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533FE" w14:textId="73389C26" w:rsidR="00DA66CD" w:rsidRDefault="00DA66CD"/>
    <w:p w14:paraId="5DCB5384" w14:textId="1CF866D9" w:rsidR="00DA66CD" w:rsidRDefault="00DA66CD" w:rsidP="00DA66CD">
      <w:pPr>
        <w:jc w:val="center"/>
      </w:pPr>
      <w:r>
        <w:t>Try Another Way Page</w:t>
      </w:r>
    </w:p>
    <w:p w14:paraId="008E54D9" w14:textId="6F59BD47" w:rsidR="00DA66CD" w:rsidRDefault="00DA66CD" w:rsidP="00DA66CD">
      <w:pPr>
        <w:jc w:val="center"/>
      </w:pPr>
    </w:p>
    <w:p w14:paraId="60BF52B0" w14:textId="7C92CDAC" w:rsidR="00DA66CD" w:rsidRDefault="00DA66CD" w:rsidP="00DA66CD">
      <w:r>
        <w:t>Initial Layout:</w:t>
      </w:r>
    </w:p>
    <w:p w14:paraId="26E93234" w14:textId="0D5908C9" w:rsidR="00DA66CD" w:rsidRDefault="00DA66CD" w:rsidP="00DA66CD">
      <w:r>
        <w:tab/>
        <w:t>Didn’t exist</w:t>
      </w:r>
      <w:r>
        <w:br/>
      </w:r>
      <w:r>
        <w:br/>
        <w:t>After Layout:</w:t>
      </w:r>
    </w:p>
    <w:p w14:paraId="2BB2C4C3" w14:textId="3C48689C" w:rsidR="00DA66CD" w:rsidRDefault="00DA66CD" w:rsidP="00DA66CD">
      <w:r>
        <w:tab/>
      </w:r>
    </w:p>
    <w:p w14:paraId="40E203DC" w14:textId="1DE443D0" w:rsidR="00DA66CD" w:rsidRDefault="00DA66CD" w:rsidP="00DA66CD">
      <w:r>
        <w:tab/>
      </w:r>
      <w:r>
        <w:rPr>
          <w:noProof/>
        </w:rPr>
        <w:drawing>
          <wp:inline distT="0" distB="0" distL="0" distR="0" wp14:anchorId="590A354A" wp14:editId="6162E91E">
            <wp:extent cx="5943600" cy="4760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6C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E10A1" w14:textId="77777777" w:rsidR="00A45597" w:rsidRDefault="00A45597" w:rsidP="00DA66CD">
      <w:r>
        <w:separator/>
      </w:r>
    </w:p>
  </w:endnote>
  <w:endnote w:type="continuationSeparator" w:id="0">
    <w:p w14:paraId="21A7B66B" w14:textId="77777777" w:rsidR="00A45597" w:rsidRDefault="00A45597" w:rsidP="00DA6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46680" w14:textId="77777777" w:rsidR="00A45597" w:rsidRDefault="00A45597" w:rsidP="00DA66CD">
      <w:r>
        <w:separator/>
      </w:r>
    </w:p>
  </w:footnote>
  <w:footnote w:type="continuationSeparator" w:id="0">
    <w:p w14:paraId="0E234F65" w14:textId="77777777" w:rsidR="00A45597" w:rsidRDefault="00A45597" w:rsidP="00DA66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6A316" w14:textId="062F974E" w:rsidR="00DA66CD" w:rsidRDefault="00DA66CD">
    <w:pPr>
      <w:pStyle w:val="Header"/>
    </w:pPr>
    <w:r>
      <w:tab/>
    </w:r>
    <w:r>
      <w:tab/>
      <w:t>Batbold Altansukh</w:t>
    </w:r>
  </w:p>
  <w:p w14:paraId="6ACC3AEA" w14:textId="7BB1E8B0" w:rsidR="00DA66CD" w:rsidRDefault="00DA66CD">
    <w:pPr>
      <w:pStyle w:val="Header"/>
    </w:pPr>
    <w:r>
      <w:tab/>
    </w:r>
    <w:r>
      <w:tab/>
      <w:t>10/10/2022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CD"/>
    <w:rsid w:val="00A45597"/>
    <w:rsid w:val="00DA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87DAC"/>
  <w15:chartTrackingRefBased/>
  <w15:docId w15:val="{75AF4566-3AA4-D740-9C81-164D6387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6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66CD"/>
  </w:style>
  <w:style w:type="paragraph" w:styleId="Footer">
    <w:name w:val="footer"/>
    <w:basedOn w:val="Normal"/>
    <w:link w:val="FooterChar"/>
    <w:uiPriority w:val="99"/>
    <w:unhideWhenUsed/>
    <w:rsid w:val="00DA66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Batbold Altansukh (Student)</dc:creator>
  <cp:keywords/>
  <dc:description/>
  <cp:lastModifiedBy>Batbold Altansukh (Student)</cp:lastModifiedBy>
  <cp:revision>1</cp:revision>
  <dcterms:created xsi:type="dcterms:W3CDTF">2022-10-10T21:59:00Z</dcterms:created>
  <dcterms:modified xsi:type="dcterms:W3CDTF">2022-10-10T22:03:00Z</dcterms:modified>
</cp:coreProperties>
</file>