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DCAF" w14:textId="41C6ACC7" w:rsidR="00E469C5" w:rsidRDefault="001A7E58" w:rsidP="001A7E58">
      <w:pPr>
        <w:spacing w:after="0"/>
      </w:pPr>
      <w:r>
        <w:t>William J Sanchez</w:t>
      </w:r>
    </w:p>
    <w:p w14:paraId="7DDF1745" w14:textId="1EC791B3" w:rsidR="001A7E58" w:rsidRDefault="001A7E58" w:rsidP="001A7E58">
      <w:pPr>
        <w:spacing w:after="0"/>
      </w:pPr>
      <w:r>
        <w:t>SER401 – Online</w:t>
      </w:r>
    </w:p>
    <w:p w14:paraId="10722F44" w14:textId="222E0C99" w:rsidR="001A7E58" w:rsidRDefault="001A7E58" w:rsidP="001A7E58">
      <w:pPr>
        <w:spacing w:after="0"/>
      </w:pPr>
      <w:r>
        <w:t xml:space="preserve">October </w:t>
      </w:r>
      <w:r w:rsidR="00BF2F83">
        <w:t>8</w:t>
      </w:r>
      <w:r w:rsidRPr="001A7E58">
        <w:rPr>
          <w:vertAlign w:val="superscript"/>
        </w:rPr>
        <w:t>th</w:t>
      </w:r>
      <w:r>
        <w:t>, 2022</w:t>
      </w:r>
    </w:p>
    <w:p w14:paraId="40970107" w14:textId="090DAC5B" w:rsidR="001A7E58" w:rsidRPr="001A7E58" w:rsidRDefault="001A7E58" w:rsidP="001A7E58">
      <w:pPr>
        <w:jc w:val="center"/>
        <w:rPr>
          <w:b/>
          <w:bCs/>
          <w:u w:val="single"/>
        </w:rPr>
      </w:pPr>
      <w:r w:rsidRPr="001A7E58">
        <w:rPr>
          <w:b/>
          <w:bCs/>
          <w:u w:val="single"/>
        </w:rPr>
        <w:t xml:space="preserve">US103 Task 109: Create wireframe of order home </w:t>
      </w:r>
      <w:r w:rsidR="00E25D20">
        <w:rPr>
          <w:b/>
          <w:bCs/>
          <w:u w:val="single"/>
        </w:rPr>
        <w:t>screen</w:t>
      </w:r>
      <w:r w:rsidR="00036968">
        <w:rPr>
          <w:b/>
          <w:bCs/>
          <w:u w:val="single"/>
        </w:rPr>
        <w:t>s</w:t>
      </w:r>
    </w:p>
    <w:p w14:paraId="7BAC7A7D" w14:textId="60F8EC6C" w:rsidR="0018221E" w:rsidRDefault="0036292A" w:rsidP="001A7E58">
      <w:r>
        <w:t xml:space="preserve">The following is a mock UI that will represent the orders home </w:t>
      </w:r>
      <w:r w:rsidR="00D91919">
        <w:t>screen &amp; associated child screens</w:t>
      </w:r>
      <w:r>
        <w:t xml:space="preserve"> f</w:t>
      </w:r>
      <w:r w:rsidR="00F77292">
        <w:t>or</w:t>
      </w:r>
      <w:r>
        <w:t xml:space="preserve"> our application.</w:t>
      </w:r>
      <w:r w:rsidR="00F77292">
        <w:t xml:space="preserve">  </w:t>
      </w:r>
      <w:r w:rsidR="0018221E">
        <w:t xml:space="preserve">The workflow to this page is Login -&gt; Home page -&gt; Orders. From here users can get information about their orders from all delivery partners. If they select incoming order, active order, closed order or cancelled order they will be directed to </w:t>
      </w:r>
      <w:r w:rsidR="00282548">
        <w:t xml:space="preserve">the associated child screen </w:t>
      </w:r>
      <w:r w:rsidR="0018221E">
        <w:t>that will have more information.</w:t>
      </w:r>
    </w:p>
    <w:p w14:paraId="6333C38D" w14:textId="11C2DD32" w:rsidR="001A7E58" w:rsidRDefault="00F77292" w:rsidP="001A7E58">
      <w:r>
        <w:t xml:space="preserve">The orders </w:t>
      </w:r>
      <w:r w:rsidR="00AC1C24">
        <w:t>screen</w:t>
      </w:r>
      <w:r>
        <w:t xml:space="preserve"> will be a central hub where each fulfillment partner will be able to select from the following options:</w:t>
      </w:r>
    </w:p>
    <w:p w14:paraId="4CC1887E" w14:textId="332574DC" w:rsidR="00F77292" w:rsidRPr="00F77292" w:rsidRDefault="00F77292" w:rsidP="001A7E58">
      <w:pPr>
        <w:rPr>
          <w:b/>
          <w:bCs/>
          <w:u w:val="single"/>
        </w:rPr>
      </w:pPr>
      <w:r w:rsidRPr="00F77292">
        <w:rPr>
          <w:b/>
          <w:bCs/>
          <w:u w:val="single"/>
        </w:rPr>
        <w:t>Incoming Orders:</w:t>
      </w:r>
    </w:p>
    <w:p w14:paraId="76E9EB96" w14:textId="54BC633F" w:rsidR="00F77292" w:rsidRDefault="00F77292" w:rsidP="00F77292">
      <w:pPr>
        <w:pStyle w:val="ListParagraph"/>
        <w:numPr>
          <w:ilvl w:val="0"/>
          <w:numId w:val="1"/>
        </w:numPr>
      </w:pPr>
      <w:r>
        <w:t>Orders in this window will be in a “</w:t>
      </w:r>
      <w:r w:rsidR="00C53618">
        <w:rPr>
          <w:b/>
          <w:bCs/>
        </w:rPr>
        <w:t>incoming</w:t>
      </w:r>
      <w:r w:rsidRPr="003D3CDB">
        <w:rPr>
          <w:b/>
          <w:bCs/>
        </w:rPr>
        <w:t>_order</w:t>
      </w:r>
      <w:r>
        <w:t>” state.</w:t>
      </w:r>
    </w:p>
    <w:p w14:paraId="3F00DA1D" w14:textId="1B49BD25" w:rsidR="00F77292" w:rsidRDefault="00F77292" w:rsidP="00F77292">
      <w:pPr>
        <w:pStyle w:val="ListParagraph"/>
        <w:numPr>
          <w:ilvl w:val="0"/>
          <w:numId w:val="1"/>
        </w:numPr>
      </w:pPr>
      <w:r>
        <w:t xml:space="preserve">A list of available orders the fulfillment partner can either accept or deny. </w:t>
      </w:r>
    </w:p>
    <w:p w14:paraId="4C735163" w14:textId="77777777" w:rsidR="00EC56EE" w:rsidRDefault="00EC56EE" w:rsidP="00EC56EE">
      <w:pPr>
        <w:pStyle w:val="ListParagraph"/>
        <w:numPr>
          <w:ilvl w:val="0"/>
          <w:numId w:val="1"/>
        </w:numPr>
      </w:pPr>
      <w:r>
        <w:t>Each accepted order will have an icon representing a delivery partner.</w:t>
      </w:r>
    </w:p>
    <w:p w14:paraId="4F849B2B" w14:textId="55A44BA8" w:rsidR="00F77292" w:rsidRDefault="00F77292" w:rsidP="00F77292">
      <w:pPr>
        <w:pStyle w:val="ListParagraph"/>
        <w:numPr>
          <w:ilvl w:val="0"/>
          <w:numId w:val="1"/>
        </w:numPr>
      </w:pPr>
      <w:r>
        <w:t>Each order will have a time received &amp; date associated with the order.</w:t>
      </w:r>
    </w:p>
    <w:p w14:paraId="75ED8A10" w14:textId="5B810CAC" w:rsidR="00F77292" w:rsidRPr="00F77292" w:rsidRDefault="00F77292" w:rsidP="00F77292">
      <w:pPr>
        <w:rPr>
          <w:b/>
          <w:bCs/>
          <w:u w:val="single"/>
        </w:rPr>
      </w:pPr>
      <w:r w:rsidRPr="00F77292">
        <w:rPr>
          <w:b/>
          <w:bCs/>
          <w:u w:val="single"/>
        </w:rPr>
        <w:t>Active Orders:</w:t>
      </w:r>
    </w:p>
    <w:p w14:paraId="09B5535B" w14:textId="2CBB1EA7" w:rsidR="00F77292" w:rsidRDefault="00F77292" w:rsidP="00F77292">
      <w:pPr>
        <w:pStyle w:val="ListParagraph"/>
        <w:numPr>
          <w:ilvl w:val="0"/>
          <w:numId w:val="1"/>
        </w:numPr>
      </w:pPr>
      <w:r>
        <w:t>Orders in this window will be in a “</w:t>
      </w:r>
      <w:r w:rsidR="005637AF">
        <w:rPr>
          <w:b/>
          <w:bCs/>
        </w:rPr>
        <w:t>active</w:t>
      </w:r>
      <w:r w:rsidRPr="003D3CDB">
        <w:rPr>
          <w:b/>
          <w:bCs/>
        </w:rPr>
        <w:t>_order</w:t>
      </w:r>
      <w:r>
        <w:t xml:space="preserve">” state. </w:t>
      </w:r>
    </w:p>
    <w:p w14:paraId="00D00398" w14:textId="75AD0568" w:rsidR="00F77292" w:rsidRDefault="00F77292" w:rsidP="00F77292">
      <w:pPr>
        <w:pStyle w:val="ListParagraph"/>
        <w:numPr>
          <w:ilvl w:val="0"/>
          <w:numId w:val="1"/>
        </w:numPr>
      </w:pPr>
      <w:r>
        <w:t>A list of accepted orders from all delivery partners.</w:t>
      </w:r>
    </w:p>
    <w:p w14:paraId="06E1A90D" w14:textId="00E47384" w:rsidR="00F77292" w:rsidRDefault="00F77292" w:rsidP="00F77292">
      <w:pPr>
        <w:pStyle w:val="ListParagraph"/>
        <w:numPr>
          <w:ilvl w:val="0"/>
          <w:numId w:val="1"/>
        </w:numPr>
      </w:pPr>
      <w:r>
        <w:t>Each accepted order will have an icon representing a delivery partner.</w:t>
      </w:r>
    </w:p>
    <w:p w14:paraId="57305251" w14:textId="28D07CF5" w:rsidR="00F77292" w:rsidRDefault="00F77292" w:rsidP="00F77292">
      <w:pPr>
        <w:pStyle w:val="ListParagraph"/>
        <w:numPr>
          <w:ilvl w:val="0"/>
          <w:numId w:val="1"/>
        </w:numPr>
      </w:pPr>
      <w:r>
        <w:t xml:space="preserve">Each order will have a time </w:t>
      </w:r>
      <w:r w:rsidR="00A54710">
        <w:t>accepted</w:t>
      </w:r>
      <w:r>
        <w:t>; date &amp; order number associated with the order.</w:t>
      </w:r>
    </w:p>
    <w:p w14:paraId="526659E5" w14:textId="01595126" w:rsidR="00F77292" w:rsidRPr="00F77292" w:rsidRDefault="00F77292" w:rsidP="00F77292">
      <w:pPr>
        <w:rPr>
          <w:b/>
          <w:bCs/>
          <w:u w:val="single"/>
        </w:rPr>
      </w:pPr>
      <w:r w:rsidRPr="00F77292">
        <w:rPr>
          <w:b/>
          <w:bCs/>
          <w:u w:val="single"/>
        </w:rPr>
        <w:t>Closed Orders:</w:t>
      </w:r>
    </w:p>
    <w:p w14:paraId="79259E51" w14:textId="62F7D3DA" w:rsidR="00F77292" w:rsidRDefault="00F77292" w:rsidP="00F77292">
      <w:pPr>
        <w:pStyle w:val="ListParagraph"/>
        <w:numPr>
          <w:ilvl w:val="0"/>
          <w:numId w:val="1"/>
        </w:numPr>
      </w:pPr>
      <w:r>
        <w:t>Orders in this window will be in a “</w:t>
      </w:r>
      <w:r w:rsidRPr="003D3CDB">
        <w:rPr>
          <w:b/>
          <w:bCs/>
        </w:rPr>
        <w:t>closed_order</w:t>
      </w:r>
      <w:r>
        <w:t>” state.</w:t>
      </w:r>
    </w:p>
    <w:p w14:paraId="5A8ADEDE" w14:textId="7C44DED5" w:rsidR="00F77292" w:rsidRDefault="00F77292" w:rsidP="00F77292">
      <w:pPr>
        <w:pStyle w:val="ListParagraph"/>
        <w:numPr>
          <w:ilvl w:val="0"/>
          <w:numId w:val="1"/>
        </w:numPr>
      </w:pPr>
      <w:r>
        <w:t>A list of closed orders.</w:t>
      </w:r>
    </w:p>
    <w:p w14:paraId="6480219B" w14:textId="18D29DE0" w:rsidR="00F77292" w:rsidRDefault="00F77292" w:rsidP="00F77292">
      <w:pPr>
        <w:pStyle w:val="ListParagraph"/>
        <w:numPr>
          <w:ilvl w:val="0"/>
          <w:numId w:val="1"/>
        </w:numPr>
      </w:pPr>
      <w:r>
        <w:t>Each accepted order will have an icon</w:t>
      </w:r>
      <w:r w:rsidR="00A54710">
        <w:t xml:space="preserve"> representing a delivery partner.</w:t>
      </w:r>
      <w:r>
        <w:t xml:space="preserve"> </w:t>
      </w:r>
    </w:p>
    <w:p w14:paraId="64C8207D" w14:textId="73F25690" w:rsidR="00A54710" w:rsidRDefault="00A54710" w:rsidP="00A54710">
      <w:pPr>
        <w:pStyle w:val="ListParagraph"/>
        <w:numPr>
          <w:ilvl w:val="0"/>
          <w:numId w:val="1"/>
        </w:numPr>
      </w:pPr>
      <w:r>
        <w:t>Each order will have a time closed; closed date &amp; order number associated with the order.</w:t>
      </w:r>
    </w:p>
    <w:p w14:paraId="161CAA90" w14:textId="73FD2ECE" w:rsidR="00A54710" w:rsidRPr="00A54710" w:rsidRDefault="00A54710" w:rsidP="00A54710">
      <w:pPr>
        <w:rPr>
          <w:b/>
          <w:bCs/>
          <w:u w:val="single"/>
        </w:rPr>
      </w:pPr>
      <w:r w:rsidRPr="00A54710">
        <w:rPr>
          <w:b/>
          <w:bCs/>
          <w:u w:val="single"/>
        </w:rPr>
        <w:t>Cancelled Orders:</w:t>
      </w:r>
    </w:p>
    <w:p w14:paraId="52F989A6" w14:textId="65E74B53" w:rsidR="00A54710" w:rsidRDefault="00A54710" w:rsidP="00A54710">
      <w:pPr>
        <w:pStyle w:val="ListParagraph"/>
        <w:numPr>
          <w:ilvl w:val="0"/>
          <w:numId w:val="1"/>
        </w:numPr>
      </w:pPr>
      <w:r>
        <w:t>Orders in in this window will be in a “</w:t>
      </w:r>
      <w:r w:rsidRPr="003D3CDB">
        <w:rPr>
          <w:b/>
          <w:bCs/>
        </w:rPr>
        <w:t>cancelled_order</w:t>
      </w:r>
      <w:r>
        <w:t>” state.</w:t>
      </w:r>
    </w:p>
    <w:p w14:paraId="754189D0" w14:textId="57E7E210" w:rsidR="00A54710" w:rsidRDefault="00A54710" w:rsidP="00A54710">
      <w:pPr>
        <w:pStyle w:val="ListParagraph"/>
        <w:numPr>
          <w:ilvl w:val="0"/>
          <w:numId w:val="1"/>
        </w:numPr>
      </w:pPr>
      <w:r>
        <w:t>A list of cancelled orders.</w:t>
      </w:r>
    </w:p>
    <w:p w14:paraId="75D85BAC" w14:textId="654E4B82" w:rsidR="00A54710" w:rsidRDefault="00A54710" w:rsidP="00A54710">
      <w:pPr>
        <w:pStyle w:val="ListParagraph"/>
        <w:numPr>
          <w:ilvl w:val="0"/>
          <w:numId w:val="1"/>
        </w:numPr>
      </w:pPr>
      <w:r>
        <w:t>Each cancelled order will have an icon representing</w:t>
      </w:r>
      <w:r>
        <w:rPr>
          <w:i/>
          <w:iCs/>
        </w:rPr>
        <w:t xml:space="preserve"> </w:t>
      </w:r>
      <w:r>
        <w:t>a delivery partner.</w:t>
      </w:r>
    </w:p>
    <w:p w14:paraId="09F43EF7" w14:textId="2C990CD0" w:rsidR="00B750E3" w:rsidRDefault="00A54710" w:rsidP="00B750E3">
      <w:pPr>
        <w:pStyle w:val="ListParagraph"/>
        <w:numPr>
          <w:ilvl w:val="0"/>
          <w:numId w:val="1"/>
        </w:numPr>
      </w:pPr>
      <w:r>
        <w:t>Each order will have a time cancelled; date &amp; order number associated with the order.</w:t>
      </w:r>
    </w:p>
    <w:p w14:paraId="5A461236" w14:textId="7FF54F80" w:rsidR="00B750E3" w:rsidRDefault="00B750E3" w:rsidP="00B750E3"/>
    <w:p w14:paraId="00F7EED2" w14:textId="42919195" w:rsidR="00954AFD" w:rsidRDefault="00954AFD" w:rsidP="00B750E3"/>
    <w:p w14:paraId="658AC9CF" w14:textId="77777777" w:rsidR="00954AFD" w:rsidRDefault="00954AFD" w:rsidP="00B750E3"/>
    <w:p w14:paraId="20D77BB0" w14:textId="05B0DE24" w:rsidR="0018221E" w:rsidRDefault="0018221E" w:rsidP="00B750E3"/>
    <w:p w14:paraId="65EA328C" w14:textId="77777777" w:rsidR="00B750E3" w:rsidRDefault="00B750E3" w:rsidP="00B750E3"/>
    <w:p w14:paraId="277E5407" w14:textId="791F18E2" w:rsidR="008144E0" w:rsidRPr="008144E0" w:rsidRDefault="00A81F3F" w:rsidP="001A7E5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Possible API Calls</w:t>
      </w:r>
      <w:r w:rsidR="00AC1C24">
        <w:rPr>
          <w:b/>
          <w:bCs/>
          <w:u w:val="single"/>
        </w:rPr>
        <w:t xml:space="preserve"> from the Order</w:t>
      </w:r>
      <w:r w:rsidR="00EC76B1">
        <w:rPr>
          <w:b/>
          <w:bCs/>
          <w:u w:val="single"/>
        </w:rPr>
        <w:t xml:space="preserve"> </w:t>
      </w:r>
      <w:r w:rsidR="00AC1C24">
        <w:rPr>
          <w:b/>
          <w:bCs/>
          <w:u w:val="single"/>
        </w:rPr>
        <w:t>screen</w:t>
      </w:r>
      <w:r w:rsidR="00EC76B1">
        <w:rPr>
          <w:b/>
          <w:bCs/>
          <w:u w:val="single"/>
        </w:rPr>
        <w:t>s</w:t>
      </w:r>
      <w:r w:rsidR="00AC1C24">
        <w:rPr>
          <w:b/>
          <w:bCs/>
          <w:u w:val="single"/>
        </w:rPr>
        <w:t>.</w:t>
      </w:r>
    </w:p>
    <w:p w14:paraId="4DF5DD9E" w14:textId="28C91ED1" w:rsidR="006209A4" w:rsidRPr="006209A4" w:rsidRDefault="006209A4" w:rsidP="001A7E58">
      <w:pPr>
        <w:rPr>
          <w:b/>
          <w:bCs/>
          <w:u w:val="single"/>
        </w:rPr>
      </w:pPr>
      <w:r w:rsidRPr="006209A4">
        <w:rPr>
          <w:b/>
          <w:bCs/>
          <w:u w:val="single"/>
        </w:rPr>
        <w:t>GET Requests</w:t>
      </w:r>
    </w:p>
    <w:p w14:paraId="58B11AD0" w14:textId="2C8C6627" w:rsidR="008144E0" w:rsidRDefault="008144E0" w:rsidP="001A7E58">
      <w:r w:rsidRPr="008144E0">
        <w:rPr>
          <w:b/>
          <w:bCs/>
        </w:rPr>
        <w:t xml:space="preserve">Get </w:t>
      </w:r>
      <w:r w:rsidR="006209A4">
        <w:rPr>
          <w:b/>
          <w:bCs/>
        </w:rPr>
        <w:t>O</w:t>
      </w:r>
      <w:r w:rsidRPr="008144E0">
        <w:rPr>
          <w:b/>
          <w:bCs/>
        </w:rPr>
        <w:t>rder</w:t>
      </w:r>
      <w:r>
        <w:t xml:space="preserve"> – Retrieve order details</w:t>
      </w:r>
      <w:r w:rsidR="006209A4">
        <w:t>.</w:t>
      </w:r>
    </w:p>
    <w:p w14:paraId="40965903" w14:textId="263283D0" w:rsidR="008144E0" w:rsidRDefault="008144E0" w:rsidP="001A7E58">
      <w:r w:rsidRPr="008144E0">
        <w:rPr>
          <w:b/>
          <w:bCs/>
        </w:rPr>
        <w:t>Get Active Created Orders</w:t>
      </w:r>
      <w:r>
        <w:t xml:space="preserve"> – Retrieve orders awaiting in Created State</w:t>
      </w:r>
    </w:p>
    <w:p w14:paraId="7AF79B59" w14:textId="699C7BE1" w:rsidR="008144E0" w:rsidRDefault="008144E0" w:rsidP="001A7E58">
      <w:r w:rsidRPr="008144E0">
        <w:rPr>
          <w:b/>
          <w:bCs/>
        </w:rPr>
        <w:t>Get Last Cancelled Orders</w:t>
      </w:r>
      <w:r>
        <w:t xml:space="preserve"> – Retrieve orders cancelled within the last 2 hours.</w:t>
      </w:r>
    </w:p>
    <w:p w14:paraId="6E1DEEC9" w14:textId="7314E73A" w:rsidR="008144E0" w:rsidRDefault="00A81F3F" w:rsidP="001A7E58">
      <w:r w:rsidRPr="00DF37C5">
        <w:rPr>
          <w:b/>
          <w:bCs/>
        </w:rPr>
        <w:t xml:space="preserve">Get </w:t>
      </w:r>
      <w:r w:rsidR="00FE3748">
        <w:rPr>
          <w:b/>
          <w:bCs/>
        </w:rPr>
        <w:t>S</w:t>
      </w:r>
      <w:r w:rsidR="00041770" w:rsidRPr="00DF37C5">
        <w:rPr>
          <w:b/>
          <w:bCs/>
        </w:rPr>
        <w:t>tatus</w:t>
      </w:r>
      <w:r w:rsidR="00041770">
        <w:t xml:space="preserve"> – </w:t>
      </w:r>
      <w:r w:rsidR="00AC1C24">
        <w:t>status of current order</w:t>
      </w:r>
      <w:r w:rsidR="00041770">
        <w:t xml:space="preserve">. </w:t>
      </w:r>
    </w:p>
    <w:p w14:paraId="1CBB308D" w14:textId="77777777" w:rsidR="0022216B" w:rsidRPr="00884884" w:rsidRDefault="0022216B" w:rsidP="001A7E58"/>
    <w:p w14:paraId="75BB20FF" w14:textId="5AF74BE9" w:rsidR="00CB5DF3" w:rsidRPr="00CB5DF3" w:rsidRDefault="00CB5DF3" w:rsidP="001A7E58">
      <w:pPr>
        <w:rPr>
          <w:u w:val="single"/>
        </w:rPr>
      </w:pPr>
      <w:r w:rsidRPr="00CB5DF3">
        <w:rPr>
          <w:b/>
          <w:bCs/>
          <w:u w:val="single"/>
        </w:rPr>
        <w:t>POST Requests</w:t>
      </w:r>
    </w:p>
    <w:p w14:paraId="343633D2" w14:textId="372E7958" w:rsidR="00023410" w:rsidRDefault="00023410" w:rsidP="001A7E58">
      <w:r w:rsidRPr="00023410">
        <w:rPr>
          <w:b/>
          <w:bCs/>
        </w:rPr>
        <w:t>POST Order Acceptance</w:t>
      </w:r>
      <w:r>
        <w:t xml:space="preserve"> – Accept order.</w:t>
      </w:r>
    </w:p>
    <w:p w14:paraId="0CF1F7C5" w14:textId="3EA9FE56" w:rsidR="00023410" w:rsidRDefault="00023410" w:rsidP="001A7E58">
      <w:r w:rsidRPr="00023410">
        <w:rPr>
          <w:b/>
          <w:bCs/>
        </w:rPr>
        <w:t>POST Order Denial</w:t>
      </w:r>
      <w:r>
        <w:t xml:space="preserve"> – Deny Orders.</w:t>
      </w:r>
    </w:p>
    <w:p w14:paraId="1A8EF4D9" w14:textId="1221145A" w:rsidR="00023410" w:rsidRDefault="00023410" w:rsidP="001A7E58">
      <w:r w:rsidRPr="00023410">
        <w:rPr>
          <w:b/>
          <w:bCs/>
        </w:rPr>
        <w:t>POST Cancel Order</w:t>
      </w:r>
      <w:r>
        <w:t xml:space="preserve"> – Cancel accepted orders.</w:t>
      </w:r>
    </w:p>
    <w:p w14:paraId="536BBA22" w14:textId="30BB30D1" w:rsidR="00884884" w:rsidRDefault="00884884" w:rsidP="001A7E58"/>
    <w:p w14:paraId="184C8F8E" w14:textId="4FF32081" w:rsidR="008255CF" w:rsidRPr="008255CF" w:rsidRDefault="008255CF" w:rsidP="001A7E58">
      <w:pPr>
        <w:rPr>
          <w:b/>
          <w:bCs/>
          <w:u w:val="single"/>
        </w:rPr>
      </w:pPr>
      <w:r w:rsidRPr="008255CF">
        <w:rPr>
          <w:b/>
          <w:bCs/>
          <w:u w:val="single"/>
        </w:rPr>
        <w:t>PATCH Requests</w:t>
      </w:r>
    </w:p>
    <w:p w14:paraId="3D32DE96" w14:textId="54CE52B0" w:rsidR="008255CF" w:rsidRDefault="008255CF" w:rsidP="001A7E58">
      <w:r w:rsidRPr="008255CF">
        <w:rPr>
          <w:b/>
          <w:bCs/>
        </w:rPr>
        <w:t>PATCH cart</w:t>
      </w:r>
      <w:r>
        <w:t xml:space="preserve"> – update the order cart</w:t>
      </w:r>
    </w:p>
    <w:p w14:paraId="471C238E" w14:textId="635BBA44" w:rsidR="00301582" w:rsidRPr="00B750E3" w:rsidRDefault="00B750E3" w:rsidP="001A7E58">
      <w:pPr>
        <w:rPr>
          <w:b/>
          <w:bCs/>
          <w:u w:val="single"/>
        </w:rPr>
      </w:pPr>
      <w:r w:rsidRPr="00B750E3">
        <w:rPr>
          <w:b/>
          <w:bCs/>
          <w:u w:val="single"/>
        </w:rPr>
        <w:t xml:space="preserve">Screen Shot of </w:t>
      </w:r>
      <w:r>
        <w:rPr>
          <w:b/>
          <w:bCs/>
          <w:u w:val="single"/>
        </w:rPr>
        <w:t xml:space="preserve">Incoming </w:t>
      </w:r>
      <w:r w:rsidRPr="00B750E3">
        <w:rPr>
          <w:b/>
          <w:bCs/>
          <w:u w:val="single"/>
        </w:rPr>
        <w:t xml:space="preserve">Orders </w:t>
      </w:r>
      <w:r>
        <w:rPr>
          <w:b/>
          <w:bCs/>
          <w:u w:val="single"/>
        </w:rPr>
        <w:t>Screen.</w:t>
      </w:r>
    </w:p>
    <w:p w14:paraId="7464704C" w14:textId="7593918B" w:rsidR="0036292A" w:rsidRDefault="00B750E3" w:rsidP="001A7E58">
      <w:r>
        <w:rPr>
          <w:noProof/>
        </w:rPr>
        <w:drawing>
          <wp:inline distT="0" distB="0" distL="0" distR="0" wp14:anchorId="741F1485" wp14:editId="0E2D59CD">
            <wp:extent cx="5943600" cy="338010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8A2B" w14:textId="710B0328" w:rsidR="00B750E3" w:rsidRDefault="00B750E3" w:rsidP="001A7E58"/>
    <w:p w14:paraId="4E850746" w14:textId="5105A2FC" w:rsidR="00B750E3" w:rsidRPr="00B750E3" w:rsidRDefault="00B750E3" w:rsidP="001A7E58">
      <w:pPr>
        <w:rPr>
          <w:b/>
          <w:bCs/>
          <w:u w:val="single"/>
        </w:rPr>
      </w:pPr>
      <w:r w:rsidRPr="00B750E3">
        <w:rPr>
          <w:b/>
          <w:bCs/>
          <w:u w:val="single"/>
        </w:rPr>
        <w:lastRenderedPageBreak/>
        <w:t>Screen Shot of Active Orders screen.</w:t>
      </w:r>
    </w:p>
    <w:p w14:paraId="604A870B" w14:textId="14DFF4EF" w:rsidR="00B750E3" w:rsidRDefault="00B750E3" w:rsidP="001A7E58">
      <w:r>
        <w:rPr>
          <w:noProof/>
        </w:rPr>
        <w:drawing>
          <wp:inline distT="0" distB="0" distL="0" distR="0" wp14:anchorId="6EC43E7A" wp14:editId="45394BC1">
            <wp:extent cx="5943600" cy="337185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D3C0" w14:textId="1BA993A2" w:rsidR="00B750E3" w:rsidRPr="00453D15" w:rsidRDefault="00B750E3" w:rsidP="001A7E58">
      <w:pPr>
        <w:rPr>
          <w:b/>
          <w:bCs/>
          <w:u w:val="single"/>
        </w:rPr>
      </w:pPr>
      <w:r w:rsidRPr="00453D15">
        <w:rPr>
          <w:b/>
          <w:bCs/>
          <w:u w:val="single"/>
        </w:rPr>
        <w:t>Screenshot of Closed Orders screen.</w:t>
      </w:r>
    </w:p>
    <w:p w14:paraId="53917D33" w14:textId="29EA78BF" w:rsidR="00B750E3" w:rsidRDefault="00453D15" w:rsidP="001A7E58">
      <w:r>
        <w:rPr>
          <w:noProof/>
        </w:rPr>
        <w:drawing>
          <wp:inline distT="0" distB="0" distL="0" distR="0" wp14:anchorId="2326FC79" wp14:editId="1DFBBAF4">
            <wp:extent cx="5943600" cy="336677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E106" w14:textId="77777777" w:rsidR="00B644F1" w:rsidRDefault="00B644F1" w:rsidP="001A7E58"/>
    <w:p w14:paraId="097F6837" w14:textId="77777777" w:rsidR="00B644F1" w:rsidRDefault="00B644F1" w:rsidP="001A7E58"/>
    <w:p w14:paraId="47D2DB27" w14:textId="18EE4FFD" w:rsidR="00B750E3" w:rsidRPr="00B644F1" w:rsidRDefault="00B750E3" w:rsidP="001A7E58">
      <w:pPr>
        <w:rPr>
          <w:b/>
          <w:bCs/>
          <w:u w:val="single"/>
        </w:rPr>
      </w:pPr>
      <w:r w:rsidRPr="00B644F1">
        <w:rPr>
          <w:b/>
          <w:bCs/>
          <w:u w:val="single"/>
        </w:rPr>
        <w:lastRenderedPageBreak/>
        <w:t>Screenshot of Cancelled Orders screen.</w:t>
      </w:r>
    </w:p>
    <w:p w14:paraId="6B0C321D" w14:textId="51AEDA5F" w:rsidR="001A7E58" w:rsidRDefault="00B644F1">
      <w:r>
        <w:rPr>
          <w:noProof/>
        </w:rPr>
        <w:drawing>
          <wp:inline distT="0" distB="0" distL="0" distR="0" wp14:anchorId="3BFC5A8F" wp14:editId="70FDA1FB">
            <wp:extent cx="5943600" cy="3369310"/>
            <wp:effectExtent l="0" t="0" r="0" b="254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E3BC2"/>
    <w:multiLevelType w:val="hybridMultilevel"/>
    <w:tmpl w:val="04824BC8"/>
    <w:lvl w:ilvl="0" w:tplc="DE143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04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58"/>
    <w:rsid w:val="00023410"/>
    <w:rsid w:val="00036968"/>
    <w:rsid w:val="00041770"/>
    <w:rsid w:val="000742E0"/>
    <w:rsid w:val="00127F3B"/>
    <w:rsid w:val="00144321"/>
    <w:rsid w:val="0018221E"/>
    <w:rsid w:val="001A7E58"/>
    <w:rsid w:val="0022216B"/>
    <w:rsid w:val="00282548"/>
    <w:rsid w:val="002B69E5"/>
    <w:rsid w:val="00301582"/>
    <w:rsid w:val="0036292A"/>
    <w:rsid w:val="003775B0"/>
    <w:rsid w:val="003D3CDB"/>
    <w:rsid w:val="00453D15"/>
    <w:rsid w:val="005637AF"/>
    <w:rsid w:val="006209A4"/>
    <w:rsid w:val="008144E0"/>
    <w:rsid w:val="008255CF"/>
    <w:rsid w:val="008432AF"/>
    <w:rsid w:val="00884884"/>
    <w:rsid w:val="00954AFD"/>
    <w:rsid w:val="00967C93"/>
    <w:rsid w:val="00A54710"/>
    <w:rsid w:val="00A81F3F"/>
    <w:rsid w:val="00AC1C24"/>
    <w:rsid w:val="00B644F1"/>
    <w:rsid w:val="00B750E3"/>
    <w:rsid w:val="00BF2F83"/>
    <w:rsid w:val="00C156A0"/>
    <w:rsid w:val="00C53618"/>
    <w:rsid w:val="00C7109E"/>
    <w:rsid w:val="00CB5DF3"/>
    <w:rsid w:val="00D91919"/>
    <w:rsid w:val="00DF37C5"/>
    <w:rsid w:val="00E25D20"/>
    <w:rsid w:val="00E469C5"/>
    <w:rsid w:val="00EC56EE"/>
    <w:rsid w:val="00EC76B1"/>
    <w:rsid w:val="00F77292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07003"/>
  <w15:chartTrackingRefBased/>
  <w15:docId w15:val="{CBF3E34E-25DB-4320-92EB-F0C284A7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Sanchez (Student)</dc:creator>
  <cp:keywords/>
  <dc:description/>
  <cp:lastModifiedBy>William Sanchez (Student)</cp:lastModifiedBy>
  <cp:revision>37</cp:revision>
  <dcterms:created xsi:type="dcterms:W3CDTF">2022-10-06T19:19:00Z</dcterms:created>
  <dcterms:modified xsi:type="dcterms:W3CDTF">2022-10-08T14:45:00Z</dcterms:modified>
</cp:coreProperties>
</file>