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23A06" w14:textId="4F70D9CD" w:rsidR="007244DF" w:rsidRPr="007244DF" w:rsidRDefault="007244DF" w:rsidP="007244DF">
      <w:pPr>
        <w:jc w:val="center"/>
        <w:rPr>
          <w:sz w:val="24"/>
          <w:szCs w:val="24"/>
        </w:rPr>
      </w:pPr>
      <w:r w:rsidRPr="007244DF">
        <w:rPr>
          <w:sz w:val="24"/>
          <w:szCs w:val="24"/>
        </w:rPr>
        <w:t>WBS Dictionary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7"/>
        <w:gridCol w:w="2518"/>
        <w:gridCol w:w="4950"/>
      </w:tblGrid>
      <w:tr w:rsidR="005F3782" w14:paraId="519B4D53" w14:textId="77777777" w:rsidTr="00B65537">
        <w:tc>
          <w:tcPr>
            <w:tcW w:w="2337" w:type="dxa"/>
          </w:tcPr>
          <w:p w14:paraId="5EAE7FF4" w14:textId="6C96F938" w:rsidR="005F3782" w:rsidRDefault="005F3782">
            <w:r>
              <w:t>WBS Code</w:t>
            </w:r>
          </w:p>
        </w:tc>
        <w:tc>
          <w:tcPr>
            <w:tcW w:w="2518" w:type="dxa"/>
          </w:tcPr>
          <w:p w14:paraId="676F9BA4" w14:textId="28767C47" w:rsidR="005F3782" w:rsidRDefault="005F3782">
            <w:r>
              <w:t>Name</w:t>
            </w:r>
          </w:p>
        </w:tc>
        <w:tc>
          <w:tcPr>
            <w:tcW w:w="4950" w:type="dxa"/>
          </w:tcPr>
          <w:p w14:paraId="3FB2C0EA" w14:textId="383A315B" w:rsidR="005F3782" w:rsidRDefault="005F3782">
            <w:r>
              <w:t>Description</w:t>
            </w:r>
          </w:p>
        </w:tc>
      </w:tr>
      <w:tr w:rsidR="005F3782" w14:paraId="2BEB2E92" w14:textId="77777777" w:rsidTr="00B65537">
        <w:tc>
          <w:tcPr>
            <w:tcW w:w="2337" w:type="dxa"/>
          </w:tcPr>
          <w:p w14:paraId="4DF24DDB" w14:textId="77B8BF0D" w:rsidR="005F3782" w:rsidRDefault="005F3782">
            <w:r>
              <w:t>1</w:t>
            </w:r>
          </w:p>
        </w:tc>
        <w:tc>
          <w:tcPr>
            <w:tcW w:w="2518" w:type="dxa"/>
          </w:tcPr>
          <w:p w14:paraId="63A1A931" w14:textId="5EAD3AC9" w:rsidR="005F3782" w:rsidRDefault="005F3782">
            <w:r>
              <w:t>Project planning</w:t>
            </w:r>
          </w:p>
        </w:tc>
        <w:tc>
          <w:tcPr>
            <w:tcW w:w="4950" w:type="dxa"/>
          </w:tcPr>
          <w:p w14:paraId="4BE4A673" w14:textId="77777777" w:rsidR="005F3782" w:rsidRDefault="005F3782"/>
        </w:tc>
      </w:tr>
      <w:tr w:rsidR="005F3782" w14:paraId="6EA57F6A" w14:textId="77777777" w:rsidTr="00B65537">
        <w:tc>
          <w:tcPr>
            <w:tcW w:w="2337" w:type="dxa"/>
          </w:tcPr>
          <w:p w14:paraId="78666795" w14:textId="2F20DB73" w:rsidR="005F3782" w:rsidRDefault="005F3782">
            <w:r>
              <w:t>1.1</w:t>
            </w:r>
          </w:p>
        </w:tc>
        <w:tc>
          <w:tcPr>
            <w:tcW w:w="2518" w:type="dxa"/>
          </w:tcPr>
          <w:p w14:paraId="0BA0C973" w14:textId="7C518DC2" w:rsidR="005F3782" w:rsidRDefault="005F3782">
            <w:r>
              <w:t>Define Project Scope</w:t>
            </w:r>
          </w:p>
        </w:tc>
        <w:tc>
          <w:tcPr>
            <w:tcW w:w="4950" w:type="dxa"/>
          </w:tcPr>
          <w:p w14:paraId="325D003E" w14:textId="4952CD32" w:rsidR="005F3782" w:rsidRDefault="00753B9A">
            <w:r>
              <w:t>Define project scope, objectives, and requirements.</w:t>
            </w:r>
          </w:p>
        </w:tc>
      </w:tr>
      <w:tr w:rsidR="005F3782" w14:paraId="1E3C5970" w14:textId="77777777" w:rsidTr="00B65537">
        <w:tc>
          <w:tcPr>
            <w:tcW w:w="2337" w:type="dxa"/>
          </w:tcPr>
          <w:p w14:paraId="5E15E950" w14:textId="4AE29712" w:rsidR="005F3782" w:rsidRDefault="005F3782">
            <w:r>
              <w:t>1.1.1</w:t>
            </w:r>
          </w:p>
        </w:tc>
        <w:tc>
          <w:tcPr>
            <w:tcW w:w="2518" w:type="dxa"/>
          </w:tcPr>
          <w:p w14:paraId="09A479CF" w14:textId="5B3C06B3" w:rsidR="005F3782" w:rsidRDefault="005F3782">
            <w:r>
              <w:t>Project plan scope</w:t>
            </w:r>
          </w:p>
        </w:tc>
        <w:tc>
          <w:tcPr>
            <w:tcW w:w="4950" w:type="dxa"/>
          </w:tcPr>
          <w:p w14:paraId="05E1A237" w14:textId="1EC7C6E3" w:rsidR="005F3782" w:rsidRDefault="00B65537">
            <w:r w:rsidRPr="00B65537">
              <w:t>Outlines the scope, timeline, resources, and budget.</w:t>
            </w:r>
          </w:p>
        </w:tc>
      </w:tr>
      <w:tr w:rsidR="005F3782" w14:paraId="292D765D" w14:textId="77777777" w:rsidTr="00B65537">
        <w:tc>
          <w:tcPr>
            <w:tcW w:w="2337" w:type="dxa"/>
          </w:tcPr>
          <w:p w14:paraId="0C3FD8F6" w14:textId="19D59B6C" w:rsidR="005F3782" w:rsidRDefault="005F3782">
            <w:r>
              <w:t>1.2</w:t>
            </w:r>
          </w:p>
        </w:tc>
        <w:tc>
          <w:tcPr>
            <w:tcW w:w="2518" w:type="dxa"/>
          </w:tcPr>
          <w:p w14:paraId="0872FC7C" w14:textId="3D8E8A23" w:rsidR="005F3782" w:rsidRDefault="005F3782">
            <w:r>
              <w:t>Identify requirements</w:t>
            </w:r>
          </w:p>
        </w:tc>
        <w:tc>
          <w:tcPr>
            <w:tcW w:w="4950" w:type="dxa"/>
          </w:tcPr>
          <w:p w14:paraId="3E4CCD7B" w14:textId="1D2A8080" w:rsidR="005F3782" w:rsidRDefault="00753B9A">
            <w:r>
              <w:t xml:space="preserve">Determine </w:t>
            </w:r>
            <w:r w:rsidR="00B65537" w:rsidRPr="00B65537">
              <w:t>functional and non-functional</w:t>
            </w:r>
            <w:r w:rsidR="00B65537">
              <w:br/>
            </w:r>
            <w:r w:rsidR="00B65537" w:rsidRPr="00B65537">
              <w:t>requirements for the project</w:t>
            </w:r>
            <w:r w:rsidR="00B65537">
              <w:t>.</w:t>
            </w:r>
          </w:p>
        </w:tc>
      </w:tr>
      <w:tr w:rsidR="005F3782" w14:paraId="5265C923" w14:textId="77777777" w:rsidTr="00B65537">
        <w:tc>
          <w:tcPr>
            <w:tcW w:w="2337" w:type="dxa"/>
          </w:tcPr>
          <w:p w14:paraId="2EDF4DD7" w14:textId="7107BC84" w:rsidR="005F3782" w:rsidRDefault="005F3782" w:rsidP="005F3782">
            <w:r>
              <w:t>1.2.1</w:t>
            </w:r>
          </w:p>
        </w:tc>
        <w:tc>
          <w:tcPr>
            <w:tcW w:w="2518" w:type="dxa"/>
          </w:tcPr>
          <w:p w14:paraId="47B9F4D7" w14:textId="3B394E22" w:rsidR="005F3782" w:rsidRDefault="005F3782" w:rsidP="005F3782">
            <w:r>
              <w:t>Requirements document</w:t>
            </w:r>
          </w:p>
        </w:tc>
        <w:tc>
          <w:tcPr>
            <w:tcW w:w="4950" w:type="dxa"/>
          </w:tcPr>
          <w:p w14:paraId="43F2BDBD" w14:textId="1871FE2B" w:rsidR="005F3782" w:rsidRDefault="00753B9A" w:rsidP="005F3782">
            <w:r>
              <w:t>Specifies</w:t>
            </w:r>
            <w:r w:rsidR="00B65537" w:rsidRPr="00B65537">
              <w:t xml:space="preserve"> functional and non-functional</w:t>
            </w:r>
            <w:r w:rsidR="00B65537">
              <w:br/>
            </w:r>
            <w:r w:rsidR="00B65537" w:rsidRPr="00B65537">
              <w:t>requirements including user stories, use cases, and</w:t>
            </w:r>
            <w:r>
              <w:t xml:space="preserve"> </w:t>
            </w:r>
            <w:r w:rsidR="00B65537" w:rsidRPr="00B65537">
              <w:t>acceptance criteria.</w:t>
            </w:r>
          </w:p>
        </w:tc>
      </w:tr>
      <w:tr w:rsidR="005F3782" w14:paraId="6B5F0CCB" w14:textId="77777777" w:rsidTr="00B65537">
        <w:tc>
          <w:tcPr>
            <w:tcW w:w="2337" w:type="dxa"/>
          </w:tcPr>
          <w:p w14:paraId="08B34C64" w14:textId="3264064A" w:rsidR="005F3782" w:rsidRDefault="004623D5" w:rsidP="005F3782">
            <w:r>
              <w:t>1.3</w:t>
            </w:r>
          </w:p>
        </w:tc>
        <w:tc>
          <w:tcPr>
            <w:tcW w:w="2518" w:type="dxa"/>
          </w:tcPr>
          <w:p w14:paraId="61865CD0" w14:textId="7EDC6DA1" w:rsidR="005F3782" w:rsidRDefault="004623D5" w:rsidP="005F3782">
            <w:r>
              <w:t>Plan project timeline</w:t>
            </w:r>
          </w:p>
        </w:tc>
        <w:tc>
          <w:tcPr>
            <w:tcW w:w="4950" w:type="dxa"/>
          </w:tcPr>
          <w:p w14:paraId="7AA37226" w14:textId="4A75F09F" w:rsidR="005F3782" w:rsidRDefault="007E63C7" w:rsidP="005F3782">
            <w:r>
              <w:t>Create a schedule of project tasks</w:t>
            </w:r>
            <w:r w:rsidR="00753B9A">
              <w:t xml:space="preserve"> and deliverables</w:t>
            </w:r>
            <w:r>
              <w:t>.</w:t>
            </w:r>
          </w:p>
        </w:tc>
      </w:tr>
      <w:tr w:rsidR="005F3782" w14:paraId="185A3B17" w14:textId="77777777" w:rsidTr="00B65537">
        <w:tc>
          <w:tcPr>
            <w:tcW w:w="2337" w:type="dxa"/>
          </w:tcPr>
          <w:p w14:paraId="6B3A9C50" w14:textId="7A0C25A0" w:rsidR="005F3782" w:rsidRDefault="004623D5" w:rsidP="005F3782">
            <w:r>
              <w:t>1.3.1</w:t>
            </w:r>
          </w:p>
        </w:tc>
        <w:tc>
          <w:tcPr>
            <w:tcW w:w="2518" w:type="dxa"/>
          </w:tcPr>
          <w:p w14:paraId="428B9D0D" w14:textId="6080CD1F" w:rsidR="005F3782" w:rsidRDefault="004623D5" w:rsidP="005F3782">
            <w:r>
              <w:t>Risk management plan and milestones</w:t>
            </w:r>
          </w:p>
        </w:tc>
        <w:tc>
          <w:tcPr>
            <w:tcW w:w="4950" w:type="dxa"/>
          </w:tcPr>
          <w:p w14:paraId="0114DC76" w14:textId="355B50CC" w:rsidR="005F3782" w:rsidRDefault="00B62856" w:rsidP="005F3782">
            <w:r>
              <w:t>D</w:t>
            </w:r>
            <w:r w:rsidR="007E63C7">
              <w:t>efine</w:t>
            </w:r>
            <w:r>
              <w:t xml:space="preserve"> the</w:t>
            </w:r>
            <w:r w:rsidR="007E63C7">
              <w:t xml:space="preserve"> goals and </w:t>
            </w:r>
            <w:r>
              <w:t xml:space="preserve">success </w:t>
            </w:r>
            <w:r w:rsidR="007E63C7">
              <w:t>criteria</w:t>
            </w:r>
            <w:r>
              <w:t xml:space="preserve"> </w:t>
            </w:r>
            <w:r w:rsidR="007E63C7">
              <w:t>for the project a</w:t>
            </w:r>
            <w:r>
              <w:t>s well as</w:t>
            </w:r>
            <w:r w:rsidR="007E63C7">
              <w:t xml:space="preserve"> risks created by project assumptions.</w:t>
            </w:r>
          </w:p>
        </w:tc>
      </w:tr>
      <w:tr w:rsidR="005F3782" w14:paraId="06C9DBD8" w14:textId="77777777" w:rsidTr="00B65537">
        <w:tc>
          <w:tcPr>
            <w:tcW w:w="2337" w:type="dxa"/>
          </w:tcPr>
          <w:p w14:paraId="065284FF" w14:textId="484A06C9" w:rsidR="005F3782" w:rsidRDefault="004623D5" w:rsidP="005F3782">
            <w:r>
              <w:t>2</w:t>
            </w:r>
          </w:p>
        </w:tc>
        <w:tc>
          <w:tcPr>
            <w:tcW w:w="2518" w:type="dxa"/>
          </w:tcPr>
          <w:p w14:paraId="26C4D3B3" w14:textId="2E068136" w:rsidR="005F3782" w:rsidRDefault="004623D5" w:rsidP="005F3782">
            <w:r>
              <w:t>Design</w:t>
            </w:r>
          </w:p>
        </w:tc>
        <w:tc>
          <w:tcPr>
            <w:tcW w:w="4950" w:type="dxa"/>
          </w:tcPr>
          <w:p w14:paraId="67FA422E" w14:textId="77777777" w:rsidR="005F3782" w:rsidRDefault="005F3782" w:rsidP="005F3782"/>
        </w:tc>
      </w:tr>
      <w:tr w:rsidR="005F3782" w14:paraId="21134AF5" w14:textId="77777777" w:rsidTr="00B65537">
        <w:tc>
          <w:tcPr>
            <w:tcW w:w="2337" w:type="dxa"/>
          </w:tcPr>
          <w:p w14:paraId="1650F3B0" w14:textId="670B16F4" w:rsidR="005F3782" w:rsidRDefault="004623D5" w:rsidP="005F3782">
            <w:r>
              <w:t>2.1</w:t>
            </w:r>
          </w:p>
        </w:tc>
        <w:tc>
          <w:tcPr>
            <w:tcW w:w="2518" w:type="dxa"/>
          </w:tcPr>
          <w:p w14:paraId="3AA15458" w14:textId="0007CF54" w:rsidR="005F3782" w:rsidRDefault="004623D5" w:rsidP="005F3782">
            <w:r>
              <w:t>Design document</w:t>
            </w:r>
          </w:p>
        </w:tc>
        <w:tc>
          <w:tcPr>
            <w:tcW w:w="4950" w:type="dxa"/>
          </w:tcPr>
          <w:p w14:paraId="5A2D90A7" w14:textId="7C909C0B" w:rsidR="005F3782" w:rsidRDefault="00E02A5B" w:rsidP="005F3782">
            <w:r w:rsidRPr="00E02A5B">
              <w:t>Provides a detailed technical design for the project.</w:t>
            </w:r>
          </w:p>
        </w:tc>
      </w:tr>
      <w:tr w:rsidR="005F3782" w14:paraId="053A92DA" w14:textId="77777777" w:rsidTr="00B65537">
        <w:tc>
          <w:tcPr>
            <w:tcW w:w="2337" w:type="dxa"/>
          </w:tcPr>
          <w:p w14:paraId="2B565B38" w14:textId="177BC503" w:rsidR="005F3782" w:rsidRDefault="004623D5" w:rsidP="002E42CB">
            <w:r>
              <w:t>2.1.1</w:t>
            </w:r>
          </w:p>
        </w:tc>
        <w:tc>
          <w:tcPr>
            <w:tcW w:w="2518" w:type="dxa"/>
          </w:tcPr>
          <w:p w14:paraId="2AF63D60" w14:textId="7BAB9E08" w:rsidR="005F3782" w:rsidRDefault="004623D5" w:rsidP="002E42CB">
            <w:r w:rsidRPr="004623D5">
              <w:t>Design system architecture and database schema</w:t>
            </w:r>
          </w:p>
        </w:tc>
        <w:tc>
          <w:tcPr>
            <w:tcW w:w="4950" w:type="dxa"/>
          </w:tcPr>
          <w:p w14:paraId="439D5109" w14:textId="5109B6B8" w:rsidR="005F3782" w:rsidRDefault="00E02A5B" w:rsidP="002E42CB">
            <w:r>
              <w:t>Create a high-level design of the system architecture and infrastructure.</w:t>
            </w:r>
          </w:p>
        </w:tc>
      </w:tr>
      <w:tr w:rsidR="005F3782" w14:paraId="17E76153" w14:textId="77777777" w:rsidTr="00B65537">
        <w:tc>
          <w:tcPr>
            <w:tcW w:w="2337" w:type="dxa"/>
          </w:tcPr>
          <w:p w14:paraId="33205ABC" w14:textId="3CE829A2" w:rsidR="005F3782" w:rsidRDefault="004623D5" w:rsidP="002E42CB">
            <w:r>
              <w:t>2.2</w:t>
            </w:r>
          </w:p>
        </w:tc>
        <w:tc>
          <w:tcPr>
            <w:tcW w:w="2518" w:type="dxa"/>
          </w:tcPr>
          <w:p w14:paraId="7B45B835" w14:textId="274C6C32" w:rsidR="005F3782" w:rsidRDefault="004623D5" w:rsidP="002E42CB">
            <w:r>
              <w:t>UI design</w:t>
            </w:r>
          </w:p>
        </w:tc>
        <w:tc>
          <w:tcPr>
            <w:tcW w:w="4950" w:type="dxa"/>
          </w:tcPr>
          <w:p w14:paraId="3CB8C842" w14:textId="31332C8F" w:rsidR="005F3782" w:rsidRDefault="00B62856" w:rsidP="002E42CB">
            <w:r>
              <w:t>Outline</w:t>
            </w:r>
            <w:r w:rsidR="00E02A5B">
              <w:t xml:space="preserve"> the look and feel of the user interface and user experience.</w:t>
            </w:r>
          </w:p>
        </w:tc>
      </w:tr>
      <w:tr w:rsidR="005F3782" w14:paraId="6B230B2F" w14:textId="77777777" w:rsidTr="00B65537">
        <w:tc>
          <w:tcPr>
            <w:tcW w:w="2337" w:type="dxa"/>
          </w:tcPr>
          <w:p w14:paraId="228D5C5C" w14:textId="47028321" w:rsidR="005F3782" w:rsidRDefault="004623D5" w:rsidP="002E42CB">
            <w:r>
              <w:t>2.2.1</w:t>
            </w:r>
          </w:p>
        </w:tc>
        <w:tc>
          <w:tcPr>
            <w:tcW w:w="2518" w:type="dxa"/>
          </w:tcPr>
          <w:p w14:paraId="241CF989" w14:textId="33CCECB7" w:rsidR="005F3782" w:rsidRDefault="004623D5" w:rsidP="004623D5">
            <w:r w:rsidRPr="004623D5">
              <w:t>Design VBA Excel UI</w:t>
            </w:r>
          </w:p>
        </w:tc>
        <w:tc>
          <w:tcPr>
            <w:tcW w:w="4950" w:type="dxa"/>
          </w:tcPr>
          <w:p w14:paraId="069DB485" w14:textId="16F1F2B6" w:rsidR="005F3782" w:rsidRDefault="00B62856" w:rsidP="002E42CB">
            <w:r>
              <w:t>Outline</w:t>
            </w:r>
            <w:r w:rsidR="00E02A5B">
              <w:t xml:space="preserve"> the look and feel of the VBA Excel user interface and user experience.</w:t>
            </w:r>
          </w:p>
        </w:tc>
      </w:tr>
      <w:tr w:rsidR="005F3782" w14:paraId="0FEA1CC8" w14:textId="77777777" w:rsidTr="00B65537">
        <w:tc>
          <w:tcPr>
            <w:tcW w:w="2337" w:type="dxa"/>
          </w:tcPr>
          <w:p w14:paraId="3A71051B" w14:textId="067AECE0" w:rsidR="005F3782" w:rsidRDefault="004623D5" w:rsidP="002E42CB">
            <w:r>
              <w:t>2.2.2</w:t>
            </w:r>
          </w:p>
        </w:tc>
        <w:tc>
          <w:tcPr>
            <w:tcW w:w="2518" w:type="dxa"/>
          </w:tcPr>
          <w:p w14:paraId="1CDDC08A" w14:textId="1E6D7F49" w:rsidR="005F3782" w:rsidRDefault="004623D5" w:rsidP="002E42CB">
            <w:r w:rsidRPr="004623D5">
              <w:t>Design web-based UI</w:t>
            </w:r>
          </w:p>
        </w:tc>
        <w:tc>
          <w:tcPr>
            <w:tcW w:w="4950" w:type="dxa"/>
          </w:tcPr>
          <w:p w14:paraId="02303EE9" w14:textId="03530E6C" w:rsidR="005F3782" w:rsidRDefault="00B62856" w:rsidP="002E42CB">
            <w:r>
              <w:t>Outline</w:t>
            </w:r>
            <w:r w:rsidR="00E02A5B">
              <w:t xml:space="preserve"> the look and feel of the user web interface and user experience.</w:t>
            </w:r>
          </w:p>
        </w:tc>
      </w:tr>
      <w:tr w:rsidR="005F3782" w14:paraId="0342CF48" w14:textId="77777777" w:rsidTr="00B65537">
        <w:tc>
          <w:tcPr>
            <w:tcW w:w="2337" w:type="dxa"/>
          </w:tcPr>
          <w:p w14:paraId="235ED79D" w14:textId="1FB5D11D" w:rsidR="005F3782" w:rsidRDefault="004623D5" w:rsidP="002E42CB">
            <w:r>
              <w:t>2.3</w:t>
            </w:r>
          </w:p>
        </w:tc>
        <w:tc>
          <w:tcPr>
            <w:tcW w:w="2518" w:type="dxa"/>
          </w:tcPr>
          <w:p w14:paraId="088259EF" w14:textId="1431CA68" w:rsidR="005F3782" w:rsidRDefault="004623D5" w:rsidP="002E42CB">
            <w:r>
              <w:t>Design security</w:t>
            </w:r>
          </w:p>
        </w:tc>
        <w:tc>
          <w:tcPr>
            <w:tcW w:w="4950" w:type="dxa"/>
          </w:tcPr>
          <w:p w14:paraId="0BC0ECA3" w14:textId="690247AE" w:rsidR="005F3782" w:rsidRDefault="00B62856" w:rsidP="002E42CB">
            <w:r>
              <w:t>Configure</w:t>
            </w:r>
            <w:r w:rsidR="00E02A5B">
              <w:t xml:space="preserve"> security and access control measures t</w:t>
            </w:r>
            <w:r>
              <w:t>hat</w:t>
            </w:r>
            <w:r w:rsidR="00E02A5B">
              <w:t xml:space="preserve"> ensure the confidentiality, integrity, and availability of the system.</w:t>
            </w:r>
          </w:p>
        </w:tc>
      </w:tr>
      <w:tr w:rsidR="005F3782" w14:paraId="69A13821" w14:textId="77777777" w:rsidTr="00B65537">
        <w:tc>
          <w:tcPr>
            <w:tcW w:w="2337" w:type="dxa"/>
          </w:tcPr>
          <w:p w14:paraId="066CD5C5" w14:textId="70CFB20F" w:rsidR="005F3782" w:rsidRDefault="004623D5" w:rsidP="002E42CB">
            <w:r>
              <w:t>2.3.1</w:t>
            </w:r>
          </w:p>
        </w:tc>
        <w:tc>
          <w:tcPr>
            <w:tcW w:w="2518" w:type="dxa"/>
          </w:tcPr>
          <w:p w14:paraId="18519374" w14:textId="6D83D2EB" w:rsidR="005F3782" w:rsidRDefault="004623D5" w:rsidP="002E42CB">
            <w:r w:rsidRPr="004623D5">
              <w:t>Authentication and authorization</w:t>
            </w:r>
          </w:p>
        </w:tc>
        <w:tc>
          <w:tcPr>
            <w:tcW w:w="4950" w:type="dxa"/>
          </w:tcPr>
          <w:p w14:paraId="0C92750D" w14:textId="6B11E898" w:rsidR="005F3782" w:rsidRDefault="00E02A5B" w:rsidP="002E42CB">
            <w:r>
              <w:t xml:space="preserve">Develop account permissions specifications for each user account level. </w:t>
            </w:r>
          </w:p>
        </w:tc>
      </w:tr>
      <w:tr w:rsidR="005F3782" w14:paraId="5588F5BA" w14:textId="77777777" w:rsidTr="00B65537">
        <w:tc>
          <w:tcPr>
            <w:tcW w:w="2337" w:type="dxa"/>
          </w:tcPr>
          <w:p w14:paraId="68F343F8" w14:textId="56BB49EC" w:rsidR="005F3782" w:rsidRDefault="004623D5" w:rsidP="002E42CB">
            <w:r>
              <w:t>3</w:t>
            </w:r>
          </w:p>
        </w:tc>
        <w:tc>
          <w:tcPr>
            <w:tcW w:w="2518" w:type="dxa"/>
          </w:tcPr>
          <w:p w14:paraId="57837635" w14:textId="4FB47F52" w:rsidR="005F3782" w:rsidRDefault="004623D5" w:rsidP="002E42CB">
            <w:r>
              <w:t>Development</w:t>
            </w:r>
          </w:p>
        </w:tc>
        <w:tc>
          <w:tcPr>
            <w:tcW w:w="4950" w:type="dxa"/>
          </w:tcPr>
          <w:p w14:paraId="695AA56B" w14:textId="77777777" w:rsidR="005F3782" w:rsidRDefault="005F3782" w:rsidP="002E42CB"/>
        </w:tc>
      </w:tr>
      <w:tr w:rsidR="005F3782" w14:paraId="253568D0" w14:textId="77777777" w:rsidTr="00B65537">
        <w:tc>
          <w:tcPr>
            <w:tcW w:w="2337" w:type="dxa"/>
          </w:tcPr>
          <w:p w14:paraId="0247C414" w14:textId="2A335043" w:rsidR="005F3782" w:rsidRDefault="004623D5" w:rsidP="002E42CB">
            <w:r>
              <w:t>3.1</w:t>
            </w:r>
          </w:p>
        </w:tc>
        <w:tc>
          <w:tcPr>
            <w:tcW w:w="2518" w:type="dxa"/>
          </w:tcPr>
          <w:p w14:paraId="1639EF23" w14:textId="402120BD" w:rsidR="005F3782" w:rsidRDefault="004623D5" w:rsidP="002E42CB">
            <w:r>
              <w:t>Develop UI</w:t>
            </w:r>
          </w:p>
        </w:tc>
        <w:tc>
          <w:tcPr>
            <w:tcW w:w="4950" w:type="dxa"/>
          </w:tcPr>
          <w:p w14:paraId="4797CA37" w14:textId="121C8A85" w:rsidR="005F3782" w:rsidRDefault="00C37A5B" w:rsidP="002E42CB">
            <w:r>
              <w:t>Develop the look and feel of the user interface and user experience.</w:t>
            </w:r>
          </w:p>
        </w:tc>
      </w:tr>
      <w:tr w:rsidR="005F3782" w14:paraId="77A14861" w14:textId="77777777" w:rsidTr="00B65537">
        <w:tc>
          <w:tcPr>
            <w:tcW w:w="2337" w:type="dxa"/>
          </w:tcPr>
          <w:p w14:paraId="0D02BC52" w14:textId="2213C730" w:rsidR="005F3782" w:rsidRDefault="004623D5" w:rsidP="002E42CB">
            <w:r>
              <w:t>3.1.1</w:t>
            </w:r>
          </w:p>
        </w:tc>
        <w:tc>
          <w:tcPr>
            <w:tcW w:w="2518" w:type="dxa"/>
          </w:tcPr>
          <w:p w14:paraId="3CFF5794" w14:textId="3D33E5FA" w:rsidR="005F3782" w:rsidRDefault="004623D5" w:rsidP="002E42CB">
            <w:r w:rsidRPr="004623D5">
              <w:t>Develop menu-based UI</w:t>
            </w:r>
          </w:p>
        </w:tc>
        <w:tc>
          <w:tcPr>
            <w:tcW w:w="4950" w:type="dxa"/>
          </w:tcPr>
          <w:p w14:paraId="2ACF8EAD" w14:textId="26A024E3" w:rsidR="005F3782" w:rsidRDefault="00C37A5B" w:rsidP="002E42CB">
            <w:r>
              <w:t>Design the look and feel of the menu-based UI.</w:t>
            </w:r>
          </w:p>
        </w:tc>
      </w:tr>
      <w:tr w:rsidR="005F3782" w14:paraId="0F5E42BF" w14:textId="77777777" w:rsidTr="00B65537">
        <w:tc>
          <w:tcPr>
            <w:tcW w:w="2337" w:type="dxa"/>
          </w:tcPr>
          <w:p w14:paraId="0162A0A9" w14:textId="0AAC6DB9" w:rsidR="005F3782" w:rsidRDefault="004623D5" w:rsidP="002E42CB">
            <w:r>
              <w:t>3.1.2</w:t>
            </w:r>
          </w:p>
        </w:tc>
        <w:tc>
          <w:tcPr>
            <w:tcW w:w="2518" w:type="dxa"/>
          </w:tcPr>
          <w:p w14:paraId="3FBA2AC4" w14:textId="235976FA" w:rsidR="005F3782" w:rsidRDefault="004623D5" w:rsidP="002E42CB">
            <w:r w:rsidRPr="004623D5">
              <w:t>Develop UI legacy mode prompt</w:t>
            </w:r>
          </w:p>
        </w:tc>
        <w:tc>
          <w:tcPr>
            <w:tcW w:w="4950" w:type="dxa"/>
          </w:tcPr>
          <w:p w14:paraId="640783F5" w14:textId="701EF558" w:rsidR="005F3782" w:rsidRDefault="00C37A5B" w:rsidP="002E42CB">
            <w:r>
              <w:t>Design the look and feel of the legacy mode prompt.</w:t>
            </w:r>
          </w:p>
        </w:tc>
      </w:tr>
      <w:tr w:rsidR="005F3782" w14:paraId="1B6DB002" w14:textId="77777777" w:rsidTr="00B65537">
        <w:tc>
          <w:tcPr>
            <w:tcW w:w="2337" w:type="dxa"/>
          </w:tcPr>
          <w:p w14:paraId="49313B9D" w14:textId="1D551EA7" w:rsidR="005F3782" w:rsidRDefault="004623D5" w:rsidP="002E42CB">
            <w:r>
              <w:t>3.1.3</w:t>
            </w:r>
          </w:p>
        </w:tc>
        <w:tc>
          <w:tcPr>
            <w:tcW w:w="2518" w:type="dxa"/>
          </w:tcPr>
          <w:p w14:paraId="00C8C384" w14:textId="0DD62DE2" w:rsidR="005F3782" w:rsidRDefault="004623D5" w:rsidP="002E42CB">
            <w:r w:rsidRPr="004623D5">
              <w:t>Develop business analyst UI</w:t>
            </w:r>
          </w:p>
        </w:tc>
        <w:tc>
          <w:tcPr>
            <w:tcW w:w="4950" w:type="dxa"/>
          </w:tcPr>
          <w:p w14:paraId="310156DA" w14:textId="5C0F43D6" w:rsidR="005F3782" w:rsidRDefault="00C37A5B" w:rsidP="002E42CB">
            <w:r>
              <w:t>Design the look and feel of the business analyst report UI.</w:t>
            </w:r>
          </w:p>
        </w:tc>
      </w:tr>
      <w:tr w:rsidR="005F3782" w14:paraId="12B6FF62" w14:textId="77777777" w:rsidTr="00B65537">
        <w:tc>
          <w:tcPr>
            <w:tcW w:w="2337" w:type="dxa"/>
          </w:tcPr>
          <w:p w14:paraId="5A05EE4A" w14:textId="2DC94BDD" w:rsidR="005F3782" w:rsidRDefault="004623D5" w:rsidP="002E42CB">
            <w:r>
              <w:t>3.2</w:t>
            </w:r>
          </w:p>
        </w:tc>
        <w:tc>
          <w:tcPr>
            <w:tcW w:w="2518" w:type="dxa"/>
          </w:tcPr>
          <w:p w14:paraId="30937FDD" w14:textId="25949CDF" w:rsidR="005F3782" w:rsidRDefault="004623D5" w:rsidP="002E42CB">
            <w:r w:rsidRPr="004623D5">
              <w:t>Develop Excel VBA system</w:t>
            </w:r>
          </w:p>
        </w:tc>
        <w:tc>
          <w:tcPr>
            <w:tcW w:w="4950" w:type="dxa"/>
          </w:tcPr>
          <w:p w14:paraId="259CFD88" w14:textId="03F03763" w:rsidR="005F3782" w:rsidRDefault="009F1846" w:rsidP="002E42CB">
            <w:r>
              <w:t>Develop the VBA system logic.</w:t>
            </w:r>
          </w:p>
        </w:tc>
      </w:tr>
      <w:tr w:rsidR="009F1846" w14:paraId="69B05595" w14:textId="77777777" w:rsidTr="00753B9A">
        <w:trPr>
          <w:trHeight w:val="431"/>
        </w:trPr>
        <w:tc>
          <w:tcPr>
            <w:tcW w:w="2337" w:type="dxa"/>
          </w:tcPr>
          <w:p w14:paraId="11701631" w14:textId="0BB142CE" w:rsidR="009F1846" w:rsidRDefault="009F1846" w:rsidP="009F1846">
            <w:r>
              <w:t>3.2.1</w:t>
            </w:r>
          </w:p>
        </w:tc>
        <w:tc>
          <w:tcPr>
            <w:tcW w:w="2518" w:type="dxa"/>
          </w:tcPr>
          <w:p w14:paraId="14100323" w14:textId="045444EF" w:rsidR="009F1846" w:rsidRDefault="009F1846" w:rsidP="009F1846">
            <w:r w:rsidRPr="004623D5">
              <w:t>Develop database to schema specification</w:t>
            </w:r>
          </w:p>
        </w:tc>
        <w:tc>
          <w:tcPr>
            <w:tcW w:w="4950" w:type="dxa"/>
          </w:tcPr>
          <w:p w14:paraId="45550512" w14:textId="0841F637" w:rsidR="009F1846" w:rsidRDefault="00EC0E56" w:rsidP="009F1846">
            <w:r>
              <w:t>Develop the Access database of customer data to schema spec.</w:t>
            </w:r>
          </w:p>
        </w:tc>
      </w:tr>
      <w:tr w:rsidR="00BF3688" w14:paraId="65C524A1" w14:textId="77777777" w:rsidTr="00753B9A">
        <w:trPr>
          <w:trHeight w:val="431"/>
        </w:trPr>
        <w:tc>
          <w:tcPr>
            <w:tcW w:w="2337" w:type="dxa"/>
          </w:tcPr>
          <w:p w14:paraId="58299A85" w14:textId="056D2EC6" w:rsidR="00BF3688" w:rsidRDefault="00BF3688" w:rsidP="009F1846">
            <w:r>
              <w:t>3.2.2</w:t>
            </w:r>
          </w:p>
        </w:tc>
        <w:tc>
          <w:tcPr>
            <w:tcW w:w="2518" w:type="dxa"/>
          </w:tcPr>
          <w:p w14:paraId="4F19C8FE" w14:textId="78B6A239" w:rsidR="00BF3688" w:rsidRPr="004623D5" w:rsidRDefault="00BF3688" w:rsidP="00BF3688">
            <w:r>
              <w:t>Develop user permission models</w:t>
            </w:r>
          </w:p>
        </w:tc>
        <w:tc>
          <w:tcPr>
            <w:tcW w:w="4950" w:type="dxa"/>
          </w:tcPr>
          <w:p w14:paraId="2B408899" w14:textId="25C23BDF" w:rsidR="00BF3688" w:rsidRDefault="00EC0E56" w:rsidP="009F1846">
            <w:r>
              <w:t>Develop the database user permissions and system logic.</w:t>
            </w:r>
          </w:p>
        </w:tc>
      </w:tr>
      <w:tr w:rsidR="00BF3688" w14:paraId="55EE2056" w14:textId="77777777" w:rsidTr="00753B9A">
        <w:trPr>
          <w:trHeight w:val="431"/>
        </w:trPr>
        <w:tc>
          <w:tcPr>
            <w:tcW w:w="2337" w:type="dxa"/>
          </w:tcPr>
          <w:p w14:paraId="156B54BD" w14:textId="48A812DC" w:rsidR="00BF3688" w:rsidRDefault="00BF3688" w:rsidP="009F1846">
            <w:r>
              <w:t>3.2.3</w:t>
            </w:r>
          </w:p>
        </w:tc>
        <w:tc>
          <w:tcPr>
            <w:tcW w:w="2518" w:type="dxa"/>
          </w:tcPr>
          <w:p w14:paraId="519E8976" w14:textId="1AC11C6D" w:rsidR="00BF3688" w:rsidRPr="004623D5" w:rsidRDefault="008A1C88" w:rsidP="009F1846">
            <w:r w:rsidRPr="008A1C88">
              <w:t>Develop system testing and QA procedures</w:t>
            </w:r>
          </w:p>
        </w:tc>
        <w:tc>
          <w:tcPr>
            <w:tcW w:w="4950" w:type="dxa"/>
          </w:tcPr>
          <w:p w14:paraId="4A0C538D" w14:textId="5BB06236" w:rsidR="00BF3688" w:rsidRDefault="00EC0E56" w:rsidP="009F1846"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Create </w:t>
            </w:r>
            <w:r w:rsidRPr="0003055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testing strategy and procedures to validate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system</w:t>
            </w:r>
            <w:r w:rsidRPr="00030557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functionality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against stakeholder acceptance criteria.</w:t>
            </w:r>
          </w:p>
        </w:tc>
      </w:tr>
      <w:tr w:rsidR="00BF3688" w14:paraId="3FDFAFB1" w14:textId="77777777" w:rsidTr="00753B9A">
        <w:trPr>
          <w:trHeight w:val="431"/>
        </w:trPr>
        <w:tc>
          <w:tcPr>
            <w:tcW w:w="2337" w:type="dxa"/>
          </w:tcPr>
          <w:p w14:paraId="48FF3459" w14:textId="404A1801" w:rsidR="00BF3688" w:rsidRDefault="00BF3688" w:rsidP="009F1846">
            <w:r>
              <w:lastRenderedPageBreak/>
              <w:t>3.3</w:t>
            </w:r>
          </w:p>
        </w:tc>
        <w:tc>
          <w:tcPr>
            <w:tcW w:w="2518" w:type="dxa"/>
          </w:tcPr>
          <w:p w14:paraId="01881AD8" w14:textId="518F31CE" w:rsidR="00BF3688" w:rsidRPr="004623D5" w:rsidRDefault="008A1C88" w:rsidP="009F1846">
            <w:r w:rsidRPr="008A1C88">
              <w:t>Develop web implementation</w:t>
            </w:r>
          </w:p>
        </w:tc>
        <w:tc>
          <w:tcPr>
            <w:tcW w:w="4950" w:type="dxa"/>
          </w:tcPr>
          <w:p w14:paraId="5D7A8225" w14:textId="6957267F" w:rsidR="00BF3688" w:rsidRDefault="00EC0E56" w:rsidP="009F1846">
            <w:r>
              <w:t>Develop web implementation that builds off Excel VBA and Access system.</w:t>
            </w:r>
          </w:p>
        </w:tc>
      </w:tr>
      <w:tr w:rsidR="00BF3688" w14:paraId="0B3F3C1B" w14:textId="77777777" w:rsidTr="00753B9A">
        <w:trPr>
          <w:trHeight w:val="431"/>
        </w:trPr>
        <w:tc>
          <w:tcPr>
            <w:tcW w:w="2337" w:type="dxa"/>
          </w:tcPr>
          <w:p w14:paraId="302F7D50" w14:textId="3BA7D6E6" w:rsidR="00BF3688" w:rsidRDefault="00BF3688" w:rsidP="009F1846">
            <w:r>
              <w:t>3.3.1</w:t>
            </w:r>
          </w:p>
        </w:tc>
        <w:tc>
          <w:tcPr>
            <w:tcW w:w="2518" w:type="dxa"/>
          </w:tcPr>
          <w:p w14:paraId="28E73EA1" w14:textId="216A20B1" w:rsidR="00BF3688" w:rsidRPr="004623D5" w:rsidRDefault="008A1C88" w:rsidP="009F1846">
            <w:r w:rsidRPr="008A1C88">
              <w:t>Develop web interface</w:t>
            </w:r>
          </w:p>
        </w:tc>
        <w:tc>
          <w:tcPr>
            <w:tcW w:w="4950" w:type="dxa"/>
          </w:tcPr>
          <w:p w14:paraId="4A5A74CA" w14:textId="77BFB4EB" w:rsidR="00BF3688" w:rsidRDefault="00EC0E56" w:rsidP="009F1846">
            <w:r>
              <w:t>Create the web interface that runs the web implementation.</w:t>
            </w:r>
          </w:p>
        </w:tc>
      </w:tr>
      <w:tr w:rsidR="00BF3688" w14:paraId="2E8E1C63" w14:textId="77777777" w:rsidTr="00753B9A">
        <w:trPr>
          <w:trHeight w:val="431"/>
        </w:trPr>
        <w:tc>
          <w:tcPr>
            <w:tcW w:w="2337" w:type="dxa"/>
          </w:tcPr>
          <w:p w14:paraId="28F6332E" w14:textId="1359A6D0" w:rsidR="00BF3688" w:rsidRDefault="00BF3688" w:rsidP="009F1846">
            <w:r>
              <w:t>3.3.2</w:t>
            </w:r>
          </w:p>
        </w:tc>
        <w:tc>
          <w:tcPr>
            <w:tcW w:w="2518" w:type="dxa"/>
          </w:tcPr>
          <w:p w14:paraId="081638AB" w14:textId="3525D428" w:rsidR="00BF3688" w:rsidRPr="004623D5" w:rsidRDefault="008A1C88" w:rsidP="009F1846">
            <w:r w:rsidRPr="008A1C88">
              <w:t>Develop database and server-side logic</w:t>
            </w:r>
          </w:p>
        </w:tc>
        <w:tc>
          <w:tcPr>
            <w:tcW w:w="4950" w:type="dxa"/>
          </w:tcPr>
          <w:p w14:paraId="57889A23" w14:textId="0C6C2764" w:rsidR="00BF3688" w:rsidRDefault="00EC0E56" w:rsidP="009F1846">
            <w:r>
              <w:t>Ensure report queries and table modifications are to spec per each user abilities.</w:t>
            </w:r>
          </w:p>
        </w:tc>
      </w:tr>
      <w:tr w:rsidR="00BF3688" w14:paraId="55044128" w14:textId="77777777" w:rsidTr="00753B9A">
        <w:trPr>
          <w:trHeight w:val="431"/>
        </w:trPr>
        <w:tc>
          <w:tcPr>
            <w:tcW w:w="2337" w:type="dxa"/>
          </w:tcPr>
          <w:p w14:paraId="5AD24899" w14:textId="13FA53CA" w:rsidR="00BF3688" w:rsidRDefault="00BF3688" w:rsidP="009F1846">
            <w:r>
              <w:t>3.3.3</w:t>
            </w:r>
          </w:p>
        </w:tc>
        <w:tc>
          <w:tcPr>
            <w:tcW w:w="2518" w:type="dxa"/>
          </w:tcPr>
          <w:p w14:paraId="5037F5F0" w14:textId="0CE0A6C2" w:rsidR="00BF3688" w:rsidRPr="004623D5" w:rsidRDefault="008A1C88" w:rsidP="009F1846">
            <w:r w:rsidRPr="008A1C88">
              <w:t>Integrate Excel VBA components</w:t>
            </w:r>
          </w:p>
        </w:tc>
        <w:tc>
          <w:tcPr>
            <w:tcW w:w="4950" w:type="dxa"/>
          </w:tcPr>
          <w:p w14:paraId="0DE2E8A9" w14:textId="3F94B427" w:rsidR="00BF3688" w:rsidRDefault="00EC0E56" w:rsidP="009F1846">
            <w:r>
              <w:t>Connect VBA menu macros to the Access database.</w:t>
            </w:r>
          </w:p>
        </w:tc>
      </w:tr>
      <w:tr w:rsidR="00BF3688" w14:paraId="25ECD9C6" w14:textId="77777777" w:rsidTr="00753B9A">
        <w:trPr>
          <w:trHeight w:val="431"/>
        </w:trPr>
        <w:tc>
          <w:tcPr>
            <w:tcW w:w="2337" w:type="dxa"/>
          </w:tcPr>
          <w:p w14:paraId="3AFA773B" w14:textId="5611AD5B" w:rsidR="00BF3688" w:rsidRDefault="00BF3688" w:rsidP="009F1846">
            <w:r>
              <w:t>3.3.4</w:t>
            </w:r>
          </w:p>
        </w:tc>
        <w:tc>
          <w:tcPr>
            <w:tcW w:w="2518" w:type="dxa"/>
          </w:tcPr>
          <w:p w14:paraId="35BCE993" w14:textId="2C42E547" w:rsidR="00BF3688" w:rsidRPr="004623D5" w:rsidRDefault="008A1C88" w:rsidP="009F1846">
            <w:r w:rsidRPr="008A1C88">
              <w:t>Develop system documentation and user manuals</w:t>
            </w:r>
          </w:p>
        </w:tc>
        <w:tc>
          <w:tcPr>
            <w:tcW w:w="4950" w:type="dxa"/>
          </w:tcPr>
          <w:p w14:paraId="2B598FC2" w14:textId="6959ECB1" w:rsidR="00BF3688" w:rsidRDefault="00EC0E56" w:rsidP="009F1846">
            <w:r w:rsidRPr="00396144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Create a user manual for support staff to easily reference commands and system instructions as well as a separate administrator manual for the owner and administrative staff.</w:t>
            </w:r>
          </w:p>
        </w:tc>
      </w:tr>
      <w:tr w:rsidR="00BF3688" w14:paraId="24B1F586" w14:textId="77777777" w:rsidTr="00753B9A">
        <w:trPr>
          <w:trHeight w:val="431"/>
        </w:trPr>
        <w:tc>
          <w:tcPr>
            <w:tcW w:w="2337" w:type="dxa"/>
          </w:tcPr>
          <w:p w14:paraId="0A6B41AC" w14:textId="0707B8B1" w:rsidR="00BF3688" w:rsidRDefault="00BF3688" w:rsidP="009F1846">
            <w:r>
              <w:t>4</w:t>
            </w:r>
          </w:p>
        </w:tc>
        <w:tc>
          <w:tcPr>
            <w:tcW w:w="2518" w:type="dxa"/>
          </w:tcPr>
          <w:p w14:paraId="4FC31490" w14:textId="50EDE585" w:rsidR="00BF3688" w:rsidRPr="004623D5" w:rsidRDefault="008A1C88" w:rsidP="009F1846">
            <w:r>
              <w:t>Deployment</w:t>
            </w:r>
          </w:p>
        </w:tc>
        <w:tc>
          <w:tcPr>
            <w:tcW w:w="4950" w:type="dxa"/>
          </w:tcPr>
          <w:p w14:paraId="09F8B12E" w14:textId="77777777" w:rsidR="00BF3688" w:rsidRDefault="00BF3688" w:rsidP="009F1846"/>
        </w:tc>
      </w:tr>
      <w:tr w:rsidR="009004A4" w14:paraId="0BBE2154" w14:textId="77777777" w:rsidTr="00DB1E9E">
        <w:trPr>
          <w:trHeight w:val="431"/>
        </w:trPr>
        <w:tc>
          <w:tcPr>
            <w:tcW w:w="2337" w:type="dxa"/>
          </w:tcPr>
          <w:p w14:paraId="5A24D7EA" w14:textId="10920C99" w:rsidR="009004A4" w:rsidRDefault="009004A4" w:rsidP="009004A4">
            <w:r>
              <w:t>4.1</w:t>
            </w:r>
          </w:p>
        </w:tc>
        <w:tc>
          <w:tcPr>
            <w:tcW w:w="2518" w:type="dxa"/>
          </w:tcPr>
          <w:p w14:paraId="527C1BBA" w14:textId="48153825" w:rsidR="009004A4" w:rsidRPr="004623D5" w:rsidRDefault="009004A4" w:rsidP="009004A4">
            <w:r w:rsidRPr="008A1C88">
              <w:t>Testing and validation</w:t>
            </w:r>
          </w:p>
        </w:tc>
        <w:tc>
          <w:tcPr>
            <w:tcW w:w="4950" w:type="dxa"/>
            <w:vAlign w:val="center"/>
          </w:tcPr>
          <w:p w14:paraId="7E4081BD" w14:textId="608AC5DA" w:rsidR="009004A4" w:rsidRDefault="009004A4" w:rsidP="009004A4"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Plan system testing.</w:t>
            </w:r>
          </w:p>
        </w:tc>
      </w:tr>
      <w:tr w:rsidR="009004A4" w14:paraId="5B6467D1" w14:textId="77777777" w:rsidTr="00AD52BA">
        <w:trPr>
          <w:trHeight w:val="431"/>
        </w:trPr>
        <w:tc>
          <w:tcPr>
            <w:tcW w:w="2337" w:type="dxa"/>
          </w:tcPr>
          <w:p w14:paraId="18115C20" w14:textId="2D261013" w:rsidR="009004A4" w:rsidRDefault="009004A4" w:rsidP="009004A4">
            <w:r>
              <w:t>4.1.1</w:t>
            </w:r>
          </w:p>
        </w:tc>
        <w:tc>
          <w:tcPr>
            <w:tcW w:w="2518" w:type="dxa"/>
          </w:tcPr>
          <w:p w14:paraId="6D07EB79" w14:textId="370C4E52" w:rsidR="009004A4" w:rsidRPr="004623D5" w:rsidRDefault="009004A4" w:rsidP="009004A4">
            <w:r w:rsidRPr="008A1C88">
              <w:t>Conduct validation testing</w:t>
            </w:r>
          </w:p>
        </w:tc>
        <w:tc>
          <w:tcPr>
            <w:tcW w:w="4950" w:type="dxa"/>
            <w:vAlign w:val="center"/>
          </w:tcPr>
          <w:p w14:paraId="63E17578" w14:textId="74F05B30" w:rsidR="009004A4" w:rsidRDefault="009004A4" w:rsidP="009004A4">
            <w:r w:rsidRPr="00396144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Perform security testing</w:t>
            </w:r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 xml:space="preserve"> of VBA vulnerabilities, authentication, and authorization.</w:t>
            </w:r>
          </w:p>
        </w:tc>
      </w:tr>
      <w:tr w:rsidR="009004A4" w14:paraId="770A409A" w14:textId="77777777" w:rsidTr="00753B9A">
        <w:trPr>
          <w:trHeight w:val="431"/>
        </w:trPr>
        <w:tc>
          <w:tcPr>
            <w:tcW w:w="2337" w:type="dxa"/>
          </w:tcPr>
          <w:p w14:paraId="309C6C51" w14:textId="41E4B705" w:rsidR="009004A4" w:rsidRDefault="009004A4" w:rsidP="009004A4">
            <w:r>
              <w:t>4.1.2</w:t>
            </w:r>
          </w:p>
        </w:tc>
        <w:tc>
          <w:tcPr>
            <w:tcW w:w="2518" w:type="dxa"/>
          </w:tcPr>
          <w:p w14:paraId="7BF4301F" w14:textId="0F09FFA8" w:rsidR="009004A4" w:rsidRPr="004623D5" w:rsidRDefault="009004A4" w:rsidP="009004A4">
            <w:r w:rsidRPr="008A1C88">
              <w:t xml:space="preserve">Conduct user acceptance testing </w:t>
            </w:r>
          </w:p>
        </w:tc>
        <w:tc>
          <w:tcPr>
            <w:tcW w:w="4950" w:type="dxa"/>
          </w:tcPr>
          <w:p w14:paraId="61E70727" w14:textId="271ED9B8" w:rsidR="009004A4" w:rsidRDefault="009004A4" w:rsidP="009004A4"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 xml:space="preserve">Conduct system testing </w:t>
            </w:r>
            <w:r w:rsidRPr="00396144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ensur</w:t>
            </w:r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ing</w:t>
            </w:r>
            <w:r w:rsidRPr="00396144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 xml:space="preserve"> function</w:t>
            </w:r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ality and r</w:t>
            </w:r>
            <w:r w:rsidRPr="00396144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equirements</w:t>
            </w:r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 xml:space="preserve"> validation</w:t>
            </w:r>
            <w:r w:rsidRPr="00396144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.</w:t>
            </w:r>
          </w:p>
        </w:tc>
      </w:tr>
      <w:tr w:rsidR="009004A4" w14:paraId="3D57BEB1" w14:textId="77777777" w:rsidTr="00E13B18">
        <w:trPr>
          <w:trHeight w:val="431"/>
        </w:trPr>
        <w:tc>
          <w:tcPr>
            <w:tcW w:w="2337" w:type="dxa"/>
          </w:tcPr>
          <w:p w14:paraId="5A3120D3" w14:textId="722F1974" w:rsidR="009004A4" w:rsidRDefault="009004A4" w:rsidP="009004A4">
            <w:r>
              <w:t>4.1.3</w:t>
            </w:r>
          </w:p>
        </w:tc>
        <w:tc>
          <w:tcPr>
            <w:tcW w:w="2518" w:type="dxa"/>
          </w:tcPr>
          <w:p w14:paraId="29C513C6" w14:textId="330F88AA" w:rsidR="009004A4" w:rsidRPr="004623D5" w:rsidRDefault="009004A4" w:rsidP="009004A4">
            <w:r w:rsidRPr="008A1C88">
              <w:t>Conduct load testing</w:t>
            </w:r>
          </w:p>
        </w:tc>
        <w:tc>
          <w:tcPr>
            <w:tcW w:w="4950" w:type="dxa"/>
            <w:vAlign w:val="center"/>
          </w:tcPr>
          <w:p w14:paraId="08945399" w14:textId="3B3C0E0C" w:rsidR="009004A4" w:rsidRDefault="009004A4" w:rsidP="009004A4"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Execute</w:t>
            </w:r>
            <w:r w:rsidRPr="00396144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 xml:space="preserve"> load testing to ensure that the system can handle large data and </w:t>
            </w:r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 xml:space="preserve">high </w:t>
            </w:r>
            <w:r w:rsidRPr="00396144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user requests.</w:t>
            </w:r>
          </w:p>
        </w:tc>
      </w:tr>
      <w:tr w:rsidR="009004A4" w14:paraId="40B8C840" w14:textId="77777777" w:rsidTr="00753B9A">
        <w:trPr>
          <w:trHeight w:val="431"/>
        </w:trPr>
        <w:tc>
          <w:tcPr>
            <w:tcW w:w="2337" w:type="dxa"/>
          </w:tcPr>
          <w:p w14:paraId="3B5382D2" w14:textId="0A913B1D" w:rsidR="009004A4" w:rsidRDefault="009004A4" w:rsidP="009004A4">
            <w:r>
              <w:t>4.2</w:t>
            </w:r>
          </w:p>
        </w:tc>
        <w:tc>
          <w:tcPr>
            <w:tcW w:w="2518" w:type="dxa"/>
          </w:tcPr>
          <w:p w14:paraId="0DCE8397" w14:textId="4F7C0F5B" w:rsidR="009004A4" w:rsidRPr="004623D5" w:rsidRDefault="009004A4" w:rsidP="009004A4">
            <w:r w:rsidRPr="008A1C88">
              <w:t>Integration deployment</w:t>
            </w:r>
          </w:p>
        </w:tc>
        <w:tc>
          <w:tcPr>
            <w:tcW w:w="4950" w:type="dxa"/>
          </w:tcPr>
          <w:p w14:paraId="469AEE67" w14:textId="039097E5" w:rsidR="009004A4" w:rsidRDefault="0075728C" w:rsidP="009004A4"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Ensure correctly i</w:t>
            </w:r>
            <w:r w:rsidRPr="00396144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ntegrate</w:t>
            </w:r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d</w:t>
            </w:r>
            <w:r w:rsidRPr="00396144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 xml:space="preserve"> Excel VBA and web-based components.</w:t>
            </w:r>
          </w:p>
        </w:tc>
      </w:tr>
      <w:tr w:rsidR="009004A4" w14:paraId="0E764A98" w14:textId="77777777" w:rsidTr="00753B9A">
        <w:trPr>
          <w:trHeight w:val="431"/>
        </w:trPr>
        <w:tc>
          <w:tcPr>
            <w:tcW w:w="2337" w:type="dxa"/>
          </w:tcPr>
          <w:p w14:paraId="20C0F5DD" w14:textId="63168623" w:rsidR="009004A4" w:rsidRDefault="009004A4" w:rsidP="009004A4">
            <w:r>
              <w:t>4.2.1</w:t>
            </w:r>
          </w:p>
        </w:tc>
        <w:tc>
          <w:tcPr>
            <w:tcW w:w="2518" w:type="dxa"/>
          </w:tcPr>
          <w:p w14:paraId="25A4D9E2" w14:textId="6E62B8D0" w:rsidR="009004A4" w:rsidRPr="004623D5" w:rsidRDefault="009004A4" w:rsidP="009004A4">
            <w:r w:rsidRPr="00D96B8B">
              <w:t>Configure and deploy system to production server</w:t>
            </w:r>
          </w:p>
        </w:tc>
        <w:tc>
          <w:tcPr>
            <w:tcW w:w="4950" w:type="dxa"/>
          </w:tcPr>
          <w:p w14:paraId="4047683A" w14:textId="7010CCF6" w:rsidR="009004A4" w:rsidRDefault="0075728C" w:rsidP="009004A4"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Deploy integrated</w:t>
            </w:r>
            <w:r w:rsidRPr="00396144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 xml:space="preserve"> Excel VBA and web-based components</w:t>
            </w:r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 xml:space="preserve"> to dedicated production server.</w:t>
            </w:r>
          </w:p>
        </w:tc>
      </w:tr>
      <w:tr w:rsidR="009004A4" w14:paraId="543095CB" w14:textId="77777777" w:rsidTr="00753B9A">
        <w:trPr>
          <w:trHeight w:val="431"/>
        </w:trPr>
        <w:tc>
          <w:tcPr>
            <w:tcW w:w="2337" w:type="dxa"/>
          </w:tcPr>
          <w:p w14:paraId="54321BB4" w14:textId="15F2F342" w:rsidR="009004A4" w:rsidRDefault="009004A4" w:rsidP="009004A4">
            <w:r>
              <w:t>4.2.2</w:t>
            </w:r>
          </w:p>
        </w:tc>
        <w:tc>
          <w:tcPr>
            <w:tcW w:w="2518" w:type="dxa"/>
          </w:tcPr>
          <w:p w14:paraId="215DA3E1" w14:textId="6C2C874D" w:rsidR="009004A4" w:rsidRPr="004623D5" w:rsidRDefault="009004A4" w:rsidP="009004A4">
            <w:r w:rsidRPr="00D96B8B">
              <w:t>Migrate data from existing system</w:t>
            </w:r>
          </w:p>
        </w:tc>
        <w:tc>
          <w:tcPr>
            <w:tcW w:w="4950" w:type="dxa"/>
          </w:tcPr>
          <w:p w14:paraId="2064C043" w14:textId="260904AD" w:rsidR="009004A4" w:rsidRDefault="0075728C" w:rsidP="009004A4">
            <w:r w:rsidRPr="00D96B8B">
              <w:t xml:space="preserve">Migrate data from </w:t>
            </w:r>
            <w:r>
              <w:t>current ledger.</w:t>
            </w:r>
          </w:p>
        </w:tc>
      </w:tr>
      <w:tr w:rsidR="009004A4" w14:paraId="62375367" w14:textId="77777777" w:rsidTr="00753B9A">
        <w:trPr>
          <w:trHeight w:val="431"/>
        </w:trPr>
        <w:tc>
          <w:tcPr>
            <w:tcW w:w="2337" w:type="dxa"/>
          </w:tcPr>
          <w:p w14:paraId="66EF6336" w14:textId="64B8CC3E" w:rsidR="009004A4" w:rsidRDefault="009004A4" w:rsidP="009004A4">
            <w:r>
              <w:t>4.3</w:t>
            </w:r>
          </w:p>
        </w:tc>
        <w:tc>
          <w:tcPr>
            <w:tcW w:w="2518" w:type="dxa"/>
          </w:tcPr>
          <w:p w14:paraId="08BDFFFD" w14:textId="71792E13" w:rsidR="009004A4" w:rsidRPr="004623D5" w:rsidRDefault="009004A4" w:rsidP="009004A4">
            <w:r w:rsidRPr="00D96B8B">
              <w:t>Post-deployment plan</w:t>
            </w:r>
          </w:p>
        </w:tc>
        <w:tc>
          <w:tcPr>
            <w:tcW w:w="4950" w:type="dxa"/>
          </w:tcPr>
          <w:p w14:paraId="7C123990" w14:textId="77777777" w:rsidR="009004A4" w:rsidRDefault="009004A4" w:rsidP="009004A4"/>
        </w:tc>
      </w:tr>
      <w:tr w:rsidR="009004A4" w14:paraId="4ECC8C1D" w14:textId="77777777" w:rsidTr="00753B9A">
        <w:trPr>
          <w:trHeight w:val="431"/>
        </w:trPr>
        <w:tc>
          <w:tcPr>
            <w:tcW w:w="2337" w:type="dxa"/>
          </w:tcPr>
          <w:p w14:paraId="7F878DA0" w14:textId="57ABB190" w:rsidR="009004A4" w:rsidRDefault="009004A4" w:rsidP="009004A4">
            <w:r>
              <w:t>4.3.1</w:t>
            </w:r>
          </w:p>
        </w:tc>
        <w:tc>
          <w:tcPr>
            <w:tcW w:w="2518" w:type="dxa"/>
          </w:tcPr>
          <w:p w14:paraId="0E5132F5" w14:textId="5CA92F78" w:rsidR="009004A4" w:rsidRPr="004623D5" w:rsidRDefault="009004A4" w:rsidP="009004A4">
            <w:r w:rsidRPr="00D96B8B">
              <w:t>Develop post-deployment and maintenance plan</w:t>
            </w:r>
          </w:p>
        </w:tc>
        <w:tc>
          <w:tcPr>
            <w:tcW w:w="4950" w:type="dxa"/>
          </w:tcPr>
          <w:p w14:paraId="5C1C8FFC" w14:textId="68415307" w:rsidR="009004A4" w:rsidRDefault="0075728C" w:rsidP="009004A4">
            <w:r w:rsidRPr="00396144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Create a user manual for support staff</w:t>
            </w:r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 xml:space="preserve"> outlining maintenance plan.</w:t>
            </w:r>
          </w:p>
        </w:tc>
      </w:tr>
      <w:tr w:rsidR="009004A4" w14:paraId="4F7E107D" w14:textId="77777777" w:rsidTr="00753B9A">
        <w:trPr>
          <w:trHeight w:val="431"/>
        </w:trPr>
        <w:tc>
          <w:tcPr>
            <w:tcW w:w="2337" w:type="dxa"/>
          </w:tcPr>
          <w:p w14:paraId="18281F03" w14:textId="70C7CB55" w:rsidR="009004A4" w:rsidRDefault="009004A4" w:rsidP="009004A4">
            <w:r>
              <w:t>5</w:t>
            </w:r>
          </w:p>
        </w:tc>
        <w:tc>
          <w:tcPr>
            <w:tcW w:w="2518" w:type="dxa"/>
          </w:tcPr>
          <w:p w14:paraId="563A6DD6" w14:textId="1F194EDF" w:rsidR="009004A4" w:rsidRPr="004623D5" w:rsidRDefault="009004A4" w:rsidP="009004A4">
            <w:r w:rsidRPr="00D96B8B">
              <w:t>Maintenance and Support</w:t>
            </w:r>
          </w:p>
        </w:tc>
        <w:tc>
          <w:tcPr>
            <w:tcW w:w="4950" w:type="dxa"/>
          </w:tcPr>
          <w:p w14:paraId="1A9489FB" w14:textId="307BE894" w:rsidR="009004A4" w:rsidRDefault="0075728C" w:rsidP="009004A4"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 xml:space="preserve">Include </w:t>
            </w:r>
            <w:r w:rsidRPr="00396144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  <w:t>system instructions as well as a separate administrator manual for the owner and administrative staff</w:t>
            </w:r>
          </w:p>
        </w:tc>
      </w:tr>
      <w:tr w:rsidR="009004A4" w14:paraId="723D7F92" w14:textId="77777777" w:rsidTr="00753B9A">
        <w:trPr>
          <w:trHeight w:val="431"/>
        </w:trPr>
        <w:tc>
          <w:tcPr>
            <w:tcW w:w="2337" w:type="dxa"/>
          </w:tcPr>
          <w:p w14:paraId="5940F035" w14:textId="71D8C6E6" w:rsidR="009004A4" w:rsidRDefault="009004A4" w:rsidP="009004A4">
            <w:r>
              <w:t>5.1</w:t>
            </w:r>
          </w:p>
        </w:tc>
        <w:tc>
          <w:tcPr>
            <w:tcW w:w="2518" w:type="dxa"/>
          </w:tcPr>
          <w:p w14:paraId="2B4C15EB" w14:textId="6E04F693" w:rsidR="009004A4" w:rsidRPr="004623D5" w:rsidRDefault="009004A4" w:rsidP="009004A4">
            <w:r w:rsidRPr="00D96B8B">
              <w:t>Address system bugs</w:t>
            </w:r>
          </w:p>
        </w:tc>
        <w:tc>
          <w:tcPr>
            <w:tcW w:w="4950" w:type="dxa"/>
          </w:tcPr>
          <w:p w14:paraId="20F1AB18" w14:textId="0C49B414" w:rsidR="009004A4" w:rsidRDefault="0075728C" w:rsidP="009004A4">
            <w:r>
              <w:t>Address user bugs found from initial user testing.</w:t>
            </w:r>
          </w:p>
        </w:tc>
      </w:tr>
      <w:tr w:rsidR="009004A4" w14:paraId="314B98D1" w14:textId="77777777" w:rsidTr="00753B9A">
        <w:trPr>
          <w:trHeight w:val="431"/>
        </w:trPr>
        <w:tc>
          <w:tcPr>
            <w:tcW w:w="2337" w:type="dxa"/>
          </w:tcPr>
          <w:p w14:paraId="3C540BA9" w14:textId="41D03AA9" w:rsidR="009004A4" w:rsidRDefault="009004A4" w:rsidP="009004A4">
            <w:r>
              <w:t>5.1.1</w:t>
            </w:r>
          </w:p>
        </w:tc>
        <w:tc>
          <w:tcPr>
            <w:tcW w:w="2518" w:type="dxa"/>
          </w:tcPr>
          <w:p w14:paraId="7F50238A" w14:textId="668B2522" w:rsidR="009004A4" w:rsidRPr="004623D5" w:rsidRDefault="009004A4" w:rsidP="009004A4">
            <w:r w:rsidRPr="00D96B8B">
              <w:t>Perform updates and patches</w:t>
            </w:r>
          </w:p>
        </w:tc>
        <w:tc>
          <w:tcPr>
            <w:tcW w:w="4950" w:type="dxa"/>
          </w:tcPr>
          <w:p w14:paraId="40705A79" w14:textId="26458F0C" w:rsidR="009004A4" w:rsidRDefault="0075728C" w:rsidP="009004A4">
            <w:r>
              <w:t>Conduct another iterative cycle of updates to address critical issues.</w:t>
            </w:r>
          </w:p>
        </w:tc>
      </w:tr>
      <w:tr w:rsidR="009004A4" w14:paraId="519EB6ED" w14:textId="77777777" w:rsidTr="00753B9A">
        <w:trPr>
          <w:trHeight w:val="431"/>
        </w:trPr>
        <w:tc>
          <w:tcPr>
            <w:tcW w:w="2337" w:type="dxa"/>
          </w:tcPr>
          <w:p w14:paraId="3C3260FE" w14:textId="3E740A61" w:rsidR="009004A4" w:rsidRDefault="009004A4" w:rsidP="009004A4">
            <w:r>
              <w:t>5.1.2</w:t>
            </w:r>
          </w:p>
        </w:tc>
        <w:tc>
          <w:tcPr>
            <w:tcW w:w="2518" w:type="dxa"/>
          </w:tcPr>
          <w:p w14:paraId="73BFCCA8" w14:textId="1DF31619" w:rsidR="009004A4" w:rsidRPr="004623D5" w:rsidRDefault="009004A4" w:rsidP="009004A4">
            <w:r w:rsidRPr="00D96B8B">
              <w:t>Monitor system performance and uptime</w:t>
            </w:r>
          </w:p>
        </w:tc>
        <w:tc>
          <w:tcPr>
            <w:tcW w:w="4950" w:type="dxa"/>
          </w:tcPr>
          <w:p w14:paraId="201B47D0" w14:textId="64C61D8F" w:rsidR="009004A4" w:rsidRDefault="0075728C" w:rsidP="009004A4">
            <w:r>
              <w:t>Throughout testing and launch, keep track of system performance and uptimes to gauge system reliability.</w:t>
            </w:r>
          </w:p>
        </w:tc>
      </w:tr>
      <w:tr w:rsidR="009004A4" w14:paraId="4397DA54" w14:textId="77777777" w:rsidTr="00753B9A">
        <w:trPr>
          <w:trHeight w:val="431"/>
        </w:trPr>
        <w:tc>
          <w:tcPr>
            <w:tcW w:w="2337" w:type="dxa"/>
          </w:tcPr>
          <w:p w14:paraId="50DC7D0F" w14:textId="1F022031" w:rsidR="009004A4" w:rsidRDefault="009004A4" w:rsidP="009004A4">
            <w:r>
              <w:t>5.2</w:t>
            </w:r>
          </w:p>
        </w:tc>
        <w:tc>
          <w:tcPr>
            <w:tcW w:w="2518" w:type="dxa"/>
          </w:tcPr>
          <w:p w14:paraId="35B695EC" w14:textId="0FB19229" w:rsidR="009004A4" w:rsidRPr="004623D5" w:rsidRDefault="009004A4" w:rsidP="009004A4">
            <w:r w:rsidRPr="00D96B8B">
              <w:t>Provide user training</w:t>
            </w:r>
          </w:p>
        </w:tc>
        <w:tc>
          <w:tcPr>
            <w:tcW w:w="4950" w:type="dxa"/>
          </w:tcPr>
          <w:p w14:paraId="38A240AC" w14:textId="2084EF0B" w:rsidR="009004A4" w:rsidRDefault="0075728C" w:rsidP="009004A4">
            <w:r>
              <w:t>Provide initial user training for launch.</w:t>
            </w:r>
          </w:p>
        </w:tc>
      </w:tr>
      <w:tr w:rsidR="009004A4" w14:paraId="4339275E" w14:textId="77777777" w:rsidTr="00753B9A">
        <w:trPr>
          <w:trHeight w:val="431"/>
        </w:trPr>
        <w:tc>
          <w:tcPr>
            <w:tcW w:w="2337" w:type="dxa"/>
          </w:tcPr>
          <w:p w14:paraId="543089F0" w14:textId="0512B4AB" w:rsidR="009004A4" w:rsidRDefault="009004A4" w:rsidP="009004A4">
            <w:r>
              <w:t>5.2.1</w:t>
            </w:r>
          </w:p>
        </w:tc>
        <w:tc>
          <w:tcPr>
            <w:tcW w:w="2518" w:type="dxa"/>
          </w:tcPr>
          <w:p w14:paraId="6528AD54" w14:textId="0293B4F1" w:rsidR="009004A4" w:rsidRPr="004623D5" w:rsidRDefault="009004A4" w:rsidP="009004A4">
            <w:r w:rsidRPr="00D96B8B">
              <w:t>Maintain documen</w:t>
            </w:r>
            <w:r>
              <w:t>ta</w:t>
            </w:r>
            <w:r w:rsidRPr="00D96B8B">
              <w:t>t</w:t>
            </w:r>
            <w:r>
              <w:t>ion</w:t>
            </w:r>
          </w:p>
        </w:tc>
        <w:tc>
          <w:tcPr>
            <w:tcW w:w="4950" w:type="dxa"/>
          </w:tcPr>
          <w:p w14:paraId="648E53FE" w14:textId="551E8FE0" w:rsidR="009004A4" w:rsidRDefault="0075728C" w:rsidP="009004A4">
            <w:r>
              <w:t>Outline documentation procedures for users to perform future changes.</w:t>
            </w:r>
          </w:p>
        </w:tc>
      </w:tr>
      <w:tr w:rsidR="009004A4" w14:paraId="1287E5F6" w14:textId="77777777" w:rsidTr="00753B9A">
        <w:trPr>
          <w:trHeight w:val="431"/>
        </w:trPr>
        <w:tc>
          <w:tcPr>
            <w:tcW w:w="2337" w:type="dxa"/>
          </w:tcPr>
          <w:p w14:paraId="02A810CD" w14:textId="4A261E58" w:rsidR="009004A4" w:rsidRDefault="009004A4" w:rsidP="009004A4">
            <w:r>
              <w:t>5.2.2</w:t>
            </w:r>
          </w:p>
        </w:tc>
        <w:tc>
          <w:tcPr>
            <w:tcW w:w="2518" w:type="dxa"/>
          </w:tcPr>
          <w:p w14:paraId="04993F2D" w14:textId="6381C88A" w:rsidR="009004A4" w:rsidRPr="004623D5" w:rsidRDefault="009004A4" w:rsidP="009004A4">
            <w:r w:rsidRPr="00D96B8B">
              <w:t>Provide technical support</w:t>
            </w:r>
          </w:p>
        </w:tc>
        <w:tc>
          <w:tcPr>
            <w:tcW w:w="4950" w:type="dxa"/>
          </w:tcPr>
          <w:p w14:paraId="06194565" w14:textId="4C079C2C" w:rsidR="009004A4" w:rsidRDefault="0075728C" w:rsidP="009004A4">
            <w:r>
              <w:t>While monitoring the system during the initial launch, provide bug support.</w:t>
            </w:r>
          </w:p>
        </w:tc>
      </w:tr>
      <w:tr w:rsidR="009004A4" w14:paraId="3511A938" w14:textId="77777777" w:rsidTr="00753B9A">
        <w:trPr>
          <w:trHeight w:val="431"/>
        </w:trPr>
        <w:tc>
          <w:tcPr>
            <w:tcW w:w="2337" w:type="dxa"/>
          </w:tcPr>
          <w:p w14:paraId="028DD462" w14:textId="1BAFFB12" w:rsidR="009004A4" w:rsidRDefault="009004A4" w:rsidP="009004A4">
            <w:r>
              <w:lastRenderedPageBreak/>
              <w:t>5.3</w:t>
            </w:r>
          </w:p>
        </w:tc>
        <w:tc>
          <w:tcPr>
            <w:tcW w:w="2518" w:type="dxa"/>
          </w:tcPr>
          <w:p w14:paraId="16196129" w14:textId="0CAF6903" w:rsidR="009004A4" w:rsidRPr="004623D5" w:rsidRDefault="009004A4" w:rsidP="009004A4">
            <w:r w:rsidRPr="00D96B8B">
              <w:t>System upgrades</w:t>
            </w:r>
          </w:p>
        </w:tc>
        <w:tc>
          <w:tcPr>
            <w:tcW w:w="4950" w:type="dxa"/>
          </w:tcPr>
          <w:p w14:paraId="66B12628" w14:textId="06C959B1" w:rsidR="009004A4" w:rsidRDefault="0075728C" w:rsidP="009004A4">
            <w:r>
              <w:t>Create a backlog of stakeholder upgrade features for potential future development.</w:t>
            </w:r>
          </w:p>
        </w:tc>
      </w:tr>
      <w:tr w:rsidR="009004A4" w14:paraId="6CED5EBD" w14:textId="77777777" w:rsidTr="00753B9A">
        <w:trPr>
          <w:trHeight w:val="431"/>
        </w:trPr>
        <w:tc>
          <w:tcPr>
            <w:tcW w:w="2337" w:type="dxa"/>
          </w:tcPr>
          <w:p w14:paraId="01959746" w14:textId="33F90D5A" w:rsidR="009004A4" w:rsidRDefault="009004A4" w:rsidP="009004A4">
            <w:r>
              <w:t>5.3.1</w:t>
            </w:r>
          </w:p>
        </w:tc>
        <w:tc>
          <w:tcPr>
            <w:tcW w:w="2518" w:type="dxa"/>
          </w:tcPr>
          <w:p w14:paraId="62D9084F" w14:textId="20A6CA2C" w:rsidR="009004A4" w:rsidRPr="004623D5" w:rsidRDefault="009004A4" w:rsidP="009004A4">
            <w:r w:rsidRPr="00D96B8B">
              <w:t>Develop enhancement requests</w:t>
            </w:r>
          </w:p>
        </w:tc>
        <w:tc>
          <w:tcPr>
            <w:tcW w:w="4950" w:type="dxa"/>
          </w:tcPr>
          <w:p w14:paraId="3B209B2A" w14:textId="5DB30F66" w:rsidR="009004A4" w:rsidRDefault="0075728C" w:rsidP="009004A4">
            <w:r>
              <w:t>If upgrades are requested within project scope, perform them or plan for a new project to support the new features.</w:t>
            </w:r>
          </w:p>
        </w:tc>
      </w:tr>
      <w:tr w:rsidR="009004A4" w14:paraId="546D23C5" w14:textId="77777777" w:rsidTr="00753B9A">
        <w:trPr>
          <w:trHeight w:val="431"/>
        </w:trPr>
        <w:tc>
          <w:tcPr>
            <w:tcW w:w="2337" w:type="dxa"/>
          </w:tcPr>
          <w:p w14:paraId="24BF430D" w14:textId="7B6BB61A" w:rsidR="009004A4" w:rsidRDefault="009004A4" w:rsidP="009004A4">
            <w:r>
              <w:t>5.3.2</w:t>
            </w:r>
          </w:p>
        </w:tc>
        <w:tc>
          <w:tcPr>
            <w:tcW w:w="2518" w:type="dxa"/>
          </w:tcPr>
          <w:p w14:paraId="587C0E6E" w14:textId="43FF2731" w:rsidR="009004A4" w:rsidRPr="004623D5" w:rsidRDefault="009004A4" w:rsidP="009004A4">
            <w:r w:rsidRPr="00D96B8B">
              <w:t>Plan and implement new features and upgrades</w:t>
            </w:r>
          </w:p>
        </w:tc>
        <w:tc>
          <w:tcPr>
            <w:tcW w:w="4950" w:type="dxa"/>
          </w:tcPr>
          <w:p w14:paraId="2A428175" w14:textId="52337463" w:rsidR="009004A4" w:rsidRDefault="0075728C" w:rsidP="009004A4">
            <w:r>
              <w:t>Plan to submit a new project to support new requested features.</w:t>
            </w:r>
          </w:p>
        </w:tc>
      </w:tr>
      <w:tr w:rsidR="009004A4" w14:paraId="51CEB59F" w14:textId="77777777" w:rsidTr="00753B9A">
        <w:trPr>
          <w:trHeight w:val="431"/>
        </w:trPr>
        <w:tc>
          <w:tcPr>
            <w:tcW w:w="2337" w:type="dxa"/>
          </w:tcPr>
          <w:p w14:paraId="7A02143B" w14:textId="558D797B" w:rsidR="009004A4" w:rsidRDefault="009004A4" w:rsidP="009004A4">
            <w:r>
              <w:t>5.4</w:t>
            </w:r>
          </w:p>
        </w:tc>
        <w:tc>
          <w:tcPr>
            <w:tcW w:w="2518" w:type="dxa"/>
          </w:tcPr>
          <w:p w14:paraId="3CCF0934" w14:textId="73F5DFFE" w:rsidR="009004A4" w:rsidRPr="004623D5" w:rsidRDefault="009004A4" w:rsidP="009004A4">
            <w:r w:rsidRPr="00D96B8B">
              <w:t>System recovery</w:t>
            </w:r>
          </w:p>
        </w:tc>
        <w:tc>
          <w:tcPr>
            <w:tcW w:w="4950" w:type="dxa"/>
          </w:tcPr>
          <w:p w14:paraId="6DA0EDC6" w14:textId="79A92835" w:rsidR="009004A4" w:rsidRDefault="0075728C" w:rsidP="009004A4">
            <w:r>
              <w:t>Outline a system recovery procedure in the user documentation.</w:t>
            </w:r>
          </w:p>
        </w:tc>
      </w:tr>
      <w:tr w:rsidR="009004A4" w14:paraId="2493325D" w14:textId="77777777" w:rsidTr="00753B9A">
        <w:trPr>
          <w:trHeight w:val="431"/>
        </w:trPr>
        <w:tc>
          <w:tcPr>
            <w:tcW w:w="2337" w:type="dxa"/>
          </w:tcPr>
          <w:p w14:paraId="24A5DF14" w14:textId="7F62299E" w:rsidR="009004A4" w:rsidRDefault="009004A4" w:rsidP="009004A4">
            <w:r>
              <w:t>5.4.1</w:t>
            </w:r>
          </w:p>
        </w:tc>
        <w:tc>
          <w:tcPr>
            <w:tcW w:w="2518" w:type="dxa"/>
          </w:tcPr>
          <w:p w14:paraId="0A6BCC26" w14:textId="05A38409" w:rsidR="009004A4" w:rsidRPr="004623D5" w:rsidRDefault="009004A4" w:rsidP="009004A4">
            <w:r w:rsidRPr="00D96B8B">
              <w:t>Communicate system changes to users</w:t>
            </w:r>
          </w:p>
        </w:tc>
        <w:tc>
          <w:tcPr>
            <w:tcW w:w="4950" w:type="dxa"/>
          </w:tcPr>
          <w:p w14:paraId="64838506" w14:textId="6E686384" w:rsidR="009004A4" w:rsidRDefault="0075728C" w:rsidP="009004A4">
            <w:r>
              <w:t>Keep in communication with users on system changes and patches.</w:t>
            </w:r>
          </w:p>
        </w:tc>
      </w:tr>
      <w:tr w:rsidR="009004A4" w14:paraId="48F495FC" w14:textId="77777777" w:rsidTr="00753B9A">
        <w:trPr>
          <w:trHeight w:val="431"/>
        </w:trPr>
        <w:tc>
          <w:tcPr>
            <w:tcW w:w="2337" w:type="dxa"/>
          </w:tcPr>
          <w:p w14:paraId="3DFFE4F0" w14:textId="4D20CA48" w:rsidR="009004A4" w:rsidRDefault="009004A4" w:rsidP="009004A4">
            <w:r>
              <w:t>5.4.2</w:t>
            </w:r>
          </w:p>
        </w:tc>
        <w:tc>
          <w:tcPr>
            <w:tcW w:w="2518" w:type="dxa"/>
          </w:tcPr>
          <w:p w14:paraId="1CFEAC26" w14:textId="5BB57FBE" w:rsidR="009004A4" w:rsidRPr="004623D5" w:rsidRDefault="009004A4" w:rsidP="009004A4">
            <w:r w:rsidRPr="00D96B8B">
              <w:t>Develop a disaster recovery plan</w:t>
            </w:r>
          </w:p>
        </w:tc>
        <w:tc>
          <w:tcPr>
            <w:tcW w:w="4950" w:type="dxa"/>
          </w:tcPr>
          <w:p w14:paraId="711EE2ED" w14:textId="62E06862" w:rsidR="009004A4" w:rsidRDefault="0075728C" w:rsidP="009004A4">
            <w:r>
              <w:t>Outline a disaster recovery procedure in the user documentation.</w:t>
            </w:r>
          </w:p>
        </w:tc>
      </w:tr>
      <w:tr w:rsidR="009004A4" w14:paraId="73360D80" w14:textId="77777777" w:rsidTr="00753B9A">
        <w:trPr>
          <w:trHeight w:val="431"/>
        </w:trPr>
        <w:tc>
          <w:tcPr>
            <w:tcW w:w="2337" w:type="dxa"/>
          </w:tcPr>
          <w:p w14:paraId="641D249A" w14:textId="454F5FD4" w:rsidR="009004A4" w:rsidRDefault="009004A4" w:rsidP="009004A4">
            <w:r>
              <w:t>5.4.3</w:t>
            </w:r>
          </w:p>
        </w:tc>
        <w:tc>
          <w:tcPr>
            <w:tcW w:w="2518" w:type="dxa"/>
          </w:tcPr>
          <w:p w14:paraId="4D1222AB" w14:textId="5D96D030" w:rsidR="009004A4" w:rsidRPr="004623D5" w:rsidRDefault="009004A4" w:rsidP="009004A4">
            <w:r w:rsidRPr="00D96B8B">
              <w:t>Schedule regular system backups</w:t>
            </w:r>
          </w:p>
        </w:tc>
        <w:tc>
          <w:tcPr>
            <w:tcW w:w="4950" w:type="dxa"/>
          </w:tcPr>
          <w:p w14:paraId="4BC8D8E8" w14:textId="05F37B3D" w:rsidR="009004A4" w:rsidRDefault="00BD68D2" w:rsidP="009004A4">
            <w:r>
              <w:t>In the recovery procedure directions, specify timed system backups and ensure that admin has instructions to perform them.</w:t>
            </w:r>
          </w:p>
        </w:tc>
      </w:tr>
      <w:tr w:rsidR="009004A4" w14:paraId="21CB6156" w14:textId="77777777" w:rsidTr="00753B9A">
        <w:trPr>
          <w:trHeight w:val="431"/>
        </w:trPr>
        <w:tc>
          <w:tcPr>
            <w:tcW w:w="2337" w:type="dxa"/>
          </w:tcPr>
          <w:p w14:paraId="7BB0E3CD" w14:textId="1FCCBCA9" w:rsidR="009004A4" w:rsidRDefault="009004A4" w:rsidP="009004A4">
            <w:r>
              <w:t>5.4.4</w:t>
            </w:r>
          </w:p>
        </w:tc>
        <w:tc>
          <w:tcPr>
            <w:tcW w:w="2518" w:type="dxa"/>
          </w:tcPr>
          <w:p w14:paraId="4C203CDD" w14:textId="65FDEBA7" w:rsidR="009004A4" w:rsidRPr="004623D5" w:rsidRDefault="009004A4" w:rsidP="009004A4">
            <w:r w:rsidRPr="00D96B8B">
              <w:t>Perform data recovery testing</w:t>
            </w:r>
          </w:p>
        </w:tc>
        <w:tc>
          <w:tcPr>
            <w:tcW w:w="4950" w:type="dxa"/>
          </w:tcPr>
          <w:p w14:paraId="0BCBBAD6" w14:textId="783D21A7" w:rsidR="009004A4" w:rsidRDefault="00BD68D2" w:rsidP="009004A4">
            <w:r>
              <w:t>Test the recovery procedures outlined in the manual to ensure functionality.</w:t>
            </w:r>
          </w:p>
        </w:tc>
      </w:tr>
    </w:tbl>
    <w:p w14:paraId="151024DE" w14:textId="71FB4742" w:rsidR="00BD745C" w:rsidRDefault="00BD745C" w:rsidP="00753B9A"/>
    <w:p w14:paraId="63FC8EC5" w14:textId="0117D4D9" w:rsidR="005A4342" w:rsidRDefault="005A4342" w:rsidP="005A4342">
      <w:pPr>
        <w:pStyle w:val="ListParagraph"/>
        <w:numPr>
          <w:ilvl w:val="0"/>
          <w:numId w:val="1"/>
        </w:numPr>
        <w:rPr>
          <w:b/>
          <w:bCs/>
        </w:rPr>
      </w:pPr>
      <w:r w:rsidRPr="005A4342">
        <w:rPr>
          <w:b/>
          <w:bCs/>
        </w:rPr>
        <w:t xml:space="preserve">Speculate what features </w:t>
      </w:r>
      <w:proofErr w:type="gramStart"/>
      <w:r w:rsidRPr="005A4342">
        <w:rPr>
          <w:b/>
          <w:bCs/>
        </w:rPr>
        <w:t>would you</w:t>
      </w:r>
      <w:proofErr w:type="gramEnd"/>
      <w:r w:rsidRPr="005A4342">
        <w:rPr>
          <w:b/>
          <w:bCs/>
        </w:rPr>
        <w:t xml:space="preserve"> propose to deliver in each of 3 releases.   </w:t>
      </w:r>
    </w:p>
    <w:p w14:paraId="25E5C229" w14:textId="6D3A6B7D" w:rsidR="005A4342" w:rsidRPr="005A4342" w:rsidRDefault="005A4342" w:rsidP="005A4342">
      <w:pPr>
        <w:pStyle w:val="ListParagraph"/>
        <w:rPr>
          <w:b/>
          <w:bCs/>
        </w:rPr>
      </w:pPr>
      <w:r>
        <w:rPr>
          <w:b/>
          <w:bCs/>
        </w:rPr>
        <w:br/>
      </w:r>
      <w:r w:rsidRPr="005A4342">
        <w:rPr>
          <w:b/>
          <w:bCs/>
        </w:rPr>
        <w:t>Alpha Release:</w:t>
      </w:r>
    </w:p>
    <w:p w14:paraId="1ECBFF40" w14:textId="77777777" w:rsidR="005A4342" w:rsidRDefault="005A4342" w:rsidP="005A4342">
      <w:pPr>
        <w:pStyle w:val="ListParagraph"/>
        <w:numPr>
          <w:ilvl w:val="0"/>
          <w:numId w:val="2"/>
        </w:numPr>
        <w:rPr>
          <w:b/>
          <w:bCs/>
        </w:rPr>
      </w:pPr>
      <w:r w:rsidRPr="005A4342">
        <w:rPr>
          <w:b/>
          <w:bCs/>
        </w:rPr>
        <w:t>User Authentication: Implement the user authentication system</w:t>
      </w:r>
      <w:r>
        <w:rPr>
          <w:b/>
          <w:bCs/>
        </w:rPr>
        <w:t xml:space="preserve"> for </w:t>
      </w:r>
      <w:r w:rsidRPr="005A4342">
        <w:rPr>
          <w:b/>
          <w:bCs/>
        </w:rPr>
        <w:t>users to log in securely with their credentials</w:t>
      </w:r>
      <w:r>
        <w:rPr>
          <w:b/>
          <w:bCs/>
        </w:rPr>
        <w:t xml:space="preserve"> to </w:t>
      </w:r>
      <w:r w:rsidRPr="005A4342">
        <w:rPr>
          <w:b/>
          <w:bCs/>
        </w:rPr>
        <w:t>ensur</w:t>
      </w:r>
      <w:r>
        <w:rPr>
          <w:b/>
          <w:bCs/>
        </w:rPr>
        <w:t>e</w:t>
      </w:r>
      <w:r w:rsidRPr="005A4342">
        <w:rPr>
          <w:b/>
          <w:bCs/>
        </w:rPr>
        <w:t xml:space="preserve"> access control and security.</w:t>
      </w:r>
    </w:p>
    <w:p w14:paraId="4D5AF6D8" w14:textId="77777777" w:rsidR="005A4342" w:rsidRDefault="005A4342" w:rsidP="005A4342">
      <w:pPr>
        <w:pStyle w:val="ListParagraph"/>
        <w:ind w:left="1080"/>
        <w:rPr>
          <w:b/>
          <w:bCs/>
        </w:rPr>
      </w:pPr>
    </w:p>
    <w:p w14:paraId="41C86EA9" w14:textId="77777777" w:rsidR="005A4342" w:rsidRDefault="005A4342" w:rsidP="005A4342">
      <w:pPr>
        <w:pStyle w:val="ListParagraph"/>
        <w:numPr>
          <w:ilvl w:val="0"/>
          <w:numId w:val="2"/>
        </w:numPr>
        <w:rPr>
          <w:b/>
          <w:bCs/>
        </w:rPr>
      </w:pPr>
      <w:r w:rsidRPr="005A4342">
        <w:rPr>
          <w:b/>
          <w:bCs/>
        </w:rPr>
        <w:t>Excel VBA Menu Integration: Develop and integrate the Excel VBA menu-driven application</w:t>
      </w:r>
      <w:r>
        <w:rPr>
          <w:b/>
          <w:bCs/>
        </w:rPr>
        <w:t xml:space="preserve"> so</w:t>
      </w:r>
      <w:r w:rsidRPr="005A4342">
        <w:rPr>
          <w:b/>
          <w:bCs/>
        </w:rPr>
        <w:t xml:space="preserve"> users </w:t>
      </w:r>
      <w:r>
        <w:rPr>
          <w:b/>
          <w:bCs/>
        </w:rPr>
        <w:t>can easily</w:t>
      </w:r>
      <w:r w:rsidRPr="005A4342">
        <w:rPr>
          <w:b/>
          <w:bCs/>
        </w:rPr>
        <w:t xml:space="preserve"> interact with the </w:t>
      </w:r>
      <w:r>
        <w:rPr>
          <w:b/>
          <w:bCs/>
        </w:rPr>
        <w:t xml:space="preserve">new </w:t>
      </w:r>
      <w:r w:rsidRPr="005A4342">
        <w:rPr>
          <w:b/>
          <w:bCs/>
        </w:rPr>
        <w:t>system.</w:t>
      </w:r>
    </w:p>
    <w:p w14:paraId="414A325F" w14:textId="77777777" w:rsidR="005A4342" w:rsidRPr="005A4342" w:rsidRDefault="005A4342" w:rsidP="005A4342">
      <w:pPr>
        <w:pStyle w:val="ListParagraph"/>
        <w:rPr>
          <w:b/>
          <w:bCs/>
        </w:rPr>
      </w:pPr>
    </w:p>
    <w:p w14:paraId="17CB5AC9" w14:textId="77777777" w:rsidR="005A4342" w:rsidRDefault="005A4342" w:rsidP="005A4342">
      <w:pPr>
        <w:pStyle w:val="ListParagraph"/>
        <w:numPr>
          <w:ilvl w:val="0"/>
          <w:numId w:val="2"/>
        </w:numPr>
        <w:rPr>
          <w:b/>
          <w:bCs/>
        </w:rPr>
      </w:pPr>
      <w:r w:rsidRPr="005A4342">
        <w:rPr>
          <w:b/>
          <w:bCs/>
        </w:rPr>
        <w:t>Basic Ledger Access: Provide read-only access to the property ledger data</w:t>
      </w:r>
      <w:r>
        <w:rPr>
          <w:b/>
          <w:bCs/>
        </w:rPr>
        <w:t xml:space="preserve"> for support staff and raw access to Sparky</w:t>
      </w:r>
      <w:r w:rsidRPr="005A4342">
        <w:rPr>
          <w:b/>
          <w:bCs/>
        </w:rPr>
        <w:t>.</w:t>
      </w:r>
    </w:p>
    <w:p w14:paraId="6F668DB5" w14:textId="77777777" w:rsidR="005A4342" w:rsidRPr="005A4342" w:rsidRDefault="005A4342" w:rsidP="005A4342">
      <w:pPr>
        <w:pStyle w:val="ListParagraph"/>
        <w:rPr>
          <w:b/>
          <w:bCs/>
        </w:rPr>
      </w:pPr>
    </w:p>
    <w:p w14:paraId="06E7F996" w14:textId="2C74CC38" w:rsidR="005A4342" w:rsidRPr="005A4342" w:rsidRDefault="005A4342" w:rsidP="005A4342">
      <w:pPr>
        <w:pStyle w:val="ListParagraph"/>
        <w:numPr>
          <w:ilvl w:val="0"/>
          <w:numId w:val="2"/>
        </w:numPr>
        <w:rPr>
          <w:b/>
          <w:bCs/>
        </w:rPr>
      </w:pPr>
      <w:r w:rsidRPr="005A4342">
        <w:rPr>
          <w:b/>
          <w:bCs/>
        </w:rPr>
        <w:t>User Documentation: Create initial user manuals for support staff, outlining basic system commands and instructions. This will be necessary for early user training.</w:t>
      </w:r>
    </w:p>
    <w:p w14:paraId="0C5EAB4A" w14:textId="77777777" w:rsidR="005A4342" w:rsidRPr="005A4342" w:rsidRDefault="005A4342" w:rsidP="005A4342">
      <w:pPr>
        <w:pStyle w:val="ListParagraph"/>
        <w:rPr>
          <w:b/>
          <w:bCs/>
        </w:rPr>
      </w:pPr>
    </w:p>
    <w:p w14:paraId="57723779" w14:textId="67181BB4" w:rsidR="00BC2463" w:rsidRPr="00AF2AC0" w:rsidRDefault="005A4342" w:rsidP="00AF2AC0">
      <w:pPr>
        <w:pStyle w:val="ListParagraph"/>
        <w:rPr>
          <w:b/>
          <w:bCs/>
        </w:rPr>
      </w:pPr>
      <w:r w:rsidRPr="005A4342">
        <w:rPr>
          <w:b/>
          <w:bCs/>
        </w:rPr>
        <w:t>Beta Release:</w:t>
      </w:r>
    </w:p>
    <w:p w14:paraId="323A8C88" w14:textId="77777777" w:rsidR="00AF2AC0" w:rsidRDefault="005A4342" w:rsidP="00AF2AC0">
      <w:pPr>
        <w:pStyle w:val="ListParagraph"/>
        <w:numPr>
          <w:ilvl w:val="0"/>
          <w:numId w:val="3"/>
        </w:numPr>
        <w:rPr>
          <w:b/>
          <w:bCs/>
        </w:rPr>
      </w:pPr>
      <w:r w:rsidRPr="00BC2463">
        <w:rPr>
          <w:b/>
          <w:bCs/>
        </w:rPr>
        <w:t xml:space="preserve">User Role-Based </w:t>
      </w:r>
      <w:r w:rsidR="00BC2463">
        <w:rPr>
          <w:b/>
          <w:bCs/>
        </w:rPr>
        <w:t>Access</w:t>
      </w:r>
      <w:r w:rsidR="00AF2AC0">
        <w:rPr>
          <w:b/>
          <w:bCs/>
        </w:rPr>
        <w:t xml:space="preserve">: </w:t>
      </w:r>
      <w:r w:rsidRPr="00BC2463">
        <w:rPr>
          <w:b/>
          <w:bCs/>
        </w:rPr>
        <w:t xml:space="preserve">Define different user roles (e.g., administrator, business analyst, regular users) and assign appropriate permissions. </w:t>
      </w:r>
    </w:p>
    <w:p w14:paraId="7DEBEF58" w14:textId="77777777" w:rsidR="00AF2AC0" w:rsidRDefault="00AF2AC0" w:rsidP="00AF2AC0">
      <w:pPr>
        <w:pStyle w:val="ListParagraph"/>
        <w:ind w:left="1080"/>
        <w:rPr>
          <w:b/>
          <w:bCs/>
        </w:rPr>
      </w:pPr>
    </w:p>
    <w:p w14:paraId="24A93F10" w14:textId="77777777" w:rsidR="00AF2AC0" w:rsidRDefault="005A4342" w:rsidP="00AF2AC0">
      <w:pPr>
        <w:pStyle w:val="ListParagraph"/>
        <w:numPr>
          <w:ilvl w:val="0"/>
          <w:numId w:val="3"/>
        </w:numPr>
        <w:rPr>
          <w:b/>
          <w:bCs/>
        </w:rPr>
      </w:pPr>
      <w:r w:rsidRPr="00AF2AC0">
        <w:rPr>
          <w:b/>
          <w:bCs/>
        </w:rPr>
        <w:t>Business Analyst Reporting: Develop the user interface for business analysts to generate and view property management reports.</w:t>
      </w:r>
    </w:p>
    <w:p w14:paraId="0BE51505" w14:textId="77777777" w:rsidR="00AF2AC0" w:rsidRPr="00AF2AC0" w:rsidRDefault="00AF2AC0" w:rsidP="00AF2AC0">
      <w:pPr>
        <w:pStyle w:val="ListParagraph"/>
        <w:rPr>
          <w:b/>
          <w:bCs/>
        </w:rPr>
      </w:pPr>
    </w:p>
    <w:p w14:paraId="6BD1EB59" w14:textId="77777777" w:rsidR="00AF2AC0" w:rsidRDefault="005A4342" w:rsidP="00AF2AC0">
      <w:pPr>
        <w:pStyle w:val="ListParagraph"/>
        <w:numPr>
          <w:ilvl w:val="0"/>
          <w:numId w:val="3"/>
        </w:numPr>
        <w:rPr>
          <w:b/>
          <w:bCs/>
        </w:rPr>
      </w:pPr>
      <w:r w:rsidRPr="00AF2AC0">
        <w:rPr>
          <w:b/>
          <w:bCs/>
        </w:rPr>
        <w:t xml:space="preserve">Web </w:t>
      </w:r>
      <w:r w:rsidR="00AF2AC0">
        <w:rPr>
          <w:b/>
          <w:bCs/>
        </w:rPr>
        <w:t>Solution</w:t>
      </w:r>
      <w:r w:rsidRPr="00AF2AC0">
        <w:rPr>
          <w:b/>
          <w:bCs/>
        </w:rPr>
        <w:t xml:space="preserve"> Prototype: Build a prototype of the web-based user interface</w:t>
      </w:r>
      <w:r w:rsidR="00AF2AC0">
        <w:rPr>
          <w:b/>
          <w:bCs/>
        </w:rPr>
        <w:t xml:space="preserve">. </w:t>
      </w:r>
      <w:r w:rsidRPr="00AF2AC0">
        <w:rPr>
          <w:b/>
          <w:bCs/>
        </w:rPr>
        <w:t>Users can navigate and interact with the web interface, but not all functionalities are fully implemented.</w:t>
      </w:r>
    </w:p>
    <w:p w14:paraId="6F3E9490" w14:textId="77777777" w:rsidR="00AF2AC0" w:rsidRPr="00AF2AC0" w:rsidRDefault="00AF2AC0" w:rsidP="00AF2AC0">
      <w:pPr>
        <w:pStyle w:val="ListParagraph"/>
        <w:rPr>
          <w:b/>
          <w:bCs/>
        </w:rPr>
      </w:pPr>
    </w:p>
    <w:p w14:paraId="4F902607" w14:textId="17FC829A" w:rsidR="005A4342" w:rsidRPr="00AF2AC0" w:rsidRDefault="005A4342" w:rsidP="00AF2AC0">
      <w:pPr>
        <w:pStyle w:val="ListParagraph"/>
        <w:numPr>
          <w:ilvl w:val="0"/>
          <w:numId w:val="3"/>
        </w:numPr>
        <w:rPr>
          <w:b/>
          <w:bCs/>
        </w:rPr>
      </w:pPr>
      <w:r w:rsidRPr="00AF2AC0">
        <w:rPr>
          <w:b/>
          <w:bCs/>
        </w:rPr>
        <w:lastRenderedPageBreak/>
        <w:t>Initial System Testing: Begin system testing</w:t>
      </w:r>
      <w:r w:rsidR="00AF2AC0">
        <w:rPr>
          <w:b/>
          <w:bCs/>
        </w:rPr>
        <w:t xml:space="preserve">, </w:t>
      </w:r>
      <w:r w:rsidRPr="00AF2AC0">
        <w:rPr>
          <w:b/>
          <w:bCs/>
        </w:rPr>
        <w:t>ensuring that core functionalities are working as expected.</w:t>
      </w:r>
    </w:p>
    <w:p w14:paraId="680FB069" w14:textId="77777777" w:rsidR="005A4342" w:rsidRPr="005A4342" w:rsidRDefault="005A4342" w:rsidP="005A4342">
      <w:pPr>
        <w:pStyle w:val="ListParagraph"/>
        <w:rPr>
          <w:b/>
          <w:bCs/>
        </w:rPr>
      </w:pPr>
    </w:p>
    <w:p w14:paraId="6BCA0D99" w14:textId="77777777" w:rsidR="00AF2AC0" w:rsidRDefault="005A4342" w:rsidP="00AF2AC0">
      <w:pPr>
        <w:pStyle w:val="ListParagraph"/>
        <w:rPr>
          <w:b/>
          <w:bCs/>
        </w:rPr>
      </w:pPr>
      <w:r w:rsidRPr="005A4342">
        <w:rPr>
          <w:b/>
          <w:bCs/>
        </w:rPr>
        <w:t>Production Release:</w:t>
      </w:r>
    </w:p>
    <w:p w14:paraId="3D7AD9BD" w14:textId="77777777" w:rsidR="00AF2AC0" w:rsidRDefault="005A4342" w:rsidP="00AF2AC0">
      <w:pPr>
        <w:pStyle w:val="ListParagraph"/>
        <w:numPr>
          <w:ilvl w:val="0"/>
          <w:numId w:val="4"/>
        </w:numPr>
        <w:rPr>
          <w:b/>
          <w:bCs/>
        </w:rPr>
      </w:pPr>
      <w:r w:rsidRPr="00AF2AC0">
        <w:rPr>
          <w:b/>
          <w:bCs/>
        </w:rPr>
        <w:t>Full Web-Based Interface: Complete the web-based user interface with all the features and functionalities. Users can</w:t>
      </w:r>
      <w:r w:rsidR="00AF2AC0">
        <w:rPr>
          <w:b/>
          <w:bCs/>
        </w:rPr>
        <w:t xml:space="preserve"> </w:t>
      </w:r>
      <w:r w:rsidRPr="00AF2AC0">
        <w:rPr>
          <w:b/>
          <w:bCs/>
        </w:rPr>
        <w:t>access and manage property ledger data through the web interface on any device.</w:t>
      </w:r>
    </w:p>
    <w:p w14:paraId="73CDA29A" w14:textId="77777777" w:rsidR="00AF2AC0" w:rsidRDefault="00AF2AC0" w:rsidP="00AF2AC0">
      <w:pPr>
        <w:pStyle w:val="ListParagraph"/>
        <w:ind w:left="1080"/>
        <w:rPr>
          <w:b/>
          <w:bCs/>
        </w:rPr>
      </w:pPr>
    </w:p>
    <w:p w14:paraId="113F7DF1" w14:textId="77777777" w:rsidR="00AF2AC0" w:rsidRDefault="005A4342" w:rsidP="00AF2AC0">
      <w:pPr>
        <w:pStyle w:val="ListParagraph"/>
        <w:numPr>
          <w:ilvl w:val="0"/>
          <w:numId w:val="4"/>
        </w:numPr>
        <w:rPr>
          <w:b/>
          <w:bCs/>
        </w:rPr>
      </w:pPr>
      <w:r w:rsidRPr="00AF2AC0">
        <w:rPr>
          <w:b/>
          <w:bCs/>
        </w:rPr>
        <w:t>Database Integration: Ensure that the Excel VBA components are fully integrated with the Access database, allowing for data retrieval, storage, and manipulation</w:t>
      </w:r>
      <w:r w:rsidR="00AF2AC0">
        <w:rPr>
          <w:b/>
          <w:bCs/>
        </w:rPr>
        <w:t xml:space="preserve"> based on user access permissions</w:t>
      </w:r>
      <w:r w:rsidRPr="00AF2AC0">
        <w:rPr>
          <w:b/>
          <w:bCs/>
        </w:rPr>
        <w:t>.</w:t>
      </w:r>
    </w:p>
    <w:p w14:paraId="4BCF36CE" w14:textId="77777777" w:rsidR="00AF2AC0" w:rsidRPr="00AF2AC0" w:rsidRDefault="00AF2AC0" w:rsidP="00AF2AC0">
      <w:pPr>
        <w:pStyle w:val="ListParagraph"/>
        <w:rPr>
          <w:b/>
          <w:bCs/>
        </w:rPr>
      </w:pPr>
    </w:p>
    <w:p w14:paraId="310A135A" w14:textId="77777777" w:rsidR="00AF2AC0" w:rsidRDefault="005A4342" w:rsidP="00AF2AC0">
      <w:pPr>
        <w:pStyle w:val="ListParagraph"/>
        <w:numPr>
          <w:ilvl w:val="0"/>
          <w:numId w:val="4"/>
        </w:numPr>
        <w:rPr>
          <w:b/>
          <w:bCs/>
        </w:rPr>
      </w:pPr>
      <w:r w:rsidRPr="00AF2AC0">
        <w:rPr>
          <w:b/>
          <w:bCs/>
        </w:rPr>
        <w:t xml:space="preserve">Administrator Features: Provide exclusive administrator access to logging data, customer data, and other restricted data in the Access database. </w:t>
      </w:r>
    </w:p>
    <w:p w14:paraId="6A9523FB" w14:textId="77777777" w:rsidR="00AF2AC0" w:rsidRPr="00AF2AC0" w:rsidRDefault="00AF2AC0" w:rsidP="00AF2AC0">
      <w:pPr>
        <w:pStyle w:val="ListParagraph"/>
        <w:rPr>
          <w:b/>
          <w:bCs/>
        </w:rPr>
      </w:pPr>
    </w:p>
    <w:p w14:paraId="4D3E567A" w14:textId="77777777" w:rsidR="00AF2AC0" w:rsidRDefault="005A4342" w:rsidP="00AF2AC0">
      <w:pPr>
        <w:pStyle w:val="ListParagraph"/>
        <w:numPr>
          <w:ilvl w:val="0"/>
          <w:numId w:val="4"/>
        </w:numPr>
        <w:rPr>
          <w:b/>
          <w:bCs/>
        </w:rPr>
      </w:pPr>
      <w:r w:rsidRPr="00AF2AC0">
        <w:rPr>
          <w:b/>
          <w:bCs/>
        </w:rPr>
        <w:t>Com</w:t>
      </w:r>
      <w:r w:rsidR="00AF2AC0">
        <w:rPr>
          <w:b/>
          <w:bCs/>
        </w:rPr>
        <w:t xml:space="preserve">plete </w:t>
      </w:r>
      <w:r w:rsidRPr="00AF2AC0">
        <w:rPr>
          <w:b/>
          <w:bCs/>
        </w:rPr>
        <w:t>User Documentation: Expand the user manuals to include comprehensive instructions for users, especially administrators. Document system maintenance, data recovery procedures, and disaster recovery plans.</w:t>
      </w:r>
    </w:p>
    <w:p w14:paraId="6B885D03" w14:textId="77777777" w:rsidR="00AF2AC0" w:rsidRPr="00AF2AC0" w:rsidRDefault="00AF2AC0" w:rsidP="00AF2AC0">
      <w:pPr>
        <w:pStyle w:val="ListParagraph"/>
        <w:rPr>
          <w:b/>
          <w:bCs/>
        </w:rPr>
      </w:pPr>
    </w:p>
    <w:p w14:paraId="41063A46" w14:textId="5625C059" w:rsidR="005A4342" w:rsidRPr="00AF2AC0" w:rsidRDefault="005A4342" w:rsidP="00AF2AC0">
      <w:pPr>
        <w:pStyle w:val="ListParagraph"/>
        <w:numPr>
          <w:ilvl w:val="0"/>
          <w:numId w:val="4"/>
        </w:numPr>
        <w:rPr>
          <w:b/>
          <w:bCs/>
        </w:rPr>
      </w:pPr>
      <w:r w:rsidRPr="00AF2AC0">
        <w:rPr>
          <w:b/>
          <w:bCs/>
        </w:rPr>
        <w:t>Final System Testing and Validation: Conduct thorough testing, including security testing, user acceptance testing, and load testing. Address any remaining bugs and ensure that the system meets all requirements and quality standards.</w:t>
      </w:r>
    </w:p>
    <w:sectPr w:rsidR="005A4342" w:rsidRPr="00AF2AC0" w:rsidSect="0085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A02C2" w14:textId="77777777" w:rsidR="00853A85" w:rsidRDefault="00853A85" w:rsidP="007244DF">
      <w:pPr>
        <w:spacing w:after="0" w:line="240" w:lineRule="auto"/>
      </w:pPr>
      <w:r>
        <w:separator/>
      </w:r>
    </w:p>
  </w:endnote>
  <w:endnote w:type="continuationSeparator" w:id="0">
    <w:p w14:paraId="7ADCCEE1" w14:textId="77777777" w:rsidR="00853A85" w:rsidRDefault="00853A85" w:rsidP="0072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21CC8" w14:textId="77777777" w:rsidR="00853A85" w:rsidRDefault="00853A85" w:rsidP="007244DF">
      <w:pPr>
        <w:spacing w:after="0" w:line="240" w:lineRule="auto"/>
      </w:pPr>
      <w:r>
        <w:separator/>
      </w:r>
    </w:p>
  </w:footnote>
  <w:footnote w:type="continuationSeparator" w:id="0">
    <w:p w14:paraId="0D09E5C3" w14:textId="77777777" w:rsidR="00853A85" w:rsidRDefault="00853A85" w:rsidP="0072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715BB"/>
    <w:multiLevelType w:val="hybridMultilevel"/>
    <w:tmpl w:val="C9264E32"/>
    <w:lvl w:ilvl="0" w:tplc="B6AA3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216B93"/>
    <w:multiLevelType w:val="hybridMultilevel"/>
    <w:tmpl w:val="6FCE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01EBF"/>
    <w:multiLevelType w:val="hybridMultilevel"/>
    <w:tmpl w:val="51A231D0"/>
    <w:lvl w:ilvl="0" w:tplc="814EF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337895"/>
    <w:multiLevelType w:val="hybridMultilevel"/>
    <w:tmpl w:val="494E8578"/>
    <w:lvl w:ilvl="0" w:tplc="023E8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3489079">
    <w:abstractNumId w:val="1"/>
  </w:num>
  <w:num w:numId="2" w16cid:durableId="295765981">
    <w:abstractNumId w:val="0"/>
  </w:num>
  <w:num w:numId="3" w16cid:durableId="721056905">
    <w:abstractNumId w:val="3"/>
  </w:num>
  <w:num w:numId="4" w16cid:durableId="1289315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32"/>
    <w:rsid w:val="002C72BB"/>
    <w:rsid w:val="00454DA0"/>
    <w:rsid w:val="004623D5"/>
    <w:rsid w:val="00464FCC"/>
    <w:rsid w:val="005A4342"/>
    <w:rsid w:val="005F3782"/>
    <w:rsid w:val="007244DF"/>
    <w:rsid w:val="00753B9A"/>
    <w:rsid w:val="0075728C"/>
    <w:rsid w:val="007E63C7"/>
    <w:rsid w:val="00853A85"/>
    <w:rsid w:val="008A1C88"/>
    <w:rsid w:val="009004A4"/>
    <w:rsid w:val="00947AA8"/>
    <w:rsid w:val="00957E3E"/>
    <w:rsid w:val="009F1846"/>
    <w:rsid w:val="00A77032"/>
    <w:rsid w:val="00AB09DF"/>
    <w:rsid w:val="00AF2AC0"/>
    <w:rsid w:val="00B62856"/>
    <w:rsid w:val="00B65537"/>
    <w:rsid w:val="00BC2463"/>
    <w:rsid w:val="00BD68D2"/>
    <w:rsid w:val="00BD745C"/>
    <w:rsid w:val="00BF3688"/>
    <w:rsid w:val="00C37A5B"/>
    <w:rsid w:val="00D96B8B"/>
    <w:rsid w:val="00E02A5B"/>
    <w:rsid w:val="00EC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C9B5"/>
  <w15:chartTrackingRefBased/>
  <w15:docId w15:val="{DF242510-C979-44D4-B113-BFD1FD29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4DF"/>
  </w:style>
  <w:style w:type="paragraph" w:styleId="Footer">
    <w:name w:val="footer"/>
    <w:basedOn w:val="Normal"/>
    <w:link w:val="FooterChar"/>
    <w:uiPriority w:val="99"/>
    <w:unhideWhenUsed/>
    <w:rsid w:val="00724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4DF"/>
  </w:style>
  <w:style w:type="table" w:styleId="TableGrid">
    <w:name w:val="Table Grid"/>
    <w:basedOn w:val="TableNormal"/>
    <w:uiPriority w:val="39"/>
    <w:rsid w:val="005F3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B65537"/>
  </w:style>
  <w:style w:type="character" w:styleId="PlaceholderText">
    <w:name w:val="Placeholder Text"/>
    <w:basedOn w:val="DefaultParagraphFont"/>
    <w:uiPriority w:val="99"/>
    <w:semiHidden/>
    <w:rsid w:val="00EC0E56"/>
    <w:rPr>
      <w:rFonts w:cs="Times New Roman"/>
      <w:color w:val="808080"/>
    </w:rPr>
  </w:style>
  <w:style w:type="paragraph" w:styleId="ListParagraph">
    <w:name w:val="List Paragraph"/>
    <w:basedOn w:val="Normal"/>
    <w:uiPriority w:val="34"/>
    <w:qFormat/>
    <w:rsid w:val="005A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Adams (Student)</dc:creator>
  <cp:keywords/>
  <dc:description/>
  <cp:lastModifiedBy>Hillary Adams</cp:lastModifiedBy>
  <cp:revision>11</cp:revision>
  <dcterms:created xsi:type="dcterms:W3CDTF">2023-10-31T19:39:00Z</dcterms:created>
  <dcterms:modified xsi:type="dcterms:W3CDTF">2024-05-08T19:07:00Z</dcterms:modified>
</cp:coreProperties>
</file>