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8243" w14:textId="77777777" w:rsidR="008417F3" w:rsidRPr="00785B3D" w:rsidRDefault="008417F3" w:rsidP="00785B3D">
      <w:pPr>
        <w:pStyle w:val="1"/>
        <w:jc w:val="center"/>
        <w:rPr>
          <w:sz w:val="28"/>
          <w:szCs w:val="28"/>
        </w:rPr>
      </w:pPr>
      <w:bookmarkStart w:id="0" w:name="_Toc370301174"/>
      <w:r w:rsidRPr="00785B3D">
        <w:rPr>
          <w:sz w:val="28"/>
          <w:szCs w:val="28"/>
        </w:rPr>
        <w:t xml:space="preserve">Лабораторная работа № </w:t>
      </w:r>
      <w:bookmarkEnd w:id="0"/>
      <w:r w:rsidR="00BE5AF9">
        <w:rPr>
          <w:sz w:val="28"/>
          <w:szCs w:val="28"/>
        </w:rPr>
        <w:t>10</w:t>
      </w:r>
    </w:p>
    <w:p w14:paraId="517A1FE7" w14:textId="77777777" w:rsidR="008417F3" w:rsidRPr="00785B3D" w:rsidRDefault="006A5D09" w:rsidP="00785B3D">
      <w:pPr>
        <w:jc w:val="center"/>
        <w:rPr>
          <w:sz w:val="28"/>
          <w:szCs w:val="28"/>
        </w:rPr>
      </w:pPr>
      <w:r w:rsidRPr="00785B3D">
        <w:rPr>
          <w:sz w:val="28"/>
          <w:szCs w:val="28"/>
        </w:rPr>
        <w:t xml:space="preserve">Создание проектов с визуальными элементами пользовательского </w:t>
      </w:r>
      <w:r w:rsidR="00785B3D">
        <w:rPr>
          <w:sz w:val="28"/>
          <w:szCs w:val="28"/>
        </w:rPr>
        <w:br/>
      </w:r>
      <w:r w:rsidRPr="00785B3D">
        <w:rPr>
          <w:sz w:val="28"/>
          <w:szCs w:val="28"/>
        </w:rPr>
        <w:t>интерфейса: списками, редакторами.</w:t>
      </w:r>
    </w:p>
    <w:p w14:paraId="5526D069" w14:textId="77777777" w:rsidR="006A5D09" w:rsidRPr="006A5D09" w:rsidRDefault="006A5D09" w:rsidP="008417F3">
      <w:pPr>
        <w:jc w:val="both"/>
        <w:rPr>
          <w:sz w:val="26"/>
          <w:szCs w:val="26"/>
        </w:rPr>
      </w:pPr>
    </w:p>
    <w:p w14:paraId="4D1630C6" w14:textId="77777777" w:rsidR="008417F3" w:rsidRDefault="008417F3" w:rsidP="008417F3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создания элементов </w:t>
      </w:r>
      <w:r w:rsidRPr="004566D3">
        <w:rPr>
          <w:sz w:val="26"/>
          <w:szCs w:val="26"/>
        </w:rPr>
        <w:t>пользовательского интерфейса со списками, редакторам</w:t>
      </w:r>
      <w:r>
        <w:rPr>
          <w:sz w:val="26"/>
          <w:szCs w:val="26"/>
        </w:rPr>
        <w:t xml:space="preserve">и, и разработки </w:t>
      </w:r>
      <w:r w:rsidR="006A5D09">
        <w:rPr>
          <w:sz w:val="26"/>
          <w:szCs w:val="26"/>
        </w:rPr>
        <w:t>методов</w:t>
      </w:r>
      <w:r>
        <w:rPr>
          <w:sz w:val="26"/>
          <w:szCs w:val="26"/>
        </w:rPr>
        <w:t>, реализующих работу с такими элементами интерфейса.</w:t>
      </w:r>
    </w:p>
    <w:p w14:paraId="6759F398" w14:textId="77777777" w:rsidR="008417F3" w:rsidRPr="003A1378" w:rsidRDefault="008417F3" w:rsidP="008417F3">
      <w:pPr>
        <w:jc w:val="both"/>
        <w:rPr>
          <w:b/>
          <w:sz w:val="26"/>
          <w:szCs w:val="26"/>
        </w:rPr>
      </w:pPr>
    </w:p>
    <w:p w14:paraId="00E2FBFE" w14:textId="77777777" w:rsidR="008417F3" w:rsidRPr="001D3CB3" w:rsidRDefault="008417F3" w:rsidP="008417F3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1EE9F6B9" w14:textId="77777777" w:rsidR="008417F3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 w:rsidR="00271668">
        <w:rPr>
          <w:sz w:val="26"/>
          <w:szCs w:val="26"/>
        </w:rPr>
        <w:t xml:space="preserve"> (см. ниже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отчёт, что дано и что надо найти, с указанием типов исходных данных и результатов.</w:t>
      </w:r>
    </w:p>
    <w:p w14:paraId="10AADA92" w14:textId="6A836351" w:rsidR="004C2A9B" w:rsidRPr="004C2A9B" w:rsidRDefault="004C2A9B" w:rsidP="004C2A9B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365C24">
        <w:rPr>
          <w:sz w:val="26"/>
          <w:szCs w:val="26"/>
        </w:rPr>
        <w:t xml:space="preserve">Разработайте </w:t>
      </w:r>
      <w:r w:rsidRPr="001C273B">
        <w:rPr>
          <w:sz w:val="26"/>
          <w:szCs w:val="26"/>
        </w:rPr>
        <w:t>описание класса</w:t>
      </w:r>
      <w:r>
        <w:rPr>
          <w:sz w:val="26"/>
          <w:szCs w:val="26"/>
        </w:rPr>
        <w:t xml:space="preserve"> в соответствие с условием задачи вашего варианта.</w:t>
      </w:r>
      <w:r w:rsidR="00073C5E">
        <w:rPr>
          <w:sz w:val="26"/>
          <w:szCs w:val="26"/>
        </w:rPr>
        <w:t xml:space="preserve"> Для добавления нового класса в проект выберите пункт меню </w:t>
      </w:r>
      <w:r w:rsidR="00073C5E" w:rsidRPr="00C224E6">
        <w:rPr>
          <w:b/>
          <w:bCs/>
          <w:sz w:val="26"/>
          <w:szCs w:val="26"/>
        </w:rPr>
        <w:t>«Проект» </w:t>
      </w:r>
      <w:r w:rsidR="00073C5E" w:rsidRPr="00C224E6">
        <w:rPr>
          <w:b/>
          <w:bCs/>
          <w:sz w:val="26"/>
          <w:szCs w:val="26"/>
        </w:rPr>
        <w:sym w:font="Symbol" w:char="F0AE"/>
      </w:r>
      <w:r w:rsidR="00073C5E" w:rsidRPr="00C224E6">
        <w:rPr>
          <w:b/>
          <w:bCs/>
          <w:sz w:val="26"/>
          <w:szCs w:val="26"/>
        </w:rPr>
        <w:t> «Добавить класс».</w:t>
      </w:r>
      <w:r w:rsidR="00073C5E">
        <w:rPr>
          <w:sz w:val="26"/>
          <w:szCs w:val="26"/>
        </w:rPr>
        <w:t xml:space="preserve"> Новый класс будет добавлен в отдельном программном модуле.</w:t>
      </w:r>
      <w:r>
        <w:rPr>
          <w:sz w:val="26"/>
          <w:szCs w:val="26"/>
        </w:rPr>
        <w:t xml:space="preserve"> Включите в описание класса следующие методы: конструктор, </w:t>
      </w:r>
      <w:r w:rsidR="00D84E90">
        <w:rPr>
          <w:sz w:val="26"/>
          <w:szCs w:val="26"/>
        </w:rPr>
        <w:t xml:space="preserve">перегрузку </w:t>
      </w:r>
      <w:r>
        <w:rPr>
          <w:sz w:val="26"/>
          <w:szCs w:val="26"/>
        </w:rPr>
        <w:t>метод</w:t>
      </w:r>
      <w:r w:rsidR="00D84E90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r w:rsidR="00D84E90">
        <w:rPr>
          <w:sz w:val="26"/>
          <w:szCs w:val="26"/>
          <w:lang w:val="en-US"/>
        </w:rPr>
        <w:t>ToString</w:t>
      </w:r>
      <w:r w:rsidRPr="00365C24">
        <w:rPr>
          <w:sz w:val="26"/>
          <w:szCs w:val="26"/>
        </w:rPr>
        <w:t>()</w:t>
      </w:r>
      <w:r>
        <w:rPr>
          <w:sz w:val="26"/>
          <w:szCs w:val="26"/>
        </w:rPr>
        <w:t xml:space="preserve"> для формирования строки  для </w:t>
      </w:r>
      <w:r w:rsidR="00073C5E">
        <w:rPr>
          <w:sz w:val="26"/>
          <w:szCs w:val="26"/>
        </w:rPr>
        <w:t>вывода</w:t>
      </w:r>
      <w:r>
        <w:rPr>
          <w:sz w:val="26"/>
          <w:szCs w:val="26"/>
        </w:rPr>
        <w:t xml:space="preserve"> данных экземпляра класса, свойство для чтения значения скрытого поля, необходимого для расчёта.</w:t>
      </w:r>
    </w:p>
    <w:p w14:paraId="058FDD56" w14:textId="071812C7"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Продумайте, какие элементы интерфейса необходимо разместить на форме, чтобы обеспечить удобную и наглядную работу пользователя. Интерфейс должен</w:t>
      </w:r>
      <w:r w:rsidR="00AA1068">
        <w:rPr>
          <w:sz w:val="26"/>
          <w:szCs w:val="26"/>
        </w:rPr>
        <w:t xml:space="preserve"> обязательно</w:t>
      </w:r>
      <w:r>
        <w:rPr>
          <w:sz w:val="26"/>
          <w:szCs w:val="26"/>
        </w:rPr>
        <w:t xml:space="preserve"> включать список </w:t>
      </w:r>
      <w:r w:rsidR="00AB340B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istBox</w:t>
      </w:r>
      <w:r w:rsidRPr="001B71C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 w:rsidR="00AB340B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omboBox</w:t>
      </w:r>
      <w:r w:rsidRPr="001B71C2">
        <w:rPr>
          <w:sz w:val="26"/>
          <w:szCs w:val="26"/>
        </w:rPr>
        <w:t xml:space="preserve"> </w:t>
      </w:r>
      <w:r>
        <w:rPr>
          <w:sz w:val="26"/>
          <w:szCs w:val="26"/>
        </w:rPr>
        <w:t>и многострочный редактор</w:t>
      </w:r>
      <w:r w:rsidR="009B7D41">
        <w:rPr>
          <w:sz w:val="26"/>
          <w:szCs w:val="26"/>
        </w:rPr>
        <w:t xml:space="preserve"> </w:t>
      </w:r>
      <w:r w:rsidR="009B7D41">
        <w:rPr>
          <w:sz w:val="26"/>
          <w:szCs w:val="26"/>
          <w:lang w:val="en-US"/>
        </w:rPr>
        <w:t>richTextBox</w:t>
      </w:r>
      <w:r>
        <w:rPr>
          <w:sz w:val="26"/>
          <w:szCs w:val="26"/>
        </w:rPr>
        <w:t>.</w:t>
      </w:r>
      <w:r w:rsidR="00C224E6">
        <w:rPr>
          <w:sz w:val="26"/>
          <w:szCs w:val="26"/>
        </w:rPr>
        <w:t xml:space="preserve"> Для ввода некоторых данных можно использовать поле ввода по маске или переключатель значений</w:t>
      </w:r>
      <w:r w:rsidR="008469F9" w:rsidRPr="008469F9">
        <w:rPr>
          <w:sz w:val="26"/>
          <w:szCs w:val="26"/>
        </w:rPr>
        <w:t xml:space="preserve"> </w:t>
      </w:r>
      <w:r w:rsidR="008469F9">
        <w:rPr>
          <w:sz w:val="26"/>
          <w:szCs w:val="26"/>
          <w:lang w:val="en-US"/>
        </w:rPr>
        <w:t>numbericUpDown</w:t>
      </w:r>
      <w:r w:rsidR="00C224E6">
        <w:rPr>
          <w:sz w:val="26"/>
          <w:szCs w:val="26"/>
        </w:rPr>
        <w:t>, для ввода даты</w:t>
      </w:r>
      <w:r w:rsidR="00CF411F">
        <w:rPr>
          <w:sz w:val="26"/>
          <w:szCs w:val="26"/>
        </w:rPr>
        <w:t xml:space="preserve"> используйте </w:t>
      </w:r>
      <w:r w:rsidR="00C224E6">
        <w:rPr>
          <w:sz w:val="26"/>
          <w:szCs w:val="26"/>
        </w:rPr>
        <w:t>компонент календарь.</w:t>
      </w:r>
    </w:p>
    <w:p w14:paraId="7B2AD03E" w14:textId="77777777" w:rsidR="008417F3" w:rsidRDefault="000E7E21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Настройте элементы интерфейса</w:t>
      </w:r>
      <w:r w:rsidR="008417F3">
        <w:rPr>
          <w:sz w:val="26"/>
          <w:szCs w:val="26"/>
        </w:rPr>
        <w:t>.</w:t>
      </w:r>
      <w:r w:rsidR="008417F3" w:rsidRPr="00792462">
        <w:rPr>
          <w:sz w:val="26"/>
          <w:szCs w:val="26"/>
        </w:rPr>
        <w:t xml:space="preserve"> </w:t>
      </w:r>
      <w:r w:rsidR="008417F3">
        <w:rPr>
          <w:sz w:val="26"/>
          <w:szCs w:val="26"/>
        </w:rPr>
        <w:t xml:space="preserve">Скопируйте в отчёт скриншот формы на этапе конструирования и надпишите компоненты с указанием их типов. </w:t>
      </w:r>
    </w:p>
    <w:p w14:paraId="3483D239" w14:textId="77777777" w:rsidR="008417F3" w:rsidRPr="001C273B" w:rsidRDefault="008417F3" w:rsidP="008417F3">
      <w:pPr>
        <w:ind w:left="360"/>
        <w:jc w:val="both"/>
        <w:rPr>
          <w:iCs/>
          <w:sz w:val="26"/>
          <w:szCs w:val="26"/>
        </w:rPr>
      </w:pPr>
      <w:r w:rsidRPr="001C273B">
        <w:rPr>
          <w:iCs/>
          <w:sz w:val="26"/>
          <w:szCs w:val="26"/>
        </w:rPr>
        <w:t>Например, интерфейс может выглядеть так:</w:t>
      </w:r>
    </w:p>
    <w:p w14:paraId="58661842" w14:textId="2438BA67" w:rsidR="00365C24" w:rsidRDefault="005006BB" w:rsidP="001C273B">
      <w:pPr>
        <w:ind w:left="709"/>
        <w:rPr>
          <w:b/>
          <w:sz w:val="26"/>
          <w:szCs w:val="2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6A88FF" wp14:editId="5D1C84EF">
                <wp:simplePos x="0" y="0"/>
                <wp:positionH relativeFrom="column">
                  <wp:posOffset>5360134</wp:posOffset>
                </wp:positionH>
                <wp:positionV relativeFrom="paragraph">
                  <wp:posOffset>3223227</wp:posOffset>
                </wp:positionV>
                <wp:extent cx="318052" cy="71562"/>
                <wp:effectExtent l="0" t="0" r="25400" b="24130"/>
                <wp:wrapNone/>
                <wp:docPr id="3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8052" cy="7156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887D4" id="Line 9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2.05pt,253.8pt" to="447.1pt,2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/EtzwEAAIEDAAAOAAAAZHJzL2Uyb0RvYy54bWysU01v2zAMvQ/YfxB0X2wnSNYZcXpI1+2Q&#10;bQHa7a7owxYmi4KkxM6/H6W46breivkgUCLfI/lIr2/H3pCT9EGDbWg1KymRloPQtm3oz8f7DzeU&#10;hMisYAasbOhZBnq7ef9uPbhazqEDI6QnSGJDPbiGdjG6uigC72TPwgyctOhU4HsW8erbQng2IHtv&#10;inlZrooBvHAeuAwBX+8uTrrJ/EpJHn8oFWQkpqFYW8ynz+chncVmzerWM9dpPpXB3lBFz7TFpFeq&#10;OxYZOXr9iqrX3EMAFWcc+gKU0lzmHrCbqvynm4eOOZl7QXGCu8oU/h8t/37ae6JFQxcoj2U9zmin&#10;rSSfkjSDCzVGbO3ep+b4aB/cDvjvQCxsO2ZbmUt8PDuEVQlRvICkS3CY4DB8A4Ex7Bgh6zQq3xNl&#10;tPuagNn6layUBlUhYx7R+ToiOUbC8XFR3ZTLOSUcXR+r5Wqek7I68SWs8yF+kdCTZDTUYCuZk512&#10;Iab6nkNSuIV7bUxeAmPJ0NDVYllmQACjRXKmsODbw9Z4cmJpjfI35X0R5uFoRSbrJBOfJzsybS42&#10;Jjd20ijJchH4AOK890/a4ZxzldNOpkX6+57Rz3/O5g8AAAD//wMAUEsDBBQABgAIAAAAIQAboe46&#10;4QAAAAsBAAAPAAAAZHJzL2Rvd25yZXYueG1sTI9BTsMwEEX3SL2DNZXYUSdV2qYhToUKCIkFlJQD&#10;uPE0jrDHUeym4faYFSxn5unP++VusoaNOPjOkYB0kQBDapzqqBXweXy+y4H5IElJ4wgFfKOHXTW7&#10;KWWh3JU+cKxDy2II+UIK0CH0Bee+0WilX7geKd7ObrAyxHFouRrkNYZbw5dJsuZWdhQ/aNnjXmPz&#10;VV+sgLfx/HjU7/zw4s3rxqxo/zQdaiFu59PDPbCAU/iD4Vc/qkMVnU7uQsozIyDPsjSiAlbJZg0s&#10;Evk2WwI7xU2ab4FXJf/fofoBAAD//wMAUEsBAi0AFAAGAAgAAAAhALaDOJL+AAAA4QEAABMAAAAA&#10;AAAAAAAAAAAAAAAAAFtDb250ZW50X1R5cGVzXS54bWxQSwECLQAUAAYACAAAACEAOP0h/9YAAACU&#10;AQAACwAAAAAAAAAAAAAAAAAvAQAAX3JlbHMvLnJlbHNQSwECLQAUAAYACAAAACEAXF/xLc8BAACB&#10;AwAADgAAAAAAAAAAAAAAAAAuAgAAZHJzL2Uyb0RvYy54bWxQSwECLQAUAAYACAAAACEAG6HuOuEA&#10;AAALAQAADwAAAAAAAAAAAAAAAAApBAAAZHJzL2Rvd25yZXYueG1sUEsFBgAAAAAEAAQA8wAAADcF&#10;AAAAAA==&#10;" strokeweight=".5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566080" behindDoc="0" locked="0" layoutInCell="1" allowOverlap="1" wp14:anchorId="70B1DFF2" wp14:editId="1288179C">
                <wp:simplePos x="0" y="0"/>
                <wp:positionH relativeFrom="column">
                  <wp:posOffset>4861726</wp:posOffset>
                </wp:positionH>
                <wp:positionV relativeFrom="paragraph">
                  <wp:posOffset>959568</wp:posOffset>
                </wp:positionV>
                <wp:extent cx="583592" cy="224238"/>
                <wp:effectExtent l="0" t="0" r="26035" b="23495"/>
                <wp:wrapNone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592" cy="224238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C4693" id="Line 2" o:spid="_x0000_s1026" style="position:absolute;z-index:251566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2.8pt,75.55pt" to="428.75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3ADxAEAAG4DAAAOAAAAZHJzL2Uyb0RvYy54bWysU8Fu2zAMvQ/YPwi6L06cpciMOD2k6y7Z&#10;FqDdBzCSbAuTRUFS4uTvRylO2m63oT4IlEg+Pj7Sq/tTb9hR+aDR1nw2mXKmrECpbVvzX8+Pn5ac&#10;hQhWgkGran5Wgd+vP35YDa5SJXZopPKMQGyoBlfzLkZXFUUQneohTNApS84GfQ+Rrr4tpIeB0HtT&#10;lNPpXTGgl86jUCHQ68PFydcZv2mUiD+bJqjITM2JW8ynz+c+ncV6BVXrwXVajDTgP1j0oC0VvUE9&#10;QAR28PofqF4LjwGbOBHYF9g0WqjcA3Uzm/7VzVMHTuVeSJzgbjKF94MVP447z7Sk2ZE8Fnqa0VZb&#10;xcokzeBCRREbu/OpOXGyT26L4ndgFjcd2FZlis9nR2mzlFG8SUmX4KjAfviOkmLgEDHrdGp8nyBJ&#10;AXbK4zjfxqFOkQl6XCzniy8lZ4JcZfm5nC9zBaiuyc6H+E1hz5JRc0O8MzgctyEmMlBdQ1Iti4/a&#10;mDxxY9lQ87v5YpoTAhotkzOFBd/uN8azI6Sdyd9Y902Yx4OVGaxTIL+OdgRtLjYVN3YUJGlwUXOP&#10;8rzzV6FoqJnluIBpa17fc/bLb7L+AwAA//8DAFBLAwQUAAYACAAAACEAB92/pN4AAAALAQAADwAA&#10;AGRycy9kb3ducmV2LnhtbEyPwU7DMAyG70i8Q+RJ3FhaRLqqNJ0QUhEXDmyIc9aGtlriVEnWFJ4e&#10;c4Kj/X/6/bner9awRfswOZSQbzNgGjvXTzhIeD+2tyWwEBX2yjjUEr50gH1zfVWrqncJ3/RyiAOj&#10;EgyVkjDGOFech27UVoWtmzVS9um8VZFGP/Deq0Tl1vC7LCu4VRPShVHN+mnU3flwsRIwjx8mpZgW&#10;/y2eRS7al+y1lfJmsz4+AIt6jX8w/OqTOjTkdHIX7AMzEnaFKAilQOQ5MCJKsRPATrQpi3vgTc3/&#10;/9D8AAAA//8DAFBLAQItABQABgAIAAAAIQC2gziS/gAAAOEBAAATAAAAAAAAAAAAAAAAAAAAAABb&#10;Q29udGVudF9UeXBlc10ueG1sUEsBAi0AFAAGAAgAAAAhADj9If/WAAAAlAEAAAsAAAAAAAAAAAAA&#10;AAAALwEAAF9yZWxzLy5yZWxzUEsBAi0AFAAGAAgAAAAhAM5PcAPEAQAAbgMAAA4AAAAAAAAAAAAA&#10;AAAALgIAAGRycy9lMm9Eb2MueG1sUEsBAi0AFAAGAAgAAAAhAAfdv6TeAAAACwEAAA8AAAAAAAAA&#10;AAAAAAAAHgQAAGRycy9kb3ducmV2LnhtbFBLBQYAAAAABAAEAPMAAAApBQAAAAA=&#10;" strokeweight=".5pt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79F8A64" wp14:editId="3EB71617">
                <wp:simplePos x="0" y="0"/>
                <wp:positionH relativeFrom="column">
                  <wp:posOffset>5143390</wp:posOffset>
                </wp:positionH>
                <wp:positionV relativeFrom="paragraph">
                  <wp:posOffset>1228118</wp:posOffset>
                </wp:positionV>
                <wp:extent cx="1162050" cy="342900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14047" w14:textId="77777777" w:rsidR="008417F3" w:rsidRPr="006A5D09" w:rsidRDefault="00695BB4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richTextBox</w:t>
                            </w:r>
                            <w:r w:rsidR="006A5D09"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9F8A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05pt;margin-top:96.7pt;width:91.5pt;height:27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f8gEAAMcDAAAOAAAAZHJzL2Uyb0RvYy54bWysU9tu2zAMfR+wfxD0vthO02414hRdiw4D&#10;um5Auw9gZDkWZosapcTOvn6UnGbp+jbsRRAvOjw8pJZXY9+JnSZv0FaymOVSaKuwNnZTye9Pd+8+&#10;SOED2Bo6tLqSe+3l1ertm+XgSj3HFrtak2AQ68vBVbINwZVZ5lWre/AzdNpysEHqIbBJm6wmGBi9&#10;77J5nl9kA1LtCJX2nr23U1CuEn7TaBW+No3XQXSVZG4hnZTOdTyz1RLKDYFrjTrQgH9g0YOxXPQI&#10;dQsBxJbMK6jeKEKPTZgp7DNsGqN06oG7KfK/unlswenUC4vj3VEm//9g1cPuGwlT8+wKKSz0PKMn&#10;PQbxEUdxFuUZnC8569FxXhjZzampVe/uUf3wwuJNC3ajr4lwaDXUTK+IL7OTpxOOjyDr4QvWXAa2&#10;ARPQ2FAftWM1BKPzmPbH0UQqKpYsLub5OYcUx84W88s8zS6D8vm1Ix8+aexFvFSSePQJHXb3PkQ2&#10;UD6nxGIW70zXpfF39oWDE6MnsY+EJ+phXI8HNdZY77kPwmmbePv50iL9kmLgTaqk/7kF0lJ0ny1r&#10;cVksFnH1krE4fz9ng04j69MIWMVQlQxSTNebMK3r1pHZtFxpUt/iNevXmNRaFHpideDN25I6Pmx2&#10;XMdTO2X9+X+r3wAAAP//AwBQSwMEFAAGAAgAAAAhAEtY6VbfAAAACwEAAA8AAABkcnMvZG93bnJl&#10;di54bWxMj8FOwzAQRO9I/IO1SL1Ru21omxCnQlRcQS0UiZsbb5OIeB3FbhP+nuVEjzszmn2Tb0bX&#10;igv2ofGkYTZVIJBKbxuqNHy8v9yvQYRoyJrWE2r4wQCb4vYmN5n1A+3wso+V4BIKmdFQx9hlUoay&#10;RmfC1HdI7J1870zks6+k7c3A5a6Vc6WW0pmG+ENtOnyusfzen52Gw+vp6zNRb9XWPXSDH5Ukl0qt&#10;J3fj0yOIiGP8D8MfPqNDwUxHfyYbRKthPVO8JbKRLhIQnEjTBStHDfNklYAscnm9ofgFAAD//wMA&#10;UEsBAi0AFAAGAAgAAAAhALaDOJL+AAAA4QEAABMAAAAAAAAAAAAAAAAAAAAAAFtDb250ZW50X1R5&#10;cGVzXS54bWxQSwECLQAUAAYACAAAACEAOP0h/9YAAACUAQAACwAAAAAAAAAAAAAAAAAvAQAAX3Jl&#10;bHMvLnJlbHNQSwECLQAUAAYACAAAACEAXSzZX/IBAADHAwAADgAAAAAAAAAAAAAAAAAuAgAAZHJz&#10;L2Uyb0RvYy54bWxQSwECLQAUAAYACAAAACEAS1jpVt8AAAALAQAADwAAAAAAAAAAAAAAAABMBAAA&#10;ZHJzL2Rvd25yZXYueG1sUEsFBgAAAAAEAAQA8wAAAFgFAAAAAA==&#10;" filled="f" stroked="f">
                <v:textbox>
                  <w:txbxContent>
                    <w:p w14:paraId="5BF14047" w14:textId="77777777" w:rsidR="008417F3" w:rsidRPr="006A5D09" w:rsidRDefault="00695BB4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richTextBox</w:t>
                      </w:r>
                      <w:r w:rsidR="006A5D09"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364245">
        <w:rPr>
          <w:bCs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43F2A04" wp14:editId="0676AF81">
                <wp:simplePos x="0" y="0"/>
                <wp:positionH relativeFrom="column">
                  <wp:posOffset>-374347</wp:posOffset>
                </wp:positionH>
                <wp:positionV relativeFrom="paragraph">
                  <wp:posOffset>3534962</wp:posOffset>
                </wp:positionV>
                <wp:extent cx="733425" cy="334010"/>
                <wp:effectExtent l="0" t="0" r="9525" b="8890"/>
                <wp:wrapNone/>
                <wp:docPr id="29" name="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3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BC8D2" w14:textId="77777777" w:rsidR="00F36A02" w:rsidRPr="00F36A02" w:rsidRDefault="00F36A02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F36A02">
                              <w:rPr>
                                <w:sz w:val="26"/>
                                <w:szCs w:val="26"/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F2A04" id="Поле 29" o:spid="_x0000_s1027" type="#_x0000_t202" style="position:absolute;left:0;text-align:left;margin-left:-29.5pt;margin-top:278.35pt;width:57.75pt;height:26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CDboQIAAKsFAAAOAAAAZHJzL2Uyb0RvYy54bWysVM1OGzEQvlfqO1i+l01CoCVig1IQVaUI&#10;UKHi7HhtYmF7XNvJbvoyfYqeKvUZ8kgdezc/UC5UveyOPd/MeGa+mdOzxmiyFD4osCXtH/QoEZZD&#10;pexDSb/eXb77QEmIzFZMgxUlXYlAz8Zv35zWbiQGMAddCU/QiQ2j2pV0HqMbFUXgc2FYOAAnLCol&#10;eMMiHv1DUXlWo3eji0Gvd1zU4CvngYsQ8PaiVdJx9i+l4PFayiAi0SXFt8X89fk7S99ifMpGD565&#10;ueLdM9g/vMIwZTHo1tUFi4wsvPrLlVHcQwAZDziYAqRUXOQcMJt+71k2t3PmRM4FixPctkzh/7nl&#10;V8sbT1RV0sEJJZYZ7NH6x/r3+tf6J8ErrE/twghhtw6BsfkIDfY55xrcFPhjQEixh2kNAqJTPRrp&#10;TfpjpgQNsQWrbdlFEwnHy/eHh8PBESUcVShiHVLYYmfsfIifBBiShJJ67Gp+AFtOQ2yhG0iKFUCr&#10;6lJpnQ+JSeJce7JkyAEd+53zJyhtSV3S48OjXnZsIZm3nrVNbkTmUhcuZdsmmKW40iJhtP0iJNYy&#10;5/lCbMa5sNv4GZ1QEkO9xrDD7171GuM2D7TIkcHGrbFRFnzb16clqx43JZMtvut3aPNOJYjNrMkk&#10;ysh0M4NqhXzx0E5ccPxSYfOmLMQb5nHEkAm4NuI1fqQGLD50EiVz8N9fuk94ZD5qKalxZEsavi2Y&#10;F5TozxZn4qQ/HKYZz4fh0fsBHvy+ZravsQtzDsiIPi4ox7OY8FFvROnB3ON2maSoqGKWY+ySxo14&#10;HttFgtuJi8kkg3CqHYtTe+v4ZkwSNe+ae+Zdx9+IxL+CzXCz0TMat9jUHwuTRQSpMsd3Ve3qjxsh&#10;T0m3vdLK2T9n1G7Hjv8AAAD//wMAUEsDBBQABgAIAAAAIQBQxdjQ4gAAAAoBAAAPAAAAZHJzL2Rv&#10;d25yZXYueG1sTI9LT8MwEITvSPwHa5G4oNaByCkN2VQI8ZB6o+Ehbm68JBXxOordJPx7zAmOoxnN&#10;fFNsZtuJkQZ/cIxwuUxAENfOHLhBeKkeFtcgfNBsdOeYEL7Jw6Y8PSl0btzEzzTuQiNiCftcI7Qh&#10;9LmUvm7Jar90PXH0Pt1gdYhyaKQZ9BTLbSevkiSTVh84LrS6p7uW6q/d0SJ8XDTvWz8/vk6pSvv7&#10;p7FavZkK8fxsvr0BEWgOf2H4xY/oUEamvTuy8aJDWKh1/BIQlMpWIGJCZQrEHiFL1inIspD/L5Q/&#10;AAAA//8DAFBLAQItABQABgAIAAAAIQC2gziS/gAAAOEBAAATAAAAAAAAAAAAAAAAAAAAAABbQ29u&#10;dGVudF9UeXBlc10ueG1sUEsBAi0AFAAGAAgAAAAhADj9If/WAAAAlAEAAAsAAAAAAAAAAAAAAAAA&#10;LwEAAF9yZWxzLy5yZWxzUEsBAi0AFAAGAAgAAAAhAJTcINuhAgAAqwUAAA4AAAAAAAAAAAAAAAAA&#10;LgIAAGRycy9lMm9Eb2MueG1sUEsBAi0AFAAGAAgAAAAhAFDF2NDiAAAACgEAAA8AAAAAAAAAAAAA&#10;AAAA+wQAAGRycy9kb3ducmV2LnhtbFBLBQYAAAAABAAEAPMAAAAKBgAAAAA=&#10;" fillcolor="white [3201]" stroked="f" strokeweight=".5pt">
                <v:textbox>
                  <w:txbxContent>
                    <w:p w14:paraId="7E0BC8D2" w14:textId="77777777" w:rsidR="00F36A02" w:rsidRPr="00F36A02" w:rsidRDefault="00F36A02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F36A02">
                        <w:rPr>
                          <w:sz w:val="26"/>
                          <w:szCs w:val="26"/>
                          <w:lang w:val="en-US"/>
                        </w:rPr>
                        <w:t>label5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299" distR="114299" simplePos="0" relativeHeight="251731968" behindDoc="0" locked="0" layoutInCell="1" allowOverlap="1" wp14:anchorId="4900212F" wp14:editId="205D86E7">
                <wp:simplePos x="0" y="0"/>
                <wp:positionH relativeFrom="column">
                  <wp:posOffset>313580</wp:posOffset>
                </wp:positionH>
                <wp:positionV relativeFrom="paragraph">
                  <wp:posOffset>3710333</wp:posOffset>
                </wp:positionV>
                <wp:extent cx="1804946" cy="0"/>
                <wp:effectExtent l="0" t="0" r="0" b="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80494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F0078" id="Прямая соединительная линия 28" o:spid="_x0000_s1026" style="position:absolute;flip:x;z-index:251731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.7pt,292.15pt" to="166.8pt,2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c8gHAIAAFYEAAAOAAAAZHJzL2Uyb0RvYy54bWysVE2O0zAU3iNxB8t7mrQM1RA1ncWMBhYj&#10;qBg4gMexGwvHtmzTpDtgjdQjcIVZgDTSAGdIbsSzk6bDj5BAbCzb732f3/e9lyxOmkqiDbNOaJXj&#10;6STFiCmqC6HWOX718vzBMUbOE1UQqRXL8ZY5fLK8f29Rm4zNdKllwSwCEuWy2uS49N5kSeJoySri&#10;JtowBUGubUU8HO06KSypgb2SySxN50mtbWGspsw5uD3rg3gZ+Tln1D/n3DGPZI6hNh9XG9ersCbL&#10;BcnWlphS0KEM8g9VVEQoeHSkOiOeoDdW/EJVCWq109xPqK4SzbmgLGoANdP0JzWXJTEsagFznBlt&#10;cv+Plj7brCwSRY5n0ClFKuhR+7F72+3aL+11t0Pdu/Zb+7n91N60X9ub7j3sb7sPsA/B9na43iGA&#10;g5e1cRlQnqqVDW7QRl2aC01fO4glPwTDwZk+reG2QlwK8xRGKNoIxqAmdmk7dok1HlG4nB6nR4+P&#10;5hjRfSwhWaAILxrr/BOmKxQ2OZZCBQNJRjYXzociDinhWipU53j+8FEas5yWojgXUoZYnEF2Ki3a&#10;EJge30yDQiC4kwUnqQZpvZqoy28l6+lfMA7uhqr7B8JcHzgJpUz5Pa9UkB1gHCoYgUNlfwIO+QHK&#10;4sz/DXhExJe18iO4Ekrb35V9sIL3+XsHet3BgitdbFd233UY3ujc8KGFr+PuOcIPv4PldwAAAP//&#10;AwBQSwMEFAAGAAgAAAAhAAhFlEPgAAAACgEAAA8AAABkcnMvZG93bnJldi54bWxMj01PwzAMhu9I&#10;/IfISFwQS1m7aZSmU0DiwseBscOOaWPaisapmqwr/x4jIcHR9qPXz1tsZ9eLCcfQeVJws0hAINXe&#10;dtQo2L8/Xm9AhGjImt4TKvjCANvy/KwwufUnesNpFxvBIRRyo6CNccilDHWLzoSFH5D49uFHZyKP&#10;YyPtaE4c7nq5TJK1dKYj/tCaAR9arD93R6egOehJP3dPeuUPehn3L9Xr/VWl1OXFrO9ARJzjHww/&#10;+qwOJTtV/kg2iF5BdpsxqWC1yVIQDKRpugZR/W5kWcj/FcpvAAAA//8DAFBLAQItABQABgAIAAAA&#10;IQC2gziS/gAAAOEBAAATAAAAAAAAAAAAAAAAAAAAAABbQ29udGVudF9UeXBlc10ueG1sUEsBAi0A&#10;FAAGAAgAAAAhADj9If/WAAAAlAEAAAsAAAAAAAAAAAAAAAAALwEAAF9yZWxzLy5yZWxzUEsBAi0A&#10;FAAGAAgAAAAhAAO5zyAcAgAAVgQAAA4AAAAAAAAAAAAAAAAALgIAAGRycy9lMm9Eb2MueG1sUEsB&#10;Ai0AFAAGAAgAAAAhAAhFlEPgAAAACgEAAA8AAAAAAAAAAAAAAAAAdgQAAGRycy9kb3ducmV2Lnht&#10;bFBLBQYAAAAABAAEAPMAAACDBQAAAAA=&#10;" strokecolor="black [3213]" strokeweight=".5pt">
                <o:lock v:ext="edit" shapetype="f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7C5BF3" wp14:editId="07FB582D">
                <wp:simplePos x="0" y="0"/>
                <wp:positionH relativeFrom="column">
                  <wp:posOffset>5630076</wp:posOffset>
                </wp:positionH>
                <wp:positionV relativeFrom="paragraph">
                  <wp:posOffset>3163046</wp:posOffset>
                </wp:positionV>
                <wp:extent cx="870585" cy="342900"/>
                <wp:effectExtent l="0" t="0" r="0" b="0"/>
                <wp:wrapNone/>
                <wp:docPr id="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16CB9" w14:textId="2077DC59" w:rsidR="00364245" w:rsidRPr="006A5D09" w:rsidRDefault="00364245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utton4-</w:t>
                            </w:r>
                            <w:r w:rsidR="005006BB">
                              <w:rPr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C5BF3" id="Text Box 14" o:spid="_x0000_s1028" type="#_x0000_t202" style="position:absolute;left:0;text-align:left;margin-left:443.3pt;margin-top:249.05pt;width:68.55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CkB9gEAAM0DAAAOAAAAZHJzL2Uyb0RvYy54bWysU9tu2zAMfR+wfxD0vthJkzU14hRdiw4D&#10;ugvQ7gMYWY6F2aJGKbGzrx8lJ1m2vQ17EcSLDg8PqdXt0LVir8kbtKWcTnIptFVYGbst5deXxzdL&#10;KXwAW0GLVpfyoL28Xb9+tepdoWfYYFtpEgxifdG7UjYhuCLLvGp0B36CTlsO1kgdBDZpm1UEPaN3&#10;bTbL87dZj1Q5QqW9Z+/DGJTrhF/XWoXPde11EG0pmVtIJ6VzE89svYJiS+Aao4404B9YdGAsFz1D&#10;PUAAsSPzF1RnFKHHOkwUdhnWtVE69cDdTPM/unluwOnUC4vj3Vkm//9g1af9FxKmKuWVFBY6HtGL&#10;HoJ4h4OYzqM8vfMFZz07zgsD+3nMqVXvnlB988LifQN2q++IsG80VExvGl9mF09HHB9BNv1HrLgO&#10;7AImoKGmLmrHaghG5zEdzqOJXBQ7l9f5YrmQQnHoaj67ydPoMihOjx358F5jJ+KllMSTT+Cwf/Ih&#10;koHilBJrWXw0bZum39rfHJwYPYl85DsyD8NmSDLNTppssDpwN4TjTvEf4EuD9EOKnveplP77DkhL&#10;0X6wrMjNdD6PC5iM+eJ6xgZdRjaXEbCKoUoZpBiv92Fc2p0js2240jgDi3esYm1Sh1HukdWRPu9M&#10;avy433EpL+2U9esXrn8CAAD//wMAUEsDBBQABgAIAAAAIQB4ivk74AAAAAwBAAAPAAAAZHJzL2Rv&#10;d25yZXYueG1sTI9BT4NAEIXvJv6HzZh4s7tgQYoMjdF41bTaJt62MAUiO0vYbcF/7/akx8n78t43&#10;xXo2vTjT6DrLCNFCgSCubN1xg/D58XqXgXBec617y4TwQw7W5fVVofPaTryh89Y3IpSwyzVC6/2Q&#10;S+mqlox2CzsQh+xoR6N9OMdG1qOeQrnpZaxUKo3uOCy0eqDnlqrv7ckg7N6OX/ulem9eTDJMdlaS&#10;zUoi3t7MT48gPM3+D4aLflCHMjgd7IlrJ3qELEvTgCIsV1kE4kKo+P4BxAEhSeIIZFnI/0+UvwAA&#10;AP//AwBQSwECLQAUAAYACAAAACEAtoM4kv4AAADhAQAAEwAAAAAAAAAAAAAAAAAAAAAAW0NvbnRl&#10;bnRfVHlwZXNdLnhtbFBLAQItABQABgAIAAAAIQA4/SH/1gAAAJQBAAALAAAAAAAAAAAAAAAAAC8B&#10;AABfcmVscy8ucmVsc1BLAQItABQABgAIAAAAIQDR4CkB9gEAAM0DAAAOAAAAAAAAAAAAAAAAAC4C&#10;AABkcnMvZTJvRG9jLnhtbFBLAQItABQABgAIAAAAIQB4ivk74AAAAAwBAAAPAAAAAAAAAAAAAAAA&#10;AFAEAABkcnMvZG93bnJldi54bWxQSwUGAAAAAAQABADzAAAAXQUAAAAA&#10;" filled="f" stroked="f">
                <v:textbox>
                  <w:txbxContent>
                    <w:p w14:paraId="3EB16CB9" w14:textId="2077DC59" w:rsidR="00364245" w:rsidRPr="006A5D09" w:rsidRDefault="00364245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utton4-</w:t>
                      </w:r>
                      <w:r w:rsidR="005006BB">
                        <w:rPr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6CF8A2" wp14:editId="2F593FA9">
                <wp:simplePos x="0" y="0"/>
                <wp:positionH relativeFrom="column">
                  <wp:posOffset>1536649</wp:posOffset>
                </wp:positionH>
                <wp:positionV relativeFrom="paragraph">
                  <wp:posOffset>1540205</wp:posOffset>
                </wp:positionV>
                <wp:extent cx="1196035" cy="212014"/>
                <wp:effectExtent l="0" t="0" r="23495" b="36195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6035" cy="212014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0CF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121pt;margin-top:121.3pt;width:94.2pt;height:16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T65wEAAL8DAAAOAAAAZHJzL2Uyb0RvYy54bWysU8Fu2zAMvQ/YPwi6L7aTNdiMOMWQrrt0&#10;W4C2H8BIsi1MEgVJiZO/H6WmWbdehmE+CJb5+Mj3SK+uj9awgwpRo+t4M6s5U06g1G7o+OPD7bsP&#10;nMUEToJBpzp+UpFfr9++WU2+VXMc0UgVGJG42E6+42NKvq2qKEZlIc7QK0fBHoOFRNcwVDLAROzW&#10;VPO6XlYTBukDChUjfb15CvJ14e97JdL3vo8qMdNx6i2VM5Rzl89qvYJ2COBHLc5twD90YUE7Knqh&#10;uoEEbB/0KyqrRcCIfZoJtBX2vRaqaCA1Tf2HmvsRvCpayJzoLzbF/0crvh22gWnZ8fmCMweWZvRp&#10;n7CUZvP32aDJx5ZwG7cNWaI4unt/h+JHZA43I7hBFfTDyVNykzOq31LyJXoqs5u+oiQMUIHi1rEP&#10;NlOSD+xYhnK6DEUdExP0sWk+LuvFFWeCYvOGbCpNVdA+Z/sQ0xeFluWXjscUQA9j2qBzNH8MTakF&#10;h7uYcm/QPifk0g5vtTFlDYxjU8eXi6u6JEQ0WuZghsUw7DYmsAPkRSpPEUqRl7CAeycL2ahAfnaS&#10;peKKo+Xnmd0qyZlR9K/kt4JMoM3fIKlx487eZjufBrNDedqGrCvbTFtSFJ43Oq/hy3tB/frv1j8B&#10;AAD//wMAUEsDBBQABgAIAAAAIQANPSkr3wAAAAsBAAAPAAAAZHJzL2Rvd25yZXYueG1sTI9PS8Qw&#10;EMXvgt8hjODNTaylSm26yKrgadFVdvE228S22ExKk/7x2zt60dvMvMeb3yvWi+vEZIfQetJwuVIg&#10;LFXetFRreHt9vLgBESKSwc6T1fBlA6zL05MCc+NnerHTLtaCQyjkqKGJsc+lDFVjHYaV7y2x9uEH&#10;h5HXoZZmwJnDXScTpTLpsCX+0GBvN42tPnej0+DwyY9Js5m2++X+2czvVG0fDlqfny13tyCiXeKf&#10;GX7wGR1KZjr6kUwQnYYkTbhL/B0yEOxIr1QK4siX60yBLAv5v0P5DQAA//8DAFBLAQItABQABgAI&#10;AAAAIQC2gziS/gAAAOEBAAATAAAAAAAAAAAAAAAAAAAAAABbQ29udGVudF9UeXBlc10ueG1sUEsB&#10;Ai0AFAAGAAgAAAAhADj9If/WAAAAlAEAAAsAAAAAAAAAAAAAAAAALwEAAF9yZWxzLy5yZWxzUEsB&#10;Ai0AFAAGAAgAAAAhAHBBtPrnAQAAvwMAAA4AAAAAAAAAAAAAAAAALgIAAGRycy9lMm9Eb2MueG1s&#10;UEsBAi0AFAAGAAgAAAAhAA09KSvfAAAACwEAAA8AAAAAAAAAAAAAAAAAQQQAAGRycy9kb3ducmV2&#10;LnhtbFBLBQYAAAAABAAEAPMAAABNBQAAAAA=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1A76359" wp14:editId="389283EC">
                <wp:simplePos x="0" y="0"/>
                <wp:positionH relativeFrom="column">
                  <wp:posOffset>2001164</wp:posOffset>
                </wp:positionH>
                <wp:positionV relativeFrom="paragraph">
                  <wp:posOffset>673354</wp:posOffset>
                </wp:positionV>
                <wp:extent cx="738836" cy="1078992"/>
                <wp:effectExtent l="0" t="0" r="23495" b="26035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8836" cy="107899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DA4447" id="Line 1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5pt,53pt" to="215.75pt,1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iVPyAEAAHADAAAOAAAAZHJzL2Uyb0RvYy54bWysU01v2zAMvQ/YfxB0X2wnWJoacXpI112y&#10;LUC7H8BIcixMFgVJiZ1/P0r5WLfeivkgUCL5+PhILx/G3rCj8kGjbXg1KTlTVqDUdt/wny9Pnxac&#10;hQhWgkGrGn5SgT+sPn5YDq5WU+zQSOUZgdhQD67hXYyuLoogOtVDmKBTlpwt+h4iXf2+kB4GQu9N&#10;MS3LeTGgl86jUCHQ6+PZyVcZv22ViD/aNqjITMOJW8ynz+cuncVqCfXeg+u0uNCAd7DoQVsqeoN6&#10;hAjs4PUbqF4LjwHbOBHYF9i2WqjcA3VTlf9089yBU7kXEie4m0zh/8GK78etZ1rS7GacWehpRhtt&#10;FaumSZvBhZpC1nbrU3ditM9ug+JXYBbXHdi9yhxfTo7yqpRR/JWSLsFRhd3wDSXFwCFiFmpsfZ8g&#10;SQI25nmcbvNQY2SCHu9mi8VszpkgV1XeLe7vM6kC6mu28yF+VdizZDTcEPOMDsdNiIkN1NeQVMzi&#10;kzYmz9xYNjR8Pvtc5oSARsvkTGHB73dr49kR0tbkL7dGntdhHg9WZrBOgfxysSNoc7apuLEXRZII&#10;Zzl3KE9bf1WKxppZXlYw7c3re87+86OsfgMAAP//AwBQSwMEFAAGAAgAAAAhAKVgTGDeAAAACwEA&#10;AA8AAABkcnMvZG93bnJldi54bWxMj8FOwzAQRO9I/IO1SNyo7UJaCHEqhBTEhQMF9ewmSxIRr6PY&#10;jQNfz3KC4848zc4Uu8UNYsYp9J4M6JUCgVT7pqfWwPtbdXULIkRLjR08oYEvDLArz88Kmzc+0SvO&#10;+9gKDqGQWwNdjGMuZag7dDas/IjE3oefnI18Tq1sJps43A1yrdRGOtsTf+jsiI8d1p/7kzNAOh6G&#10;lGKap+/sKdNZ9axeKmMuL5aHexARl/gHw299rg4ldzr6EzVBDAaudaYZZUNteBQTNyyBOBpYb7M7&#10;kGUh/28ofwAAAP//AwBQSwECLQAUAAYACAAAACEAtoM4kv4AAADhAQAAEwAAAAAAAAAAAAAAAAAA&#10;AAAAW0NvbnRlbnRfVHlwZXNdLnhtbFBLAQItABQABgAIAAAAIQA4/SH/1gAAAJQBAAALAAAAAAAA&#10;AAAAAAAAAC8BAABfcmVscy8ucmVsc1BLAQItABQABgAIAAAAIQBCtiVPyAEAAHADAAAOAAAAAAAA&#10;AAAAAAAAAC4CAABkcnMvZTJvRG9jLnhtbFBLAQItABQABgAIAAAAIQClYExg3gAAAAsBAAAPAAAA&#10;AAAAAAAAAAAAACIEAABkcnMvZG93bnJldi54bWxQSwUGAAAAAAQABADzAAAALQUA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B0CD04C" wp14:editId="4879648A">
                <wp:simplePos x="0" y="0"/>
                <wp:positionH relativeFrom="column">
                  <wp:posOffset>1547411</wp:posOffset>
                </wp:positionH>
                <wp:positionV relativeFrom="paragraph">
                  <wp:posOffset>1097361</wp:posOffset>
                </wp:positionV>
                <wp:extent cx="1199819" cy="659886"/>
                <wp:effectExtent l="0" t="0" r="19685" b="26035"/>
                <wp:wrapNone/>
                <wp:docPr id="1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9819" cy="659886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734C5E" id="Line 11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85pt,86.4pt" to="216.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4rxgEAAHADAAAOAAAAZHJzL2Uyb0RvYy54bWysU02P2yAQvVfqf0DcG9vbbpRYcfaQ7faS&#10;tpF2+wMmgG1UzCAgsfPvO5CP7ba3qj4gYN68efMGrx6mwbCj8kGjbXg1KzlTVqDUtmv4j5enDwvO&#10;QgQrwaBVDT+pwB/W79+tRlerO+zRSOUZkdhQj67hfYyuLoogejVAmKFTloIt+gEiHX1XSA8jsQ+m&#10;uCvLeTGil86jUCHQ7eM5yNeZv22ViN/bNqjITMNJW8yrz+s+rcV6BXXnwfVaXGTAP6gYQFsqeqN6&#10;hAjs4PVfVIMWHgO2cSZwKLBttVC5B+qmKv/o5rkHp3IvZE5wN5vC/6MV3447z7Sk2X3izMJAM9pq&#10;q1hVJW9GF2qCbOzOp+7EZJ/dFsXPwCxuerCdyhpfTo7yckbxJiUdgqMK+/ErSsLAIWI2amr9kCjJ&#10;AjbleZxu81BTZIIuq2q5XFRLzgTF5vfLxWKeRBVQX7OdD/GLwoGlTcMNKc/scNyGeIZeIamYxSdt&#10;TJ65sWwk0o/3ZU4IaLRMwQQLvttvjGdHSK8mf5e6b2AeD1Zmsl6B/HzZR9DmvCedxpLcqwlnO/co&#10;TzuftKV7Gmtu6PIE07v5/ZxRrz/K+hcAAAD//wMAUEsDBBQABgAIAAAAIQASIRt63gAAAAsBAAAP&#10;AAAAZHJzL2Rvd25yZXYueG1sTI9BT4QwEIXvJv6HZky8uQV2gQ1SNsYE48WDq/HcpV0g0ilpuxT9&#10;9Y4nPU7elzffqw+rmdiinR8tCkg3CTCNnVUj9gLe39q7PTAfJCo5WdQCvrSHQ3N9VctK2YivejmG&#10;nlEJ+koKGEKYK859N2gj/cbOGik7W2dkoNP1XDkZqdxMPEuSghs5In0Y5KwfB919Hi9GAKbhY4ox&#10;xMV95095mrfPyUsrxO3N+nAPLOg1/MHwq0/q0JDTyV5QeTYJyHbbklAKyow2ELHbZgWwE0VlUQJv&#10;av5/Q/MDAAD//wMAUEsBAi0AFAAGAAgAAAAhALaDOJL+AAAA4QEAABMAAAAAAAAAAAAAAAAAAAAA&#10;AFtDb250ZW50X1R5cGVzXS54bWxQSwECLQAUAAYACAAAACEAOP0h/9YAAACUAQAACwAAAAAAAAAA&#10;AAAAAAAvAQAAX3JlbHMvLnJlbHNQSwECLQAUAAYACAAAACEAFgI+K8YBAABwAwAADgAAAAAAAAAA&#10;AAAAAAAuAgAAZHJzL2Uyb0RvYy54bWxQSwECLQAUAAYACAAAACEAEiEbet4AAAALAQAADwAAAAAA&#10;AAAAAAAAAAAgBAAAZHJzL2Rvd25yZXYueG1sUEsFBgAAAAAEAAQA8wAAACsFAAAAAA==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EC300B" wp14:editId="0D8A4A08">
                <wp:simplePos x="0" y="0"/>
                <wp:positionH relativeFrom="column">
                  <wp:posOffset>2748879</wp:posOffset>
                </wp:positionH>
                <wp:positionV relativeFrom="paragraph">
                  <wp:posOffset>1622759</wp:posOffset>
                </wp:positionV>
                <wp:extent cx="1104900" cy="342900"/>
                <wp:effectExtent l="0" t="0" r="0" b="0"/>
                <wp:wrapNone/>
                <wp:docPr id="2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A8336" w14:textId="77777777" w:rsidR="008417F3" w:rsidRPr="006A5D09" w:rsidRDefault="00440760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C300B" id="Text Box 13" o:spid="_x0000_s1029" type="#_x0000_t202" style="position:absolute;left:0;text-align:left;margin-left:216.45pt;margin-top:127.8pt;width:87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OF8wEAAM8DAAAOAAAAZHJzL2Uyb0RvYy54bWysU9tu2zAMfR+wfxD0vthOvUuNOEXXosOA&#10;rhvQ7gMYWY6F2aJGKbGzrx8lp1m2vQ17ESiSOjw8pFZX09CLvSZv0NayWORSaKuwMXZby69Pd6/e&#10;SeED2AZ6tLqWB+3l1frli9XoKr3EDvtGk2AQ66vR1bILwVVZ5lWnB/ALdNpysEUaIPCVtllDMDL6&#10;0GfLPH+TjUiNI1Tae/bezkG5Tvhtq1X43LZeB9HXkrmFdFI6N/HM1iuotgSuM+pIA/6BxQDGctET&#10;1C0EEDsyf0ENRhF6bMNC4ZBh2xqlUw/cTZH/0c1jB06nXlgc704y+f8Hqx72X0iYppbLUgoLA8/o&#10;SU9BvMdJFBdRn9H5itMeHSeGif0859Srd/eovnlh8aYDu9XXRDh2GhrmV8SX2dnTGcdHkM34CRuu&#10;A7uACWhqaYjisRyC0XlOh9NsIhcVSxZ5eZlzSHHsolxGO5aA6vm1Ix8+aBxENGpJPPuEDvt7H+bU&#10;55RYzOKd6Xv2Q9Xb3xyMGT2JfSQ8Uw/TZkpCnUTZYHPgdgjnreJfwEaH9EOKkTeqlv77DkhL0X+0&#10;LMllUZZxBdOlfP12yRc6j2zOI2AVQ9UySDGbN2Fe250js+240jwEi9csY2tSh1HvmdWRPm9N0ui4&#10;4XEtz+8p69c/XP8EAAD//wMAUEsDBBQABgAIAAAAIQAtQgih3wAAAAsBAAAPAAAAZHJzL2Rvd25y&#10;ZXYueG1sTI9NT8MwDIbvSPyHyEjcWEK3RrTUnRCIK4jxIXHLmqytaJyqydby7zEnONp+9Pp5q+3i&#10;B3FyU+wDIVyvFAhHTbA9tQhvr49XNyBiMmTNEMghfLsI2/r8rDKlDTO9uNMutYJDKJYGoUtpLKWM&#10;Tee8iaswOuLbIUzeJB6nVtrJzBzuB5kppaU3PfGHzozuvnPN1+7oEd6fDp8fG/XcPvh8nMOiJPlC&#10;Il5eLHe3IJJb0h8Mv/qsDjU77cORbBQDwmadFYwiZHmuQTChlebNHmGtCg2yruT/DvUPAAAA//8D&#10;AFBLAQItABQABgAIAAAAIQC2gziS/gAAAOEBAAATAAAAAAAAAAAAAAAAAAAAAABbQ29udGVudF9U&#10;eXBlc10ueG1sUEsBAi0AFAAGAAgAAAAhADj9If/WAAAAlAEAAAsAAAAAAAAAAAAAAAAALwEAAF9y&#10;ZWxzLy5yZWxzUEsBAi0AFAAGAAgAAAAhALlxA4XzAQAAzwMAAA4AAAAAAAAAAAAAAAAALgIAAGRy&#10;cy9lMm9Eb2MueG1sUEsBAi0AFAAGAAgAAAAhAC1CCKHfAAAACwEAAA8AAAAAAAAAAAAAAAAATQQA&#10;AGRycy9kb3ducmV2LnhtbFBLBQYAAAAABAAEAPMAAABZBQAAAAA=&#10;" filled="f" stroked="f">
                <v:textbox>
                  <w:txbxContent>
                    <w:p w14:paraId="6CCA8336" w14:textId="77777777" w:rsidR="008417F3" w:rsidRPr="006A5D09" w:rsidRDefault="00440760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textBox1-3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754496" behindDoc="0" locked="0" layoutInCell="1" allowOverlap="1" wp14:anchorId="5B4947DC" wp14:editId="1B8DE879">
                <wp:simplePos x="0" y="0"/>
                <wp:positionH relativeFrom="column">
                  <wp:posOffset>241879</wp:posOffset>
                </wp:positionH>
                <wp:positionV relativeFrom="paragraph">
                  <wp:posOffset>1144930</wp:posOffset>
                </wp:positionV>
                <wp:extent cx="486597" cy="681802"/>
                <wp:effectExtent l="0" t="0" r="27940" b="23495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86597" cy="681802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ECB4A" id="Line 5" o:spid="_x0000_s1026" style="position:absolute;flip:x y;z-index:2517544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.05pt,90.15pt" to="57.35pt,1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nFzwEAAIIDAAAOAAAAZHJzL2Uyb0RvYy54bWysU01v2zAMvQ/YfxB0X+xkS5YZcXpI1+2Q&#10;rQHa7a7owxYmiYKkxMm/H6V46brdivogUCLfI/lIr25O1pCjDFGDa+l0UlMiHQehXdfSH49375aU&#10;xMScYAacbOlZRnqzfvtmNfhGzqAHI2QgSOJiM/iW9in5pqoi76VlcQJeOnQqCJYlvIauEoENyG5N&#10;NavrRTVAED4AlzHi6+3FSdeFXynJ071SUSZiWoq1pXKGcu7zWa1XrOkC873mYxnsBVVYph0mvVLd&#10;ssTIIej/qKzmASKoNOFgK1BKc1l6wG6m9T/dPPTMy9ILihP9Vab4erT8+3EXiBY4uwUljlmc0VY7&#10;SeZZmsHHBiM2bhdyc/zkHvwW+K9IHGx65jpZSnw8e4RNM6J6BsmX6DHBfvgGAmPYIUHR6aSCJcpo&#10;/zUDi/UzWzkNqkJOZUTn64jkKRGOjx+Wi/mnj5RwdC2W02U9K1lZkwkz2IeYvkiwJBstNdhLIWXH&#10;bUy5wKeQHO7gThtTtsA4MiDp+3ldABGMFtmZw2Lo9hsTyJHlPSrfmPdZWICDE4Wsl0x8Hu3EtLnY&#10;mNy4UaSsy0XhPYjzLvwRDwddqhyXMm/S3/eCfvp11r8BAAD//wMAUEsDBBQABgAIAAAAIQCMVclv&#10;4AAAAAoBAAAPAAAAZHJzL2Rvd25yZXYueG1sTI/LTsMwEEX3SPyDNUjdUSctkCjEqVAfQmIBJeUD&#10;3HgaR9jjKHbT8Pe4K1jOzNGdc8vVZA0bcfCdIwHpPAGG1DjVUSvg67C7z4H5IElJ4wgF/KCHVXV7&#10;U8pCuQt94liHlsUQ8oUUoEPoC859o9FKP3c9Uryd3GBliOPQcjXISwy3hi+S5Ilb2VH8oGWPa43N&#10;d322At7H0+agP/j+1Zu3zDzSejvtayFmd9PLM7CAU/iD4aof1aGKTkd3JuWZEbDM00jGfZ4sgV2B&#10;9CEDdhSwyLMMeFXy/xWqXwAAAP//AwBQSwECLQAUAAYACAAAACEAtoM4kv4AAADhAQAAEwAAAAAA&#10;AAAAAAAAAAAAAAAAW0NvbnRlbnRfVHlwZXNdLnhtbFBLAQItABQABgAIAAAAIQA4/SH/1gAAAJQB&#10;AAALAAAAAAAAAAAAAAAAAC8BAABfcmVscy8ucmVsc1BLAQItABQABgAIAAAAIQANTknFzwEAAIID&#10;AAAOAAAAAAAAAAAAAAAAAC4CAABkcnMvZTJvRG9jLnhtbFBLAQItABQABgAIAAAAIQCMVclv4AAA&#10;AAoBAAAPAAAAAAAAAAAAAAAAACkEAABkcnMvZG93bnJldi54bWxQSwUGAAAAAAQABADzAAAANgUA&#10;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04992" behindDoc="0" locked="0" layoutInCell="1" allowOverlap="1" wp14:anchorId="413F72B4" wp14:editId="1C61874D">
                <wp:simplePos x="0" y="0"/>
                <wp:positionH relativeFrom="column">
                  <wp:posOffset>231309</wp:posOffset>
                </wp:positionH>
                <wp:positionV relativeFrom="paragraph">
                  <wp:posOffset>568805</wp:posOffset>
                </wp:positionV>
                <wp:extent cx="491248" cy="570799"/>
                <wp:effectExtent l="0" t="0" r="23495" b="20320"/>
                <wp:wrapNone/>
                <wp:docPr id="2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1248" cy="570799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7E4B2E" id="Line 5" o:spid="_x0000_s1026" style="position:absolute;flip:y;z-index:251604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2pt,44.8pt" to="56.9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KpywEAAHgDAAAOAAAAZHJzL2Uyb0RvYy54bWysU01v2zAMvQ/YfxB0X+x4TbsYcXpI112y&#10;LUC73RV92MIkUZCUOPn3oxQvXbfbMB8EUeR7JB/p1f3JGnKUIWpwHZ3Pakqk4yC06zv67fnx3QdK&#10;YmJOMANOdvQsI71fv32zGn0rGxjACBkIkrjYjr6jQ0q+rarIB2lZnIGXDp0KgmUJzdBXIrAR2a2p&#10;mrq+rUYIwgfgMkZ8fbg46brwKyV5+qpUlImYjmJtqZyhnPt8VusVa/vA/KD5VAb7hyos0w6TXqke&#10;WGLkEPRfVFbzABFUmnGwFSiluSw9YDfz+o9ungbmZekFxYn+KlP8f7T8y3EXiBYdbRpKHLM4o612&#10;kiyyNKOPLUZs3C7k5vjJPfkt8B+RONgMzPWylPh89gibZ0T1CpKN6DHBfvwMAmPYIUHR6aSCJcpo&#10;/z0DMzlqQU5lMOfrYOQpEY6PN8t5c4ObxNG1uKvvlsuSi7WZJoN9iOmTBEvypaMGOyik7LiNKZf1&#10;EpLDHTxqY8rsjSNjR2/fL+oCiGC0yM4cFkO/35hAjixvT/mmvK/CAhycKGSDZOLjdE9Mm8sdkxs3&#10;SZPVuOi6B3HehV+S4XhLldMq5v353S7olx9m/RMAAP//AwBQSwMEFAAGAAgAAAAhALckdA3hAAAA&#10;CQEAAA8AAABkcnMvZG93bnJldi54bWxMj09Lw0AQxe+C32EZwZvdtKlpGrMpxT8ggohtoddtdkxi&#10;s7Mhu2njt3d60ts83uPN7+Wr0bbihL1vHCmYTiIQSKUzDVUKdtuXuxSED5qMbh2hgh/0sCqur3Kd&#10;GXemTzxtQiW4hHymFdQhdJmUvqzRaj9xHRJ7X663OrDsK2l6feZy28pZFCXS6ob4Q607fKyxPG4G&#10;q+BjVsXds9ke5+9v5esiHZ/W++Fbqdubcf0AIuAY/sJwwWd0KJjp4AYyXrQK4mTOSQXpMgFx8acx&#10;TznwsVjegyxy+X9B8QsAAP//AwBQSwECLQAUAAYACAAAACEAtoM4kv4AAADhAQAAEwAAAAAAAAAA&#10;AAAAAAAAAAAAW0NvbnRlbnRfVHlwZXNdLnhtbFBLAQItABQABgAIAAAAIQA4/SH/1gAAAJQBAAAL&#10;AAAAAAAAAAAAAAAAAC8BAABfcmVscy8ucmVsc1BLAQItABQABgAIAAAAIQDpDsKpywEAAHgDAAAO&#10;AAAAAAAAAAAAAAAAAC4CAABkcnMvZTJvRG9jLnhtbFBLAQItABQABgAIAAAAIQC3JHQN4QAAAAkB&#10;AAAPAAAAAAAAAAAAAAAAACUEAABkcnMvZG93bnJldi54bWxQSwUGAAAAAAQABADzAAAAMwUA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15232" behindDoc="0" locked="0" layoutInCell="1" allowOverlap="1" wp14:anchorId="4D039A1D" wp14:editId="438D58B0">
                <wp:simplePos x="0" y="0"/>
                <wp:positionH relativeFrom="column">
                  <wp:posOffset>231309</wp:posOffset>
                </wp:positionH>
                <wp:positionV relativeFrom="paragraph">
                  <wp:posOffset>991649</wp:posOffset>
                </wp:positionV>
                <wp:extent cx="465661" cy="147995"/>
                <wp:effectExtent l="0" t="0" r="29845" b="23495"/>
                <wp:wrapNone/>
                <wp:docPr id="1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5661" cy="1479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27C46" id="Line 6" o:spid="_x0000_s1026" style="position:absolute;flip:y;z-index:251615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2pt,78.1pt" to="54.85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0vcywEAAHgDAAAOAAAAZHJzL2Uyb0RvYy54bWysU01v2zAMvQ/YfxB0X2x3jbsacXpI112y&#10;LUDb3RV92MJkUZCU2Pn3oxQvXdfbMB8ESuR7JB/p1d00GHKUPmiwLa0WJSXSchDadi19fnr48ImS&#10;EJkVzICVLT3JQO/W79+tRtfIK+jBCOkJktjQjK6lfYyuKYrAezmwsAAnLToV+IFFvPquEJ6NyD6Y&#10;4qos62IEL5wHLkPA1/uzk64zv1KSx+9KBRmJaSnWFvPp87lPZ7FesabzzPWaz2Wwf6hiYNpi0gvV&#10;PYuMHLx+QzVo7iGAigsOQwFKaS5zD9hNVf7VzWPPnMy9oDjBXWQK/4+WfzvuPNECZ3dDiWUDzmir&#10;rSR1kmZ0ocGIjd351Byf7KPbAv8ZiIVNz2wnc4lPJ4ewKiGKV5B0CQ4T7MevIDCGHSJknSblB6KM&#10;dj8SMJGjFmTKgzldBiOnSDg+XtfLuq4o4eiqrm9ub5c5F2sSTQI7H+IXCQNJRksNdpBJ2XEbYirr&#10;JSSFW3jQxuTZG0vGltYfl2UGBDBaJGcKC77bb4wnR5a2J39z3ldhHg5WZLJeMvF5tiPT5mxjcmNn&#10;aZIaZ133IE47/1syHG+ucl7FtD9/3jP65YdZ/wIAAP//AwBQSwMEFAAGAAgAAAAhAELN9frhAAAA&#10;CgEAAA8AAABkcnMvZG93bnJldi54bWxMj01Lw0AQhu+C/2EZwZvdmLZJG7MpxQ8QQcS20Os2Oyax&#10;2dmQ3bTx3zs96W0+Ht55Jl+NthUn7H3jSMH9JAKBVDrTUKVgt325W4DwQZPRrSNU8IMeVsX1Va4z&#10;4870iadNqASHkM+0gjqELpPSlzVa7SeuQ+Ldl+utDtz2lTS9PnO4bWUcRYm0uiG+UOsOH2ssj5vB&#10;KviIq2n3bLbH2ftb+Zouxqf1fvhW6vZmXD+ACDiGPxgu+qwOBTsd3EDGi1bBNJkxyfN5EoO4ANEy&#10;BXHgIl3OQRa5/P9C8QsAAP//AwBQSwECLQAUAAYACAAAACEAtoM4kv4AAADhAQAAEwAAAAAAAAAA&#10;AAAAAAAAAAAAW0NvbnRlbnRfVHlwZXNdLnhtbFBLAQItABQABgAIAAAAIQA4/SH/1gAAAJQBAAAL&#10;AAAAAAAAAAAAAAAAAC8BAABfcmVscy8ucmVsc1BLAQItABQABgAIAAAAIQBx10vcywEAAHgDAAAO&#10;AAAAAAAAAAAAAAAAAC4CAABkcnMvZTJvRG9jLnhtbFBLAQItABQABgAIAAAAIQBCzfX64QAAAAoB&#10;AAAPAAAAAAAAAAAAAAAAACUEAABkcnMvZG93bnJldi54bWxQSwUGAAAAAAQABADzAAAAMwUAAAAA&#10;" strokeweight=".5pt"/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594752" behindDoc="0" locked="0" layoutInCell="1" allowOverlap="1" wp14:anchorId="26109125" wp14:editId="7177141F">
                <wp:simplePos x="0" y="0"/>
                <wp:positionH relativeFrom="column">
                  <wp:posOffset>231309</wp:posOffset>
                </wp:positionH>
                <wp:positionV relativeFrom="paragraph">
                  <wp:posOffset>1139645</wp:posOffset>
                </wp:positionV>
                <wp:extent cx="475240" cy="253707"/>
                <wp:effectExtent l="0" t="0" r="20320" b="32385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240" cy="25370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04148" id="Line 4" o:spid="_x0000_s1026" style="position:absolute;z-index:251594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2pt,89.75pt" to="55.6pt,1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qwxxAEAAG4DAAAOAAAAZHJzL2Uyb0RvYy54bWysU8Fu2zAMvQ/YPwi6L3bcpBmMOD2k6y7Z&#10;FqDdBzCSHAuTRUFS4uTvRylOtq63Yj4IlEg+Pj7Sy4dTb9hR+aDRNnw6KTlTVqDUdt/wny9Pnz5z&#10;FiJYCQatavhZBf6w+vhhObhaVdihkcozArGhHlzDuxhdXRRBdKqHMEGnLDlb9D1Euvp9IT0MhN6b&#10;oirL+2JAL51HoUKg18eLk68yftsqEX+0bVCRmYYTt5hPn89dOovVEuq9B9dpMdKAd7DoQVsqeoN6&#10;hAjs4PUbqF4LjwHbOBHYF9i2WqjcA3UzLf/p5rkDp3IvJE5wN5nC/4MV349bz7RseEXyWOhpRhtt&#10;FZslaQYXaopY261PzYmTfXYbFL8Cs7juwO5VpvhydpQ2TRnFq5R0CY4K7IZvKCkGDhGzTqfW9wmS&#10;FGCnPI7zbRzqFJmgx9liXs2IlSBXNb9blItcAeprsvMhflXYs2Q03BDvDA7HTYiJDNTXkFTL4pM2&#10;Jk/cWDY0/P5uXuaEgEbL5Exhwe93a+PZEdLO5G+s+yrM48HKDNYpkF9GO4I2F5uKGzsKkjS4qLlD&#10;ed76q1A01MxyXMC0NX/fc/af32T1GwAA//8DAFBLAwQUAAYACAAAACEA7AFHnd0AAAAKAQAADwAA&#10;AGRycy9kb3ducmV2LnhtbEyPwU7DMAyG70i8Q2QkbixNoWOUphNCKuLCgYF2zhrTViRO1WRN4enJ&#10;Tuzo359+f662izVsxskPjiSIVQYMqXV6oE7C50dzswHmgyKtjCOU8IMetvXlRaVK7SK947wLHUsl&#10;5EsloQ9hLDn3bY9W+ZUbkdLuy01WhTROHdeTiqncGp5n2ZpbNVC60KsRn3tsv3dHK4FE2JsYQ5yn&#10;3+KlEEXzmr01Ul5fLU+PwAIu4R+Gk35Shzo5HdyRtGdGwu36LpEpv38ogJ0AIXJgBwm5SAmvK37+&#10;Qv0HAAD//wMAUEsBAi0AFAAGAAgAAAAhALaDOJL+AAAA4QEAABMAAAAAAAAAAAAAAAAAAAAAAFtD&#10;b250ZW50X1R5cGVzXS54bWxQSwECLQAUAAYACAAAACEAOP0h/9YAAACUAQAACwAAAAAAAAAAAAAA&#10;AAAvAQAAX3JlbHMvLnJlbHNQSwECLQAUAAYACAAAACEAej6sMcQBAABuAwAADgAAAAAAAAAAAAAA&#10;AAAuAgAAZHJzL2Uyb0RvYy54bWxQSwECLQAUAAYACAAAACEA7AFHnd0AAAAKAQAADwAAAAAAAAAA&#10;AAAAAAAeBAAAZHJzL2Rvd25yZXYueG1sUEsFBgAAAAAEAAQA8wAAACgFAAAAAA==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C1E69A" wp14:editId="1D41C6F9">
                <wp:simplePos x="0" y="0"/>
                <wp:positionH relativeFrom="column">
                  <wp:posOffset>-434797</wp:posOffset>
                </wp:positionH>
                <wp:positionV relativeFrom="paragraph">
                  <wp:posOffset>1006196</wp:posOffset>
                </wp:positionV>
                <wp:extent cx="751637" cy="349250"/>
                <wp:effectExtent l="0" t="0" r="0" b="0"/>
                <wp:wrapNone/>
                <wp:docPr id="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1637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BFEF5" w14:textId="2B4D2AC4" w:rsidR="008417F3" w:rsidRPr="00833998" w:rsidRDefault="006A5D09" w:rsidP="008417F3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abel1</w:t>
                            </w:r>
                            <w:r w:rsidR="001C273B">
                              <w:rPr>
                                <w:sz w:val="26"/>
                                <w:szCs w:val="26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1E69A" id="Text Box 18" o:spid="_x0000_s1030" type="#_x0000_t202" style="position:absolute;left:0;text-align:left;margin-left:-34.25pt;margin-top:79.25pt;width:59.2pt;height:2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xcV9wEAAM4DAAAOAAAAZHJzL2Uyb0RvYy54bWysU21v0zAQ/o7Ef7D8nabp0nWNmk5j0xDS&#10;GEgbP8BxnMQi8Zmz26T8es5OWwp8Q3yxfC9+7rnnzpvbse/YXqHTYAqezuacKSOh0qYp+NfXx3c3&#10;nDkvTCU6MKrgB+X47fbtm81gc7WAFrpKISMQ4/LBFrz13uZJ4mSreuFmYJWhYA3YC08mNkmFYiD0&#10;vksW8/l1MgBWFkEq58j7MAX5NuLXtZL+c1075VlXcOLm44nxLMOZbDcib1DYVssjDfEPLHqhDRU9&#10;Qz0IL9gO9V9QvZYIDmo/k9AnUNdaqtgDdZPO/+jmpRVWxV5IHGfPMrn/Byuf91+Q6Ypmt+bMiJ5m&#10;9KpGz97DyNKboM9gXU5pL5YS/Uh+yo29OvsE8ptjBu5bYRp1hwhDq0RF/NLwMrl4OuG4AFIOn6Ci&#10;OmLnIQKNNfZBPJKDETrN6XCeTeAiyblaptdXK84kha6y9WIZZ5eI/PTYovMfFPQsXAqONPoILvZP&#10;zgcyIj+lhFoGHnXXxfF35jcHJQZPJB/4Tsz9WI5Rp+ykSQnVgbpBmJaKPgFdWsAfnA20UAV333cC&#10;FWfdR0OKrNMsCxsYjWy5WpCBl5HyMiKMJKiCe86m672ftnZnUTctVZpmYOCOVKx17DDIPbE60qel&#10;iY0fFzxs5aUds359w+1PAAAA//8DAFBLAwQUAAYACAAAACEAIUN14d4AAAAKAQAADwAAAGRycy9k&#10;b3ducmV2LnhtbEyPwW7CMAyG75N4h8iTdoMERhHtmiK0addNAzZpt9CYtlrjVE2g3dvPnMbN1v/p&#10;9+d8M7pWXLAPjScN85kCgVR621Cl4bB/na5BhGjImtYTavjFAJticpebzPqBPvCyi5XgEgqZ0VDH&#10;2GVShrJGZ8LMd0icnXzvTOS1r6TtzcDlrpULpVbSmYb4Qm06fK6x/NmdnYbPt9P311K9Vy8u6QY/&#10;KkkulVo/3I/bJxARx/gPw1Wf1aFgp6M/kw2i1TBdrRNGOUiuAxPLNAVx1LCYPyYgi1zevlD8AQAA&#10;//8DAFBLAQItABQABgAIAAAAIQC2gziS/gAAAOEBAAATAAAAAAAAAAAAAAAAAAAAAABbQ29udGVu&#10;dF9UeXBlc10ueG1sUEsBAi0AFAAGAAgAAAAhADj9If/WAAAAlAEAAAsAAAAAAAAAAAAAAAAALwEA&#10;AF9yZWxzLy5yZWxzUEsBAi0AFAAGAAgAAAAhAGhHFxX3AQAAzgMAAA4AAAAAAAAAAAAAAAAALgIA&#10;AGRycy9lMm9Eb2MueG1sUEsBAi0AFAAGAAgAAAAhACFDdeHeAAAACgEAAA8AAAAAAAAAAAAAAAAA&#10;UQQAAGRycy9kb3ducmV2LnhtbFBLBQYAAAAABAAEAPMAAABcBQAAAAA=&#10;" filled="f" stroked="f">
                <v:textbox>
                  <w:txbxContent>
                    <w:p w14:paraId="33EBFEF5" w14:textId="2B4D2AC4" w:rsidR="008417F3" w:rsidRPr="00833998" w:rsidRDefault="006A5D09" w:rsidP="008417F3"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abel1</w:t>
                      </w:r>
                      <w:r w:rsidR="001C273B">
                        <w:rPr>
                          <w:sz w:val="26"/>
                          <w:szCs w:val="26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6A0E1B" wp14:editId="291E7859">
                <wp:simplePos x="0" y="0"/>
                <wp:positionH relativeFrom="column">
                  <wp:posOffset>-511632</wp:posOffset>
                </wp:positionH>
                <wp:positionV relativeFrom="paragraph">
                  <wp:posOffset>2148611</wp:posOffset>
                </wp:positionV>
                <wp:extent cx="1099185" cy="349250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C443E" w14:textId="77777777"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omboBox1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A0E1B" id="Text Box 16" o:spid="_x0000_s1031" type="#_x0000_t202" style="position:absolute;left:0;text-align:left;margin-left:-40.3pt;margin-top:169.2pt;width:86.55pt;height: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+B9wEAAM8DAAAOAAAAZHJzL2Uyb0RvYy54bWysU9uO0zAQfUfiHyy/0zSlXbZR09Wyq0VI&#10;y4K0ywdMHaexSDxm7DYpX8/YaUuBN8SL5bn4zJkz49XN0LVir8kbtKXMJ1MptFVYGbst5deXhzfX&#10;UvgAtoIWrS7lQXt5s379atW7Qs+wwbbSJBjE+qJ3pWxCcEWWedXoDvwEnbYcrJE6CGzSNqsIekbv&#10;2mw2nV5lPVLlCJX2nr33Y1CuE35daxU+17XXQbSlZG4hnZTOTTyz9QqKLYFrjDrSgH9g0YGxXPQM&#10;dQ8BxI7MX1CdUYQe6zBR2GVY10bp1AN3k0//6Oa5AadTLyyOd2eZ/P+DVU/7LyRMVcrZQgoLHc/o&#10;RQ9BvMdB5FdRn975gtOeHSeGgf0859Srd4+ovnlh8a4Bu9W3RNg3Girml8eX2cXTEcdHkE3/CSuu&#10;A7uACWioqYvisRyC0XlOh/NsIhcVS06Xy/yaOSqOvZ0vZ4s0vAyK02tHPnzQ2Il4KSXx7BM67B99&#10;iGygOKXEYhYfTNum+bf2NwcnRk9iHwmP1MOwGZJQi5MoG6wO3A7huFX8C/jSIP2QoueNKqX/vgPS&#10;UrQfLUuyzOfzuILJmC/ezdigy8jmMgJWMVQpgxTj9S6Ma7tzZLYNVxqHYPGWZaxN6jDqPbI60uet&#10;SY0fNzyu5aWdsn79w/VPAAAA//8DAFBLAwQUAAYACAAAACEAh2ruRN8AAAAKAQAADwAAAGRycy9k&#10;b3ducmV2LnhtbEyPTU/DMAyG70j8h8hI3LaEtZva0nRCIK5MjA+JW9Z4bUXjVE22ln8/c4Kj7Uev&#10;n7fczq4XZxxD50nD3VKBQKq97ajR8P72vMhAhGjImt4TavjBANvq+qo0hfUTveJ5HxvBIRQKo6GN&#10;cSikDHWLzoSlH5D4dvSjM5HHsZF2NBOHu16ulNpIZzriD60Z8LHF+nt/cho+Xo5fn6naNU9uPUx+&#10;VpJcLrW+vZkf7kFEnOMfDL/6rA4VOx38iWwQvYZFpjaMakiSLAXBRL5agzjwIk9SkFUp/1eoLgAA&#10;AP//AwBQSwECLQAUAAYACAAAACEAtoM4kv4AAADhAQAAEwAAAAAAAAAAAAAAAAAAAAAAW0NvbnRl&#10;bnRfVHlwZXNdLnhtbFBLAQItABQABgAIAAAAIQA4/SH/1gAAAJQBAAALAAAAAAAAAAAAAAAAAC8B&#10;AABfcmVscy8ucmVsc1BLAQItABQABgAIAAAAIQDtWq+B9wEAAM8DAAAOAAAAAAAAAAAAAAAAAC4C&#10;AABkcnMvZTJvRG9jLnhtbFBLAQItABQABgAIAAAAIQCHau5E3wAAAAoBAAAPAAAAAAAAAAAAAAAA&#10;AFEEAABkcnMvZG93bnJldi54bWxQSwUGAAAAAAQABADzAAAAXQUAAAAA&#10;" filled="f" stroked="f">
                <v:textbox>
                  <w:txbxContent>
                    <w:p w14:paraId="72CC443E" w14:textId="77777777"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c</w:t>
                      </w:r>
                      <w:r>
                        <w:rPr>
                          <w:sz w:val="26"/>
                          <w:szCs w:val="26"/>
                        </w:rPr>
                        <w:t>omboBox1</w:t>
                      </w:r>
                    </w:p>
                  </w:txbxContent>
                </v:textbox>
              </v:shape>
            </w:pict>
          </mc:Fallback>
        </mc:AlternateContent>
      </w:r>
      <w:r w:rsidR="001C273B"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25472" behindDoc="0" locked="0" layoutInCell="1" allowOverlap="1" wp14:anchorId="63F2B7E3" wp14:editId="72BECE3A">
                <wp:simplePos x="0" y="0"/>
                <wp:positionH relativeFrom="column">
                  <wp:posOffset>362561</wp:posOffset>
                </wp:positionH>
                <wp:positionV relativeFrom="paragraph">
                  <wp:posOffset>2023008</wp:posOffset>
                </wp:positionV>
                <wp:extent cx="921232" cy="277978"/>
                <wp:effectExtent l="0" t="0" r="31750" b="27305"/>
                <wp:wrapNone/>
                <wp:docPr id="1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21232" cy="277978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470CA" id="Line 7" o:spid="_x0000_s1026" style="position:absolute;flip:y;z-index:2516254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55pt,159.3pt" to="101.1pt,1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0E5ygEAAHgDAAAOAAAAZHJzL2Uyb0RvYy54bWysU01z2yAQvXem/4HhXstWpnGisZyD0/Ti&#10;tp5J2jvmQ2IKLAPYkv99F6w4TXvLRAcG2H1v375Fq7vRGnKUIWpwLV3M5pRIx0Fo17X059PDpxtK&#10;YmJOMANOtvQkI71bf/ywGnwja+jBCBkIkrjYDL6lfUq+qarIe2lZnIGXDoMKgmUJj6GrRGADsltT&#10;1fP5dTVAED4AlzHi7f05SNeFXynJ0w+lokzEtBS1pbKGsu7zWq1XrOkC873mkwz2BhWWaYdFL1T3&#10;LDFyCPo/Kqt5gAgqzTjYCpTSXJYesJvF/J9uHnvmZekFzYn+YlN8P1r+/bgLRAucXU2JYxZntNVO&#10;kmW2ZvCxwYyN24XcHB/do98C/x2Jg03PXCeLxKeTR9giI6pXkHyIHgvsh28gMIcdEhSfRhUsUUb7&#10;XxmYydELMpbBnC6DkWMiHC9v60V9hfo4hurl8nZ5U2qxJtNksA8xfZVgSd601GAHhZQdtzFlWS8p&#10;Od3BgzamzN44MrT0+urzvAAiGC1yMKfF0O03JpAjy6+nfFPdV2kBDk4Usl4y8WXaJ6bNeY/FjZus&#10;yW6cfd2DOO3Cs2U43qJyeor5/fx9LuiXH2b9BwAA//8DAFBLAwQUAAYACAAAACEAVjZ9KOIAAAAK&#10;AQAADwAAAGRycy9kb3ducmV2LnhtbEyPTUvDQBCG74L/YRnBm91kW9sQsynFDxChiK3gdZsdk9js&#10;bMhu2vjvHU96nJmHd563WE+uEyccQutJQzpLQCBV3rZUa3jfP91kIEI0ZE3nCTV8Y4B1eXlRmNz6&#10;M73haRdrwSEUcqOhibHPpQxVg86Eme+R+PbpB2cij0Mt7WDOHO46qZJkKZ1piT80psf7BqvjbnQa&#10;XlU97x/t/rjYvlTPq2x62HyMX1pfX02bOxARp/gHw68+q0PJTgc/kg2i03C7SpnUME+zJQgGVKIU&#10;iANvlmoBsizk/wrlDwAAAP//AwBQSwECLQAUAAYACAAAACEAtoM4kv4AAADhAQAAEwAAAAAAAAAA&#10;AAAAAAAAAAAAW0NvbnRlbnRfVHlwZXNdLnhtbFBLAQItABQABgAIAAAAIQA4/SH/1gAAAJQBAAAL&#10;AAAAAAAAAAAAAAAAAC8BAABfcmVscy8ucmVsc1BLAQItABQABgAIAAAAIQA7T0E5ygEAAHgDAAAO&#10;AAAAAAAAAAAAAAAAAC4CAABkcnMvZTJvRG9jLnhtbFBLAQItABQABgAIAAAAIQBWNn0o4gAAAAoB&#10;AAAPAAAAAAAAAAAAAAAAACQEAABkcnMvZG93bnJldi54bWxQSwUGAAAAAAQABADzAAAAMwUAAAAA&#10;" strokeweight=".5pt"/>
            </w:pict>
          </mc:Fallback>
        </mc:AlternateContent>
      </w:r>
      <w:r w:rsidR="001C27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3E9EACC9" wp14:editId="70F9F2A7">
                <wp:simplePos x="0" y="0"/>
                <wp:positionH relativeFrom="column">
                  <wp:posOffset>435712</wp:posOffset>
                </wp:positionH>
                <wp:positionV relativeFrom="paragraph">
                  <wp:posOffset>2571648</wp:posOffset>
                </wp:positionV>
                <wp:extent cx="543356" cy="312674"/>
                <wp:effectExtent l="0" t="0" r="28575" b="30480"/>
                <wp:wrapNone/>
                <wp:docPr id="2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3356" cy="31267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674E3" id="Line 9" o:spid="_x0000_s1026" style="position:absolute;flip:x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pt,202.5pt" to="77.1pt,2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iFzQEAAHgDAAAOAAAAZHJzL2Uyb0RvYy54bWysU01v2zAMvQ/YfxB0X+wkTboZcXpI1+2Q&#10;bQHa/QBFH7YwSRQkJU7+/SjFS9f1VswHgRL5HslHenV3soYcZYgaXEunk5oS6TgI7bqW/nx6+PCR&#10;kpiYE8yAky09y0jv1u/frQbfyBn0YIQMBElcbAbf0j4l31RV5L20LE7AS4dOBcGyhNfQVSKwAdmt&#10;qWZ1vawGCMIH4DJGfL2/OOm68CslefqhVJSJmJZibamcoZz7fFbrFWu6wHyv+VgGe0MVlmmHSa9U&#10;9ywxcgj6FZXVPEAElSYcbAVKaS5LD9jNtP6nm8eeeVl6QXGiv8oU/x8t/37cBaJFS2e3lDhmcUZb&#10;7ST5lKUZfGwwYuN2ITfHT+7Rb4H/isTBpmeuk6XEp7NH2DQjqheQfIkeE+yHbyAwhh0SFJ1OKlii&#10;jPZfMzCToxbkVAZzvg5GnhLh+Li4mc8XS0o4uubT2fL2puRiTabJYB9i+iLBkmy01GAHhZQdtzHl&#10;sp5DcriDB21Mmb1xZGjpcr6oCyCC0SI7c1gM3X5jAjmyvD3lG/O+CAtwcKKQ9ZKJz6OdmDYXG5Mb&#10;N0qT1bjougdx3oU/kuF4S5XjKub9+fte0M8/zPo3AAAA//8DAFBLAwQUAAYACAAAACEA/HYr2+AA&#10;AAAKAQAADwAAAGRycy9kb3ducmV2LnhtbEyPT0vDQBDF74LfYRnBm90Y0xjSbErxD4ggYiv0us2O&#10;SWx2NmQ3bfz2Tk56m5n3ePN7xXqynTjh4FtHCm4XEQikypmWagWfu+ebDIQPmozuHKGCH/SwLi8v&#10;Cp0bd6YPPG1DLTiEfK4VNCH0uZS+atBqv3A9EmtfbrA68DrU0gz6zOG2k3EUpdLqlvhDo3t8aLA6&#10;bker4D2u7/onszsmb6/Vy302PW7247dS11fTZgUi4BT+zDDjMzqUzHRwIxkvOgVplrJTQRItudNs&#10;WCYxiANf5kGWhfxfofwFAAD//wMAUEsBAi0AFAAGAAgAAAAhALaDOJL+AAAA4QEAABMAAAAAAAAA&#10;AAAAAAAAAAAAAFtDb250ZW50X1R5cGVzXS54bWxQSwECLQAUAAYACAAAACEAOP0h/9YAAACUAQAA&#10;CwAAAAAAAAAAAAAAAAAvAQAAX3JlbHMvLnJlbHNQSwECLQAUAAYACAAAACEAK4YYhc0BAAB4AwAA&#10;DgAAAAAAAAAAAAAAAAAuAgAAZHJzL2Uyb0RvYy54bWxQSwECLQAUAAYACAAAACEA/HYr2+AAAAAK&#10;AQAADwAAAAAAAAAAAAAAAAAnBAAAZHJzL2Rvd25yZXYueG1sUEsFBgAAAAAEAAQA8wAAADQFAAAA&#10;AA==&#10;" strokeweight=".5pt"/>
            </w:pict>
          </mc:Fallback>
        </mc:AlternateContent>
      </w:r>
      <w:r w:rsidR="0036424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FD4756" wp14:editId="7615CB91">
                <wp:simplePos x="0" y="0"/>
                <wp:positionH relativeFrom="column">
                  <wp:posOffset>-304203</wp:posOffset>
                </wp:positionH>
                <wp:positionV relativeFrom="paragraph">
                  <wp:posOffset>2772268</wp:posOffset>
                </wp:positionV>
                <wp:extent cx="870585" cy="342900"/>
                <wp:effectExtent l="0" t="0" r="0" b="0"/>
                <wp:wrapNone/>
                <wp:docPr id="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D008D" w14:textId="3907D9E3"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  <w:r w:rsidR="00364245">
                              <w:rPr>
                                <w:sz w:val="26"/>
                                <w:szCs w:val="26"/>
                              </w:rPr>
                              <w:t>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D4756" id="_x0000_s1032" type="#_x0000_t202" style="position:absolute;left:0;text-align:left;margin-left:-23.95pt;margin-top:218.3pt;width:68.5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efw9gEAAM4DAAAOAAAAZHJzL2Uyb0RvYy54bWysU9tu2zAMfR+wfxD0vtjJkjY14hRdiw4D&#10;ugvQ7gMYWY6F2aJGKbGzrx8lJ1m2vQ17EcSLDg8PqdXt0LVir8kbtKWcTnIptFVYGbst5deXxzdL&#10;KXwAW0GLVpfyoL28Xb9+tepdoWfYYFtpEgxifdG7UjYhuCLLvGp0B36CTlsO1kgdBDZpm1UEPaN3&#10;bTbL86usR6ocodLes/dhDMp1wq9rrcLnuvY6iLaUzC2kk9K5iWe2XkGxJXCNUUca8A8sOjCWi56h&#10;HiCA2JH5C6ozitBjHSYKuwzr2iideuBupvkf3Tw34HTqhcXx7iyT/3+w6tP+CwlT8ewWUljoeEYv&#10;egjiHQ5iOo/69M4XnPbsODEM7Ofc1Kt3T6i+eWHxvgG71XdE2DcaKuY3jS+zi6cjjo8gm/4jVlwH&#10;dgET0FBTF8VjOQSj85wO59lELoqdy+t8sWSKikNv57ObPM0ug+L02JEP7zV2Il5KSTz6BA77Jx8i&#10;GShOKbGWxUfTtmn8rf3NwYnRk8hHviPzMGyGpNPVSZMNVgfuhnBcKv4EfGmQfkjR80KV0n/fAWkp&#10;2g+WFbmZzudxA5MxX1zP2KDLyOYyAlYxVCmDFOP1Poxbu3Nktg1XGmdg8Y5VrE3qMMo9sjrS56VJ&#10;jR8XPG7lpZ2yfn3D9U8AAAD//wMAUEsDBBQABgAIAAAAIQCk1fmF3wAAAAoBAAAPAAAAZHJzL2Rv&#10;d25yZXYueG1sTI9NT8MwDIbvSPsPkZG4bQmjlLU0nRCIK2jjQ+KWNV5brXGqJlvLv593gqPtR6+f&#10;t1hPrhMnHELrScPtQoFAqrxtqdbw+fE6X4EI0ZA1nSfU8IsB1uXsqjC59SNt8LSNteAQCrnR0MTY&#10;51KGqkFnwsL3SHzb+8GZyONQSzuYkcNdJ5dKpdKZlvhDY3p8brA6bI9Ow9fb/uc7Ue/1i7vvRz8p&#10;SS6TWt9cT0+PICJO8Q+Giz6rQ8lOO38kG0SnYZ48ZIxqSO7SFAQTq2wJYseLTKUgy0L+r1CeAQAA&#10;//8DAFBLAQItABQABgAIAAAAIQC2gziS/gAAAOEBAAATAAAAAAAAAAAAAAAAAAAAAABbQ29udGVu&#10;dF9UeXBlc10ueG1sUEsBAi0AFAAGAAgAAAAhADj9If/WAAAAlAEAAAsAAAAAAAAAAAAAAAAALwEA&#10;AF9yZWxzLy5yZWxzUEsBAi0AFAAGAAgAAAAhAHlp5/D2AQAAzgMAAA4AAAAAAAAAAAAAAAAALgIA&#10;AGRycy9lMm9Eb2MueG1sUEsBAi0AFAAGAAgAAAAhAKTV+YXfAAAACgEAAA8AAAAAAAAAAAAAAAAA&#10;UAQAAGRycy9kb3ducmV2LnhtbFBLBQYAAAAABAAEAPMAAABcBQAAAAA=&#10;" filled="f" stroked="f">
                <v:textbox>
                  <w:txbxContent>
                    <w:p w14:paraId="75CD008D" w14:textId="3907D9E3"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  <w:r w:rsidR="00364245">
                        <w:rPr>
                          <w:sz w:val="26"/>
                          <w:szCs w:val="26"/>
                        </w:rPr>
                        <w:t>-3</w:t>
                      </w:r>
                    </w:p>
                  </w:txbxContent>
                </v:textbox>
              </v:shape>
            </w:pict>
          </mc:Fallback>
        </mc:AlternateContent>
      </w:r>
      <w:r w:rsidR="00440760" w:rsidRPr="009F2ACF">
        <w:rPr>
          <w:b/>
          <w:sz w:val="26"/>
          <w:szCs w:val="26"/>
        </w:rPr>
        <w:t xml:space="preserve"> </w:t>
      </w:r>
      <w:r>
        <w:rPr>
          <w:noProof/>
        </w:rPr>
        <w:drawing>
          <wp:inline distT="0" distB="0" distL="0" distR="0" wp14:anchorId="7A47835B" wp14:editId="019095FA">
            <wp:extent cx="6066845" cy="3881901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2918" cy="38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72A" w14:textId="29530645" w:rsidR="008417F3" w:rsidRPr="00364245" w:rsidRDefault="008417F3" w:rsidP="00365C24">
      <w:pPr>
        <w:ind w:left="1134"/>
        <w:jc w:val="center"/>
        <w:rPr>
          <w:bCs/>
          <w:sz w:val="26"/>
          <w:szCs w:val="26"/>
        </w:rPr>
      </w:pPr>
      <w:r w:rsidRPr="00364245">
        <w:rPr>
          <w:bCs/>
          <w:sz w:val="26"/>
          <w:szCs w:val="26"/>
        </w:rPr>
        <w:t>Рис</w:t>
      </w:r>
      <w:r w:rsidR="00364245" w:rsidRPr="00364245">
        <w:rPr>
          <w:bCs/>
          <w:sz w:val="26"/>
          <w:szCs w:val="26"/>
        </w:rPr>
        <w:t xml:space="preserve">унок </w:t>
      </w:r>
      <w:r w:rsidR="00BE5AF9" w:rsidRPr="00364245">
        <w:rPr>
          <w:bCs/>
          <w:sz w:val="26"/>
          <w:szCs w:val="26"/>
        </w:rPr>
        <w:t>1</w:t>
      </w:r>
      <w:r w:rsidR="001C273B">
        <w:rPr>
          <w:bCs/>
          <w:sz w:val="26"/>
          <w:szCs w:val="26"/>
        </w:rPr>
        <w:t xml:space="preserve"> </w:t>
      </w:r>
      <w:r w:rsidR="00DD099C">
        <w:rPr>
          <w:bCs/>
          <w:sz w:val="26"/>
          <w:szCs w:val="26"/>
        </w:rPr>
        <w:t xml:space="preserve">- </w:t>
      </w:r>
      <w:r w:rsidR="001C273B">
        <w:rPr>
          <w:bCs/>
          <w:sz w:val="26"/>
          <w:szCs w:val="26"/>
        </w:rPr>
        <w:t>Примерный вид пользовательского интерфейса</w:t>
      </w:r>
    </w:p>
    <w:p w14:paraId="61F8B01B" w14:textId="77777777" w:rsidR="008417F3" w:rsidRPr="004C2A9B" w:rsidRDefault="008417F3" w:rsidP="008417F3">
      <w:pPr>
        <w:jc w:val="both"/>
        <w:rPr>
          <w:bCs/>
          <w:i/>
          <w:sz w:val="28"/>
          <w:szCs w:val="28"/>
        </w:rPr>
      </w:pPr>
      <w:r>
        <w:rPr>
          <w:bCs/>
          <w:i/>
          <w:sz w:val="26"/>
          <w:szCs w:val="26"/>
        </w:rPr>
        <w:br w:type="page"/>
      </w:r>
      <w:r w:rsidRPr="004C2A9B">
        <w:rPr>
          <w:bCs/>
          <w:i/>
          <w:sz w:val="28"/>
          <w:szCs w:val="28"/>
        </w:rPr>
        <w:lastRenderedPageBreak/>
        <w:t xml:space="preserve">Указания: </w:t>
      </w:r>
    </w:p>
    <w:p w14:paraId="1C88D8DF" w14:textId="77777777" w:rsidR="008417F3" w:rsidRPr="00727435" w:rsidRDefault="008417F3" w:rsidP="008417F3">
      <w:pPr>
        <w:jc w:val="center"/>
        <w:rPr>
          <w:b/>
          <w:bCs/>
          <w:sz w:val="26"/>
          <w:szCs w:val="26"/>
        </w:rPr>
      </w:pPr>
      <w:r w:rsidRPr="00727435">
        <w:rPr>
          <w:b/>
          <w:bCs/>
          <w:sz w:val="26"/>
          <w:szCs w:val="26"/>
        </w:rPr>
        <w:t>Свойства, настраиваемые для компонентов-списков</w:t>
      </w:r>
    </w:p>
    <w:p w14:paraId="48F4AD6A" w14:textId="77777777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AB340B">
        <w:rPr>
          <w:sz w:val="16"/>
          <w:szCs w:val="16"/>
        </w:rPr>
        <w:t xml:space="preserve"> </w:t>
      </w:r>
      <w:r w:rsidRPr="00794309">
        <w:rPr>
          <w:b/>
          <w:bCs/>
          <w:sz w:val="26"/>
          <w:szCs w:val="26"/>
        </w:rPr>
        <w:t xml:space="preserve">Компонент </w:t>
      </w:r>
      <w:r w:rsidRPr="00794309">
        <w:rPr>
          <w:b/>
          <w:bCs/>
          <w:sz w:val="26"/>
          <w:szCs w:val="26"/>
          <w:lang w:val="en-US"/>
        </w:rPr>
        <w:t>ListBox</w:t>
      </w:r>
      <w:r w:rsidRPr="00794309">
        <w:rPr>
          <w:bCs/>
          <w:sz w:val="26"/>
          <w:szCs w:val="26"/>
        </w:rPr>
        <w:t xml:space="preserve"> представляет собой список, в котором можно выбрать нужный элемент.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 xml:space="preserve"> задает элементы списка – строки, их можно внести с помощью специального редактора.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>.</w:t>
      </w:r>
      <w:r w:rsidRPr="00794309">
        <w:rPr>
          <w:bCs/>
          <w:sz w:val="26"/>
          <w:szCs w:val="26"/>
          <w:lang w:val="en-US"/>
        </w:rPr>
        <w:t>Count</w:t>
      </w:r>
      <w:r w:rsidRPr="00794309">
        <w:rPr>
          <w:bCs/>
          <w:sz w:val="26"/>
          <w:szCs w:val="26"/>
        </w:rPr>
        <w:t xml:space="preserve"> определяет количество элементов списка. Свойство </w:t>
      </w:r>
      <w:r w:rsidRPr="00794309">
        <w:rPr>
          <w:bCs/>
          <w:sz w:val="26"/>
          <w:szCs w:val="26"/>
          <w:lang w:val="en-US"/>
        </w:rPr>
        <w:t>Sorted</w:t>
      </w:r>
      <w:r w:rsidRPr="00794309">
        <w:rPr>
          <w:bCs/>
          <w:sz w:val="26"/>
          <w:szCs w:val="26"/>
        </w:rPr>
        <w:t xml:space="preserve"> – признак необходимости автоматической сортировки списка после добавления в него очередного элемента, это свойство может принимать значения </w:t>
      </w:r>
      <w:r w:rsidRPr="00794309">
        <w:rPr>
          <w:bCs/>
          <w:sz w:val="26"/>
          <w:szCs w:val="26"/>
          <w:lang w:val="en-US"/>
        </w:rPr>
        <w:t>true</w:t>
      </w:r>
      <w:r w:rsidRPr="00794309">
        <w:rPr>
          <w:bCs/>
          <w:sz w:val="26"/>
          <w:szCs w:val="26"/>
        </w:rPr>
        <w:t xml:space="preserve">-надо сортировать, или  </w:t>
      </w:r>
      <w:r w:rsidRPr="00794309">
        <w:rPr>
          <w:bCs/>
          <w:sz w:val="26"/>
          <w:szCs w:val="26"/>
          <w:lang w:val="en-US"/>
        </w:rPr>
        <w:t>false</w:t>
      </w:r>
      <w:r w:rsidRPr="00794309">
        <w:rPr>
          <w:bCs/>
          <w:sz w:val="26"/>
          <w:szCs w:val="26"/>
        </w:rPr>
        <w:t xml:space="preserve">-не надо сортировать. </w:t>
      </w:r>
    </w:p>
    <w:p w14:paraId="6DADA381" w14:textId="77777777" w:rsidR="00440760" w:rsidRPr="009F2ACF" w:rsidRDefault="00440760" w:rsidP="00AB340B">
      <w:pPr>
        <w:jc w:val="both"/>
        <w:rPr>
          <w:bCs/>
          <w:sz w:val="16"/>
          <w:szCs w:val="16"/>
        </w:rPr>
      </w:pPr>
    </w:p>
    <w:p w14:paraId="39669090" w14:textId="77777777" w:rsidR="00AB340B" w:rsidRDefault="00AB340B" w:rsidP="00AB340B">
      <w:pPr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 wp14:anchorId="0E950E2B" wp14:editId="074D393A">
            <wp:extent cx="3057525" cy="24386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891" cy="244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B22A" w14:textId="77777777" w:rsidR="00AB340B" w:rsidRPr="003D75F2" w:rsidRDefault="00AB340B" w:rsidP="00AB340B">
      <w:pPr>
        <w:jc w:val="both"/>
        <w:rPr>
          <w:bCs/>
          <w:sz w:val="16"/>
          <w:szCs w:val="16"/>
          <w:lang w:val="en-US"/>
        </w:rPr>
      </w:pPr>
    </w:p>
    <w:p w14:paraId="4AF3C488" w14:textId="77777777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Свойство </w:t>
      </w:r>
      <w:r w:rsidRPr="00794309">
        <w:rPr>
          <w:bCs/>
          <w:sz w:val="26"/>
          <w:szCs w:val="26"/>
          <w:lang w:val="en-US"/>
        </w:rPr>
        <w:t>SelectedIndex</w:t>
      </w:r>
      <w:r w:rsidRPr="00794309">
        <w:rPr>
          <w:bCs/>
          <w:sz w:val="26"/>
          <w:szCs w:val="26"/>
        </w:rPr>
        <w:t xml:space="preserve"> отвечает за номер выбранного элемента списка (строки нумеруются с нуля). Если в списке ни один элемент не выбран, то значение свойства равно -1. Свойство </w:t>
      </w:r>
      <w:r w:rsidRPr="00794309">
        <w:rPr>
          <w:bCs/>
          <w:sz w:val="26"/>
          <w:szCs w:val="26"/>
          <w:lang w:val="en-US"/>
        </w:rPr>
        <w:t>SelectedItem</w:t>
      </w:r>
      <w:r w:rsidRPr="00794309">
        <w:rPr>
          <w:bCs/>
          <w:sz w:val="26"/>
          <w:szCs w:val="26"/>
        </w:rPr>
        <w:t xml:space="preserve"> позволяет получить содержимое (текст) выбранной строки.</w:t>
      </w:r>
    </w:p>
    <w:p w14:paraId="730649EB" w14:textId="4AAA10AB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Свойство </w:t>
      </w:r>
      <w:r w:rsidRPr="00794309">
        <w:rPr>
          <w:bCs/>
          <w:sz w:val="26"/>
          <w:szCs w:val="26"/>
          <w:lang w:val="en-US"/>
        </w:rPr>
        <w:t>SelectionMode</w:t>
      </w:r>
      <w:r w:rsidRPr="00794309">
        <w:rPr>
          <w:bCs/>
          <w:sz w:val="26"/>
          <w:szCs w:val="26"/>
        </w:rPr>
        <w:t xml:space="preserve"> определяет режим выбора элементов списка: </w:t>
      </w:r>
      <w:r w:rsidRPr="00794309">
        <w:rPr>
          <w:bCs/>
          <w:sz w:val="26"/>
          <w:szCs w:val="26"/>
          <w:lang w:val="en-US"/>
        </w:rPr>
        <w:t>One</w:t>
      </w:r>
      <w:r w:rsidRPr="00794309">
        <w:rPr>
          <w:bCs/>
          <w:sz w:val="26"/>
          <w:szCs w:val="26"/>
        </w:rPr>
        <w:t xml:space="preserve">-можно выбрать только один элемент, </w:t>
      </w:r>
      <w:r w:rsidRPr="00794309">
        <w:rPr>
          <w:bCs/>
          <w:sz w:val="26"/>
          <w:szCs w:val="26"/>
          <w:lang w:val="en-US"/>
        </w:rPr>
        <w:t>MultiSimple</w:t>
      </w:r>
      <w:r w:rsidRPr="00794309">
        <w:rPr>
          <w:bCs/>
          <w:sz w:val="26"/>
          <w:szCs w:val="26"/>
        </w:rPr>
        <w:t xml:space="preserve">-можно выбрать несколько элементов, щёлкнув по ним мышью, </w:t>
      </w:r>
      <w:r w:rsidRPr="00794309">
        <w:rPr>
          <w:bCs/>
          <w:sz w:val="26"/>
          <w:szCs w:val="26"/>
          <w:lang w:val="en-US"/>
        </w:rPr>
        <w:t>MultiExtended</w:t>
      </w:r>
      <w:r w:rsidRPr="00794309">
        <w:rPr>
          <w:bCs/>
          <w:sz w:val="26"/>
          <w:szCs w:val="26"/>
        </w:rPr>
        <w:t xml:space="preserve">-можно выбрать несколько элементов, для выделения можно использовать клавиши </w:t>
      </w:r>
      <w:r w:rsidRPr="00794309">
        <w:rPr>
          <w:bCs/>
          <w:sz w:val="26"/>
          <w:szCs w:val="26"/>
          <w:lang w:val="en-US"/>
        </w:rPr>
        <w:t>Ctrl</w:t>
      </w:r>
      <w:r w:rsidRPr="00794309">
        <w:rPr>
          <w:bCs/>
          <w:sz w:val="26"/>
          <w:szCs w:val="26"/>
        </w:rPr>
        <w:t xml:space="preserve"> (отдельные элементы списка) и </w:t>
      </w:r>
      <w:r w:rsidRPr="00794309">
        <w:rPr>
          <w:bCs/>
          <w:sz w:val="26"/>
          <w:szCs w:val="26"/>
          <w:lang w:val="en-US"/>
        </w:rPr>
        <w:t>Shift</w:t>
      </w:r>
      <w:r w:rsidRPr="00794309">
        <w:rPr>
          <w:bCs/>
          <w:sz w:val="26"/>
          <w:szCs w:val="26"/>
        </w:rPr>
        <w:t xml:space="preserve"> (непрерывная область списка). Свойство </w:t>
      </w:r>
      <w:r w:rsidRPr="00794309">
        <w:rPr>
          <w:bCs/>
          <w:sz w:val="26"/>
          <w:szCs w:val="26"/>
          <w:lang w:val="en-US"/>
        </w:rPr>
        <w:t>MultiColumn</w:t>
      </w:r>
      <w:r w:rsidRPr="00794309">
        <w:rPr>
          <w:bCs/>
          <w:sz w:val="26"/>
          <w:szCs w:val="26"/>
        </w:rPr>
        <w:t xml:space="preserve"> – признак необходимости отображать список в несколько колонок.</w:t>
      </w:r>
    </w:p>
    <w:p w14:paraId="534EA27F" w14:textId="77777777" w:rsidR="00AB340B" w:rsidRPr="00794309" w:rsidRDefault="00AB340B" w:rsidP="00E75414">
      <w:pPr>
        <w:spacing w:before="120"/>
        <w:jc w:val="both"/>
        <w:rPr>
          <w:b/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Вид компонента </w:t>
      </w:r>
      <w:r w:rsidRPr="00794309">
        <w:rPr>
          <w:b/>
          <w:bCs/>
          <w:sz w:val="26"/>
          <w:szCs w:val="26"/>
          <w:lang w:val="en-US"/>
        </w:rPr>
        <w:t>ListBox</w:t>
      </w:r>
      <w:r w:rsidRPr="00794309">
        <w:rPr>
          <w:b/>
          <w:bCs/>
          <w:sz w:val="26"/>
          <w:szCs w:val="26"/>
        </w:rPr>
        <w:t xml:space="preserve"> в одну и в две колонки:</w:t>
      </w:r>
    </w:p>
    <w:p w14:paraId="0ABCD228" w14:textId="77777777" w:rsidR="00AB340B" w:rsidRPr="003D75F2" w:rsidRDefault="00AB340B" w:rsidP="00AB340B">
      <w:pPr>
        <w:jc w:val="both"/>
        <w:rPr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89922FD" wp14:editId="65E0113C">
            <wp:simplePos x="0" y="0"/>
            <wp:positionH relativeFrom="column">
              <wp:posOffset>1970405</wp:posOffset>
            </wp:positionH>
            <wp:positionV relativeFrom="paragraph">
              <wp:posOffset>99060</wp:posOffset>
            </wp:positionV>
            <wp:extent cx="2295525" cy="94297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4" t="14999" r="29874" b="5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D71137" w14:textId="77777777" w:rsidR="00AB340B" w:rsidRDefault="00AB340B" w:rsidP="00AB340B">
      <w:pPr>
        <w:ind w:left="426"/>
        <w:jc w:val="both"/>
        <w:rPr>
          <w:noProof/>
        </w:rPr>
      </w:pPr>
      <w:r>
        <w:rPr>
          <w:noProof/>
        </w:rPr>
        <w:drawing>
          <wp:inline distT="0" distB="0" distL="0" distR="0" wp14:anchorId="60021605" wp14:editId="4B1394E2">
            <wp:extent cx="1247775" cy="904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7" t="25587" r="47849" b="4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25CD" w14:textId="77777777" w:rsidR="00AB340B" w:rsidRDefault="00AB340B" w:rsidP="00AB340B">
      <w:pPr>
        <w:ind w:left="851"/>
        <w:jc w:val="both"/>
        <w:rPr>
          <w:noProof/>
        </w:rPr>
      </w:pPr>
    </w:p>
    <w:p w14:paraId="7602F380" w14:textId="77777777" w:rsidR="00AB340B" w:rsidRDefault="00AB340B" w:rsidP="00AB340B">
      <w:pPr>
        <w:jc w:val="both"/>
        <w:rPr>
          <w:b/>
          <w:bCs/>
        </w:rPr>
      </w:pPr>
      <w:r>
        <w:rPr>
          <w:b/>
          <w:bCs/>
        </w:rPr>
        <w:t>К спискам можно применять следующие методы:</w:t>
      </w:r>
    </w:p>
    <w:p w14:paraId="6A446105" w14:textId="77777777" w:rsidR="00AB340B" w:rsidRPr="00036530" w:rsidRDefault="00AB340B" w:rsidP="00AB340B">
      <w:r>
        <w:rPr>
          <w:rFonts w:ascii="Consolas" w:hAnsi="Consolas" w:cs="Consolas"/>
          <w:sz w:val="22"/>
          <w:szCs w:val="22"/>
          <w:lang w:val="en-US"/>
        </w:rPr>
        <w:t>Add</w:t>
      </w:r>
      <w:r w:rsidRPr="0042591C">
        <w:rPr>
          <w:rFonts w:ascii="Consolas" w:hAnsi="Consolas" w:cs="Consolas"/>
          <w:sz w:val="22"/>
          <w:szCs w:val="22"/>
        </w:rPr>
        <w:t>()</w:t>
      </w:r>
      <w:r w:rsidRPr="00036530">
        <w:t xml:space="preserve"> – </w:t>
      </w:r>
      <w:r>
        <w:t>добавляет в список новый элемент</w:t>
      </w:r>
      <w:r w:rsidRPr="00036530">
        <w:t>;</w:t>
      </w:r>
    </w:p>
    <w:p w14:paraId="5C4AEFD4" w14:textId="77777777" w:rsidR="00AB340B" w:rsidRDefault="00AB340B" w:rsidP="00AB340B">
      <w:r w:rsidRPr="0042591C">
        <w:rPr>
          <w:rFonts w:ascii="Consolas" w:hAnsi="Consolas" w:cs="Consolas"/>
          <w:sz w:val="22"/>
          <w:szCs w:val="22"/>
        </w:rPr>
        <w:t>Clear</w:t>
      </w:r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очищает </w:t>
      </w:r>
      <w:r>
        <w:t>список</w:t>
      </w:r>
      <w:r w:rsidRPr="00036530">
        <w:t>;</w:t>
      </w:r>
    </w:p>
    <w:p w14:paraId="41DF9140" w14:textId="77777777" w:rsidR="00AB340B" w:rsidRPr="00361673" w:rsidRDefault="00AB340B" w:rsidP="00AB340B">
      <w:r w:rsidRPr="0042591C">
        <w:rPr>
          <w:rFonts w:ascii="Consolas" w:hAnsi="Consolas" w:cs="Consolas"/>
          <w:sz w:val="22"/>
          <w:szCs w:val="22"/>
        </w:rPr>
        <w:t>C</w:t>
      </w:r>
      <w:r>
        <w:rPr>
          <w:rFonts w:ascii="Consolas" w:hAnsi="Consolas" w:cs="Consolas"/>
          <w:sz w:val="22"/>
          <w:szCs w:val="22"/>
          <w:lang w:val="en-US"/>
        </w:rPr>
        <w:t>ontains</w:t>
      </w:r>
      <w:r w:rsidRPr="00361673">
        <w:rPr>
          <w:rFonts w:ascii="Consolas" w:hAnsi="Consolas" w:cs="Consolas"/>
          <w:sz w:val="22"/>
          <w:szCs w:val="22"/>
        </w:rPr>
        <w:t xml:space="preserve">() </w:t>
      </w:r>
      <w:r w:rsidRPr="00361673">
        <w:t>– проверяет, содержится ли указанный элемент в списке;</w:t>
      </w:r>
    </w:p>
    <w:p w14:paraId="38D41A0B" w14:textId="77777777" w:rsidR="00AB340B" w:rsidRDefault="00AB340B" w:rsidP="00AB340B">
      <w:r>
        <w:rPr>
          <w:rFonts w:ascii="Consolas" w:hAnsi="Consolas" w:cs="Consolas"/>
          <w:sz w:val="22"/>
          <w:szCs w:val="22"/>
          <w:lang w:val="en-US"/>
        </w:rPr>
        <w:t>Insert</w:t>
      </w:r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</w:t>
      </w:r>
      <w:r>
        <w:t>вставляет элемент в список по указанному индексу;</w:t>
      </w:r>
    </w:p>
    <w:p w14:paraId="3BF7F103" w14:textId="77777777" w:rsidR="00AB340B" w:rsidRDefault="00AB340B" w:rsidP="00AB340B">
      <w:r>
        <w:rPr>
          <w:rFonts w:ascii="Consolas" w:hAnsi="Consolas" w:cs="Consolas"/>
          <w:sz w:val="22"/>
          <w:szCs w:val="22"/>
          <w:lang w:val="en-US"/>
        </w:rPr>
        <w:t>IndexOf</w:t>
      </w:r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</w:t>
      </w:r>
      <w:r>
        <w:t>возвращает номер указанного элемента.</w:t>
      </w:r>
    </w:p>
    <w:p w14:paraId="31E5D1D6" w14:textId="77777777" w:rsidR="00AB340B" w:rsidRPr="00172818" w:rsidRDefault="00AB340B" w:rsidP="00AB340B">
      <w:pPr>
        <w:rPr>
          <w:sz w:val="16"/>
          <w:szCs w:val="16"/>
        </w:rPr>
      </w:pPr>
    </w:p>
    <w:p w14:paraId="31BECA8B" w14:textId="41C4E38C"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Компонент </w:t>
      </w:r>
      <w:r w:rsidRPr="00794309">
        <w:rPr>
          <w:b/>
          <w:bCs/>
          <w:sz w:val="26"/>
          <w:szCs w:val="26"/>
          <w:lang w:val="en-US"/>
        </w:rPr>
        <w:t>ComboBox</w:t>
      </w:r>
      <w:r w:rsidRPr="00794309">
        <w:rPr>
          <w:bCs/>
          <w:sz w:val="26"/>
          <w:szCs w:val="26"/>
        </w:rPr>
        <w:t xml:space="preserve"> дает возможность ввести данные в поле редактирования путём набора на клавиатуре или выбрать из списка. Свойство </w:t>
      </w:r>
      <w:r w:rsidRPr="00794309">
        <w:rPr>
          <w:bCs/>
          <w:sz w:val="26"/>
          <w:szCs w:val="26"/>
          <w:lang w:val="en-US"/>
        </w:rPr>
        <w:t>DropDownStyle</w:t>
      </w:r>
      <w:r w:rsidRPr="00794309">
        <w:rPr>
          <w:bCs/>
          <w:sz w:val="26"/>
          <w:szCs w:val="26"/>
        </w:rPr>
        <w:t xml:space="preserve"> определяет вид компонента: </w:t>
      </w:r>
      <w:r w:rsidRPr="00794309">
        <w:rPr>
          <w:bCs/>
          <w:sz w:val="26"/>
          <w:szCs w:val="26"/>
          <w:lang w:val="en-US"/>
        </w:rPr>
        <w:t>DropDown</w:t>
      </w:r>
      <w:r w:rsidRPr="00794309">
        <w:rPr>
          <w:bCs/>
          <w:sz w:val="26"/>
          <w:szCs w:val="26"/>
        </w:rPr>
        <w:t xml:space="preserve">-поле ввода и раскрывающийся список, </w:t>
      </w:r>
      <w:r w:rsidRPr="00794309">
        <w:rPr>
          <w:bCs/>
          <w:sz w:val="26"/>
          <w:szCs w:val="26"/>
          <w:lang w:val="en-US"/>
        </w:rPr>
        <w:t>Simple</w:t>
      </w:r>
      <w:r w:rsidRPr="00794309">
        <w:rPr>
          <w:bCs/>
          <w:sz w:val="26"/>
          <w:szCs w:val="26"/>
        </w:rPr>
        <w:t xml:space="preserve">-поле ввода со списком, </w:t>
      </w:r>
      <w:r w:rsidRPr="00794309">
        <w:rPr>
          <w:bCs/>
          <w:sz w:val="26"/>
          <w:szCs w:val="26"/>
          <w:lang w:val="en-US"/>
        </w:rPr>
        <w:t>DropDownList</w:t>
      </w:r>
      <w:r w:rsidRPr="00794309">
        <w:rPr>
          <w:bCs/>
          <w:sz w:val="26"/>
          <w:szCs w:val="26"/>
        </w:rPr>
        <w:t>-раскрывающийся список.</w:t>
      </w:r>
      <w:r w:rsidR="00E75414">
        <w:rPr>
          <w:bCs/>
          <w:sz w:val="26"/>
          <w:szCs w:val="26"/>
        </w:rPr>
        <w:t xml:space="preserve"> </w:t>
      </w:r>
      <w:r w:rsidR="00E75414" w:rsidRPr="00794309">
        <w:rPr>
          <w:bCs/>
          <w:sz w:val="26"/>
          <w:szCs w:val="26"/>
        </w:rPr>
        <w:t xml:space="preserve">Свойство </w:t>
      </w:r>
      <w:r w:rsidR="00E75414" w:rsidRPr="00794309">
        <w:rPr>
          <w:bCs/>
          <w:sz w:val="26"/>
          <w:szCs w:val="26"/>
          <w:lang w:val="en-US"/>
        </w:rPr>
        <w:t>MaxDroupDownItems</w:t>
      </w:r>
      <w:r w:rsidR="00E75414" w:rsidRPr="00794309">
        <w:rPr>
          <w:bCs/>
          <w:sz w:val="26"/>
          <w:szCs w:val="26"/>
        </w:rPr>
        <w:t xml:space="preserve"> задает количество отображаемых элементов в раскрытом списке. Если количество элементов списка больше, чем </w:t>
      </w:r>
      <w:r w:rsidR="00E75414" w:rsidRPr="00794309">
        <w:rPr>
          <w:bCs/>
          <w:sz w:val="26"/>
          <w:szCs w:val="26"/>
          <w:lang w:val="en-US"/>
        </w:rPr>
        <w:t>MaxDroupDownItems</w:t>
      </w:r>
      <w:r w:rsidR="00E75414" w:rsidRPr="00794309">
        <w:rPr>
          <w:bCs/>
          <w:sz w:val="26"/>
          <w:szCs w:val="26"/>
        </w:rPr>
        <w:t>, то появляется вертикальная полоса прокрутки.</w:t>
      </w:r>
      <w:r w:rsidR="00E75414">
        <w:rPr>
          <w:bCs/>
          <w:sz w:val="26"/>
          <w:szCs w:val="26"/>
        </w:rPr>
        <w:t xml:space="preserve"> </w:t>
      </w:r>
      <w:r w:rsidRPr="00794309">
        <w:rPr>
          <w:bCs/>
          <w:sz w:val="26"/>
          <w:szCs w:val="26"/>
        </w:rPr>
        <w:lastRenderedPageBreak/>
        <w:t xml:space="preserve">Свойство </w:t>
      </w:r>
      <w:r w:rsidRPr="00794309">
        <w:rPr>
          <w:bCs/>
          <w:sz w:val="26"/>
          <w:szCs w:val="26"/>
          <w:lang w:val="en-US"/>
        </w:rPr>
        <w:t>Text</w:t>
      </w:r>
      <w:r w:rsidRPr="00794309">
        <w:rPr>
          <w:bCs/>
          <w:sz w:val="26"/>
          <w:szCs w:val="26"/>
        </w:rPr>
        <w:t xml:space="preserve"> позволяет взять текст, находящийся в поле редактирования. </w:t>
      </w:r>
      <w:r w:rsidR="00E75414">
        <w:rPr>
          <w:bCs/>
          <w:sz w:val="26"/>
          <w:szCs w:val="26"/>
        </w:rPr>
        <w:t xml:space="preserve">Остальные свойства компонента аналогичны </w:t>
      </w:r>
      <w:r w:rsidR="00E75414" w:rsidRPr="00794309">
        <w:rPr>
          <w:b/>
          <w:bCs/>
          <w:sz w:val="26"/>
          <w:szCs w:val="26"/>
          <w:lang w:val="en-US"/>
        </w:rPr>
        <w:t>ListBox</w:t>
      </w:r>
      <w:r w:rsidR="00E75414">
        <w:rPr>
          <w:b/>
          <w:bCs/>
          <w:sz w:val="26"/>
          <w:szCs w:val="26"/>
        </w:rPr>
        <w:t>.</w:t>
      </w:r>
    </w:p>
    <w:p w14:paraId="7F6D0AC9" w14:textId="77777777" w:rsidR="00AB340B" w:rsidRPr="00794309" w:rsidRDefault="00AB340B" w:rsidP="00E75414">
      <w:pPr>
        <w:spacing w:before="120"/>
        <w:jc w:val="both"/>
        <w:rPr>
          <w:b/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Вид компонента </w:t>
      </w:r>
      <w:r w:rsidRPr="00794309">
        <w:rPr>
          <w:b/>
          <w:bCs/>
          <w:sz w:val="26"/>
          <w:szCs w:val="26"/>
          <w:lang w:val="en-US"/>
        </w:rPr>
        <w:t>ComboBox</w:t>
      </w:r>
      <w:r w:rsidRPr="00794309">
        <w:rPr>
          <w:b/>
          <w:bCs/>
          <w:sz w:val="26"/>
          <w:szCs w:val="26"/>
        </w:rPr>
        <w:t xml:space="preserve"> в режиме отображения </w:t>
      </w:r>
      <w:r w:rsidRPr="00794309">
        <w:rPr>
          <w:b/>
          <w:bCs/>
          <w:sz w:val="26"/>
          <w:szCs w:val="26"/>
          <w:lang w:val="en-US"/>
        </w:rPr>
        <w:t>DropDown</w:t>
      </w:r>
      <w:r w:rsidRPr="00794309">
        <w:rPr>
          <w:b/>
          <w:bCs/>
          <w:sz w:val="26"/>
          <w:szCs w:val="26"/>
        </w:rPr>
        <w:t xml:space="preserve"> и </w:t>
      </w:r>
      <w:r w:rsidRPr="00794309">
        <w:rPr>
          <w:b/>
          <w:bCs/>
          <w:sz w:val="26"/>
          <w:szCs w:val="26"/>
          <w:lang w:val="en-US"/>
        </w:rPr>
        <w:t>DropDownList</w:t>
      </w:r>
      <w:r w:rsidRPr="00794309">
        <w:rPr>
          <w:b/>
          <w:bCs/>
          <w:sz w:val="26"/>
          <w:szCs w:val="26"/>
        </w:rPr>
        <w:t>:</w:t>
      </w:r>
    </w:p>
    <w:p w14:paraId="1543CE7D" w14:textId="77777777" w:rsidR="00AB340B" w:rsidRPr="003D75F2" w:rsidRDefault="00AB340B" w:rsidP="00AB340B">
      <w:pPr>
        <w:jc w:val="both"/>
        <w:rPr>
          <w:b/>
          <w:bCs/>
          <w:sz w:val="16"/>
          <w:szCs w:val="16"/>
        </w:rPr>
      </w:pPr>
    </w:p>
    <w:p w14:paraId="12E48E47" w14:textId="2490AC0E" w:rsidR="00AB340B" w:rsidRPr="003D75F2" w:rsidRDefault="00AB340B" w:rsidP="00E75414">
      <w:pPr>
        <w:ind w:left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49437E7D" wp14:editId="3D5859D3">
            <wp:simplePos x="0" y="0"/>
            <wp:positionH relativeFrom="column">
              <wp:posOffset>2242185</wp:posOffset>
            </wp:positionH>
            <wp:positionV relativeFrom="paragraph">
              <wp:posOffset>20320</wp:posOffset>
            </wp:positionV>
            <wp:extent cx="1238250" cy="146685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1" t="19412" r="58228" b="3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17ADA62" wp14:editId="61189633">
            <wp:extent cx="1200150" cy="1457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7" t="19412" r="58734" b="3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FD9A" w14:textId="77777777" w:rsidR="008417F3" w:rsidRPr="00AB340B" w:rsidRDefault="008417F3" w:rsidP="008417F3">
      <w:pPr>
        <w:ind w:left="360"/>
        <w:jc w:val="both"/>
        <w:rPr>
          <w:sz w:val="16"/>
          <w:szCs w:val="16"/>
          <w:lang w:val="en-US"/>
        </w:rPr>
      </w:pPr>
    </w:p>
    <w:p w14:paraId="6D338514" w14:textId="1B67EDC6" w:rsidR="008469F9" w:rsidRPr="008469F9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</w:t>
      </w:r>
      <w:r w:rsidR="00440760">
        <w:rPr>
          <w:sz w:val="26"/>
          <w:szCs w:val="26"/>
        </w:rPr>
        <w:t>метод обработки событи</w:t>
      </w:r>
      <w:r w:rsidR="008469F9">
        <w:rPr>
          <w:sz w:val="26"/>
          <w:szCs w:val="26"/>
        </w:rPr>
        <w:t>я</w:t>
      </w:r>
      <w:r>
        <w:rPr>
          <w:sz w:val="26"/>
          <w:szCs w:val="26"/>
        </w:rPr>
        <w:t xml:space="preserve"> нажатия на кнопку «Добавить»</w:t>
      </w:r>
      <w:r w:rsidR="00A72B6D">
        <w:rPr>
          <w:sz w:val="26"/>
          <w:szCs w:val="26"/>
        </w:rPr>
        <w:t>,</w:t>
      </w:r>
      <w:r w:rsidR="008469F9">
        <w:rPr>
          <w:sz w:val="26"/>
          <w:szCs w:val="26"/>
        </w:rPr>
        <w:t xml:space="preserve"> при этом данные, введенные пользователем в поля ввода, добавляются в список объектов, и содержимое текстового редактора обновляется.</w:t>
      </w:r>
      <w:r w:rsidR="00A72B6D">
        <w:rPr>
          <w:sz w:val="26"/>
          <w:szCs w:val="26"/>
        </w:rPr>
        <w:t xml:space="preserve"> </w:t>
      </w:r>
    </w:p>
    <w:p w14:paraId="5999FE28" w14:textId="78A2BE01" w:rsidR="008469F9" w:rsidRPr="008469F9" w:rsidRDefault="008469F9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метод обработки события нажатия на кнопку </w:t>
      </w:r>
      <w:r w:rsidR="00A72B6D">
        <w:rPr>
          <w:sz w:val="26"/>
          <w:szCs w:val="26"/>
        </w:rPr>
        <w:t xml:space="preserve">«Удалить», </w:t>
      </w:r>
      <w:r>
        <w:rPr>
          <w:sz w:val="26"/>
          <w:szCs w:val="26"/>
        </w:rPr>
        <w:t>при этом в списке отыскивается объект по содержимому главного поля (например, по фамилии сотрудника) и затем найденный объект удаляется из списка, а содержимое текстового редактора обновляется.</w:t>
      </w:r>
    </w:p>
    <w:p w14:paraId="07304013" w14:textId="00137CFE" w:rsidR="00C575B9" w:rsidRPr="00C575B9" w:rsidRDefault="008469F9" w:rsidP="00C575B9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метод обработки события нажатия на кнопку </w:t>
      </w:r>
      <w:r w:rsidR="00A72B6D">
        <w:rPr>
          <w:sz w:val="26"/>
          <w:szCs w:val="26"/>
        </w:rPr>
        <w:t>«Изменить»</w:t>
      </w:r>
      <w:r>
        <w:rPr>
          <w:sz w:val="26"/>
          <w:szCs w:val="26"/>
        </w:rPr>
        <w:t>. Для удобного изменения информации, при выделении пользователем данных одного экземпляра в многострочном редакторе, значения полей объекта должны автоматически подгружаться в поля ввода, где пользователь будет их редактировать.</w:t>
      </w:r>
    </w:p>
    <w:p w14:paraId="06AED17A" w14:textId="220DB926" w:rsidR="00C575B9" w:rsidRPr="00C575B9" w:rsidRDefault="00C575B9" w:rsidP="005006BB">
      <w:pPr>
        <w:spacing w:after="120"/>
        <w:ind w:left="360"/>
        <w:jc w:val="both"/>
        <w:rPr>
          <w:b/>
          <w:i/>
          <w:iCs/>
          <w:sz w:val="26"/>
          <w:szCs w:val="26"/>
        </w:rPr>
      </w:pPr>
      <w:r w:rsidRPr="00C575B9">
        <w:rPr>
          <w:i/>
          <w:iCs/>
          <w:sz w:val="26"/>
          <w:szCs w:val="26"/>
        </w:rPr>
        <w:t>Пример применения регулярного выражения для получения данных из текста:</w:t>
      </w:r>
    </w:p>
    <w:p w14:paraId="6F22C36D" w14:textId="294337C6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006BB">
        <w:rPr>
          <w:rFonts w:ascii="Consolas" w:eastAsia="Calibri" w:hAnsi="Consolas" w:cs="Consolas"/>
          <w:color w:val="0000FF"/>
          <w:sz w:val="22"/>
          <w:szCs w:val="22"/>
        </w:rPr>
        <w:t xml:space="preserve">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richTextBox1_SelectionChanged(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sender, EventArgs e)</w:t>
      </w:r>
    </w:p>
    <w:p w14:paraId="4912EE20" w14:textId="4E05E283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76462BCC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(richTextBox1.SelectionLength &gt; 0)</w:t>
      </w:r>
    </w:p>
    <w:p w14:paraId="7D0B19B5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2DE62479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Получаем</w:t>
      </w:r>
      <w:r w:rsidRPr="00C575B9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выделенный</w:t>
      </w:r>
      <w:r w:rsidRPr="00C575B9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текст</w:t>
      </w:r>
    </w:p>
    <w:p w14:paraId="71120933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string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selectedText = richTextBox1.SelectedText.Trim();</w:t>
      </w:r>
    </w:p>
    <w:p w14:paraId="5BF7E229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Определяем выражение для извлечения значений</w:t>
      </w:r>
    </w:p>
    <w:p w14:paraId="4FAC29D1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Regex regex = </w:t>
      </w:r>
      <w:r w:rsidRPr="00C575B9">
        <w:rPr>
          <w:rFonts w:ascii="Consolas" w:eastAsia="Calibri" w:hAnsi="Consolas" w:cs="Consolas"/>
          <w:color w:val="0000FF"/>
          <w:sz w:val="22"/>
          <w:szCs w:val="22"/>
        </w:rPr>
        <w:t>new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Regex(</w:t>
      </w:r>
      <w:r w:rsidRPr="00C575B9">
        <w:rPr>
          <w:rFonts w:ascii="Consolas" w:eastAsia="Calibri" w:hAnsi="Consolas" w:cs="Consolas"/>
          <w:color w:val="800000"/>
          <w:sz w:val="22"/>
          <w:szCs w:val="22"/>
        </w:rPr>
        <w:t>@"ФИО: (?&lt;Fio&gt;.*); Год рождения: (?&lt;Year&gt;.*); Стаж: (?&lt;Stag&gt;.*); Должность: (?&lt;Proffession&gt;.*)"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1ACD187C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Соответствие строки регулярному выражению ?</w:t>
      </w:r>
    </w:p>
    <w:p w14:paraId="4931138E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Match match = regex.Match(selectedText);</w:t>
      </w:r>
    </w:p>
    <w:p w14:paraId="7AC8058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Успешно ли прошло сопоставление регулярному выражению</w:t>
      </w:r>
    </w:p>
    <w:p w14:paraId="6687F45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</w:rPr>
        <w:t>if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(match.Success)</w:t>
      </w:r>
    </w:p>
    <w:p w14:paraId="08B481CC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{</w:t>
      </w:r>
    </w:p>
    <w:p w14:paraId="0FE435B2" w14:textId="12BF7D8D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>// Получаем значения из именованных групп регулярного выражения</w:t>
      </w:r>
    </w:p>
    <w:p w14:paraId="40ECA53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 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textBox1.Text = 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"Fio"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].Value.Trim();</w:t>
      </w:r>
    </w:p>
    <w:p w14:paraId="5189ECC4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textBox2.Text = 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"Year"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].Value.Trim();</w:t>
      </w:r>
    </w:p>
    <w:p w14:paraId="334CFC3D" w14:textId="27FD6E7F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textBox3.Text = (DateTime.Now.Year - Convert.ToInt32(match.Groups[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"Stag"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>].Value.Trim())).ToString();</w:t>
      </w:r>
    </w:p>
    <w:p w14:paraId="2B756C41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comboBox1.Text = match.Groups[</w:t>
      </w:r>
      <w:r w:rsidRPr="00C575B9">
        <w:rPr>
          <w:rFonts w:ascii="Consolas" w:eastAsia="Calibri" w:hAnsi="Consolas" w:cs="Consolas"/>
          <w:color w:val="A31515"/>
          <w:sz w:val="22"/>
          <w:szCs w:val="22"/>
          <w:lang w:val="en-US"/>
        </w:rPr>
        <w:t>"Proffession"</w:t>
      </w: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].Value.Trim();                    </w:t>
      </w:r>
    </w:p>
    <w:p w14:paraId="52C6C703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}</w:t>
      </w:r>
    </w:p>
    <w:p w14:paraId="2ECDB048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C575B9">
        <w:rPr>
          <w:rFonts w:ascii="Consolas" w:eastAsia="Calibri" w:hAnsi="Consolas" w:cs="Consolas"/>
          <w:color w:val="0000FF"/>
          <w:sz w:val="22"/>
          <w:szCs w:val="22"/>
          <w:lang w:val="en-US"/>
        </w:rPr>
        <w:t>else</w:t>
      </w:r>
    </w:p>
    <w:p w14:paraId="23F08D1B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5E61FB34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textBox1.Clear();</w:t>
      </w:r>
    </w:p>
    <w:p w14:paraId="6FEEF525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textBox2.Clear();</w:t>
      </w:r>
    </w:p>
    <w:p w14:paraId="3D3F84ED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C575B9">
        <w:rPr>
          <w:rFonts w:ascii="Consolas" w:eastAsia="Calibri" w:hAnsi="Consolas" w:cs="Consolas"/>
          <w:color w:val="000000"/>
          <w:sz w:val="22"/>
          <w:szCs w:val="22"/>
        </w:rPr>
        <w:t>textBox3.Clear();</w:t>
      </w:r>
    </w:p>
    <w:p w14:paraId="48DB54EF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    comboBox1.SelectedIndex = -1;</w:t>
      </w:r>
    </w:p>
    <w:p w14:paraId="215630B0" w14:textId="77777777" w:rsidR="00C575B9" w:rsidRPr="00C575B9" w:rsidRDefault="00C575B9" w:rsidP="00C575B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    }</w:t>
      </w:r>
    </w:p>
    <w:p w14:paraId="42581AA9" w14:textId="02969DF1" w:rsidR="00C575B9" w:rsidRPr="00C575B9" w:rsidRDefault="00C575B9" w:rsidP="00C575B9">
      <w:pPr>
        <w:rPr>
          <w:sz w:val="22"/>
          <w:szCs w:val="22"/>
        </w:rPr>
      </w:pPr>
      <w:r w:rsidRPr="00C575B9"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</w:p>
    <w:p w14:paraId="7037E58B" w14:textId="3B732047" w:rsidR="008417F3" w:rsidRPr="00D72030" w:rsidRDefault="008469F9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lastRenderedPageBreak/>
        <w:t>Создайте</w:t>
      </w:r>
      <w:r>
        <w:rPr>
          <w:sz w:val="26"/>
          <w:szCs w:val="26"/>
        </w:rPr>
        <w:t xml:space="preserve"> метод обработки события нажатия на кнопку </w:t>
      </w:r>
      <w:r w:rsidR="008417F3">
        <w:rPr>
          <w:sz w:val="26"/>
          <w:szCs w:val="26"/>
        </w:rPr>
        <w:t xml:space="preserve">«Сброс», </w:t>
      </w:r>
      <w:r>
        <w:rPr>
          <w:sz w:val="26"/>
          <w:szCs w:val="26"/>
        </w:rPr>
        <w:t xml:space="preserve">при этом список и содержимое текстового редактора </w:t>
      </w:r>
      <w:r w:rsidR="00E75414">
        <w:rPr>
          <w:sz w:val="26"/>
          <w:szCs w:val="26"/>
        </w:rPr>
        <w:t xml:space="preserve">должны </w:t>
      </w:r>
      <w:r>
        <w:rPr>
          <w:sz w:val="26"/>
          <w:szCs w:val="26"/>
        </w:rPr>
        <w:t>очищат</w:t>
      </w:r>
      <w:r w:rsidR="00E75414">
        <w:rPr>
          <w:sz w:val="26"/>
          <w:szCs w:val="26"/>
        </w:rPr>
        <w:t>ь</w:t>
      </w:r>
      <w:r>
        <w:rPr>
          <w:sz w:val="26"/>
          <w:szCs w:val="26"/>
        </w:rPr>
        <w:t>ся</w:t>
      </w:r>
      <w:r w:rsidR="008417F3">
        <w:rPr>
          <w:sz w:val="26"/>
          <w:szCs w:val="26"/>
        </w:rPr>
        <w:t xml:space="preserve">. </w:t>
      </w:r>
    </w:p>
    <w:p w14:paraId="2B6DF537" w14:textId="1A746B1A" w:rsidR="00D72030" w:rsidRDefault="00D72030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компонент </w:t>
      </w:r>
      <w:r w:rsidRPr="00D72030">
        <w:rPr>
          <w:rFonts w:ascii="Consolas" w:eastAsia="Calibri" w:hAnsi="Consolas" w:cs="Consolas"/>
          <w:color w:val="000000"/>
          <w:szCs w:val="19"/>
          <w:highlight w:val="white"/>
        </w:rPr>
        <w:t>saveFileDialog</w:t>
      </w:r>
      <w:r w:rsidR="00073C5E">
        <w:rPr>
          <w:rFonts w:ascii="Consolas" w:eastAsia="Calibri" w:hAnsi="Consolas" w:cs="Consolas"/>
          <w:color w:val="000000"/>
          <w:szCs w:val="19"/>
        </w:rPr>
        <w:t xml:space="preserve"> </w:t>
      </w:r>
      <w:r w:rsidR="00073C5E" w:rsidRPr="00073C5E">
        <w:rPr>
          <w:sz w:val="26"/>
          <w:szCs w:val="26"/>
        </w:rPr>
        <w:t>– диалоговое окно выбора папки сохранения файла</w:t>
      </w:r>
      <w:r w:rsidRPr="00073C5E">
        <w:rPr>
          <w:sz w:val="26"/>
          <w:szCs w:val="26"/>
        </w:rPr>
        <w:t>,</w:t>
      </w:r>
      <w:r>
        <w:rPr>
          <w:rFonts w:ascii="Consolas" w:eastAsia="Calibri" w:hAnsi="Consolas" w:cs="Consolas"/>
          <w:color w:val="000000"/>
          <w:sz w:val="22"/>
          <w:szCs w:val="19"/>
        </w:rPr>
        <w:t xml:space="preserve"> </w:t>
      </w:r>
      <w:r w:rsidRPr="00D72030">
        <w:rPr>
          <w:sz w:val="26"/>
          <w:szCs w:val="26"/>
        </w:rPr>
        <w:t>настройте свойства</w:t>
      </w:r>
      <w:r w:rsidR="00073C5E">
        <w:rPr>
          <w:sz w:val="26"/>
          <w:szCs w:val="26"/>
        </w:rPr>
        <w:t xml:space="preserve"> компонента</w:t>
      </w:r>
      <w:r w:rsidR="00D475BC">
        <w:rPr>
          <w:sz w:val="26"/>
          <w:szCs w:val="26"/>
        </w:rPr>
        <w:t>:</w:t>
      </w:r>
      <w:r w:rsidR="00D475BC" w:rsidRPr="00D475BC">
        <w:rPr>
          <w:sz w:val="26"/>
          <w:szCs w:val="26"/>
        </w:rPr>
        <w:t xml:space="preserve"> </w:t>
      </w:r>
      <w:r w:rsidR="00D475BC" w:rsidRPr="00D475BC">
        <w:rPr>
          <w:rFonts w:ascii="Consolas" w:eastAsia="Calibri" w:hAnsi="Consolas" w:cs="Consolas"/>
          <w:color w:val="000000"/>
          <w:szCs w:val="19"/>
          <w:highlight w:val="white"/>
        </w:rPr>
        <w:t>DefaltExt</w:t>
      </w:r>
      <w:r w:rsidR="00D475BC" w:rsidRPr="00D475BC">
        <w:rPr>
          <w:sz w:val="26"/>
          <w:szCs w:val="26"/>
        </w:rPr>
        <w:t xml:space="preserve"> </w:t>
      </w:r>
      <w:r w:rsidR="00D475BC" w:rsidRPr="00073C5E">
        <w:rPr>
          <w:sz w:val="26"/>
          <w:szCs w:val="26"/>
        </w:rPr>
        <w:t>–</w:t>
      </w:r>
      <w:r w:rsidR="00D475BC">
        <w:rPr>
          <w:sz w:val="26"/>
          <w:szCs w:val="26"/>
        </w:rPr>
        <w:t xml:space="preserve"> суффикс (расширение) имени файла по умолчанию</w:t>
      </w:r>
      <w:r w:rsidR="00D475BC" w:rsidRPr="00D475BC">
        <w:rPr>
          <w:sz w:val="26"/>
          <w:szCs w:val="26"/>
        </w:rPr>
        <w:t xml:space="preserve"> </w:t>
      </w:r>
      <w:r w:rsidR="00D475BC">
        <w:rPr>
          <w:sz w:val="26"/>
          <w:szCs w:val="26"/>
        </w:rPr>
        <w:t xml:space="preserve">и </w:t>
      </w:r>
      <w:r w:rsidR="00D475BC" w:rsidRPr="00D475BC">
        <w:rPr>
          <w:rFonts w:ascii="Consolas" w:eastAsia="Calibri" w:hAnsi="Consolas" w:cs="Consolas"/>
          <w:color w:val="000000"/>
          <w:szCs w:val="19"/>
          <w:highlight w:val="white"/>
        </w:rPr>
        <w:t>Filter</w:t>
      </w:r>
      <w:r w:rsidR="00D475BC">
        <w:rPr>
          <w:rFonts w:ascii="Consolas" w:eastAsia="Calibri" w:hAnsi="Consolas" w:cs="Consolas"/>
          <w:color w:val="000000"/>
          <w:szCs w:val="19"/>
          <w:highlight w:val="white"/>
        </w:rPr>
        <w:t xml:space="preserve"> </w:t>
      </w:r>
      <w:r w:rsidR="00D475BC" w:rsidRPr="00073C5E">
        <w:rPr>
          <w:sz w:val="26"/>
          <w:szCs w:val="26"/>
        </w:rPr>
        <w:t>–</w:t>
      </w:r>
      <w:r w:rsidR="00D475BC" w:rsidRPr="00D475BC">
        <w:rPr>
          <w:sz w:val="26"/>
          <w:szCs w:val="26"/>
        </w:rPr>
        <w:t xml:space="preserve"> фильтры файлов, отображаемых в диалоговом окне</w:t>
      </w:r>
      <w:r w:rsidRPr="00D475BC">
        <w:rPr>
          <w:sz w:val="26"/>
          <w:szCs w:val="26"/>
        </w:rPr>
        <w:t>.</w:t>
      </w:r>
      <w:r>
        <w:rPr>
          <w:sz w:val="26"/>
          <w:szCs w:val="26"/>
        </w:rPr>
        <w:t xml:space="preserve"> Добавьте команды </w:t>
      </w:r>
      <w:r w:rsidR="00073C5E">
        <w:rPr>
          <w:sz w:val="26"/>
          <w:szCs w:val="26"/>
        </w:rPr>
        <w:t xml:space="preserve">показа диалогового окна </w:t>
      </w:r>
      <w:r>
        <w:rPr>
          <w:sz w:val="26"/>
          <w:szCs w:val="26"/>
        </w:rPr>
        <w:t>в код программы</w:t>
      </w:r>
      <w:r w:rsidR="0053619C">
        <w:rPr>
          <w:sz w:val="26"/>
          <w:szCs w:val="26"/>
        </w:rPr>
        <w:t>: при нажатии на кнопку «Сохранить в файл» и при попытке закрыть приложение, если до этого данные не были сохранены</w:t>
      </w:r>
      <w:r>
        <w:rPr>
          <w:sz w:val="26"/>
          <w:szCs w:val="26"/>
        </w:rPr>
        <w:t>.</w:t>
      </w:r>
    </w:p>
    <w:p w14:paraId="7F3D7EF6" w14:textId="75043DBE" w:rsidR="004669F0" w:rsidRPr="004669F0" w:rsidRDefault="004669F0" w:rsidP="004669F0">
      <w:pPr>
        <w:spacing w:after="120"/>
        <w:ind w:left="720"/>
        <w:jc w:val="both"/>
        <w:rPr>
          <w:sz w:val="26"/>
          <w:szCs w:val="26"/>
        </w:rPr>
      </w:pPr>
      <w:r w:rsidRPr="00C575B9">
        <w:rPr>
          <w:i/>
          <w:iCs/>
          <w:sz w:val="26"/>
          <w:szCs w:val="26"/>
        </w:rPr>
        <w:t>Пример</w:t>
      </w:r>
      <w:r w:rsidRPr="004669F0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метода сохранения данных в текстовый файл:</w:t>
      </w:r>
    </w:p>
    <w:p w14:paraId="1B44A28F" w14:textId="77777777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4669F0">
        <w:rPr>
          <w:rFonts w:ascii="Consolas" w:eastAsia="Calibri" w:hAnsi="Consolas" w:cs="Cascadia Mono"/>
          <w:color w:val="0000FF"/>
          <w:sz w:val="22"/>
          <w:szCs w:val="22"/>
          <w:highlight w:val="white"/>
          <w:lang w:val="en-US"/>
        </w:rPr>
        <w:t>private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4669F0">
        <w:rPr>
          <w:rFonts w:ascii="Consolas" w:eastAsia="Calibri" w:hAnsi="Consolas" w:cs="Cascadia Mono"/>
          <w:color w:val="0000FF"/>
          <w:sz w:val="22"/>
          <w:szCs w:val="22"/>
          <w:highlight w:val="white"/>
          <w:lang w:val="en-US"/>
        </w:rPr>
        <w:t>void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saveButton_Click(</w:t>
      </w:r>
      <w:r w:rsidRPr="004669F0">
        <w:rPr>
          <w:rFonts w:ascii="Consolas" w:eastAsia="Calibri" w:hAnsi="Consolas" w:cs="Cascadia Mono"/>
          <w:color w:val="0000FF"/>
          <w:sz w:val="22"/>
          <w:szCs w:val="22"/>
          <w:highlight w:val="white"/>
          <w:lang w:val="en-US"/>
        </w:rPr>
        <w:t>object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sender, </w:t>
      </w:r>
      <w:r w:rsidRPr="004669F0">
        <w:rPr>
          <w:rFonts w:ascii="Consolas" w:eastAsia="Calibri" w:hAnsi="Consolas" w:cs="Cascadia Mono"/>
          <w:color w:val="2B91AF"/>
          <w:sz w:val="22"/>
          <w:szCs w:val="22"/>
          <w:highlight w:val="white"/>
          <w:lang w:val="en-US"/>
        </w:rPr>
        <w:t>EventArgs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e)</w:t>
      </w:r>
    </w:p>
    <w:p w14:paraId="331D155A" w14:textId="77777777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{</w:t>
      </w:r>
    </w:p>
    <w:p w14:paraId="7DC8E985" w14:textId="77777777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4669F0">
        <w:rPr>
          <w:rFonts w:ascii="Consolas" w:eastAsia="Calibri" w:hAnsi="Consolas" w:cs="Cascadia Mono"/>
          <w:color w:val="2B91AF"/>
          <w:sz w:val="22"/>
          <w:szCs w:val="22"/>
          <w:highlight w:val="white"/>
          <w:lang w:val="en-US"/>
        </w:rPr>
        <w:t>DialogResult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dialog = saveFileDialog1.ShowDialog();</w:t>
      </w:r>
    </w:p>
    <w:p w14:paraId="1FB38CA1" w14:textId="399481D3" w:rsidR="004669F0" w:rsidRPr="00A21504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4669F0">
        <w:rPr>
          <w:rFonts w:ascii="Consolas" w:eastAsia="Calibri" w:hAnsi="Consolas" w:cs="Cascadia Mono"/>
          <w:color w:val="0000FF"/>
          <w:sz w:val="22"/>
          <w:szCs w:val="22"/>
          <w:highlight w:val="white"/>
          <w:lang w:val="en-US"/>
        </w:rPr>
        <w:t>if</w:t>
      </w: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(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dialog</w:t>
      </w: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== </w:t>
      </w:r>
      <w:r w:rsidRPr="004669F0">
        <w:rPr>
          <w:rFonts w:ascii="Consolas" w:eastAsia="Calibri" w:hAnsi="Consolas" w:cs="Cascadia Mono"/>
          <w:color w:val="2B91AF"/>
          <w:sz w:val="22"/>
          <w:szCs w:val="22"/>
          <w:highlight w:val="white"/>
          <w:lang w:val="en-US"/>
        </w:rPr>
        <w:t>DialogResult</w:t>
      </w: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.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OK</w:t>
      </w: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) </w:t>
      </w:r>
      <w:r w:rsidRPr="00A21504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Проверка</w:t>
      </w:r>
      <w:r w:rsidRPr="00A21504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результата</w:t>
      </w:r>
      <w:r w:rsidRPr="00A21504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диалога</w:t>
      </w:r>
    </w:p>
    <w:p w14:paraId="4626B2F6" w14:textId="77777777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{</w:t>
      </w:r>
    </w:p>
    <w:p w14:paraId="55AC633A" w14:textId="620146AD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4669F0">
        <w:rPr>
          <w:rFonts w:ascii="Consolas" w:eastAsia="Calibri" w:hAnsi="Consolas" w:cs="Cascadia Mono"/>
          <w:color w:val="2B91AF"/>
          <w:sz w:val="22"/>
          <w:szCs w:val="22"/>
          <w:highlight w:val="white"/>
          <w:lang w:val="en-US"/>
        </w:rPr>
        <w:t>StreamWriter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sw = </w:t>
      </w:r>
      <w:r w:rsidRPr="004669F0">
        <w:rPr>
          <w:rFonts w:ascii="Consolas" w:eastAsia="Calibri" w:hAnsi="Consolas" w:cs="Cascadia Mono"/>
          <w:color w:val="0000FF"/>
          <w:sz w:val="22"/>
          <w:szCs w:val="22"/>
          <w:highlight w:val="white"/>
          <w:lang w:val="en-US"/>
        </w:rPr>
        <w:t>new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4669F0">
        <w:rPr>
          <w:rFonts w:ascii="Consolas" w:eastAsia="Calibri" w:hAnsi="Consolas" w:cs="Cascadia Mono"/>
          <w:color w:val="2B91AF"/>
          <w:sz w:val="22"/>
          <w:szCs w:val="22"/>
          <w:highlight w:val="white"/>
          <w:lang w:val="en-US"/>
        </w:rPr>
        <w:t>StreamWriter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(saveFileDialog1.FileName, </w:t>
      </w:r>
      <w:r w:rsidRPr="004669F0">
        <w:rPr>
          <w:rFonts w:ascii="Consolas" w:eastAsia="Calibri" w:hAnsi="Consolas" w:cs="Cascadia Mono"/>
          <w:color w:val="0000FF"/>
          <w:sz w:val="22"/>
          <w:szCs w:val="22"/>
          <w:highlight w:val="white"/>
          <w:lang w:val="en-US"/>
        </w:rPr>
        <w:t>false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, </w:t>
      </w:r>
      <w:r w:rsidRPr="004669F0">
        <w:rPr>
          <w:rFonts w:ascii="Consolas" w:eastAsia="Calibri" w:hAnsi="Consolas" w:cs="Cascadia Mono"/>
          <w:color w:val="2B91AF"/>
          <w:sz w:val="22"/>
          <w:szCs w:val="22"/>
          <w:highlight w:val="white"/>
          <w:lang w:val="en-US"/>
        </w:rPr>
        <w:t>Encoding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.UTF8); 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Открытие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файлового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потока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для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записи</w:t>
      </w:r>
    </w:p>
    <w:p w14:paraId="51679C6F" w14:textId="7CB091D0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</w:pP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       sw.Write(richTextBox1.Text); 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Запись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в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файл</w:t>
      </w:r>
      <w:r w:rsidRPr="004669F0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текста</w:t>
      </w:r>
    </w:p>
    <w:p w14:paraId="2237FF1D" w14:textId="608B8DA8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</w:rPr>
      </w:pPr>
      <w:r w:rsidRPr="00A21504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sw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</w:rPr>
        <w:t>.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  <w:lang w:val="en-US"/>
        </w:rPr>
        <w:t>Close</w:t>
      </w: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</w:rPr>
        <w:t>();</w:t>
      </w:r>
      <w:r>
        <w:rPr>
          <w:rFonts w:ascii="Consolas" w:eastAsia="Calibri" w:hAnsi="Consolas" w:cs="Cascadia Mono"/>
          <w:color w:val="000000"/>
          <w:sz w:val="22"/>
          <w:szCs w:val="22"/>
        </w:rPr>
        <w:t xml:space="preserve"> </w:t>
      </w:r>
      <w:r w:rsidRPr="00C575B9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Закрытие потока записи</w:t>
      </w:r>
    </w:p>
    <w:p w14:paraId="5942B4EE" w14:textId="77777777" w:rsidR="004669F0" w:rsidRPr="004669F0" w:rsidRDefault="004669F0" w:rsidP="004669F0">
      <w:pPr>
        <w:autoSpaceDE w:val="0"/>
        <w:autoSpaceDN w:val="0"/>
        <w:adjustRightInd w:val="0"/>
        <w:ind w:left="709"/>
        <w:rPr>
          <w:rFonts w:ascii="Consolas" w:eastAsia="Calibri" w:hAnsi="Consolas" w:cs="Cascadia Mono"/>
          <w:color w:val="000000"/>
          <w:sz w:val="22"/>
          <w:szCs w:val="22"/>
          <w:highlight w:val="white"/>
        </w:rPr>
      </w:pP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</w:rPr>
        <w:t xml:space="preserve">    }</w:t>
      </w:r>
    </w:p>
    <w:p w14:paraId="610995AD" w14:textId="6F23ED8B" w:rsidR="004669F0" w:rsidRPr="004669F0" w:rsidRDefault="004669F0" w:rsidP="004669F0">
      <w:pPr>
        <w:spacing w:after="120"/>
        <w:ind w:left="709"/>
        <w:jc w:val="both"/>
        <w:rPr>
          <w:rFonts w:ascii="Consolas" w:hAnsi="Consolas"/>
          <w:sz w:val="22"/>
          <w:szCs w:val="22"/>
        </w:rPr>
      </w:pPr>
      <w:r w:rsidRPr="004669F0">
        <w:rPr>
          <w:rFonts w:ascii="Consolas" w:eastAsia="Calibri" w:hAnsi="Consolas" w:cs="Cascadia Mono"/>
          <w:color w:val="000000"/>
          <w:sz w:val="22"/>
          <w:szCs w:val="22"/>
          <w:highlight w:val="white"/>
        </w:rPr>
        <w:t>}</w:t>
      </w:r>
    </w:p>
    <w:p w14:paraId="09BC7B90" w14:textId="0E89CF78" w:rsidR="005006BB" w:rsidRPr="00D72030" w:rsidRDefault="005006BB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компонент </w:t>
      </w:r>
      <w:r>
        <w:rPr>
          <w:rFonts w:ascii="Consolas" w:eastAsia="Calibri" w:hAnsi="Consolas" w:cs="Consolas"/>
          <w:color w:val="000000"/>
          <w:szCs w:val="19"/>
          <w:highlight w:val="white"/>
          <w:lang w:val="en-US"/>
        </w:rPr>
        <w:t>open</w:t>
      </w:r>
      <w:r w:rsidRPr="00D72030">
        <w:rPr>
          <w:rFonts w:ascii="Consolas" w:eastAsia="Calibri" w:hAnsi="Consolas" w:cs="Consolas"/>
          <w:color w:val="000000"/>
          <w:szCs w:val="19"/>
          <w:highlight w:val="white"/>
        </w:rPr>
        <w:t>FileDialog</w:t>
      </w:r>
      <w:r>
        <w:rPr>
          <w:rFonts w:ascii="Consolas" w:eastAsia="Calibri" w:hAnsi="Consolas" w:cs="Consolas"/>
          <w:color w:val="000000"/>
          <w:szCs w:val="19"/>
        </w:rPr>
        <w:t xml:space="preserve"> </w:t>
      </w:r>
      <w:r w:rsidRPr="00073C5E">
        <w:rPr>
          <w:sz w:val="26"/>
          <w:szCs w:val="26"/>
        </w:rPr>
        <w:t xml:space="preserve">– диалоговое окно </w:t>
      </w:r>
      <w:r>
        <w:rPr>
          <w:sz w:val="26"/>
          <w:szCs w:val="26"/>
        </w:rPr>
        <w:t xml:space="preserve">открытия </w:t>
      </w:r>
      <w:r w:rsidRPr="00073C5E">
        <w:rPr>
          <w:sz w:val="26"/>
          <w:szCs w:val="26"/>
        </w:rPr>
        <w:t>файла</w:t>
      </w:r>
      <w:r>
        <w:rPr>
          <w:sz w:val="26"/>
          <w:szCs w:val="26"/>
        </w:rPr>
        <w:t xml:space="preserve">. Добавьте команды показа диалогового окна в код программы при нажатии на кнопку «Загрузить из файла». Данные о сотрудниках из текста нужно получить с помощью метода </w:t>
      </w:r>
      <w:r w:rsidRPr="005006BB">
        <w:rPr>
          <w:rFonts w:ascii="Consolas" w:eastAsia="Calibri" w:hAnsi="Consolas" w:cs="Consolas"/>
          <w:color w:val="000000"/>
          <w:szCs w:val="19"/>
          <w:highlight w:val="white"/>
        </w:rPr>
        <w:t>Split</w:t>
      </w:r>
      <w:r w:rsidRPr="005006BB">
        <w:rPr>
          <w:sz w:val="26"/>
          <w:szCs w:val="26"/>
        </w:rPr>
        <w:t xml:space="preserve"> </w:t>
      </w:r>
      <w:r>
        <w:rPr>
          <w:sz w:val="26"/>
          <w:szCs w:val="26"/>
        </w:rPr>
        <w:t>и с помощью регулярного выражения, и каждого сотрудника добавить в список.</w:t>
      </w:r>
    </w:p>
    <w:p w14:paraId="3465123A" w14:textId="77777777"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14:paraId="24790D58" w14:textId="69E83BB1"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несколько тестовых примеров для проверки работоспособности программы. </w:t>
      </w:r>
      <w:r w:rsidRPr="00D66DEC">
        <w:rPr>
          <w:sz w:val="26"/>
          <w:szCs w:val="26"/>
        </w:rPr>
        <w:t>Разраб</w:t>
      </w:r>
      <w:r w:rsidR="00597B0F" w:rsidRPr="00D66DEC">
        <w:rPr>
          <w:sz w:val="26"/>
          <w:szCs w:val="26"/>
        </w:rPr>
        <w:t xml:space="preserve">отайте </w:t>
      </w:r>
      <w:r w:rsidR="00073C5E" w:rsidRPr="00D66DEC">
        <w:rPr>
          <w:sz w:val="26"/>
          <w:szCs w:val="26"/>
        </w:rPr>
        <w:t>протокол</w:t>
      </w:r>
      <w:r w:rsidR="00597B0F" w:rsidRPr="00D66DEC">
        <w:rPr>
          <w:sz w:val="26"/>
          <w:szCs w:val="26"/>
        </w:rPr>
        <w:t xml:space="preserve"> испытаний программы, оформите его в виде таблицы </w:t>
      </w:r>
      <w:r w:rsidR="00597B0F">
        <w:rPr>
          <w:sz w:val="26"/>
          <w:szCs w:val="26"/>
        </w:rPr>
        <w:t xml:space="preserve">(см. таблицу </w:t>
      </w:r>
      <w:r w:rsidR="00D66DEC">
        <w:rPr>
          <w:sz w:val="26"/>
          <w:szCs w:val="26"/>
        </w:rPr>
        <w:t>1</w:t>
      </w:r>
      <w:r w:rsidR="00EC277C">
        <w:rPr>
          <w:sz w:val="26"/>
          <w:szCs w:val="26"/>
        </w:rPr>
        <w:t>)</w:t>
      </w:r>
      <w:r w:rsidR="00D66DEC">
        <w:rPr>
          <w:sz w:val="26"/>
          <w:szCs w:val="26"/>
        </w:rPr>
        <w:t xml:space="preserve">, </w:t>
      </w:r>
      <w:r w:rsidR="0053619C">
        <w:rPr>
          <w:sz w:val="26"/>
          <w:szCs w:val="26"/>
        </w:rPr>
        <w:t xml:space="preserve">в примере </w:t>
      </w:r>
      <w:r w:rsidR="00D66DEC">
        <w:rPr>
          <w:sz w:val="26"/>
          <w:szCs w:val="26"/>
        </w:rPr>
        <w:t>приведены не все пункты испытаний, дополните самостоятельно.</w:t>
      </w:r>
    </w:p>
    <w:p w14:paraId="5301AD61" w14:textId="3D455EBF" w:rsidR="008417F3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Запустите проект на выполнение. Протестируйте программу в соответствие с планом испытаний. Отследите, какие ошибки выполнения возникают при </w:t>
      </w:r>
      <w:r w:rsidR="00CF411F">
        <w:rPr>
          <w:sz w:val="26"/>
          <w:szCs w:val="26"/>
        </w:rPr>
        <w:t>неправильных</w:t>
      </w:r>
      <w:r>
        <w:rPr>
          <w:sz w:val="26"/>
          <w:szCs w:val="26"/>
        </w:rPr>
        <w:t xml:space="preserve"> исходных данных, подумайте, как их можно предотвратить.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597B0F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>
        <w:rPr>
          <w:sz w:val="26"/>
          <w:szCs w:val="26"/>
        </w:rPr>
        <w:t>ввода данных в поля ввода, используя со</w:t>
      </w:r>
      <w:r w:rsidR="00E75414">
        <w:rPr>
          <w:sz w:val="26"/>
          <w:szCs w:val="26"/>
        </w:rPr>
        <w:t xml:space="preserve">бытие </w:t>
      </w:r>
      <w:r w:rsidR="00E75414">
        <w:rPr>
          <w:sz w:val="26"/>
          <w:szCs w:val="26"/>
          <w:lang w:val="en-US"/>
        </w:rPr>
        <w:t>KeyPress</w:t>
      </w:r>
      <w:r w:rsidR="00E75414">
        <w:rPr>
          <w:sz w:val="26"/>
          <w:szCs w:val="26"/>
        </w:rPr>
        <w:t>, позволяющее отменить ввод недопустимых символов</w:t>
      </w:r>
      <w:r>
        <w:rPr>
          <w:sz w:val="26"/>
          <w:szCs w:val="26"/>
        </w:rPr>
        <w:t>.</w:t>
      </w:r>
    </w:p>
    <w:p w14:paraId="282E61E2" w14:textId="04CABD99" w:rsidR="00CF411F" w:rsidRPr="00CF411F" w:rsidRDefault="008417F3" w:rsidP="00DD099C">
      <w:pPr>
        <w:numPr>
          <w:ilvl w:val="0"/>
          <w:numId w:val="2"/>
        </w:numPr>
        <w:spacing w:after="240"/>
        <w:ind w:left="714" w:hanging="357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Протестируйте ещё раз программу. </w:t>
      </w:r>
      <w:r w:rsidRPr="00E75414">
        <w:rPr>
          <w:sz w:val="26"/>
          <w:szCs w:val="26"/>
        </w:rPr>
        <w:t>Добавьте комментарии в код программы. Перенесите в отчёт текст</w:t>
      </w:r>
      <w:r w:rsidR="00D66DEC" w:rsidRPr="00E75414">
        <w:rPr>
          <w:sz w:val="26"/>
          <w:szCs w:val="26"/>
        </w:rPr>
        <w:t>ы всех программных</w:t>
      </w:r>
      <w:r w:rsidRPr="00E75414">
        <w:rPr>
          <w:sz w:val="26"/>
          <w:szCs w:val="26"/>
        </w:rPr>
        <w:t xml:space="preserve"> модул</w:t>
      </w:r>
      <w:r w:rsidR="00D66DEC" w:rsidRPr="00E75414">
        <w:rPr>
          <w:sz w:val="26"/>
          <w:szCs w:val="26"/>
        </w:rPr>
        <w:t>ей</w:t>
      </w:r>
      <w:r w:rsidRPr="00E75414">
        <w:rPr>
          <w:sz w:val="26"/>
          <w:szCs w:val="26"/>
        </w:rPr>
        <w:t xml:space="preserve"> с комментариями.</w:t>
      </w:r>
    </w:p>
    <w:p w14:paraId="0E2CBC26" w14:textId="77777777" w:rsidR="00FC5B0A" w:rsidRDefault="00FC5B0A" w:rsidP="00DD099C">
      <w:pPr>
        <w:rPr>
          <w:iCs/>
          <w:sz w:val="26"/>
          <w:szCs w:val="26"/>
        </w:rPr>
        <w:sectPr w:rsidR="00FC5B0A" w:rsidSect="008417F3">
          <w:pgSz w:w="11906" w:h="16838"/>
          <w:pgMar w:top="567" w:right="851" w:bottom="567" w:left="1134" w:header="709" w:footer="709" w:gutter="0"/>
          <w:cols w:space="708"/>
          <w:docGrid w:linePitch="360"/>
        </w:sectPr>
      </w:pPr>
    </w:p>
    <w:p w14:paraId="6AC327A7" w14:textId="0EA8CCF7" w:rsidR="008417F3" w:rsidRDefault="008417F3" w:rsidP="00754DF8">
      <w:pPr>
        <w:spacing w:after="120"/>
        <w:rPr>
          <w:iCs/>
          <w:sz w:val="26"/>
          <w:szCs w:val="26"/>
        </w:rPr>
      </w:pPr>
      <w:r w:rsidRPr="00DD099C">
        <w:rPr>
          <w:iCs/>
          <w:sz w:val="26"/>
          <w:szCs w:val="26"/>
        </w:rPr>
        <w:lastRenderedPageBreak/>
        <w:t xml:space="preserve">Таблица </w:t>
      </w:r>
      <w:r w:rsidR="00BE5AF9" w:rsidRPr="00DD099C">
        <w:rPr>
          <w:iCs/>
          <w:sz w:val="26"/>
          <w:szCs w:val="26"/>
        </w:rPr>
        <w:t>1</w:t>
      </w:r>
      <w:r w:rsidR="00DD099C" w:rsidRPr="00DD099C">
        <w:rPr>
          <w:iCs/>
          <w:sz w:val="26"/>
          <w:szCs w:val="26"/>
        </w:rPr>
        <w:t xml:space="preserve"> - </w:t>
      </w:r>
      <w:r w:rsidRPr="00DD099C">
        <w:rPr>
          <w:iCs/>
          <w:sz w:val="26"/>
          <w:szCs w:val="26"/>
        </w:rPr>
        <w:t xml:space="preserve">Пример оформления </w:t>
      </w:r>
      <w:r w:rsidR="00073C5E" w:rsidRPr="00DD099C">
        <w:rPr>
          <w:iCs/>
          <w:sz w:val="26"/>
          <w:szCs w:val="26"/>
        </w:rPr>
        <w:t>протокола</w:t>
      </w:r>
      <w:r w:rsidRPr="00DD099C">
        <w:rPr>
          <w:iCs/>
          <w:sz w:val="26"/>
          <w:szCs w:val="26"/>
        </w:rPr>
        <w:t xml:space="preserve"> испытаний</w:t>
      </w:r>
    </w:p>
    <w:tbl>
      <w:tblPr>
        <w:tblStyle w:val="a9"/>
        <w:tblW w:w="15871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984"/>
        <w:gridCol w:w="2410"/>
        <w:gridCol w:w="1690"/>
        <w:gridCol w:w="2486"/>
        <w:gridCol w:w="2486"/>
        <w:gridCol w:w="1134"/>
      </w:tblGrid>
      <w:tr w:rsidR="00754DF8" w:rsidRPr="00DE3FFE" w14:paraId="421DE9FC" w14:textId="77777777" w:rsidTr="00EF444D">
        <w:trPr>
          <w:tblHeader/>
        </w:trPr>
        <w:tc>
          <w:tcPr>
            <w:tcW w:w="1980" w:type="dxa"/>
            <w:vAlign w:val="center"/>
          </w:tcPr>
          <w:p w14:paraId="77C892FE" w14:textId="1AA4A4B0" w:rsidR="00FC5B0A" w:rsidRPr="00DE3FFE" w:rsidRDefault="00FC5B0A" w:rsidP="00FC5B0A">
            <w:pPr>
              <w:jc w:val="center"/>
              <w:rPr>
                <w:b/>
                <w:bCs/>
                <w:color w:val="000000"/>
              </w:rPr>
            </w:pPr>
            <w:r w:rsidRPr="00DE3FFE">
              <w:rPr>
                <w:b/>
                <w:bCs/>
                <w:color w:val="000000"/>
              </w:rPr>
              <w:t>Заголовок</w:t>
            </w:r>
          </w:p>
        </w:tc>
        <w:tc>
          <w:tcPr>
            <w:tcW w:w="1701" w:type="dxa"/>
            <w:vAlign w:val="center"/>
          </w:tcPr>
          <w:p w14:paraId="713D63C5" w14:textId="568B2627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Предусловие</w:t>
            </w:r>
          </w:p>
        </w:tc>
        <w:tc>
          <w:tcPr>
            <w:tcW w:w="1984" w:type="dxa"/>
            <w:vAlign w:val="center"/>
          </w:tcPr>
          <w:p w14:paraId="5B296E75" w14:textId="3343985C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Шаги</w:t>
            </w:r>
          </w:p>
        </w:tc>
        <w:tc>
          <w:tcPr>
            <w:tcW w:w="2410" w:type="dxa"/>
            <w:vAlign w:val="center"/>
          </w:tcPr>
          <w:p w14:paraId="5F7F5BF0" w14:textId="4338D45E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Тестовые данные</w:t>
            </w:r>
          </w:p>
        </w:tc>
        <w:tc>
          <w:tcPr>
            <w:tcW w:w="1690" w:type="dxa"/>
            <w:vAlign w:val="center"/>
          </w:tcPr>
          <w:p w14:paraId="33F6F36F" w14:textId="7637F6E8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Постусловие</w:t>
            </w:r>
          </w:p>
        </w:tc>
        <w:tc>
          <w:tcPr>
            <w:tcW w:w="2486" w:type="dxa"/>
            <w:vAlign w:val="center"/>
          </w:tcPr>
          <w:p w14:paraId="23E5BCB9" w14:textId="5C081D89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2486" w:type="dxa"/>
            <w:vAlign w:val="center"/>
          </w:tcPr>
          <w:p w14:paraId="3F85BF0D" w14:textId="3E620954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Действительный результат</w:t>
            </w:r>
          </w:p>
        </w:tc>
        <w:tc>
          <w:tcPr>
            <w:tcW w:w="1134" w:type="dxa"/>
            <w:vAlign w:val="center"/>
          </w:tcPr>
          <w:p w14:paraId="08FF3842" w14:textId="520CBF52" w:rsidR="00FC5B0A" w:rsidRPr="00DE3FFE" w:rsidRDefault="00FC5B0A" w:rsidP="00FC5B0A">
            <w:pPr>
              <w:jc w:val="center"/>
              <w:rPr>
                <w:iCs/>
              </w:rPr>
            </w:pPr>
            <w:r w:rsidRPr="00DE3FFE">
              <w:rPr>
                <w:b/>
                <w:bCs/>
                <w:color w:val="000000"/>
              </w:rPr>
              <w:t>Статус</w:t>
            </w:r>
          </w:p>
        </w:tc>
      </w:tr>
      <w:tr w:rsidR="001B5C2A" w:rsidRPr="00DE3FFE" w14:paraId="3837D19D" w14:textId="77777777" w:rsidTr="003E1551">
        <w:trPr>
          <w:trHeight w:val="979"/>
        </w:trPr>
        <w:tc>
          <w:tcPr>
            <w:tcW w:w="1980" w:type="dxa"/>
            <w:vMerge w:val="restart"/>
          </w:tcPr>
          <w:p w14:paraId="1B73B88F" w14:textId="5AE780B6" w:rsidR="001B5C2A" w:rsidRPr="00DE3FFE" w:rsidRDefault="001B5C2A" w:rsidP="001B5C2A">
            <w:pPr>
              <w:rPr>
                <w:iCs/>
              </w:rPr>
            </w:pPr>
            <w:r w:rsidRPr="00DE3FFE">
              <w:t>1) Способность программы обеспечить ввод исходных данных и добавлять данные в список</w:t>
            </w:r>
            <w:r w:rsidR="00E00EA0">
              <w:t>.</w:t>
            </w:r>
          </w:p>
        </w:tc>
        <w:tc>
          <w:tcPr>
            <w:tcW w:w="1701" w:type="dxa"/>
            <w:vMerge w:val="restart"/>
          </w:tcPr>
          <w:p w14:paraId="529600EF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984" w:type="dxa"/>
          </w:tcPr>
          <w:p w14:paraId="5FAEAA10" w14:textId="634A505B" w:rsidR="001B5C2A" w:rsidRPr="00DE3FFE" w:rsidRDefault="001B5C2A" w:rsidP="001B5C2A">
            <w:pPr>
              <w:rPr>
                <w:iCs/>
              </w:rPr>
            </w:pPr>
            <w:r w:rsidRPr="00DE3FFE">
              <w:rPr>
                <w:color w:val="000000"/>
              </w:rPr>
              <w:t>а)  Ввести тестовые данные.</w:t>
            </w:r>
          </w:p>
        </w:tc>
        <w:tc>
          <w:tcPr>
            <w:tcW w:w="2410" w:type="dxa"/>
            <w:vMerge w:val="restart"/>
          </w:tcPr>
          <w:p w14:paraId="739EC787" w14:textId="2D0EBEBB" w:rsidR="001B5C2A" w:rsidRPr="00DE3FFE" w:rsidRDefault="001B5C2A" w:rsidP="001B5C2A">
            <w:r w:rsidRPr="00DE3FFE">
              <w:t>ФИО: Иванов Иван Сергеевич;</w:t>
            </w:r>
          </w:p>
          <w:p w14:paraId="5910D037" w14:textId="77777777" w:rsidR="001B5C2A" w:rsidRPr="00DE3FFE" w:rsidRDefault="001B5C2A" w:rsidP="001B5C2A">
            <w:r w:rsidRPr="00DE3FFE">
              <w:t>Год рождения: 1987;</w:t>
            </w:r>
          </w:p>
          <w:p w14:paraId="5D88BBC1" w14:textId="731BED53" w:rsidR="001B5C2A" w:rsidRPr="00DE3FFE" w:rsidRDefault="001B5C2A" w:rsidP="001B5C2A">
            <w:r w:rsidRPr="00DE3FFE">
              <w:t>Год поступления на работу: 2001;</w:t>
            </w:r>
          </w:p>
          <w:p w14:paraId="4ABF0E77" w14:textId="7AA821F8" w:rsidR="001B5C2A" w:rsidRPr="00DE3FFE" w:rsidRDefault="001B5C2A" w:rsidP="001B5C2A">
            <w:pPr>
              <w:rPr>
                <w:iCs/>
              </w:rPr>
            </w:pPr>
            <w:r w:rsidRPr="00DE3FFE">
              <w:t xml:space="preserve">Выбрать должность: </w:t>
            </w:r>
            <w:r w:rsidR="00DE3FFE" w:rsidRPr="00DE3FFE">
              <w:t>П</w:t>
            </w:r>
            <w:r w:rsidRPr="00DE3FFE">
              <w:t>реподаватель.</w:t>
            </w:r>
          </w:p>
        </w:tc>
        <w:tc>
          <w:tcPr>
            <w:tcW w:w="1690" w:type="dxa"/>
            <w:vMerge w:val="restart"/>
          </w:tcPr>
          <w:p w14:paraId="1E9ABF3A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31A6DF4D" w14:textId="3A06A270" w:rsidR="001B5C2A" w:rsidRPr="00DE3FFE" w:rsidRDefault="001B5C2A" w:rsidP="001B5C2A">
            <w:r w:rsidRPr="00DE3FFE">
              <w:t>Фамилия сотрудника, год рождения, стаж, должность добавляется в многострочный редактор. Сведения о каждом сотруднике идут с новой строки.</w:t>
            </w:r>
          </w:p>
        </w:tc>
        <w:tc>
          <w:tcPr>
            <w:tcW w:w="2486" w:type="dxa"/>
            <w:vMerge w:val="restart"/>
          </w:tcPr>
          <w:p w14:paraId="69D14E88" w14:textId="0FF06959" w:rsidR="001B5C2A" w:rsidRPr="00DE3FFE" w:rsidRDefault="001B5C2A" w:rsidP="001B5C2A">
            <w:pPr>
              <w:rPr>
                <w:iCs/>
              </w:rPr>
            </w:pPr>
            <w:r w:rsidRPr="00DE3FFE">
              <w:t>Фамилия сотрудника, год рождения, стаж, должность добавляется в многострочный редактор. Сведения о каждом сотруднике идут с новой строки.</w:t>
            </w:r>
          </w:p>
        </w:tc>
        <w:tc>
          <w:tcPr>
            <w:tcW w:w="1134" w:type="dxa"/>
            <w:vMerge w:val="restart"/>
          </w:tcPr>
          <w:p w14:paraId="1DBEB523" w14:textId="1594768E" w:rsidR="001B5C2A" w:rsidRPr="00DE3FFE" w:rsidRDefault="00DE3FFE" w:rsidP="001B5C2A">
            <w:pPr>
              <w:rPr>
                <w:iCs/>
              </w:rPr>
            </w:pPr>
            <w:r w:rsidRPr="00DE3FFE">
              <w:rPr>
                <w:iCs/>
              </w:rPr>
              <w:t>Пройден</w:t>
            </w:r>
          </w:p>
        </w:tc>
      </w:tr>
      <w:tr w:rsidR="001B5C2A" w:rsidRPr="00DE3FFE" w14:paraId="39C2169E" w14:textId="77777777" w:rsidTr="00F16539">
        <w:trPr>
          <w:trHeight w:val="1419"/>
        </w:trPr>
        <w:tc>
          <w:tcPr>
            <w:tcW w:w="1980" w:type="dxa"/>
            <w:vMerge/>
          </w:tcPr>
          <w:p w14:paraId="6D5F2650" w14:textId="77777777" w:rsidR="001B5C2A" w:rsidRPr="00DE3FFE" w:rsidRDefault="001B5C2A" w:rsidP="001B5C2A"/>
        </w:tc>
        <w:tc>
          <w:tcPr>
            <w:tcW w:w="1701" w:type="dxa"/>
            <w:vMerge/>
          </w:tcPr>
          <w:p w14:paraId="764DB04A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984" w:type="dxa"/>
          </w:tcPr>
          <w:p w14:paraId="1D70F002" w14:textId="196D3491" w:rsidR="001B5C2A" w:rsidRPr="00DE3FFE" w:rsidRDefault="001B5C2A" w:rsidP="001B5C2A">
            <w:pPr>
              <w:rPr>
                <w:color w:val="000000"/>
              </w:rPr>
            </w:pPr>
            <w:r w:rsidRPr="00DE3FFE">
              <w:rPr>
                <w:color w:val="000000"/>
              </w:rPr>
              <w:t>б)  Нажать кнопку «ДОБАВИТЬ».</w:t>
            </w:r>
          </w:p>
        </w:tc>
        <w:tc>
          <w:tcPr>
            <w:tcW w:w="2410" w:type="dxa"/>
            <w:vMerge/>
          </w:tcPr>
          <w:p w14:paraId="10B45093" w14:textId="77777777" w:rsidR="001B5C2A" w:rsidRPr="00DE3FFE" w:rsidRDefault="001B5C2A" w:rsidP="001B5C2A"/>
        </w:tc>
        <w:tc>
          <w:tcPr>
            <w:tcW w:w="1690" w:type="dxa"/>
            <w:vMerge/>
          </w:tcPr>
          <w:p w14:paraId="7083D4B1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0C837A79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2AFE244A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72C2E46D" w14:textId="77777777" w:rsidR="001B5C2A" w:rsidRPr="00DE3FFE" w:rsidRDefault="001B5C2A" w:rsidP="001B5C2A">
            <w:pPr>
              <w:rPr>
                <w:iCs/>
              </w:rPr>
            </w:pPr>
          </w:p>
        </w:tc>
      </w:tr>
      <w:tr w:rsidR="00754DF8" w:rsidRPr="00DE3FFE" w14:paraId="1327349F" w14:textId="77777777" w:rsidTr="003E1551">
        <w:tc>
          <w:tcPr>
            <w:tcW w:w="1980" w:type="dxa"/>
          </w:tcPr>
          <w:p w14:paraId="4CD1B41F" w14:textId="23C515F1" w:rsidR="001B5C2A" w:rsidRPr="00DE3FFE" w:rsidRDefault="001B5C2A" w:rsidP="001B5C2A">
            <w:pPr>
              <w:rPr>
                <w:iCs/>
              </w:rPr>
            </w:pPr>
            <w:r w:rsidRPr="00DE3FFE">
              <w:t>2) Способность программы обеспечить контроль вводимых данных</w:t>
            </w:r>
            <w:r w:rsidR="00E00EA0">
              <w:t>.</w:t>
            </w:r>
          </w:p>
        </w:tc>
        <w:tc>
          <w:tcPr>
            <w:tcW w:w="1701" w:type="dxa"/>
          </w:tcPr>
          <w:p w14:paraId="23165AF5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984" w:type="dxa"/>
          </w:tcPr>
          <w:p w14:paraId="2BAC35E2" w14:textId="19E388F0" w:rsidR="001B5C2A" w:rsidRPr="00DE3FFE" w:rsidRDefault="001B5C2A" w:rsidP="001B5C2A">
            <w:pPr>
              <w:rPr>
                <w:iCs/>
              </w:rPr>
            </w:pPr>
            <w:r w:rsidRPr="00DE3FFE">
              <w:rPr>
                <w:color w:val="000000"/>
              </w:rPr>
              <w:t>а)  Ввести тестовые данные.</w:t>
            </w:r>
          </w:p>
        </w:tc>
        <w:tc>
          <w:tcPr>
            <w:tcW w:w="2410" w:type="dxa"/>
          </w:tcPr>
          <w:p w14:paraId="165E8B49" w14:textId="77777777" w:rsidR="001B5C2A" w:rsidRPr="00DE3FFE" w:rsidRDefault="001B5C2A" w:rsidP="001B5C2A">
            <w:r w:rsidRPr="00DE3FFE">
              <w:t>Попробовать ввести в поля ввода русские и латинские буквы, пробел, специальные символы.</w:t>
            </w:r>
          </w:p>
          <w:p w14:paraId="089BE085" w14:textId="4412379A" w:rsidR="001B5C2A" w:rsidRPr="00DE3FFE" w:rsidRDefault="001B5C2A" w:rsidP="001B5C2A">
            <w:pPr>
              <w:rPr>
                <w:iCs/>
              </w:rPr>
            </w:pPr>
            <w:r w:rsidRPr="00DE3FFE">
              <w:t>Попробовать ввести во второе и третье поле цифры, буквы, специальные символы, знак минус, запятую.</w:t>
            </w:r>
          </w:p>
        </w:tc>
        <w:tc>
          <w:tcPr>
            <w:tcW w:w="1690" w:type="dxa"/>
          </w:tcPr>
          <w:p w14:paraId="5F00F162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</w:tcPr>
          <w:p w14:paraId="29CCE97A" w14:textId="51C69822" w:rsidR="001B5C2A" w:rsidRPr="00DE3FFE" w:rsidRDefault="001B5C2A" w:rsidP="001B5C2A">
            <w:r w:rsidRPr="00DE3FFE">
              <w:t xml:space="preserve">В 1-ом поле допустимы только русские буквы, пробел и клавиша </w:t>
            </w:r>
            <w:r w:rsidRPr="00DE3FFE">
              <w:rPr>
                <w:lang w:val="en-US"/>
              </w:rPr>
              <w:t>BackSpace</w:t>
            </w:r>
            <w:r w:rsidRPr="00DE3FFE">
              <w:t>.</w:t>
            </w:r>
          </w:p>
          <w:p w14:paraId="5BC41F49" w14:textId="77777777" w:rsidR="001B5C2A" w:rsidRDefault="001B5C2A" w:rsidP="001B5C2A">
            <w:r w:rsidRPr="00DE3FFE">
              <w:t xml:space="preserve">Во 2-ом и 3-ем поле допустимы только цифры и клавиша </w:t>
            </w:r>
            <w:r w:rsidRPr="00DE3FFE">
              <w:rPr>
                <w:lang w:val="en-US"/>
              </w:rPr>
              <w:t>BackSpace</w:t>
            </w:r>
            <w:r w:rsidRPr="00DE3FFE">
              <w:t>, не более 4 цифр. Недопустимые символы не отображаются в полях ввода.</w:t>
            </w:r>
          </w:p>
          <w:p w14:paraId="423916BE" w14:textId="2B0E3997" w:rsidR="00EF444D" w:rsidRPr="00DE3FFE" w:rsidRDefault="00EF444D" w:rsidP="001B5C2A">
            <w:pPr>
              <w:rPr>
                <w:iCs/>
              </w:rPr>
            </w:pPr>
          </w:p>
        </w:tc>
        <w:tc>
          <w:tcPr>
            <w:tcW w:w="2486" w:type="dxa"/>
          </w:tcPr>
          <w:p w14:paraId="522787A7" w14:textId="77777777" w:rsidR="001B5C2A" w:rsidRPr="00DE3FFE" w:rsidRDefault="001B5C2A" w:rsidP="001B5C2A">
            <w:r w:rsidRPr="00DE3FFE">
              <w:t xml:space="preserve">В 1-ом поле допустимы только русские буквы, пробел и клавиша </w:t>
            </w:r>
            <w:r w:rsidRPr="00DE3FFE">
              <w:rPr>
                <w:lang w:val="en-US"/>
              </w:rPr>
              <w:t>BackSpace</w:t>
            </w:r>
            <w:r w:rsidRPr="00DE3FFE">
              <w:t>.</w:t>
            </w:r>
          </w:p>
          <w:p w14:paraId="232A3E35" w14:textId="518C032F" w:rsidR="001B5C2A" w:rsidRPr="00DE3FFE" w:rsidRDefault="001B5C2A" w:rsidP="001B5C2A">
            <w:pPr>
              <w:rPr>
                <w:iCs/>
              </w:rPr>
            </w:pPr>
            <w:r w:rsidRPr="00DE3FFE">
              <w:t xml:space="preserve">Во 2-ом и 3-ем поле допустимы только цифры и клавиша </w:t>
            </w:r>
            <w:r w:rsidRPr="00DE3FFE">
              <w:rPr>
                <w:lang w:val="en-US"/>
              </w:rPr>
              <w:t>BackSpace</w:t>
            </w:r>
            <w:r w:rsidRPr="00DE3FFE">
              <w:t>, не более 4 цифр. Недопустимые символы не отображаются в полях ввода.</w:t>
            </w:r>
          </w:p>
        </w:tc>
        <w:tc>
          <w:tcPr>
            <w:tcW w:w="1134" w:type="dxa"/>
          </w:tcPr>
          <w:p w14:paraId="26A14029" w14:textId="2866856C" w:rsidR="001B5C2A" w:rsidRPr="00DE3FFE" w:rsidRDefault="00DE3FFE" w:rsidP="001B5C2A">
            <w:pPr>
              <w:rPr>
                <w:iCs/>
              </w:rPr>
            </w:pPr>
            <w:r w:rsidRPr="00DE3FFE">
              <w:rPr>
                <w:iCs/>
              </w:rPr>
              <w:t>Пройден</w:t>
            </w:r>
          </w:p>
        </w:tc>
      </w:tr>
      <w:tr w:rsidR="00DE3FFE" w:rsidRPr="00DE3FFE" w14:paraId="07B5A23E" w14:textId="77777777" w:rsidTr="003E1551">
        <w:trPr>
          <w:trHeight w:val="530"/>
        </w:trPr>
        <w:tc>
          <w:tcPr>
            <w:tcW w:w="1980" w:type="dxa"/>
            <w:vMerge w:val="restart"/>
          </w:tcPr>
          <w:p w14:paraId="7914FF80" w14:textId="362425A6" w:rsidR="00DE3FFE" w:rsidRPr="00DE3FFE" w:rsidRDefault="00DE3FFE" w:rsidP="00DE3FFE">
            <w:pPr>
              <w:rPr>
                <w:iCs/>
              </w:rPr>
            </w:pPr>
            <w:r w:rsidRPr="00DE3FFE">
              <w:t>3) Способность программы обеспечить контроль пустых полей ввода</w:t>
            </w:r>
            <w:r w:rsidR="00E00EA0">
              <w:t>.</w:t>
            </w:r>
          </w:p>
        </w:tc>
        <w:tc>
          <w:tcPr>
            <w:tcW w:w="1701" w:type="dxa"/>
            <w:vMerge w:val="restart"/>
          </w:tcPr>
          <w:p w14:paraId="2C17C33F" w14:textId="7777777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1984" w:type="dxa"/>
          </w:tcPr>
          <w:p w14:paraId="26AA09E7" w14:textId="20210A44" w:rsidR="00DE3FFE" w:rsidRPr="00DE3FFE" w:rsidRDefault="00DE3FFE" w:rsidP="00DE3FFE">
            <w:pPr>
              <w:rPr>
                <w:iCs/>
              </w:rPr>
            </w:pPr>
            <w:r w:rsidRPr="00DE3FFE">
              <w:rPr>
                <w:color w:val="000000"/>
              </w:rPr>
              <w:t>а)  Ввести тестовые данные.</w:t>
            </w:r>
          </w:p>
        </w:tc>
        <w:tc>
          <w:tcPr>
            <w:tcW w:w="2410" w:type="dxa"/>
            <w:vMerge w:val="restart"/>
          </w:tcPr>
          <w:p w14:paraId="644A975E" w14:textId="35D02BEA" w:rsidR="00DE3FFE" w:rsidRPr="00DE3FFE" w:rsidRDefault="00DE3FFE" w:rsidP="00DE3FFE">
            <w:r w:rsidRPr="00DE3FFE">
              <w:t>Попробовать оставить одно или несколько полей ввода пустыми.</w:t>
            </w:r>
          </w:p>
        </w:tc>
        <w:tc>
          <w:tcPr>
            <w:tcW w:w="1690" w:type="dxa"/>
            <w:vMerge w:val="restart"/>
          </w:tcPr>
          <w:p w14:paraId="1C9DD0AF" w14:textId="7777777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0E2E89EF" w14:textId="77777777" w:rsidR="00DE3FFE" w:rsidRPr="00DE3FFE" w:rsidRDefault="00DE3FFE" w:rsidP="00DE3FFE">
            <w:r w:rsidRPr="00DE3FFE">
              <w:t>Сообщение об ошибке: «Неверный формат данных!».</w:t>
            </w:r>
          </w:p>
          <w:p w14:paraId="27DC1996" w14:textId="77777777" w:rsidR="00DE3FFE" w:rsidRPr="00DE3FFE" w:rsidRDefault="00DE3FFE" w:rsidP="00DE3FFE">
            <w:r w:rsidRPr="00DE3FFE">
              <w:t>После закрытия окна сообщения можно продолжать работу с приложением.</w:t>
            </w:r>
          </w:p>
          <w:p w14:paraId="6D5B93C0" w14:textId="201149A5" w:rsidR="00DE3FFE" w:rsidRPr="00DE3FFE" w:rsidRDefault="00DE3FFE" w:rsidP="00DE3FFE"/>
        </w:tc>
        <w:tc>
          <w:tcPr>
            <w:tcW w:w="2486" w:type="dxa"/>
            <w:vMerge w:val="restart"/>
          </w:tcPr>
          <w:p w14:paraId="55CD8886" w14:textId="77777777" w:rsidR="00DE3FFE" w:rsidRPr="00DE3FFE" w:rsidRDefault="00DE3FFE" w:rsidP="00DE3FFE">
            <w:r w:rsidRPr="00DE3FFE">
              <w:t>Сообщение об ошибке: «Неверный формат данных!».</w:t>
            </w:r>
          </w:p>
          <w:p w14:paraId="48FB4E6D" w14:textId="77777777" w:rsidR="00DE3FFE" w:rsidRPr="00DE3FFE" w:rsidRDefault="00DE3FFE" w:rsidP="00DE3FFE">
            <w:r w:rsidRPr="00DE3FFE">
              <w:t>После закрытия окна сообщения можно продолжать работу с приложением.</w:t>
            </w:r>
          </w:p>
          <w:p w14:paraId="6D402635" w14:textId="5243022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1134" w:type="dxa"/>
            <w:vMerge w:val="restart"/>
          </w:tcPr>
          <w:p w14:paraId="5106AA07" w14:textId="0019532F" w:rsidR="00DE3FFE" w:rsidRPr="00DE3FFE" w:rsidRDefault="00DE3FFE" w:rsidP="00DE3FFE">
            <w:pPr>
              <w:rPr>
                <w:iCs/>
              </w:rPr>
            </w:pPr>
            <w:r w:rsidRPr="00DE3FFE">
              <w:rPr>
                <w:iCs/>
              </w:rPr>
              <w:t>Пройден</w:t>
            </w:r>
          </w:p>
        </w:tc>
      </w:tr>
      <w:tr w:rsidR="00DE3FFE" w:rsidRPr="00DE3FFE" w14:paraId="6A7E18E5" w14:textId="77777777" w:rsidTr="003E1551">
        <w:trPr>
          <w:trHeight w:val="530"/>
        </w:trPr>
        <w:tc>
          <w:tcPr>
            <w:tcW w:w="1980" w:type="dxa"/>
            <w:vMerge/>
          </w:tcPr>
          <w:p w14:paraId="6E08F60B" w14:textId="77777777" w:rsidR="00DE3FFE" w:rsidRPr="00DE3FFE" w:rsidRDefault="00DE3FFE" w:rsidP="00DE3FFE"/>
        </w:tc>
        <w:tc>
          <w:tcPr>
            <w:tcW w:w="1701" w:type="dxa"/>
            <w:vMerge/>
          </w:tcPr>
          <w:p w14:paraId="68D40219" w14:textId="7777777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1984" w:type="dxa"/>
          </w:tcPr>
          <w:p w14:paraId="28616DE6" w14:textId="44D6EBE8" w:rsidR="00DE3FFE" w:rsidRPr="00DE3FFE" w:rsidRDefault="00DE3FFE" w:rsidP="00DE3FFE">
            <w:pPr>
              <w:rPr>
                <w:iCs/>
              </w:rPr>
            </w:pPr>
            <w:r w:rsidRPr="00DE3FFE">
              <w:rPr>
                <w:color w:val="000000"/>
              </w:rPr>
              <w:t>б)  Нажать кнопку «ИЗМЕНИТЬ».</w:t>
            </w:r>
          </w:p>
        </w:tc>
        <w:tc>
          <w:tcPr>
            <w:tcW w:w="2410" w:type="dxa"/>
            <w:vMerge/>
          </w:tcPr>
          <w:p w14:paraId="3CC1CAD9" w14:textId="77777777" w:rsidR="00DE3FFE" w:rsidRPr="00DE3FFE" w:rsidRDefault="00DE3FFE" w:rsidP="00DE3FFE"/>
        </w:tc>
        <w:tc>
          <w:tcPr>
            <w:tcW w:w="1690" w:type="dxa"/>
            <w:vMerge/>
          </w:tcPr>
          <w:p w14:paraId="718FCCCF" w14:textId="7777777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34B10335" w14:textId="77777777" w:rsidR="00DE3FFE" w:rsidRPr="00DE3FFE" w:rsidRDefault="00DE3FFE" w:rsidP="00DE3FFE"/>
        </w:tc>
        <w:tc>
          <w:tcPr>
            <w:tcW w:w="2486" w:type="dxa"/>
            <w:vMerge/>
          </w:tcPr>
          <w:p w14:paraId="05D4D236" w14:textId="7777777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50911FCF" w14:textId="77777777" w:rsidR="00DE3FFE" w:rsidRPr="00DE3FFE" w:rsidRDefault="00DE3FFE" w:rsidP="00DE3FFE">
            <w:pPr>
              <w:rPr>
                <w:iCs/>
              </w:rPr>
            </w:pPr>
          </w:p>
        </w:tc>
      </w:tr>
      <w:tr w:rsidR="001B5C2A" w:rsidRPr="00DE3FFE" w14:paraId="291A3D8C" w14:textId="77777777" w:rsidTr="003E1551">
        <w:trPr>
          <w:trHeight w:val="1124"/>
        </w:trPr>
        <w:tc>
          <w:tcPr>
            <w:tcW w:w="1980" w:type="dxa"/>
            <w:vMerge w:val="restart"/>
          </w:tcPr>
          <w:p w14:paraId="0E8E622C" w14:textId="4628070B" w:rsidR="001B5C2A" w:rsidRPr="00DE3FFE" w:rsidRDefault="001B5C2A" w:rsidP="001B5C2A">
            <w:pPr>
              <w:rPr>
                <w:iCs/>
              </w:rPr>
            </w:pPr>
            <w:r w:rsidRPr="00DE3FFE">
              <w:lastRenderedPageBreak/>
              <w:t>4) Способность программы производить расчет среднего возраста сотрудников, находить сотрудника с максимальным стажем работы и обеспечивать вывод результатов на экран.</w:t>
            </w:r>
          </w:p>
        </w:tc>
        <w:tc>
          <w:tcPr>
            <w:tcW w:w="1701" w:type="dxa"/>
            <w:vMerge w:val="restart"/>
          </w:tcPr>
          <w:p w14:paraId="395630C9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984" w:type="dxa"/>
          </w:tcPr>
          <w:p w14:paraId="3A9A64E3" w14:textId="0E1E3B1F" w:rsidR="001B5C2A" w:rsidRPr="00DE3FFE" w:rsidRDefault="001B5C2A" w:rsidP="001B5C2A">
            <w:pPr>
              <w:rPr>
                <w:iCs/>
              </w:rPr>
            </w:pPr>
            <w:r w:rsidRPr="00DE3FFE">
              <w:rPr>
                <w:color w:val="000000"/>
              </w:rPr>
              <w:t>а)  Ввести тестовые данные.</w:t>
            </w:r>
          </w:p>
        </w:tc>
        <w:tc>
          <w:tcPr>
            <w:tcW w:w="2410" w:type="dxa"/>
            <w:vMerge w:val="restart"/>
          </w:tcPr>
          <w:p w14:paraId="1A46C1B6" w14:textId="77777777" w:rsidR="001B5C2A" w:rsidRPr="00DE3FFE" w:rsidRDefault="001B5C2A" w:rsidP="001B5C2A">
            <w:r w:rsidRPr="00DE3FFE">
              <w:t>ФИО: Иванов Иван Сергеевич;</w:t>
            </w:r>
          </w:p>
          <w:p w14:paraId="27822428" w14:textId="77777777" w:rsidR="001B5C2A" w:rsidRPr="00DE3FFE" w:rsidRDefault="001B5C2A" w:rsidP="001B5C2A">
            <w:r w:rsidRPr="00DE3FFE">
              <w:t>Год рождения: 1987;</w:t>
            </w:r>
          </w:p>
          <w:p w14:paraId="46B1DF7C" w14:textId="77777777" w:rsidR="001B5C2A" w:rsidRPr="00DE3FFE" w:rsidRDefault="001B5C2A" w:rsidP="001B5C2A">
            <w:r w:rsidRPr="00DE3FFE">
              <w:t>Год поступления на работу: 2001;</w:t>
            </w:r>
          </w:p>
          <w:p w14:paraId="54558E07" w14:textId="212D5412" w:rsidR="001B5C2A" w:rsidRPr="00DE3FFE" w:rsidRDefault="001B5C2A" w:rsidP="001B5C2A">
            <w:r w:rsidRPr="00DE3FFE">
              <w:t xml:space="preserve">Выбрать должность: </w:t>
            </w:r>
            <w:r w:rsidR="00DE3FFE" w:rsidRPr="00DE3FFE">
              <w:t>П</w:t>
            </w:r>
            <w:r w:rsidRPr="00DE3FFE">
              <w:t>реподаватель.</w:t>
            </w:r>
          </w:p>
          <w:p w14:paraId="713675C9" w14:textId="19A82DFD" w:rsidR="00DE3FFE" w:rsidRPr="00DE3FFE" w:rsidRDefault="00DE3FFE" w:rsidP="00DE3FFE">
            <w:r w:rsidRPr="00DE3FFE">
              <w:t>ФИО: Сидоров Фёдор Петрович;</w:t>
            </w:r>
          </w:p>
          <w:p w14:paraId="515198A7" w14:textId="5C6D48D3" w:rsidR="00DE3FFE" w:rsidRPr="00DE3FFE" w:rsidRDefault="00DE3FFE" w:rsidP="00DE3FFE">
            <w:r w:rsidRPr="00DE3FFE">
              <w:t>Год рождения: 1968;</w:t>
            </w:r>
          </w:p>
          <w:p w14:paraId="425A2997" w14:textId="0C0433D6" w:rsidR="00DE3FFE" w:rsidRPr="00DE3FFE" w:rsidRDefault="00DE3FFE" w:rsidP="00DE3FFE">
            <w:r w:rsidRPr="00DE3FFE">
              <w:t>Год поступления на работу: 2003;</w:t>
            </w:r>
          </w:p>
          <w:p w14:paraId="5ECD7BCE" w14:textId="62FF0DAE" w:rsidR="00DE3FFE" w:rsidRPr="00DE3FFE" w:rsidRDefault="00DE3FFE" w:rsidP="00DE3FFE">
            <w:r w:rsidRPr="00DE3FFE">
              <w:t>Выбрать должность: Начальник отделения.</w:t>
            </w:r>
          </w:p>
          <w:p w14:paraId="0C1386A0" w14:textId="2286D34E" w:rsidR="00DE3FFE" w:rsidRPr="00DE3FFE" w:rsidRDefault="00DE3FFE" w:rsidP="00DE3FFE">
            <w:r w:rsidRPr="00DE3FFE">
              <w:t>ФИО: Кошкин Яков Антонович;</w:t>
            </w:r>
          </w:p>
          <w:p w14:paraId="6420541B" w14:textId="5207624F" w:rsidR="00DE3FFE" w:rsidRPr="00DE3FFE" w:rsidRDefault="00DE3FFE" w:rsidP="00DE3FFE">
            <w:r w:rsidRPr="00DE3FFE">
              <w:t>Год рождения: 1991;</w:t>
            </w:r>
          </w:p>
          <w:p w14:paraId="4747818D" w14:textId="5A6C0F74" w:rsidR="00DE3FFE" w:rsidRPr="00DE3FFE" w:rsidRDefault="00DE3FFE" w:rsidP="00DE3FFE">
            <w:r w:rsidRPr="00DE3FFE">
              <w:t>Год поступления на работу: 2012;</w:t>
            </w:r>
          </w:p>
          <w:p w14:paraId="501D3873" w14:textId="6DBCAF90" w:rsidR="00DE3FFE" w:rsidRPr="00DE3FFE" w:rsidRDefault="00DE3FFE" w:rsidP="00DE3FFE">
            <w:pPr>
              <w:rPr>
                <w:iCs/>
              </w:rPr>
            </w:pPr>
            <w:r w:rsidRPr="00DE3FFE">
              <w:t>Выбрать должность: Администратор.</w:t>
            </w:r>
          </w:p>
        </w:tc>
        <w:tc>
          <w:tcPr>
            <w:tcW w:w="1690" w:type="dxa"/>
            <w:vMerge w:val="restart"/>
          </w:tcPr>
          <w:p w14:paraId="0C0B6168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401CA4F9" w14:textId="77777777" w:rsidR="001B5C2A" w:rsidRDefault="00DE3FFE" w:rsidP="001B5C2A">
            <w:pPr>
              <w:rPr>
                <w:iCs/>
              </w:rPr>
            </w:pPr>
            <w:r>
              <w:rPr>
                <w:iCs/>
              </w:rPr>
              <w:t>Средний возраст сотрудников: 42</w:t>
            </w:r>
          </w:p>
          <w:p w14:paraId="0903501A" w14:textId="77777777" w:rsidR="00DE3FFE" w:rsidRDefault="00DE3FFE" w:rsidP="001B5C2A">
            <w:pPr>
              <w:rPr>
                <w:iCs/>
              </w:rPr>
            </w:pPr>
            <w:r>
              <w:rPr>
                <w:iCs/>
              </w:rPr>
              <w:t>Сотрудник с максимальным стажем:</w:t>
            </w:r>
          </w:p>
          <w:p w14:paraId="20435536" w14:textId="77777777" w:rsidR="00DE3FFE" w:rsidRPr="00DE3FFE" w:rsidRDefault="00DE3FFE" w:rsidP="00DE3FFE">
            <w:r w:rsidRPr="00DE3FFE">
              <w:t>ФИО: Иванов Иван Сергеевич;</w:t>
            </w:r>
          </w:p>
          <w:p w14:paraId="5228BC20" w14:textId="77777777" w:rsidR="00DE3FFE" w:rsidRPr="00DE3FFE" w:rsidRDefault="00DE3FFE" w:rsidP="00DE3FFE">
            <w:r w:rsidRPr="00DE3FFE">
              <w:t>Год рождения: 1987;</w:t>
            </w:r>
          </w:p>
          <w:p w14:paraId="7FC60AB6" w14:textId="11C8C798" w:rsidR="00DE3FFE" w:rsidRPr="00DE3FFE" w:rsidRDefault="00DE3FFE" w:rsidP="00DE3FFE">
            <w:r>
              <w:t>Стаж</w:t>
            </w:r>
            <w:r w:rsidRPr="00DE3FFE">
              <w:t>: 2</w:t>
            </w:r>
            <w:r>
              <w:t>4</w:t>
            </w:r>
            <w:r w:rsidRPr="00DE3FFE">
              <w:t>;</w:t>
            </w:r>
          </w:p>
          <w:p w14:paraId="6B95E851" w14:textId="647D31FD" w:rsidR="00DE3FFE" w:rsidRPr="00DE3FFE" w:rsidRDefault="00DE3FFE" w:rsidP="00DE3FFE">
            <w:r>
              <w:t>Должность</w:t>
            </w:r>
            <w:r w:rsidRPr="00DE3FFE">
              <w:t>: Преподаватель.</w:t>
            </w:r>
          </w:p>
          <w:p w14:paraId="2BA48D27" w14:textId="34E324B0" w:rsidR="00DE3FFE" w:rsidRPr="00DE3FFE" w:rsidRDefault="00DE3FFE" w:rsidP="001B5C2A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61A4413C" w14:textId="77777777" w:rsidR="00DE3FFE" w:rsidRDefault="00DE3FFE" w:rsidP="00DE3FFE">
            <w:pPr>
              <w:rPr>
                <w:iCs/>
              </w:rPr>
            </w:pPr>
            <w:r>
              <w:rPr>
                <w:iCs/>
              </w:rPr>
              <w:t>Средний возраст сотрудников: 42</w:t>
            </w:r>
          </w:p>
          <w:p w14:paraId="75679214" w14:textId="77777777" w:rsidR="00DE3FFE" w:rsidRDefault="00DE3FFE" w:rsidP="00DE3FFE">
            <w:pPr>
              <w:rPr>
                <w:iCs/>
              </w:rPr>
            </w:pPr>
            <w:r>
              <w:rPr>
                <w:iCs/>
              </w:rPr>
              <w:t>Сотрудник с максимальным стажем:</w:t>
            </w:r>
          </w:p>
          <w:p w14:paraId="215C1010" w14:textId="77777777" w:rsidR="00DE3FFE" w:rsidRPr="00DE3FFE" w:rsidRDefault="00DE3FFE" w:rsidP="00DE3FFE">
            <w:r w:rsidRPr="00DE3FFE">
              <w:t>ФИО: Иванов Иван Сергеевич;</w:t>
            </w:r>
          </w:p>
          <w:p w14:paraId="63E106F5" w14:textId="77777777" w:rsidR="00DE3FFE" w:rsidRPr="00DE3FFE" w:rsidRDefault="00DE3FFE" w:rsidP="00DE3FFE">
            <w:r w:rsidRPr="00DE3FFE">
              <w:t>Год рождения: 1987;</w:t>
            </w:r>
          </w:p>
          <w:p w14:paraId="4AD4DA57" w14:textId="77777777" w:rsidR="00DE3FFE" w:rsidRPr="00DE3FFE" w:rsidRDefault="00DE3FFE" w:rsidP="00DE3FFE">
            <w:r>
              <w:t>Стаж</w:t>
            </w:r>
            <w:r w:rsidRPr="00DE3FFE">
              <w:t>: 2</w:t>
            </w:r>
            <w:r>
              <w:t>4</w:t>
            </w:r>
            <w:r w:rsidRPr="00DE3FFE">
              <w:t>;</w:t>
            </w:r>
          </w:p>
          <w:p w14:paraId="62C926AD" w14:textId="77777777" w:rsidR="00DE3FFE" w:rsidRPr="00DE3FFE" w:rsidRDefault="00DE3FFE" w:rsidP="00DE3FFE">
            <w:r>
              <w:t>Должность</w:t>
            </w:r>
            <w:r w:rsidRPr="00DE3FFE">
              <w:t>: Преподаватель.</w:t>
            </w:r>
          </w:p>
          <w:p w14:paraId="62C7D7C0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134" w:type="dxa"/>
            <w:vMerge w:val="restart"/>
          </w:tcPr>
          <w:p w14:paraId="27ACBEA3" w14:textId="6698E878" w:rsidR="001B5C2A" w:rsidRPr="00DE3FFE" w:rsidRDefault="00DE3FFE" w:rsidP="001B5C2A">
            <w:pPr>
              <w:rPr>
                <w:iCs/>
              </w:rPr>
            </w:pPr>
            <w:r w:rsidRPr="00DE3FFE">
              <w:rPr>
                <w:iCs/>
              </w:rPr>
              <w:t>Пройден</w:t>
            </w:r>
          </w:p>
        </w:tc>
      </w:tr>
      <w:tr w:rsidR="001B5C2A" w:rsidRPr="00DE3FFE" w14:paraId="4B94F909" w14:textId="77777777" w:rsidTr="003E1551">
        <w:trPr>
          <w:trHeight w:val="1803"/>
        </w:trPr>
        <w:tc>
          <w:tcPr>
            <w:tcW w:w="1980" w:type="dxa"/>
            <w:vMerge/>
          </w:tcPr>
          <w:p w14:paraId="51F19659" w14:textId="77777777" w:rsidR="001B5C2A" w:rsidRPr="00DE3FFE" w:rsidRDefault="001B5C2A" w:rsidP="001B5C2A"/>
        </w:tc>
        <w:tc>
          <w:tcPr>
            <w:tcW w:w="1701" w:type="dxa"/>
            <w:vMerge/>
          </w:tcPr>
          <w:p w14:paraId="3C21A34F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984" w:type="dxa"/>
          </w:tcPr>
          <w:p w14:paraId="7182D268" w14:textId="38CEDDC5" w:rsidR="001B5C2A" w:rsidRPr="00DE3FFE" w:rsidRDefault="001B5C2A" w:rsidP="001B5C2A">
            <w:pPr>
              <w:rPr>
                <w:iCs/>
              </w:rPr>
            </w:pPr>
            <w:r w:rsidRPr="00DE3FFE">
              <w:rPr>
                <w:color w:val="000000"/>
              </w:rPr>
              <w:t>б)  Нажать кнопку «ДОБАВИТЬ».</w:t>
            </w:r>
          </w:p>
        </w:tc>
        <w:tc>
          <w:tcPr>
            <w:tcW w:w="2410" w:type="dxa"/>
            <w:vMerge/>
          </w:tcPr>
          <w:p w14:paraId="42CECF46" w14:textId="77777777" w:rsidR="001B5C2A" w:rsidRPr="00DE3FFE" w:rsidRDefault="001B5C2A" w:rsidP="001B5C2A"/>
        </w:tc>
        <w:tc>
          <w:tcPr>
            <w:tcW w:w="1690" w:type="dxa"/>
            <w:vMerge/>
          </w:tcPr>
          <w:p w14:paraId="12F29510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7F4D381D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506E9E4E" w14:textId="77777777" w:rsidR="001B5C2A" w:rsidRPr="00DE3FFE" w:rsidRDefault="001B5C2A" w:rsidP="001B5C2A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3EBBF439" w14:textId="77777777" w:rsidR="001B5C2A" w:rsidRPr="00DE3FFE" w:rsidRDefault="001B5C2A" w:rsidP="001B5C2A">
            <w:pPr>
              <w:rPr>
                <w:iCs/>
              </w:rPr>
            </w:pPr>
          </w:p>
        </w:tc>
      </w:tr>
      <w:tr w:rsidR="00754DF8" w:rsidRPr="00DE3FFE" w14:paraId="0D3F6E90" w14:textId="77777777" w:rsidTr="003E1551">
        <w:tc>
          <w:tcPr>
            <w:tcW w:w="1980" w:type="dxa"/>
          </w:tcPr>
          <w:p w14:paraId="7BFCA848" w14:textId="7FA11188" w:rsidR="00DE3FFE" w:rsidRPr="00DE3FFE" w:rsidRDefault="00DE3FFE" w:rsidP="00DE3FFE">
            <w:pPr>
              <w:rPr>
                <w:iCs/>
              </w:rPr>
            </w:pPr>
            <w:r w:rsidRPr="00DE3FFE">
              <w:t>5) Способность программы производить сброс списка</w:t>
            </w:r>
            <w:r w:rsidR="00E00EA0">
              <w:t>.</w:t>
            </w:r>
          </w:p>
        </w:tc>
        <w:tc>
          <w:tcPr>
            <w:tcW w:w="1701" w:type="dxa"/>
          </w:tcPr>
          <w:p w14:paraId="1EE0C380" w14:textId="4CA7B340" w:rsidR="00DE3FFE" w:rsidRPr="00DE3FFE" w:rsidRDefault="00DE3FFE" w:rsidP="00DE3FFE">
            <w:pPr>
              <w:rPr>
                <w:iCs/>
              </w:rPr>
            </w:pPr>
            <w:r w:rsidRPr="00DE3FFE">
              <w:rPr>
                <w:iCs/>
              </w:rPr>
              <w:t>Ранее были добавлены в список несколько сотрудников.</w:t>
            </w:r>
          </w:p>
        </w:tc>
        <w:tc>
          <w:tcPr>
            <w:tcW w:w="1984" w:type="dxa"/>
          </w:tcPr>
          <w:p w14:paraId="2FB8D30D" w14:textId="20777740" w:rsidR="00DE3FFE" w:rsidRPr="00DE3FFE" w:rsidRDefault="00DE3FFE" w:rsidP="00DE3FFE">
            <w:pPr>
              <w:rPr>
                <w:iCs/>
              </w:rPr>
            </w:pPr>
            <w:r w:rsidRPr="00DE3FFE">
              <w:rPr>
                <w:color w:val="000000"/>
              </w:rPr>
              <w:t>б)  Нажать кнопку «СБРОС».</w:t>
            </w:r>
          </w:p>
        </w:tc>
        <w:tc>
          <w:tcPr>
            <w:tcW w:w="2410" w:type="dxa"/>
          </w:tcPr>
          <w:p w14:paraId="6085737C" w14:textId="2226872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1690" w:type="dxa"/>
          </w:tcPr>
          <w:p w14:paraId="7AAC4D1C" w14:textId="77777777" w:rsidR="00DE3FFE" w:rsidRPr="00DE3FFE" w:rsidRDefault="00DE3FFE" w:rsidP="00DE3FFE">
            <w:pPr>
              <w:rPr>
                <w:iCs/>
              </w:rPr>
            </w:pPr>
          </w:p>
        </w:tc>
        <w:tc>
          <w:tcPr>
            <w:tcW w:w="2486" w:type="dxa"/>
          </w:tcPr>
          <w:p w14:paraId="3F172F0C" w14:textId="62929A38" w:rsidR="00DE3FFE" w:rsidRPr="00DE3FFE" w:rsidRDefault="00DE3FFE" w:rsidP="00DE3FFE">
            <w:pPr>
              <w:rPr>
                <w:iCs/>
              </w:rPr>
            </w:pPr>
            <w:r w:rsidRPr="00DE3FFE">
              <w:t xml:space="preserve">Очищаются все поля ввода и поле многострочного редактора. </w:t>
            </w:r>
          </w:p>
        </w:tc>
        <w:tc>
          <w:tcPr>
            <w:tcW w:w="2486" w:type="dxa"/>
          </w:tcPr>
          <w:p w14:paraId="7774AD35" w14:textId="2D3331FC" w:rsidR="00DE3FFE" w:rsidRPr="00DE3FFE" w:rsidRDefault="00DE3FFE" w:rsidP="00DE3FFE">
            <w:pPr>
              <w:rPr>
                <w:iCs/>
              </w:rPr>
            </w:pPr>
            <w:r w:rsidRPr="00DE3FFE">
              <w:t xml:space="preserve">Очищаются все поля ввода и поле многострочного редактора. </w:t>
            </w:r>
          </w:p>
        </w:tc>
        <w:tc>
          <w:tcPr>
            <w:tcW w:w="1134" w:type="dxa"/>
          </w:tcPr>
          <w:p w14:paraId="5225BFE4" w14:textId="131B3EDB" w:rsidR="00DE3FFE" w:rsidRPr="00DE3FFE" w:rsidRDefault="00DE3FFE" w:rsidP="00DE3FFE">
            <w:pPr>
              <w:rPr>
                <w:iCs/>
              </w:rPr>
            </w:pPr>
            <w:r w:rsidRPr="00DE3FFE">
              <w:rPr>
                <w:iCs/>
              </w:rPr>
              <w:t>Пройден</w:t>
            </w:r>
          </w:p>
        </w:tc>
      </w:tr>
      <w:tr w:rsidR="00E00EA0" w:rsidRPr="00DE3FFE" w14:paraId="23C669D7" w14:textId="77777777" w:rsidTr="003E1551">
        <w:trPr>
          <w:trHeight w:val="956"/>
        </w:trPr>
        <w:tc>
          <w:tcPr>
            <w:tcW w:w="1980" w:type="dxa"/>
            <w:vMerge w:val="restart"/>
          </w:tcPr>
          <w:p w14:paraId="6CF966A2" w14:textId="612A7DAC" w:rsidR="00E00EA0" w:rsidRPr="00DE3FFE" w:rsidRDefault="00E00EA0" w:rsidP="00E00EA0">
            <w:r w:rsidRPr="00DE3FFE">
              <w:t xml:space="preserve">6) Способность программы выполнять </w:t>
            </w:r>
            <w:r w:rsidRPr="00DE3FFE">
              <w:lastRenderedPageBreak/>
              <w:t>расчёт после сброса</w:t>
            </w:r>
            <w:r>
              <w:t>.</w:t>
            </w:r>
          </w:p>
        </w:tc>
        <w:tc>
          <w:tcPr>
            <w:tcW w:w="1701" w:type="dxa"/>
            <w:vMerge w:val="restart"/>
          </w:tcPr>
          <w:p w14:paraId="4A066EA0" w14:textId="5EB1E69E" w:rsidR="00E00EA0" w:rsidRPr="00DE3FFE" w:rsidRDefault="00E00EA0" w:rsidP="00E00EA0">
            <w:pPr>
              <w:rPr>
                <w:iCs/>
              </w:rPr>
            </w:pPr>
            <w:r w:rsidRPr="00DE3FFE">
              <w:lastRenderedPageBreak/>
              <w:t xml:space="preserve">После нажатия на кнопку </w:t>
            </w:r>
            <w:r w:rsidRPr="00DE3FFE">
              <w:lastRenderedPageBreak/>
              <w:t>«Сброс» продолжить вводить данные о новых сотрудниках.</w:t>
            </w:r>
          </w:p>
        </w:tc>
        <w:tc>
          <w:tcPr>
            <w:tcW w:w="1984" w:type="dxa"/>
          </w:tcPr>
          <w:p w14:paraId="73CEBAE7" w14:textId="7E861060" w:rsidR="00E00EA0" w:rsidRPr="00DE3FFE" w:rsidRDefault="00E00EA0" w:rsidP="00E00EA0">
            <w:pPr>
              <w:rPr>
                <w:iCs/>
              </w:rPr>
            </w:pPr>
            <w:r w:rsidRPr="00DE3FFE">
              <w:rPr>
                <w:color w:val="000000"/>
              </w:rPr>
              <w:lastRenderedPageBreak/>
              <w:t>а)  Ввести тестовые данные.</w:t>
            </w:r>
          </w:p>
        </w:tc>
        <w:tc>
          <w:tcPr>
            <w:tcW w:w="2410" w:type="dxa"/>
            <w:vMerge w:val="restart"/>
          </w:tcPr>
          <w:p w14:paraId="09D8BBC3" w14:textId="7FFC1A99" w:rsidR="00E00EA0" w:rsidRPr="00DE3FFE" w:rsidRDefault="00E00EA0" w:rsidP="00E00EA0">
            <w:r w:rsidRPr="00DE3FFE">
              <w:t xml:space="preserve">ФИО: </w:t>
            </w:r>
            <w:r>
              <w:t>Петров Игнат Алексеевич</w:t>
            </w:r>
            <w:r w:rsidRPr="00DE3FFE">
              <w:t>;</w:t>
            </w:r>
          </w:p>
          <w:p w14:paraId="5AA7DFD0" w14:textId="5B6892E7" w:rsidR="00E00EA0" w:rsidRPr="00DE3FFE" w:rsidRDefault="00E00EA0" w:rsidP="00E00EA0">
            <w:r w:rsidRPr="00DE3FFE">
              <w:t>Год рождения: 19</w:t>
            </w:r>
            <w:r>
              <w:t>51</w:t>
            </w:r>
            <w:r w:rsidRPr="00DE3FFE">
              <w:t>;</w:t>
            </w:r>
          </w:p>
          <w:p w14:paraId="75421354" w14:textId="72047276" w:rsidR="00E00EA0" w:rsidRPr="00DE3FFE" w:rsidRDefault="00E00EA0" w:rsidP="00E00EA0">
            <w:r w:rsidRPr="00DE3FFE">
              <w:lastRenderedPageBreak/>
              <w:t>Год поступления на работу: 200</w:t>
            </w:r>
            <w:r>
              <w:t>0</w:t>
            </w:r>
            <w:r w:rsidRPr="00DE3FFE">
              <w:t>;</w:t>
            </w:r>
          </w:p>
          <w:p w14:paraId="5CE51465" w14:textId="1F2C0E46" w:rsidR="00E00EA0" w:rsidRPr="00DE3FFE" w:rsidRDefault="00E00EA0" w:rsidP="00E00EA0">
            <w:pPr>
              <w:rPr>
                <w:iCs/>
              </w:rPr>
            </w:pPr>
            <w:r w:rsidRPr="00DE3FFE">
              <w:t>Выбрать должность: Преподаватель.</w:t>
            </w:r>
          </w:p>
        </w:tc>
        <w:tc>
          <w:tcPr>
            <w:tcW w:w="1690" w:type="dxa"/>
            <w:vMerge w:val="restart"/>
          </w:tcPr>
          <w:p w14:paraId="5B4C56DC" w14:textId="4D34DA21" w:rsidR="00E00EA0" w:rsidRPr="00DE3FFE" w:rsidRDefault="00E00EA0" w:rsidP="00E00EA0">
            <w:pPr>
              <w:rPr>
                <w:iCs/>
              </w:rPr>
            </w:pPr>
            <w:r>
              <w:lastRenderedPageBreak/>
              <w:t xml:space="preserve">Средний возраст сотрудников </w:t>
            </w:r>
            <w:r>
              <w:lastRenderedPageBreak/>
              <w:t>и сотрудник с максимальным стажем вычисляется заново.</w:t>
            </w:r>
          </w:p>
        </w:tc>
        <w:tc>
          <w:tcPr>
            <w:tcW w:w="2486" w:type="dxa"/>
            <w:vMerge w:val="restart"/>
          </w:tcPr>
          <w:p w14:paraId="4720088A" w14:textId="52439B8E" w:rsidR="00E00EA0" w:rsidRDefault="00E00EA0" w:rsidP="00E00EA0">
            <w:pPr>
              <w:rPr>
                <w:iCs/>
              </w:rPr>
            </w:pPr>
            <w:r>
              <w:rPr>
                <w:iCs/>
              </w:rPr>
              <w:lastRenderedPageBreak/>
              <w:t>Средний возраст сотрудников: 74</w:t>
            </w:r>
          </w:p>
          <w:p w14:paraId="32F45DD7" w14:textId="77777777" w:rsidR="00E00EA0" w:rsidRDefault="00E00EA0" w:rsidP="00E00EA0">
            <w:pPr>
              <w:rPr>
                <w:iCs/>
              </w:rPr>
            </w:pPr>
            <w:r>
              <w:rPr>
                <w:iCs/>
              </w:rPr>
              <w:lastRenderedPageBreak/>
              <w:t>Сотрудник с максимальным стажем:</w:t>
            </w:r>
          </w:p>
          <w:p w14:paraId="7046611A" w14:textId="77777777" w:rsidR="00E00EA0" w:rsidRPr="00DE3FFE" w:rsidRDefault="00E00EA0" w:rsidP="00E00EA0">
            <w:r w:rsidRPr="00DE3FFE">
              <w:t xml:space="preserve">ФИО: </w:t>
            </w:r>
            <w:r>
              <w:t>Петров Игнат Алексеевич</w:t>
            </w:r>
            <w:r w:rsidRPr="00DE3FFE">
              <w:t>;</w:t>
            </w:r>
          </w:p>
          <w:p w14:paraId="57082113" w14:textId="77777777" w:rsidR="00E00EA0" w:rsidRPr="00DE3FFE" w:rsidRDefault="00E00EA0" w:rsidP="00E00EA0">
            <w:r w:rsidRPr="00DE3FFE">
              <w:t>Год рождения: 19</w:t>
            </w:r>
            <w:r>
              <w:t>51</w:t>
            </w:r>
            <w:r w:rsidRPr="00DE3FFE">
              <w:t>;</w:t>
            </w:r>
          </w:p>
          <w:p w14:paraId="6DE9AED7" w14:textId="486F594A" w:rsidR="00E00EA0" w:rsidRPr="00DE3FFE" w:rsidRDefault="00E00EA0" w:rsidP="00E00EA0">
            <w:r>
              <w:t>Стаж</w:t>
            </w:r>
            <w:r w:rsidRPr="00DE3FFE">
              <w:t>: 2</w:t>
            </w:r>
            <w:r>
              <w:t>5</w:t>
            </w:r>
            <w:r w:rsidRPr="00DE3FFE">
              <w:t>;</w:t>
            </w:r>
          </w:p>
          <w:p w14:paraId="4CB3DC10" w14:textId="77777777" w:rsidR="00E00EA0" w:rsidRDefault="00E00EA0" w:rsidP="00E00EA0">
            <w:r>
              <w:t>Должность</w:t>
            </w:r>
            <w:r w:rsidRPr="00DE3FFE">
              <w:t>: Преподаватель.</w:t>
            </w:r>
          </w:p>
          <w:p w14:paraId="1AAD0C8B" w14:textId="262DF8F0" w:rsidR="00EF444D" w:rsidRPr="00DE3FFE" w:rsidRDefault="00EF444D" w:rsidP="00E00EA0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5041C541" w14:textId="77777777" w:rsidR="00E00EA0" w:rsidRDefault="00E00EA0" w:rsidP="00E00EA0">
            <w:pPr>
              <w:rPr>
                <w:iCs/>
              </w:rPr>
            </w:pPr>
            <w:r>
              <w:rPr>
                <w:iCs/>
              </w:rPr>
              <w:lastRenderedPageBreak/>
              <w:t>Средний возраст сотрудников: 74</w:t>
            </w:r>
          </w:p>
          <w:p w14:paraId="063921F0" w14:textId="77777777" w:rsidR="00E00EA0" w:rsidRDefault="00E00EA0" w:rsidP="00E00EA0">
            <w:pPr>
              <w:rPr>
                <w:iCs/>
              </w:rPr>
            </w:pPr>
            <w:r>
              <w:rPr>
                <w:iCs/>
              </w:rPr>
              <w:lastRenderedPageBreak/>
              <w:t>Сотрудник с максимальным стажем:</w:t>
            </w:r>
          </w:p>
          <w:p w14:paraId="58D7A710" w14:textId="77777777" w:rsidR="00E00EA0" w:rsidRPr="00DE3FFE" w:rsidRDefault="00E00EA0" w:rsidP="00E00EA0">
            <w:r w:rsidRPr="00DE3FFE">
              <w:t xml:space="preserve">ФИО: </w:t>
            </w:r>
            <w:r>
              <w:t>Петров Игнат Алексеевич</w:t>
            </w:r>
            <w:r w:rsidRPr="00DE3FFE">
              <w:t>;</w:t>
            </w:r>
          </w:p>
          <w:p w14:paraId="6430F776" w14:textId="77777777" w:rsidR="00E00EA0" w:rsidRPr="00DE3FFE" w:rsidRDefault="00E00EA0" w:rsidP="00E00EA0">
            <w:r w:rsidRPr="00DE3FFE">
              <w:t>Год рождения: 19</w:t>
            </w:r>
            <w:r>
              <w:t>51</w:t>
            </w:r>
            <w:r w:rsidRPr="00DE3FFE">
              <w:t>;</w:t>
            </w:r>
          </w:p>
          <w:p w14:paraId="4592643A" w14:textId="77777777" w:rsidR="00E00EA0" w:rsidRPr="00DE3FFE" w:rsidRDefault="00E00EA0" w:rsidP="00E00EA0">
            <w:r>
              <w:t>Стаж</w:t>
            </w:r>
            <w:r w:rsidRPr="00DE3FFE">
              <w:t>: 2</w:t>
            </w:r>
            <w:r>
              <w:t>5</w:t>
            </w:r>
            <w:r w:rsidRPr="00DE3FFE">
              <w:t>;</w:t>
            </w:r>
          </w:p>
          <w:p w14:paraId="7BC6E312" w14:textId="1C1BD04D" w:rsidR="00E00EA0" w:rsidRPr="00DE3FFE" w:rsidRDefault="00E00EA0" w:rsidP="00E00EA0">
            <w:pPr>
              <w:rPr>
                <w:iCs/>
              </w:rPr>
            </w:pPr>
            <w:r>
              <w:t>Должность</w:t>
            </w:r>
            <w:r w:rsidRPr="00DE3FFE">
              <w:t>: Преподаватель.</w:t>
            </w:r>
          </w:p>
        </w:tc>
        <w:tc>
          <w:tcPr>
            <w:tcW w:w="1134" w:type="dxa"/>
            <w:vMerge w:val="restart"/>
          </w:tcPr>
          <w:p w14:paraId="18021AAF" w14:textId="174710F5" w:rsidR="00E00EA0" w:rsidRPr="00DE3FFE" w:rsidRDefault="00E00EA0" w:rsidP="00E00EA0">
            <w:pPr>
              <w:rPr>
                <w:iCs/>
              </w:rPr>
            </w:pPr>
            <w:r w:rsidRPr="00DE3FFE">
              <w:rPr>
                <w:iCs/>
              </w:rPr>
              <w:lastRenderedPageBreak/>
              <w:t>Пройден</w:t>
            </w:r>
          </w:p>
        </w:tc>
      </w:tr>
      <w:tr w:rsidR="00E00EA0" w:rsidRPr="00DE3FFE" w14:paraId="17318103" w14:textId="77777777" w:rsidTr="003E1551">
        <w:trPr>
          <w:trHeight w:val="956"/>
        </w:trPr>
        <w:tc>
          <w:tcPr>
            <w:tcW w:w="1980" w:type="dxa"/>
            <w:vMerge/>
          </w:tcPr>
          <w:p w14:paraId="51D326DA" w14:textId="77777777" w:rsidR="00E00EA0" w:rsidRPr="00DE3FFE" w:rsidRDefault="00E00EA0" w:rsidP="00E00EA0"/>
        </w:tc>
        <w:tc>
          <w:tcPr>
            <w:tcW w:w="1701" w:type="dxa"/>
            <w:vMerge/>
          </w:tcPr>
          <w:p w14:paraId="2C86495F" w14:textId="77777777" w:rsidR="00E00EA0" w:rsidRPr="00DE3FFE" w:rsidRDefault="00E00EA0" w:rsidP="00E00EA0"/>
        </w:tc>
        <w:tc>
          <w:tcPr>
            <w:tcW w:w="1984" w:type="dxa"/>
          </w:tcPr>
          <w:p w14:paraId="36B982A0" w14:textId="782F34A6" w:rsidR="00E00EA0" w:rsidRPr="00DE3FFE" w:rsidRDefault="00E00EA0" w:rsidP="00E00EA0">
            <w:pPr>
              <w:rPr>
                <w:iCs/>
              </w:rPr>
            </w:pPr>
            <w:r w:rsidRPr="00DE3FFE">
              <w:rPr>
                <w:color w:val="000000"/>
              </w:rPr>
              <w:t>б)  Нажать кнопку «ДОБАВИТЬ».</w:t>
            </w:r>
          </w:p>
        </w:tc>
        <w:tc>
          <w:tcPr>
            <w:tcW w:w="2410" w:type="dxa"/>
            <w:vMerge/>
          </w:tcPr>
          <w:p w14:paraId="05D5080C" w14:textId="77777777" w:rsidR="00E00EA0" w:rsidRPr="00DE3FFE" w:rsidRDefault="00E00EA0" w:rsidP="00E00EA0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58A2789E" w14:textId="77777777" w:rsidR="00E00EA0" w:rsidRPr="00DE3FFE" w:rsidRDefault="00E00EA0" w:rsidP="00E00EA0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6BFA3171" w14:textId="77777777" w:rsidR="00E00EA0" w:rsidRPr="00DE3FFE" w:rsidRDefault="00E00EA0" w:rsidP="00E00EA0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7847B967" w14:textId="77777777" w:rsidR="00E00EA0" w:rsidRPr="00DE3FFE" w:rsidRDefault="00E00EA0" w:rsidP="00E00EA0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72A0A046" w14:textId="77777777" w:rsidR="00E00EA0" w:rsidRPr="00DE3FFE" w:rsidRDefault="00E00EA0" w:rsidP="00E00EA0">
            <w:pPr>
              <w:rPr>
                <w:iCs/>
              </w:rPr>
            </w:pPr>
          </w:p>
        </w:tc>
      </w:tr>
      <w:tr w:rsidR="00921C80" w:rsidRPr="00DE3FFE" w14:paraId="7CBA83E1" w14:textId="77777777" w:rsidTr="003E1551">
        <w:trPr>
          <w:trHeight w:val="530"/>
        </w:trPr>
        <w:tc>
          <w:tcPr>
            <w:tcW w:w="1980" w:type="dxa"/>
            <w:vMerge w:val="restart"/>
          </w:tcPr>
          <w:p w14:paraId="56121FD7" w14:textId="244B5120" w:rsidR="00921C80" w:rsidRPr="00DE3FFE" w:rsidRDefault="00921C80" w:rsidP="00921C80">
            <w:r>
              <w:t xml:space="preserve">7) </w:t>
            </w:r>
            <w:r w:rsidRPr="00DE3FFE">
              <w:t>Способность программы</w:t>
            </w:r>
            <w:r>
              <w:t xml:space="preserve"> изменять запись.</w:t>
            </w:r>
          </w:p>
        </w:tc>
        <w:tc>
          <w:tcPr>
            <w:tcW w:w="1701" w:type="dxa"/>
            <w:vMerge w:val="restart"/>
          </w:tcPr>
          <w:p w14:paraId="105C6EA6" w14:textId="725EEC6A" w:rsidR="00921C80" w:rsidRPr="00DE3FFE" w:rsidRDefault="00921C80" w:rsidP="00921C80">
            <w:r w:rsidRPr="00DE3FFE">
              <w:rPr>
                <w:iCs/>
              </w:rPr>
              <w:t>Ранее были добавлены в список несколько сотрудников.</w:t>
            </w:r>
          </w:p>
        </w:tc>
        <w:tc>
          <w:tcPr>
            <w:tcW w:w="1984" w:type="dxa"/>
          </w:tcPr>
          <w:p w14:paraId="450D8D3A" w14:textId="1178773D" w:rsidR="00921C80" w:rsidRPr="00DE3FFE" w:rsidRDefault="00921C80" w:rsidP="00921C80">
            <w:pPr>
              <w:rPr>
                <w:color w:val="000000"/>
              </w:rPr>
            </w:pPr>
            <w:r w:rsidRPr="00DE3FFE">
              <w:rPr>
                <w:color w:val="000000"/>
              </w:rPr>
              <w:t>а)  </w:t>
            </w:r>
            <w:r>
              <w:rPr>
                <w:color w:val="000000"/>
              </w:rPr>
              <w:t>Выделить в текстовом редакторе строку с данными об одном сотруднике</w:t>
            </w:r>
            <w:r w:rsidRPr="00DE3FFE">
              <w:rPr>
                <w:color w:val="000000"/>
              </w:rPr>
              <w:t>.</w:t>
            </w:r>
          </w:p>
        </w:tc>
        <w:tc>
          <w:tcPr>
            <w:tcW w:w="2410" w:type="dxa"/>
            <w:vMerge w:val="restart"/>
          </w:tcPr>
          <w:p w14:paraId="46197D66" w14:textId="565B3BEF" w:rsidR="00754DF8" w:rsidRDefault="00754DF8" w:rsidP="00754DF8">
            <w:r>
              <w:t xml:space="preserve">Выделить в текстовом редакторе строку с данными о сотруднике </w:t>
            </w:r>
            <w:r w:rsidRPr="00DE3FFE">
              <w:t>Иванов Иван Сергееви</w:t>
            </w:r>
            <w:r>
              <w:t>ч.</w:t>
            </w:r>
          </w:p>
          <w:p w14:paraId="05172641" w14:textId="77777777" w:rsidR="00F27C69" w:rsidRDefault="00F27C69" w:rsidP="00754DF8"/>
          <w:p w14:paraId="2E5D39DB" w14:textId="28C4A4C3" w:rsidR="00754DF8" w:rsidRDefault="00754DF8" w:rsidP="00754DF8">
            <w:r>
              <w:t>Изменить данные:</w:t>
            </w:r>
          </w:p>
          <w:p w14:paraId="36A2555F" w14:textId="09D0DF9E" w:rsidR="00754DF8" w:rsidRPr="00DE3FFE" w:rsidRDefault="00754DF8" w:rsidP="00754DF8">
            <w:r w:rsidRPr="00DE3FFE">
              <w:t xml:space="preserve">ФИО: Иванов Иван </w:t>
            </w:r>
            <w:r>
              <w:t>Сергеевич</w:t>
            </w:r>
            <w:r w:rsidRPr="00DE3FFE">
              <w:t>;</w:t>
            </w:r>
          </w:p>
          <w:p w14:paraId="0CB1F93A" w14:textId="3B823AF8" w:rsidR="00754DF8" w:rsidRPr="00DE3FFE" w:rsidRDefault="00754DF8" w:rsidP="00754DF8">
            <w:r w:rsidRPr="00DE3FFE">
              <w:t>Год рождения: 198</w:t>
            </w:r>
            <w:r>
              <w:t>8</w:t>
            </w:r>
            <w:r w:rsidRPr="00DE3FFE">
              <w:t>;</w:t>
            </w:r>
          </w:p>
          <w:p w14:paraId="22B2E623" w14:textId="0BCB4FEA" w:rsidR="00754DF8" w:rsidRPr="00DE3FFE" w:rsidRDefault="00754DF8" w:rsidP="00754DF8">
            <w:r w:rsidRPr="00DE3FFE">
              <w:t>Год поступления на работу: 200</w:t>
            </w:r>
            <w:r>
              <w:t>2</w:t>
            </w:r>
            <w:r w:rsidRPr="00DE3FFE">
              <w:t>;</w:t>
            </w:r>
          </w:p>
          <w:p w14:paraId="33EFC961" w14:textId="782C4B8C" w:rsidR="00921C80" w:rsidRPr="00DE3FFE" w:rsidRDefault="00754DF8" w:rsidP="00754DF8">
            <w:pPr>
              <w:rPr>
                <w:iCs/>
              </w:rPr>
            </w:pPr>
            <w:r w:rsidRPr="00DE3FFE">
              <w:t xml:space="preserve">Выбрать должность: </w:t>
            </w:r>
            <w:r>
              <w:t>Администратор.</w:t>
            </w:r>
          </w:p>
        </w:tc>
        <w:tc>
          <w:tcPr>
            <w:tcW w:w="1690" w:type="dxa"/>
            <w:vMerge w:val="restart"/>
          </w:tcPr>
          <w:p w14:paraId="110D69E1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191D5982" w14:textId="352DDC6E" w:rsidR="00754DF8" w:rsidRDefault="00754DF8" w:rsidP="00754DF8">
            <w:r>
              <w:t>Данные о сотруднике, выделенном в текстовом редакторе, подгружаются в поля ввода.</w:t>
            </w:r>
          </w:p>
          <w:p w14:paraId="4AA395D5" w14:textId="03B61274" w:rsidR="00921C80" w:rsidRPr="00DE3FFE" w:rsidRDefault="00754DF8" w:rsidP="00921C80">
            <w:pPr>
              <w:rPr>
                <w:iCs/>
              </w:rPr>
            </w:pPr>
            <w:r>
              <w:rPr>
                <w:iCs/>
              </w:rPr>
              <w:t>После нажатия на кнопку «ИЗМЕНИТЬ» новые данные сохраняются в списке, список обновляется в текстовом редакторе.</w:t>
            </w:r>
          </w:p>
        </w:tc>
        <w:tc>
          <w:tcPr>
            <w:tcW w:w="2486" w:type="dxa"/>
            <w:vMerge w:val="restart"/>
          </w:tcPr>
          <w:p w14:paraId="5623962A" w14:textId="77777777" w:rsidR="00754DF8" w:rsidRDefault="00754DF8" w:rsidP="00754DF8">
            <w:r>
              <w:t>Данные о сотруднике, выделенном в текстовом редакторе, подгружаются в поля ввода.</w:t>
            </w:r>
          </w:p>
          <w:p w14:paraId="00B7F5F5" w14:textId="2E44BC33" w:rsidR="00921C80" w:rsidRPr="00DE3FFE" w:rsidRDefault="00754DF8" w:rsidP="00754DF8">
            <w:pPr>
              <w:rPr>
                <w:iCs/>
              </w:rPr>
            </w:pPr>
            <w:r>
              <w:rPr>
                <w:iCs/>
              </w:rPr>
              <w:t>После нажатия на кнопку «ИЗМЕНИТЬ» новые данные сохраняются в списке, список обновляется в текстовом редакторе.</w:t>
            </w:r>
          </w:p>
        </w:tc>
        <w:tc>
          <w:tcPr>
            <w:tcW w:w="1134" w:type="dxa"/>
            <w:vMerge w:val="restart"/>
          </w:tcPr>
          <w:p w14:paraId="2C6368DC" w14:textId="1AEC6E92" w:rsidR="00921C80" w:rsidRPr="00DE3FFE" w:rsidRDefault="00754DF8" w:rsidP="00921C80">
            <w:pPr>
              <w:rPr>
                <w:iCs/>
              </w:rPr>
            </w:pPr>
            <w:r>
              <w:rPr>
                <w:iCs/>
              </w:rPr>
              <w:t>Пройден</w:t>
            </w:r>
          </w:p>
        </w:tc>
      </w:tr>
      <w:tr w:rsidR="00921C80" w:rsidRPr="00DE3FFE" w14:paraId="666A7A22" w14:textId="77777777" w:rsidTr="003E1551">
        <w:trPr>
          <w:trHeight w:val="530"/>
        </w:trPr>
        <w:tc>
          <w:tcPr>
            <w:tcW w:w="1980" w:type="dxa"/>
            <w:vMerge/>
          </w:tcPr>
          <w:p w14:paraId="7B8830E0" w14:textId="77777777" w:rsidR="00921C80" w:rsidRDefault="00921C80" w:rsidP="00921C80"/>
        </w:tc>
        <w:tc>
          <w:tcPr>
            <w:tcW w:w="1701" w:type="dxa"/>
            <w:vMerge/>
          </w:tcPr>
          <w:p w14:paraId="32C80327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1984" w:type="dxa"/>
          </w:tcPr>
          <w:p w14:paraId="3E2DB9B9" w14:textId="79427D1F" w:rsidR="00921C80" w:rsidRPr="00DE3FFE" w:rsidRDefault="00921C80" w:rsidP="00921C80">
            <w:pPr>
              <w:rPr>
                <w:color w:val="000000"/>
              </w:rPr>
            </w:pPr>
            <w:r w:rsidRPr="00DE3FFE">
              <w:rPr>
                <w:color w:val="000000"/>
              </w:rPr>
              <w:t>б)  </w:t>
            </w:r>
            <w:r>
              <w:rPr>
                <w:color w:val="000000"/>
              </w:rPr>
              <w:t>Изменить данные о сотруднике</w:t>
            </w:r>
            <w:r w:rsidRPr="00DE3FFE">
              <w:rPr>
                <w:color w:val="000000"/>
              </w:rPr>
              <w:t>.</w:t>
            </w:r>
          </w:p>
        </w:tc>
        <w:tc>
          <w:tcPr>
            <w:tcW w:w="2410" w:type="dxa"/>
            <w:vMerge/>
          </w:tcPr>
          <w:p w14:paraId="7B3ABDC7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178F77C0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75F1CF59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58AC77ED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6B819CD5" w14:textId="77777777" w:rsidR="00921C80" w:rsidRPr="00DE3FFE" w:rsidRDefault="00921C80" w:rsidP="00921C80">
            <w:pPr>
              <w:rPr>
                <w:iCs/>
              </w:rPr>
            </w:pPr>
          </w:p>
        </w:tc>
      </w:tr>
      <w:tr w:rsidR="00921C80" w:rsidRPr="00DE3FFE" w14:paraId="1004AA4E" w14:textId="77777777" w:rsidTr="003E1551">
        <w:trPr>
          <w:trHeight w:val="530"/>
        </w:trPr>
        <w:tc>
          <w:tcPr>
            <w:tcW w:w="1980" w:type="dxa"/>
            <w:vMerge/>
          </w:tcPr>
          <w:p w14:paraId="3984530C" w14:textId="77777777" w:rsidR="00921C80" w:rsidRDefault="00921C80" w:rsidP="00921C80"/>
        </w:tc>
        <w:tc>
          <w:tcPr>
            <w:tcW w:w="1701" w:type="dxa"/>
            <w:vMerge/>
          </w:tcPr>
          <w:p w14:paraId="2472D751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1984" w:type="dxa"/>
          </w:tcPr>
          <w:p w14:paraId="64BAFDBD" w14:textId="290EDCE6" w:rsidR="00921C80" w:rsidRPr="00DE3FFE" w:rsidRDefault="00754DF8" w:rsidP="00921C80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 w:rsidR="00921C80" w:rsidRPr="00DE3FFE">
              <w:rPr>
                <w:color w:val="000000"/>
              </w:rPr>
              <w:t>)  Нажать кнопку «</w:t>
            </w:r>
            <w:r w:rsidR="00921C80">
              <w:rPr>
                <w:color w:val="000000"/>
              </w:rPr>
              <w:t>ИЗМЕНИТЬ</w:t>
            </w:r>
            <w:r w:rsidR="00921C80" w:rsidRPr="00DE3FFE">
              <w:rPr>
                <w:color w:val="000000"/>
              </w:rPr>
              <w:t>».</w:t>
            </w:r>
          </w:p>
        </w:tc>
        <w:tc>
          <w:tcPr>
            <w:tcW w:w="2410" w:type="dxa"/>
            <w:vMerge/>
          </w:tcPr>
          <w:p w14:paraId="74A52827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7F0260F7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194EED3A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03EF898A" w14:textId="77777777" w:rsidR="00921C80" w:rsidRPr="00DE3FFE" w:rsidRDefault="00921C80" w:rsidP="00921C80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177C20D8" w14:textId="77777777" w:rsidR="00921C80" w:rsidRPr="00DE3FFE" w:rsidRDefault="00921C80" w:rsidP="00921C80">
            <w:pPr>
              <w:rPr>
                <w:iCs/>
              </w:rPr>
            </w:pPr>
          </w:p>
        </w:tc>
      </w:tr>
      <w:tr w:rsidR="00754DF8" w:rsidRPr="00DE3FFE" w14:paraId="3448EF3C" w14:textId="77777777" w:rsidTr="003E1551">
        <w:trPr>
          <w:trHeight w:val="530"/>
        </w:trPr>
        <w:tc>
          <w:tcPr>
            <w:tcW w:w="1980" w:type="dxa"/>
            <w:vMerge w:val="restart"/>
          </w:tcPr>
          <w:p w14:paraId="53AE9680" w14:textId="080CD2C8" w:rsidR="00754DF8" w:rsidRPr="00DE3FFE" w:rsidRDefault="00754DF8" w:rsidP="00754DF8">
            <w:r>
              <w:t xml:space="preserve">8) </w:t>
            </w:r>
            <w:r w:rsidRPr="00DE3FFE">
              <w:t>Способность программы</w:t>
            </w:r>
            <w:r>
              <w:t xml:space="preserve"> удалять запись из списка.</w:t>
            </w:r>
          </w:p>
        </w:tc>
        <w:tc>
          <w:tcPr>
            <w:tcW w:w="1701" w:type="dxa"/>
            <w:vMerge w:val="restart"/>
          </w:tcPr>
          <w:p w14:paraId="6BD07CE5" w14:textId="3EA080AA" w:rsidR="00754DF8" w:rsidRPr="00DE3FFE" w:rsidRDefault="00754DF8" w:rsidP="00754DF8">
            <w:r w:rsidRPr="00DE3FFE">
              <w:rPr>
                <w:iCs/>
              </w:rPr>
              <w:t>Ранее были добавлены в список несколько сотрудников.</w:t>
            </w:r>
          </w:p>
        </w:tc>
        <w:tc>
          <w:tcPr>
            <w:tcW w:w="1984" w:type="dxa"/>
          </w:tcPr>
          <w:p w14:paraId="38545993" w14:textId="74100FDE" w:rsidR="00754DF8" w:rsidRPr="00DE3FFE" w:rsidRDefault="00754DF8" w:rsidP="00754DF8">
            <w:pPr>
              <w:rPr>
                <w:color w:val="000000"/>
              </w:rPr>
            </w:pPr>
            <w:r w:rsidRPr="00645E9B">
              <w:rPr>
                <w:color w:val="000000"/>
              </w:rPr>
              <w:t>а)  Выделить в текстовом редакторе строку с данными об одном сотруднике.</w:t>
            </w:r>
          </w:p>
        </w:tc>
        <w:tc>
          <w:tcPr>
            <w:tcW w:w="2410" w:type="dxa"/>
            <w:vMerge w:val="restart"/>
          </w:tcPr>
          <w:p w14:paraId="16FD23F6" w14:textId="6531543F" w:rsidR="00754DF8" w:rsidRPr="00754DF8" w:rsidRDefault="00754DF8" w:rsidP="00754DF8">
            <w:r>
              <w:t xml:space="preserve">Выделить в текстовом редакторе строку с данными о сотруднике </w:t>
            </w:r>
            <w:r w:rsidRPr="00DE3FFE">
              <w:t>Иванов Иван Сергееви</w:t>
            </w:r>
            <w:r>
              <w:t>ч.</w:t>
            </w:r>
          </w:p>
        </w:tc>
        <w:tc>
          <w:tcPr>
            <w:tcW w:w="1690" w:type="dxa"/>
            <w:vMerge w:val="restart"/>
          </w:tcPr>
          <w:p w14:paraId="085959C1" w14:textId="77777777" w:rsidR="00754DF8" w:rsidRPr="00DE3FFE" w:rsidRDefault="00754DF8" w:rsidP="00754DF8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66D4FC3B" w14:textId="604A6419" w:rsidR="00754DF8" w:rsidRPr="00DE3FFE" w:rsidRDefault="00F16539" w:rsidP="00754DF8">
            <w:pPr>
              <w:rPr>
                <w:iCs/>
              </w:rPr>
            </w:pPr>
            <w:r>
              <w:rPr>
                <w:iCs/>
              </w:rPr>
              <w:t>С</w:t>
            </w:r>
            <w:r w:rsidR="00754DF8">
              <w:rPr>
                <w:iCs/>
              </w:rPr>
              <w:t>отрудник удаляется из списка, список обновляется в текстовом редакторе.</w:t>
            </w:r>
          </w:p>
        </w:tc>
        <w:tc>
          <w:tcPr>
            <w:tcW w:w="2486" w:type="dxa"/>
            <w:vMerge w:val="restart"/>
          </w:tcPr>
          <w:p w14:paraId="13DD4957" w14:textId="372005FD" w:rsidR="00754DF8" w:rsidRPr="00DE3FFE" w:rsidRDefault="00F16539" w:rsidP="00754DF8">
            <w:pPr>
              <w:rPr>
                <w:iCs/>
              </w:rPr>
            </w:pPr>
            <w:r>
              <w:rPr>
                <w:iCs/>
              </w:rPr>
              <w:t>С</w:t>
            </w:r>
            <w:r w:rsidR="00754DF8">
              <w:rPr>
                <w:iCs/>
              </w:rPr>
              <w:t>отрудник удаляется из списка, список обновляется в текстовом редакторе.</w:t>
            </w:r>
          </w:p>
        </w:tc>
        <w:tc>
          <w:tcPr>
            <w:tcW w:w="1134" w:type="dxa"/>
            <w:vMerge w:val="restart"/>
          </w:tcPr>
          <w:p w14:paraId="2B534348" w14:textId="77777777" w:rsidR="00754DF8" w:rsidRPr="00DE3FFE" w:rsidRDefault="00754DF8" w:rsidP="00754DF8">
            <w:pPr>
              <w:rPr>
                <w:iCs/>
              </w:rPr>
            </w:pPr>
          </w:p>
        </w:tc>
      </w:tr>
      <w:tr w:rsidR="00754DF8" w:rsidRPr="00DE3FFE" w14:paraId="4C6B7D6B" w14:textId="77777777" w:rsidTr="003E1551">
        <w:trPr>
          <w:trHeight w:val="530"/>
        </w:trPr>
        <w:tc>
          <w:tcPr>
            <w:tcW w:w="1980" w:type="dxa"/>
            <w:vMerge/>
          </w:tcPr>
          <w:p w14:paraId="08916C34" w14:textId="77777777" w:rsidR="00754DF8" w:rsidRDefault="00754DF8" w:rsidP="00754DF8"/>
        </w:tc>
        <w:tc>
          <w:tcPr>
            <w:tcW w:w="1701" w:type="dxa"/>
            <w:vMerge/>
          </w:tcPr>
          <w:p w14:paraId="4DF0A982" w14:textId="77777777" w:rsidR="00754DF8" w:rsidRPr="00DE3FFE" w:rsidRDefault="00754DF8" w:rsidP="00754DF8">
            <w:pPr>
              <w:rPr>
                <w:iCs/>
              </w:rPr>
            </w:pPr>
          </w:p>
        </w:tc>
        <w:tc>
          <w:tcPr>
            <w:tcW w:w="1984" w:type="dxa"/>
          </w:tcPr>
          <w:p w14:paraId="24A3B6EC" w14:textId="3407E0E2" w:rsidR="00754DF8" w:rsidRPr="00DE3FFE" w:rsidRDefault="00754DF8" w:rsidP="00754DF8">
            <w:pPr>
              <w:rPr>
                <w:color w:val="000000"/>
              </w:rPr>
            </w:pPr>
            <w:r>
              <w:rPr>
                <w:color w:val="000000"/>
              </w:rPr>
              <w:t>в</w:t>
            </w:r>
            <w:r w:rsidRPr="00DE3FFE">
              <w:rPr>
                <w:color w:val="000000"/>
              </w:rPr>
              <w:t>)  Нажать кнопку «</w:t>
            </w:r>
            <w:r>
              <w:rPr>
                <w:color w:val="000000"/>
              </w:rPr>
              <w:t>УДАЛИТЬ</w:t>
            </w:r>
            <w:r w:rsidRPr="00DE3FFE">
              <w:rPr>
                <w:color w:val="000000"/>
              </w:rPr>
              <w:t>».</w:t>
            </w:r>
          </w:p>
        </w:tc>
        <w:tc>
          <w:tcPr>
            <w:tcW w:w="2410" w:type="dxa"/>
            <w:vMerge/>
          </w:tcPr>
          <w:p w14:paraId="37AD3548" w14:textId="77777777" w:rsidR="00754DF8" w:rsidRPr="00DE3FFE" w:rsidRDefault="00754DF8" w:rsidP="00754DF8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0AE1D1D1" w14:textId="77777777" w:rsidR="00754DF8" w:rsidRPr="00DE3FFE" w:rsidRDefault="00754DF8" w:rsidP="00754DF8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143AFD6B" w14:textId="77777777" w:rsidR="00754DF8" w:rsidRPr="00DE3FFE" w:rsidRDefault="00754DF8" w:rsidP="00754DF8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3618B814" w14:textId="77777777" w:rsidR="00754DF8" w:rsidRPr="00DE3FFE" w:rsidRDefault="00754DF8" w:rsidP="00754DF8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6D5AB8AC" w14:textId="77777777" w:rsidR="00754DF8" w:rsidRPr="00DE3FFE" w:rsidRDefault="00754DF8" w:rsidP="00754DF8">
            <w:pPr>
              <w:rPr>
                <w:iCs/>
              </w:rPr>
            </w:pPr>
          </w:p>
        </w:tc>
      </w:tr>
      <w:tr w:rsidR="00F27C69" w:rsidRPr="00DE3FFE" w14:paraId="44C291E9" w14:textId="77777777" w:rsidTr="00F16539">
        <w:trPr>
          <w:trHeight w:val="1137"/>
        </w:trPr>
        <w:tc>
          <w:tcPr>
            <w:tcW w:w="1980" w:type="dxa"/>
            <w:vMerge w:val="restart"/>
          </w:tcPr>
          <w:p w14:paraId="5C30E4B2" w14:textId="591A3EFD" w:rsidR="00F27C69" w:rsidRPr="00DE3FFE" w:rsidRDefault="00F27C69" w:rsidP="003E1551">
            <w:r>
              <w:t xml:space="preserve">9) </w:t>
            </w:r>
            <w:r w:rsidRPr="00DE3FFE">
              <w:t>Способность программы</w:t>
            </w:r>
            <w:r>
              <w:t xml:space="preserve"> сохранять данные в текстовый файл.</w:t>
            </w:r>
          </w:p>
        </w:tc>
        <w:tc>
          <w:tcPr>
            <w:tcW w:w="1701" w:type="dxa"/>
            <w:vMerge w:val="restart"/>
          </w:tcPr>
          <w:p w14:paraId="5AC27434" w14:textId="2E74D1CD" w:rsidR="00F27C69" w:rsidRPr="00DE3FFE" w:rsidRDefault="00F27C69" w:rsidP="003E1551">
            <w:r w:rsidRPr="00DE3FFE">
              <w:rPr>
                <w:iCs/>
              </w:rPr>
              <w:t>Ранее были добавлены в список несколько сотрудников.</w:t>
            </w:r>
          </w:p>
        </w:tc>
        <w:tc>
          <w:tcPr>
            <w:tcW w:w="1984" w:type="dxa"/>
          </w:tcPr>
          <w:p w14:paraId="70F0CC2C" w14:textId="7DEAA697" w:rsidR="00F27C69" w:rsidRPr="00DE3FFE" w:rsidRDefault="00F27C69" w:rsidP="003E1551">
            <w:pPr>
              <w:rPr>
                <w:color w:val="000000"/>
              </w:rPr>
            </w:pPr>
            <w:r>
              <w:rPr>
                <w:color w:val="000000"/>
              </w:rPr>
              <w:t>а</w:t>
            </w:r>
            <w:r w:rsidRPr="00DE3FFE">
              <w:rPr>
                <w:color w:val="000000"/>
              </w:rPr>
              <w:t>)  Нажать кнопку «</w:t>
            </w:r>
            <w:r>
              <w:rPr>
                <w:color w:val="000000"/>
              </w:rPr>
              <w:t>СОХРАНИТЬ</w:t>
            </w:r>
            <w:r w:rsidRPr="00DE3FFE">
              <w:rPr>
                <w:color w:val="000000"/>
              </w:rPr>
              <w:t>».</w:t>
            </w:r>
          </w:p>
        </w:tc>
        <w:tc>
          <w:tcPr>
            <w:tcW w:w="2410" w:type="dxa"/>
            <w:vMerge w:val="restart"/>
          </w:tcPr>
          <w:p w14:paraId="60D5B9A8" w14:textId="4409134D" w:rsidR="00F27C69" w:rsidRPr="00F27C69" w:rsidRDefault="00F27C69" w:rsidP="003E1551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Test.txt</w:t>
            </w:r>
          </w:p>
        </w:tc>
        <w:tc>
          <w:tcPr>
            <w:tcW w:w="1690" w:type="dxa"/>
            <w:vMerge w:val="restart"/>
          </w:tcPr>
          <w:p w14:paraId="02403DAC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3F8639A8" w14:textId="77777777" w:rsidR="00F16539" w:rsidRDefault="00F27C69" w:rsidP="003E1551">
            <w:pPr>
              <w:rPr>
                <w:iCs/>
              </w:rPr>
            </w:pPr>
            <w:r>
              <w:rPr>
                <w:iCs/>
              </w:rPr>
              <w:t xml:space="preserve">Данные о сотрудниках, добавленные в список, сохраняются в текстовый файл </w:t>
            </w:r>
            <w:r w:rsidR="00F16539">
              <w:rPr>
                <w:iCs/>
                <w:lang w:val="en-US"/>
              </w:rPr>
              <w:t>Test</w:t>
            </w:r>
            <w:r w:rsidR="00F16539" w:rsidRPr="00F16539">
              <w:rPr>
                <w:iCs/>
              </w:rPr>
              <w:t>.</w:t>
            </w:r>
            <w:r w:rsidR="00F16539">
              <w:rPr>
                <w:iCs/>
                <w:lang w:val="en-US"/>
              </w:rPr>
              <w:t>txt</w:t>
            </w:r>
            <w:r w:rsidR="00F16539">
              <w:rPr>
                <w:iCs/>
              </w:rPr>
              <w:t xml:space="preserve"> в выбранном каталоге. </w:t>
            </w:r>
          </w:p>
          <w:p w14:paraId="64081C2E" w14:textId="77777777" w:rsidR="00F16539" w:rsidRDefault="00F16539" w:rsidP="003E1551">
            <w:r w:rsidRPr="00DE3FFE">
              <w:t>Сведения о каждом сотруднике идут с новой строки</w:t>
            </w:r>
            <w:r>
              <w:t xml:space="preserve"> файла</w:t>
            </w:r>
            <w:r w:rsidRPr="00DE3FFE">
              <w:t>.</w:t>
            </w:r>
          </w:p>
          <w:p w14:paraId="758AA894" w14:textId="7958F050" w:rsidR="00EF444D" w:rsidRPr="00F16539" w:rsidRDefault="00EF444D" w:rsidP="003E1551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5C23652E" w14:textId="77777777" w:rsidR="00F16539" w:rsidRDefault="00F16539" w:rsidP="00F16539">
            <w:pPr>
              <w:rPr>
                <w:iCs/>
              </w:rPr>
            </w:pPr>
            <w:r>
              <w:rPr>
                <w:iCs/>
              </w:rPr>
              <w:t xml:space="preserve">Данные о сотрудниках, добавленные в список, сохраняются в текстовый файл </w:t>
            </w:r>
            <w:r>
              <w:rPr>
                <w:iCs/>
                <w:lang w:val="en-US"/>
              </w:rPr>
              <w:t>Test</w:t>
            </w:r>
            <w:r w:rsidRPr="00F16539">
              <w:rPr>
                <w:iCs/>
              </w:rPr>
              <w:t>.</w:t>
            </w:r>
            <w:r>
              <w:rPr>
                <w:iCs/>
                <w:lang w:val="en-US"/>
              </w:rPr>
              <w:t>txt</w:t>
            </w:r>
            <w:r>
              <w:rPr>
                <w:iCs/>
              </w:rPr>
              <w:t xml:space="preserve"> в выбранном каталоге. </w:t>
            </w:r>
          </w:p>
          <w:p w14:paraId="63721F57" w14:textId="54ED7192" w:rsidR="00F27C69" w:rsidRPr="00DE3FFE" w:rsidRDefault="00F16539" w:rsidP="00F16539">
            <w:pPr>
              <w:rPr>
                <w:iCs/>
              </w:rPr>
            </w:pPr>
            <w:r w:rsidRPr="00DE3FFE">
              <w:t>Сведения о каждом сотруднике идут с новой строки</w:t>
            </w:r>
            <w:r>
              <w:t xml:space="preserve"> файла</w:t>
            </w:r>
            <w:r w:rsidRPr="00DE3FFE">
              <w:t>.</w:t>
            </w:r>
          </w:p>
        </w:tc>
        <w:tc>
          <w:tcPr>
            <w:tcW w:w="1134" w:type="dxa"/>
            <w:vMerge w:val="restart"/>
          </w:tcPr>
          <w:p w14:paraId="2C293AD4" w14:textId="23A98DAC" w:rsidR="00F27C69" w:rsidRPr="00DE3FFE" w:rsidRDefault="00F27C69" w:rsidP="003E1551">
            <w:pPr>
              <w:rPr>
                <w:iCs/>
              </w:rPr>
            </w:pPr>
            <w:r>
              <w:rPr>
                <w:iCs/>
              </w:rPr>
              <w:t>Пройден</w:t>
            </w:r>
          </w:p>
        </w:tc>
      </w:tr>
      <w:tr w:rsidR="00F27C69" w:rsidRPr="00DE3FFE" w14:paraId="7A16FEB0" w14:textId="77777777" w:rsidTr="003E1551">
        <w:trPr>
          <w:trHeight w:val="530"/>
        </w:trPr>
        <w:tc>
          <w:tcPr>
            <w:tcW w:w="1980" w:type="dxa"/>
            <w:vMerge/>
          </w:tcPr>
          <w:p w14:paraId="18F9611A" w14:textId="77777777" w:rsidR="00F27C69" w:rsidRDefault="00F27C69" w:rsidP="003E1551"/>
        </w:tc>
        <w:tc>
          <w:tcPr>
            <w:tcW w:w="1701" w:type="dxa"/>
            <w:vMerge/>
          </w:tcPr>
          <w:p w14:paraId="320EF4A5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1984" w:type="dxa"/>
          </w:tcPr>
          <w:p w14:paraId="02CC1B63" w14:textId="13245E9F" w:rsidR="00F27C69" w:rsidRDefault="00F27C69" w:rsidP="003E1551">
            <w:pPr>
              <w:rPr>
                <w:color w:val="000000"/>
              </w:rPr>
            </w:pPr>
            <w:r>
              <w:rPr>
                <w:color w:val="000000"/>
              </w:rPr>
              <w:t>б) Выбрать в проводнике каталог для сохранения и ввести имя файла.</w:t>
            </w:r>
          </w:p>
        </w:tc>
        <w:tc>
          <w:tcPr>
            <w:tcW w:w="2410" w:type="dxa"/>
            <w:vMerge/>
          </w:tcPr>
          <w:p w14:paraId="6B435657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11543C59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679BECBC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63D5D04C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1CA4D1F2" w14:textId="77777777" w:rsidR="00F27C69" w:rsidRPr="00DE3FFE" w:rsidRDefault="00F27C69" w:rsidP="003E1551">
            <w:pPr>
              <w:rPr>
                <w:iCs/>
              </w:rPr>
            </w:pPr>
          </w:p>
        </w:tc>
      </w:tr>
      <w:tr w:rsidR="003E1551" w:rsidRPr="00DE3FFE" w14:paraId="3D94BD35" w14:textId="77777777" w:rsidTr="003E1551">
        <w:trPr>
          <w:trHeight w:val="634"/>
        </w:trPr>
        <w:tc>
          <w:tcPr>
            <w:tcW w:w="1980" w:type="dxa"/>
            <w:vMerge w:val="restart"/>
          </w:tcPr>
          <w:p w14:paraId="1F5C836F" w14:textId="71801107" w:rsidR="003E1551" w:rsidRPr="00DE3FFE" w:rsidRDefault="003E1551" w:rsidP="003E1551">
            <w:r>
              <w:t xml:space="preserve">10) </w:t>
            </w:r>
            <w:r w:rsidRPr="00DE3FFE">
              <w:t>Способность программы</w:t>
            </w:r>
            <w:r>
              <w:t xml:space="preserve"> загружать данные из текстового файла.</w:t>
            </w:r>
          </w:p>
        </w:tc>
        <w:tc>
          <w:tcPr>
            <w:tcW w:w="1701" w:type="dxa"/>
            <w:vMerge w:val="restart"/>
          </w:tcPr>
          <w:p w14:paraId="3B2AEA41" w14:textId="1CB15E6E" w:rsidR="003E1551" w:rsidRPr="00DE3FFE" w:rsidRDefault="003E1551" w:rsidP="003E1551">
            <w:r>
              <w:t>Ранее данные о сотрудниках были сохранены в текстовый файл.</w:t>
            </w:r>
          </w:p>
        </w:tc>
        <w:tc>
          <w:tcPr>
            <w:tcW w:w="1984" w:type="dxa"/>
          </w:tcPr>
          <w:p w14:paraId="78698A8A" w14:textId="4C157F03" w:rsidR="003E1551" w:rsidRPr="00DE3FFE" w:rsidRDefault="003E1551" w:rsidP="003E1551">
            <w:pPr>
              <w:rPr>
                <w:color w:val="000000"/>
              </w:rPr>
            </w:pPr>
            <w:r w:rsidRPr="00DE3FFE">
              <w:rPr>
                <w:color w:val="000000"/>
              </w:rPr>
              <w:t>а)  </w:t>
            </w:r>
            <w:r>
              <w:rPr>
                <w:color w:val="000000"/>
              </w:rPr>
              <w:t>Нажать на кнопку «СБРОС»</w:t>
            </w:r>
          </w:p>
        </w:tc>
        <w:tc>
          <w:tcPr>
            <w:tcW w:w="2410" w:type="dxa"/>
            <w:vMerge w:val="restart"/>
          </w:tcPr>
          <w:p w14:paraId="4846EE85" w14:textId="77777777" w:rsidR="003E1551" w:rsidRDefault="00F27C69" w:rsidP="003E1551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Test.txt</w:t>
            </w:r>
          </w:p>
          <w:p w14:paraId="0209E21B" w14:textId="77777777" w:rsidR="00F27C69" w:rsidRDefault="00F27C69" w:rsidP="003E1551">
            <w:pPr>
              <w:rPr>
                <w:iCs/>
                <w:lang w:val="en-US"/>
              </w:rPr>
            </w:pPr>
          </w:p>
          <w:p w14:paraId="03F4C28D" w14:textId="38D971BD" w:rsidR="00F27C69" w:rsidRPr="00F27C69" w:rsidRDefault="00F27C69" w:rsidP="003E1551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Error.txt</w:t>
            </w:r>
          </w:p>
        </w:tc>
        <w:tc>
          <w:tcPr>
            <w:tcW w:w="1690" w:type="dxa"/>
            <w:vMerge w:val="restart"/>
          </w:tcPr>
          <w:p w14:paraId="5FD85CC9" w14:textId="77777777" w:rsidR="003E1551" w:rsidRPr="00DE3FFE" w:rsidRDefault="003E1551" w:rsidP="003E1551">
            <w:pPr>
              <w:rPr>
                <w:iCs/>
              </w:rPr>
            </w:pPr>
          </w:p>
        </w:tc>
        <w:tc>
          <w:tcPr>
            <w:tcW w:w="2486" w:type="dxa"/>
            <w:vMerge w:val="restart"/>
          </w:tcPr>
          <w:p w14:paraId="1BDAE019" w14:textId="77777777" w:rsidR="003E1551" w:rsidRDefault="00F27C69" w:rsidP="003E1551">
            <w:r>
              <w:rPr>
                <w:iCs/>
              </w:rPr>
              <w:t xml:space="preserve">В текстовый редактор подгружаются из файла данные о сотрудниках. </w:t>
            </w:r>
            <w:r w:rsidRPr="00DE3FFE">
              <w:t>Сведения о каждом сотруднике идут с новой строки.</w:t>
            </w:r>
          </w:p>
          <w:p w14:paraId="573CFEB9" w14:textId="77777777" w:rsidR="00F27C69" w:rsidRDefault="00F27C69" w:rsidP="00F27C69"/>
          <w:p w14:paraId="44B33424" w14:textId="16D72898" w:rsidR="00F27C69" w:rsidRPr="00DE3FFE" w:rsidRDefault="00F27C69" w:rsidP="00F27C69">
            <w:r>
              <w:t>В случае нарушения формата данных выводится с</w:t>
            </w:r>
            <w:r w:rsidRPr="00DE3FFE">
              <w:t>ообщение об ошибке: «Неверный формат данных!».</w:t>
            </w:r>
          </w:p>
          <w:p w14:paraId="0A6C6264" w14:textId="581ACA7E" w:rsidR="00F27C69" w:rsidRPr="00F27C69" w:rsidRDefault="00F27C69" w:rsidP="003E1551">
            <w:r w:rsidRPr="00DE3FFE">
              <w:t>После закрытия окна сообщения можно продолжать работу с приложением.</w:t>
            </w:r>
          </w:p>
        </w:tc>
        <w:tc>
          <w:tcPr>
            <w:tcW w:w="2486" w:type="dxa"/>
            <w:vMerge w:val="restart"/>
          </w:tcPr>
          <w:p w14:paraId="78A251C0" w14:textId="77777777" w:rsidR="00F27C69" w:rsidRDefault="00F27C69" w:rsidP="00F27C69">
            <w:r>
              <w:rPr>
                <w:iCs/>
              </w:rPr>
              <w:t xml:space="preserve">В текстовый редактор подгружаются из файла данные о сотрудниках. </w:t>
            </w:r>
            <w:r w:rsidRPr="00DE3FFE">
              <w:t>Сведения о каждом сотруднике идут с новой строки.</w:t>
            </w:r>
          </w:p>
          <w:p w14:paraId="06272372" w14:textId="77777777" w:rsidR="00F27C69" w:rsidRDefault="00F27C69" w:rsidP="00F27C69"/>
          <w:p w14:paraId="26878716" w14:textId="77777777" w:rsidR="00F27C69" w:rsidRPr="00DE3FFE" w:rsidRDefault="00F27C69" w:rsidP="00F27C69">
            <w:r>
              <w:t>В случае нарушения формата данных выводится с</w:t>
            </w:r>
            <w:r w:rsidRPr="00DE3FFE">
              <w:t>ообщение об ошибке: «Неверный формат данных!».</w:t>
            </w:r>
          </w:p>
          <w:p w14:paraId="7B0741DC" w14:textId="38561316" w:rsidR="003E1551" w:rsidRPr="00DE3FFE" w:rsidRDefault="00F27C69" w:rsidP="00F27C69">
            <w:pPr>
              <w:rPr>
                <w:iCs/>
              </w:rPr>
            </w:pPr>
            <w:r w:rsidRPr="00DE3FFE">
              <w:t>После закрытия окна сообщения можно продолжать работу с приложением.</w:t>
            </w:r>
          </w:p>
        </w:tc>
        <w:tc>
          <w:tcPr>
            <w:tcW w:w="1134" w:type="dxa"/>
            <w:vMerge w:val="restart"/>
          </w:tcPr>
          <w:p w14:paraId="60768337" w14:textId="6BEE5A74" w:rsidR="003E1551" w:rsidRPr="00F27C69" w:rsidRDefault="00F27C69" w:rsidP="003E1551">
            <w:pPr>
              <w:rPr>
                <w:iCs/>
              </w:rPr>
            </w:pPr>
            <w:r>
              <w:rPr>
                <w:iCs/>
              </w:rPr>
              <w:t>Пройден</w:t>
            </w:r>
          </w:p>
        </w:tc>
      </w:tr>
      <w:tr w:rsidR="00F27C69" w:rsidRPr="00DE3FFE" w14:paraId="28233136" w14:textId="77777777" w:rsidTr="003E1551">
        <w:trPr>
          <w:trHeight w:val="634"/>
        </w:trPr>
        <w:tc>
          <w:tcPr>
            <w:tcW w:w="1980" w:type="dxa"/>
            <w:vMerge/>
          </w:tcPr>
          <w:p w14:paraId="2B5041EB" w14:textId="77777777" w:rsidR="00F27C69" w:rsidRDefault="00F27C69" w:rsidP="003E1551"/>
        </w:tc>
        <w:tc>
          <w:tcPr>
            <w:tcW w:w="1701" w:type="dxa"/>
            <w:vMerge/>
          </w:tcPr>
          <w:p w14:paraId="40FD8CB8" w14:textId="77777777" w:rsidR="00F27C69" w:rsidRDefault="00F27C69" w:rsidP="003E1551"/>
        </w:tc>
        <w:tc>
          <w:tcPr>
            <w:tcW w:w="1984" w:type="dxa"/>
          </w:tcPr>
          <w:p w14:paraId="5A0C3919" w14:textId="03C34859" w:rsidR="00F27C69" w:rsidRPr="00DE3FFE" w:rsidRDefault="00F27C69" w:rsidP="003E1551">
            <w:pPr>
              <w:rPr>
                <w:color w:val="000000"/>
              </w:rPr>
            </w:pPr>
            <w:r w:rsidRPr="00DE3FFE">
              <w:rPr>
                <w:color w:val="000000"/>
              </w:rPr>
              <w:t>б)  Нажать кнопку «</w:t>
            </w:r>
            <w:r>
              <w:rPr>
                <w:color w:val="000000"/>
              </w:rPr>
              <w:t>ЗАГРУЗИТЬ</w:t>
            </w:r>
            <w:r w:rsidRPr="00DE3FFE">
              <w:rPr>
                <w:color w:val="000000"/>
              </w:rPr>
              <w:t>».</w:t>
            </w:r>
          </w:p>
        </w:tc>
        <w:tc>
          <w:tcPr>
            <w:tcW w:w="2410" w:type="dxa"/>
            <w:vMerge/>
          </w:tcPr>
          <w:p w14:paraId="21F74E26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277DC805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1F6F34D8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084B11D2" w14:textId="77777777" w:rsidR="00F27C69" w:rsidRPr="00DE3FFE" w:rsidRDefault="00F27C69" w:rsidP="003E1551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42F7667A" w14:textId="77777777" w:rsidR="00F27C69" w:rsidRPr="00DE3FFE" w:rsidRDefault="00F27C69" w:rsidP="003E1551">
            <w:pPr>
              <w:rPr>
                <w:iCs/>
              </w:rPr>
            </w:pPr>
          </w:p>
        </w:tc>
      </w:tr>
      <w:tr w:rsidR="003E1551" w:rsidRPr="00DE3FFE" w14:paraId="19E5D8A1" w14:textId="77777777" w:rsidTr="003E1551">
        <w:trPr>
          <w:trHeight w:val="633"/>
        </w:trPr>
        <w:tc>
          <w:tcPr>
            <w:tcW w:w="1980" w:type="dxa"/>
            <w:vMerge/>
          </w:tcPr>
          <w:p w14:paraId="520655DF" w14:textId="77777777" w:rsidR="003E1551" w:rsidRDefault="003E1551" w:rsidP="003E1551"/>
        </w:tc>
        <w:tc>
          <w:tcPr>
            <w:tcW w:w="1701" w:type="dxa"/>
            <w:vMerge/>
          </w:tcPr>
          <w:p w14:paraId="58192C38" w14:textId="77777777" w:rsidR="003E1551" w:rsidRDefault="003E1551" w:rsidP="003E1551"/>
        </w:tc>
        <w:tc>
          <w:tcPr>
            <w:tcW w:w="1984" w:type="dxa"/>
          </w:tcPr>
          <w:p w14:paraId="58C242E0" w14:textId="58AF9AA9" w:rsidR="003E1551" w:rsidRPr="00DE3FFE" w:rsidRDefault="00F27C69" w:rsidP="003E1551">
            <w:pPr>
              <w:rPr>
                <w:color w:val="000000"/>
              </w:rPr>
            </w:pPr>
            <w:r>
              <w:rPr>
                <w:color w:val="000000"/>
              </w:rPr>
              <w:t>в) Выбрать в проводнике текстовый файл для открытия.</w:t>
            </w:r>
          </w:p>
        </w:tc>
        <w:tc>
          <w:tcPr>
            <w:tcW w:w="2410" w:type="dxa"/>
            <w:vMerge/>
          </w:tcPr>
          <w:p w14:paraId="2F8C5FBF" w14:textId="77777777" w:rsidR="003E1551" w:rsidRPr="00DE3FFE" w:rsidRDefault="003E1551" w:rsidP="003E1551">
            <w:pPr>
              <w:rPr>
                <w:iCs/>
              </w:rPr>
            </w:pPr>
          </w:p>
        </w:tc>
        <w:tc>
          <w:tcPr>
            <w:tcW w:w="1690" w:type="dxa"/>
            <w:vMerge/>
          </w:tcPr>
          <w:p w14:paraId="3741EA18" w14:textId="77777777" w:rsidR="003E1551" w:rsidRPr="00DE3FFE" w:rsidRDefault="003E1551" w:rsidP="003E1551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76BE6E09" w14:textId="77777777" w:rsidR="003E1551" w:rsidRPr="00DE3FFE" w:rsidRDefault="003E1551" w:rsidP="003E1551">
            <w:pPr>
              <w:rPr>
                <w:iCs/>
              </w:rPr>
            </w:pPr>
          </w:p>
        </w:tc>
        <w:tc>
          <w:tcPr>
            <w:tcW w:w="2486" w:type="dxa"/>
            <w:vMerge/>
          </w:tcPr>
          <w:p w14:paraId="02904EE0" w14:textId="77777777" w:rsidR="003E1551" w:rsidRPr="00DE3FFE" w:rsidRDefault="003E1551" w:rsidP="003E1551">
            <w:pPr>
              <w:rPr>
                <w:iCs/>
              </w:rPr>
            </w:pPr>
          </w:p>
        </w:tc>
        <w:tc>
          <w:tcPr>
            <w:tcW w:w="1134" w:type="dxa"/>
            <w:vMerge/>
          </w:tcPr>
          <w:p w14:paraId="752EA7BC" w14:textId="77777777" w:rsidR="003E1551" w:rsidRPr="00DE3FFE" w:rsidRDefault="003E1551" w:rsidP="003E1551">
            <w:pPr>
              <w:rPr>
                <w:iCs/>
              </w:rPr>
            </w:pPr>
          </w:p>
        </w:tc>
      </w:tr>
    </w:tbl>
    <w:p w14:paraId="6C92E3C3" w14:textId="4639B524" w:rsidR="00073C5E" w:rsidRPr="003E1551" w:rsidRDefault="00073C5E" w:rsidP="008417F3">
      <w:pPr>
        <w:jc w:val="both"/>
        <w:rPr>
          <w:i/>
          <w:sz w:val="16"/>
          <w:szCs w:val="16"/>
        </w:rPr>
      </w:pPr>
    </w:p>
    <w:p w14:paraId="6C3C66A0" w14:textId="005D4FCF" w:rsidR="00F16539" w:rsidRPr="00F16539" w:rsidRDefault="00F16539" w:rsidP="00F16539">
      <w:pPr>
        <w:rPr>
          <w:b/>
          <w:sz w:val="26"/>
          <w:szCs w:val="26"/>
        </w:rPr>
        <w:sectPr w:rsidR="00F16539" w:rsidRPr="00F16539" w:rsidSect="00FC5B0A">
          <w:pgSz w:w="16838" w:h="11906" w:orient="landscape"/>
          <w:pgMar w:top="1134" w:right="567" w:bottom="851" w:left="567" w:header="709" w:footer="709" w:gutter="0"/>
          <w:cols w:space="708"/>
          <w:docGrid w:linePitch="360"/>
        </w:sectPr>
      </w:pPr>
      <w:bookmarkStart w:id="1" w:name="_Toc370301175"/>
    </w:p>
    <w:p w14:paraId="314457AC" w14:textId="646F3B57" w:rsidR="00F16539" w:rsidRPr="000F0C82" w:rsidRDefault="00F16539" w:rsidP="00F16539">
      <w:pPr>
        <w:spacing w:after="120"/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25E420F3" w14:textId="77777777" w:rsidR="00F16539" w:rsidRDefault="00F16539" w:rsidP="00F16539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3BD0DE59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56EECE87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2275F4D9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дано и что требуется найти в задаче с указанием типов данных; </w:t>
      </w:r>
    </w:p>
    <w:p w14:paraId="223F0093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6605D5C6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тексты программных модулей с комментариями;</w:t>
      </w:r>
    </w:p>
    <w:p w14:paraId="08E70CFC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испытаний;</w:t>
      </w:r>
    </w:p>
    <w:p w14:paraId="22E9E349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выполнения, в соответствии с планом испытаний;</w:t>
      </w:r>
    </w:p>
    <w:p w14:paraId="01C122CB" w14:textId="77777777" w:rsidR="00F16539" w:rsidRDefault="00F16539" w:rsidP="00F16539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69606CDB" w14:textId="77777777" w:rsidR="00F16539" w:rsidRDefault="00F16539" w:rsidP="00F16539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C2148F7" w14:textId="77777777" w:rsidR="00F16539" w:rsidRPr="00F16539" w:rsidRDefault="00F16539" w:rsidP="00F16539">
      <w:pPr>
        <w:spacing w:after="120"/>
        <w:jc w:val="both"/>
        <w:rPr>
          <w:b/>
          <w:sz w:val="16"/>
          <w:szCs w:val="16"/>
        </w:rPr>
      </w:pPr>
    </w:p>
    <w:p w14:paraId="4737A6AC" w14:textId="090FBF0F" w:rsidR="00F16539" w:rsidRDefault="00F16539" w:rsidP="00F16539">
      <w:pPr>
        <w:spacing w:after="120"/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0D4361C9" w14:textId="77777777" w:rsidR="00F16539" w:rsidRDefault="00F16539" w:rsidP="00F16539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чём отличие внешнего вида и поведения элементов пользовательского интерфейса </w:t>
      </w:r>
      <w:r>
        <w:rPr>
          <w:sz w:val="26"/>
          <w:szCs w:val="26"/>
          <w:lang w:val="en-US"/>
        </w:rPr>
        <w:t>listBox</w:t>
      </w:r>
      <w:r w:rsidRPr="0072743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comboBox</w:t>
      </w:r>
      <w:r>
        <w:rPr>
          <w:sz w:val="26"/>
          <w:szCs w:val="26"/>
        </w:rPr>
        <w:t>?</w:t>
      </w:r>
    </w:p>
    <w:p w14:paraId="6D0B1975" w14:textId="77777777" w:rsidR="00F16539" w:rsidRDefault="00F16539" w:rsidP="00F16539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стандартные методы компонента многострочный редактор вы использовали в программе?</w:t>
      </w:r>
    </w:p>
    <w:p w14:paraId="5DDC9B9B" w14:textId="77777777" w:rsidR="00F16539" w:rsidRDefault="00F16539" w:rsidP="00F16539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Поясните, как использовать диалоговое окно сохранения файла, какие свойства диалогового окна могут быть полезны при его предварительной настройке и при его использовании в программе?</w:t>
      </w:r>
    </w:p>
    <w:p w14:paraId="734A7E1E" w14:textId="1C07052B" w:rsidR="00F16539" w:rsidRPr="006E36A9" w:rsidRDefault="00F16539" w:rsidP="00F16539">
      <w:pPr>
        <w:numPr>
          <w:ilvl w:val="0"/>
          <w:numId w:val="3"/>
        </w:numPr>
        <w:jc w:val="both"/>
      </w:pPr>
      <w:r w:rsidRPr="00EC277C">
        <w:rPr>
          <w:sz w:val="26"/>
          <w:szCs w:val="26"/>
        </w:rPr>
        <w:t>Для чего используются регулярные выражения</w:t>
      </w:r>
      <w:r>
        <w:rPr>
          <w:sz w:val="26"/>
          <w:szCs w:val="26"/>
        </w:rPr>
        <w:t>? Как его можно применить?</w:t>
      </w:r>
    </w:p>
    <w:p w14:paraId="545E0AC7" w14:textId="36D04B10" w:rsidR="006E36A9" w:rsidRDefault="006E36A9" w:rsidP="006E36A9">
      <w:pPr>
        <w:ind w:left="720"/>
        <w:jc w:val="both"/>
        <w:rPr>
          <w:sz w:val="26"/>
          <w:szCs w:val="26"/>
        </w:rPr>
      </w:pPr>
    </w:p>
    <w:p w14:paraId="6FDC6553" w14:textId="77777777" w:rsidR="006E36A9" w:rsidRPr="00DD099C" w:rsidRDefault="006E36A9" w:rsidP="006E36A9">
      <w:pPr>
        <w:ind w:left="720"/>
        <w:jc w:val="both"/>
      </w:pPr>
    </w:p>
    <w:p w14:paraId="463B700F" w14:textId="2EE70E70" w:rsidR="008417F3" w:rsidRPr="00DD099C" w:rsidRDefault="008417F3" w:rsidP="00BE5AF9">
      <w:pPr>
        <w:pStyle w:val="1"/>
        <w:spacing w:before="480"/>
        <w:jc w:val="center"/>
        <w:rPr>
          <w:rFonts w:ascii="Times New Roman" w:hAnsi="Times New Roman"/>
          <w:caps/>
          <w:color w:val="FF0000"/>
          <w:szCs w:val="36"/>
        </w:rPr>
      </w:pPr>
      <w:r w:rsidRPr="00DD099C">
        <w:rPr>
          <w:rFonts w:ascii="Times New Roman" w:hAnsi="Times New Roman"/>
          <w:caps/>
          <w:color w:val="FF0000"/>
          <w:szCs w:val="36"/>
        </w:rPr>
        <w:t>Варианты</w:t>
      </w:r>
      <w:bookmarkEnd w:id="1"/>
      <w:r w:rsidR="00BE5AF9" w:rsidRPr="00DD099C">
        <w:rPr>
          <w:rFonts w:ascii="Times New Roman" w:hAnsi="Times New Roman"/>
          <w:caps/>
          <w:color w:val="FF0000"/>
          <w:szCs w:val="36"/>
        </w:rPr>
        <w:t>:</w:t>
      </w:r>
    </w:p>
    <w:p w14:paraId="41D62260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</w:t>
      </w:r>
    </w:p>
    <w:p w14:paraId="4EF1A1A7" w14:textId="4EDE237A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студентов: </w:t>
      </w:r>
      <w:r>
        <w:rPr>
          <w:sz w:val="26"/>
          <w:szCs w:val="26"/>
        </w:rPr>
        <w:t xml:space="preserve">ввода фамилий, веса и роста студентов группы,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расчёта среднего веса и среднего роста перечисленных студентов.</w:t>
      </w:r>
    </w:p>
    <w:p w14:paraId="177A6199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2</w:t>
      </w:r>
    </w:p>
    <w:p w14:paraId="4CFEE2C7" w14:textId="479A4ADF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студентов: </w:t>
      </w:r>
      <w:r>
        <w:rPr>
          <w:sz w:val="26"/>
          <w:szCs w:val="26"/>
        </w:rPr>
        <w:t xml:space="preserve">ввода фамилий и оценок за контрольную работу студентов группы,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расчёта среднего балла, абсолютной и качественной успеваемости перечисленных студентов. Абсолютная успеваемость рассчитывается как отношение суммы оценок без двоек к сумме всех оценок (в процентах), качественная успеваемость рассчитывается как сумма четвёрок и пятёрок к сумме всех оценок (в процентах).</w:t>
      </w:r>
    </w:p>
    <w:p w14:paraId="0F6708C4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3</w:t>
      </w:r>
    </w:p>
    <w:p w14:paraId="7EC806AA" w14:textId="0AC8ECAF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деталей: </w:t>
      </w:r>
      <w:r>
        <w:rPr>
          <w:sz w:val="26"/>
          <w:szCs w:val="26"/>
        </w:rPr>
        <w:t xml:space="preserve">ввода названий деталей, их объёма и веса, расчёта плотности каждой детали и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 w:rsidR="001C7876">
        <w:rPr>
          <w:sz w:val="26"/>
          <w:szCs w:val="26"/>
        </w:rPr>
        <w:t xml:space="preserve"> и поиска названия детали с наибольшей плотностью.</w:t>
      </w:r>
    </w:p>
    <w:p w14:paraId="1C1679F4" w14:textId="77777777" w:rsidR="006E36A9" w:rsidRDefault="006E36A9">
      <w:pPr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br w:type="page"/>
      </w:r>
    </w:p>
    <w:p w14:paraId="5EBF0425" w14:textId="75280A0D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4</w:t>
      </w:r>
    </w:p>
    <w:p w14:paraId="610EF12E" w14:textId="2AB8D3ED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сотрудников: </w:t>
      </w:r>
      <w:r>
        <w:rPr>
          <w:sz w:val="26"/>
          <w:szCs w:val="26"/>
        </w:rPr>
        <w:t xml:space="preserve">ввода фамилий сотрудников, годов их рождения и стажа работы,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lastRenderedPageBreak/>
        <w:t>расчёта среднего возраста сотрудников и поиска сотрудника с максимальным стажем работы.</w:t>
      </w:r>
    </w:p>
    <w:p w14:paraId="67A7AAB0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5</w:t>
      </w:r>
    </w:p>
    <w:p w14:paraId="264C0944" w14:textId="4D9E403C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автомобилей: </w:t>
      </w:r>
      <w:r>
        <w:rPr>
          <w:sz w:val="26"/>
          <w:szCs w:val="26"/>
        </w:rPr>
        <w:t xml:space="preserve">ввода марок автомобилей, мощности двигателя и расхода топлива на </w:t>
      </w:r>
      <w:smartTag w:uri="urn:schemas-microsoft-com:office:smarttags" w:element="metricconverter">
        <w:smartTagPr>
          <w:attr w:name="ProductID" w:val="100 км"/>
        </w:smartTagPr>
        <w:r>
          <w:rPr>
            <w:sz w:val="26"/>
            <w:szCs w:val="26"/>
          </w:rPr>
          <w:t>100 км</w:t>
        </w:r>
      </w:smartTag>
      <w:r>
        <w:rPr>
          <w:sz w:val="26"/>
          <w:szCs w:val="26"/>
        </w:rPr>
        <w:t xml:space="preserve"> каждого автомобиля,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автомобиля с наибольшей мощностью двигателя и с наименьшим расходом топлива среди перечисленных.</w:t>
      </w:r>
    </w:p>
    <w:p w14:paraId="465A9B70" w14:textId="5C0F1F08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6</w:t>
      </w:r>
    </w:p>
    <w:p w14:paraId="1D0A02FD" w14:textId="1F655B05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компьютеров: </w:t>
      </w:r>
      <w:r>
        <w:rPr>
          <w:sz w:val="26"/>
          <w:szCs w:val="26"/>
        </w:rPr>
        <w:t xml:space="preserve">ввода названий компьютеров, тактовой частоты и объёмов оперативной памяти каждого из них,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компьютера с минимальной тактовой частотой и максимальным объёмом оперативной памяти среди перечисленных.</w:t>
      </w:r>
    </w:p>
    <w:p w14:paraId="2EC33B65" w14:textId="07C253FA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7</w:t>
      </w:r>
    </w:p>
    <w:p w14:paraId="12CA6A7C" w14:textId="0BB53F32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кораблей: </w:t>
      </w:r>
      <w:r>
        <w:rPr>
          <w:sz w:val="26"/>
          <w:szCs w:val="26"/>
        </w:rPr>
        <w:t xml:space="preserve">ввода названий судов, их тоннажа, количества членов экипажа,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корабля с максимальным тоннажем и минимальным количеством членов экипажа среди перечисленных судов.</w:t>
      </w:r>
    </w:p>
    <w:p w14:paraId="62C4982F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8</w:t>
      </w:r>
    </w:p>
    <w:p w14:paraId="2B0F327F" w14:textId="23E50580" w:rsidR="00597B0F" w:rsidRDefault="00597B0F" w:rsidP="00597B0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выставки собак: </w:t>
      </w:r>
      <w:r>
        <w:rPr>
          <w:sz w:val="26"/>
          <w:szCs w:val="26"/>
        </w:rPr>
        <w:t xml:space="preserve">ввода </w:t>
      </w:r>
      <w:r w:rsidR="00A21504">
        <w:rPr>
          <w:sz w:val="26"/>
          <w:szCs w:val="26"/>
        </w:rPr>
        <w:t xml:space="preserve">ФИО владельца, выбора </w:t>
      </w:r>
      <w:r>
        <w:rPr>
          <w:sz w:val="26"/>
          <w:szCs w:val="26"/>
        </w:rPr>
        <w:t>пород</w:t>
      </w:r>
      <w:r w:rsidR="00A21504">
        <w:rPr>
          <w:sz w:val="26"/>
          <w:szCs w:val="26"/>
        </w:rPr>
        <w:t>ы</w:t>
      </w:r>
      <w:r>
        <w:rPr>
          <w:sz w:val="26"/>
          <w:szCs w:val="26"/>
        </w:rPr>
        <w:t xml:space="preserve"> собак</w:t>
      </w:r>
      <w:r w:rsidR="00A21504">
        <w:rPr>
          <w:sz w:val="26"/>
          <w:szCs w:val="26"/>
        </w:rPr>
        <w:t>и</w:t>
      </w:r>
      <w:r>
        <w:rPr>
          <w:sz w:val="26"/>
          <w:szCs w:val="26"/>
        </w:rPr>
        <w:t xml:space="preserve">, </w:t>
      </w:r>
      <w:r w:rsidR="00A21504">
        <w:rPr>
          <w:sz w:val="26"/>
          <w:szCs w:val="26"/>
        </w:rPr>
        <w:t xml:space="preserve">ввода клички, </w:t>
      </w:r>
      <w:r>
        <w:rPr>
          <w:sz w:val="26"/>
          <w:szCs w:val="26"/>
        </w:rPr>
        <w:t xml:space="preserve">высоты в холке и веса каждой </w:t>
      </w:r>
      <w:r w:rsidR="00A21504">
        <w:rPr>
          <w:sz w:val="26"/>
          <w:szCs w:val="26"/>
        </w:rPr>
        <w:t>собаки</w:t>
      </w:r>
      <w:r>
        <w:rPr>
          <w:sz w:val="26"/>
          <w:szCs w:val="26"/>
        </w:rPr>
        <w:t>,</w:t>
      </w:r>
      <w:r w:rsidR="00A21504">
        <w:rPr>
          <w:sz w:val="26"/>
          <w:szCs w:val="26"/>
        </w:rPr>
        <w:t xml:space="preserve"> баллов за экстерьер;</w:t>
      </w:r>
      <w:r>
        <w:rPr>
          <w:sz w:val="26"/>
          <w:szCs w:val="26"/>
        </w:rPr>
        <w:t xml:space="preserve">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собаки с максимальным весом и минимальной высотой в холке среди </w:t>
      </w:r>
      <w:r w:rsidR="00A21504">
        <w:rPr>
          <w:sz w:val="26"/>
          <w:szCs w:val="26"/>
        </w:rPr>
        <w:t>участников выставки, и собаки, набравшей больше всего баллов</w:t>
      </w:r>
      <w:r>
        <w:rPr>
          <w:sz w:val="26"/>
          <w:szCs w:val="26"/>
        </w:rPr>
        <w:t>.</w:t>
      </w:r>
    </w:p>
    <w:p w14:paraId="00D8231E" w14:textId="49458CCE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9</w:t>
      </w:r>
    </w:p>
    <w:p w14:paraId="7EC7D691" w14:textId="793B96A5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товаров: </w:t>
      </w:r>
      <w:r>
        <w:rPr>
          <w:sz w:val="26"/>
          <w:szCs w:val="26"/>
        </w:rPr>
        <w:t xml:space="preserve">ввода названий товаров, </w:t>
      </w:r>
      <w:r w:rsidR="00A21504">
        <w:rPr>
          <w:sz w:val="26"/>
          <w:szCs w:val="26"/>
        </w:rPr>
        <w:t xml:space="preserve">выбора категории товара, ввода </w:t>
      </w:r>
      <w:r>
        <w:rPr>
          <w:sz w:val="26"/>
          <w:szCs w:val="26"/>
        </w:rPr>
        <w:t>цены и  количества на складе</w:t>
      </w:r>
      <w:r w:rsidR="00A21504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>этих сведений в списке</w:t>
      </w:r>
      <w:r w:rsidR="00A21504">
        <w:rPr>
          <w:sz w:val="26"/>
          <w:szCs w:val="26"/>
        </w:rPr>
        <w:t>;</w:t>
      </w:r>
      <w:r w:rsidR="00D169E3">
        <w:rPr>
          <w:sz w:val="26"/>
          <w:szCs w:val="26"/>
        </w:rPr>
        <w:t xml:space="preserve">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>
        <w:rPr>
          <w:sz w:val="26"/>
          <w:szCs w:val="26"/>
        </w:rPr>
        <w:t>, вычисления средней стоимости перечисленных товаров и поиска тех товаров, которых осталось меньше всего на складе.</w:t>
      </w:r>
    </w:p>
    <w:p w14:paraId="5965FBE0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10</w:t>
      </w:r>
    </w:p>
    <w:p w14:paraId="387C9D70" w14:textId="05E21B15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товаров: </w:t>
      </w:r>
      <w:r>
        <w:rPr>
          <w:sz w:val="26"/>
          <w:szCs w:val="26"/>
        </w:rPr>
        <w:t xml:space="preserve">ввода названий товаров, количества товаров на складе, их закупочной стоимости и цены реализации,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расчёта прибыли от продажи перечисленных товаров.</w:t>
      </w:r>
    </w:p>
    <w:p w14:paraId="3A536B30" w14:textId="77777777" w:rsidR="006E36A9" w:rsidRDefault="006E36A9">
      <w:pPr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br w:type="page"/>
      </w:r>
    </w:p>
    <w:p w14:paraId="5561065B" w14:textId="2551486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 xml:space="preserve">Вариант 11 </w:t>
      </w:r>
    </w:p>
    <w:p w14:paraId="063DAF66" w14:textId="5FB1D4F8" w:rsidR="008417F3" w:rsidRPr="00B10F3B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студентов: </w:t>
      </w:r>
      <w:r>
        <w:rPr>
          <w:sz w:val="26"/>
          <w:szCs w:val="26"/>
        </w:rPr>
        <w:t xml:space="preserve">ввода номеров групп, количества пятёрок, четвёрок, троек и двоек за итоговую контрольную работу,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номеров групп и среднего балла каждой группы </w:t>
      </w:r>
      <w:r w:rsidR="00D169E3">
        <w:rPr>
          <w:sz w:val="26"/>
          <w:szCs w:val="26"/>
        </w:rPr>
        <w:t xml:space="preserve">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>
        <w:rPr>
          <w:sz w:val="26"/>
          <w:szCs w:val="26"/>
        </w:rPr>
        <w:t xml:space="preserve"> и поиска группы с наибольшим средним баллом.</w:t>
      </w:r>
    </w:p>
    <w:p w14:paraId="1B865AE7" w14:textId="2A4D569A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lastRenderedPageBreak/>
        <w:t>Вариант 12</w:t>
      </w:r>
    </w:p>
    <w:p w14:paraId="0C5A0E43" w14:textId="4444066F"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студентов: </w:t>
      </w:r>
      <w:r>
        <w:rPr>
          <w:sz w:val="26"/>
          <w:szCs w:val="26"/>
        </w:rPr>
        <w:t xml:space="preserve">ввода фамилий, веса и роста студентов группы,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студентов с дефицитом веса – </w:t>
      </w:r>
      <w:r w:rsidR="00D169E3">
        <w:rPr>
          <w:sz w:val="26"/>
          <w:szCs w:val="26"/>
        </w:rPr>
        <w:t xml:space="preserve">то есть </w:t>
      </w:r>
      <w:r>
        <w:rPr>
          <w:sz w:val="26"/>
          <w:szCs w:val="26"/>
        </w:rPr>
        <w:t>с коэффициентом массы тела ниже, чем 17 (коэффициент массы тела рассчитывается как вес (в кг),</w:t>
      </w:r>
      <w:r w:rsidRPr="007747D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делённый на рост (в м.) в квадрате). </w:t>
      </w:r>
    </w:p>
    <w:p w14:paraId="743FC251" w14:textId="02AEE1AB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13</w:t>
      </w:r>
    </w:p>
    <w:p w14:paraId="4D0EA220" w14:textId="63681E1B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областей: </w:t>
      </w:r>
      <w:r>
        <w:rPr>
          <w:sz w:val="26"/>
          <w:szCs w:val="26"/>
        </w:rPr>
        <w:t xml:space="preserve">ввода названий областей, количества населения (тыс.чел) и количества зарегистрированных преступлений,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области с наибольшим уровнем преступности (в процентах).</w:t>
      </w:r>
    </w:p>
    <w:p w14:paraId="6E784DCC" w14:textId="1AE7805E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14</w:t>
      </w:r>
    </w:p>
    <w:p w14:paraId="184D907C" w14:textId="7B021EA5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рек: </w:t>
      </w:r>
      <w:r>
        <w:rPr>
          <w:sz w:val="26"/>
          <w:szCs w:val="26"/>
        </w:rPr>
        <w:t xml:space="preserve">ввода названий рек, их протяжённости и количества предприятий, расположенных вблизи этих рек,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реки с наибольшим потенциальным уровнем загрязнённости (в процентах).</w:t>
      </w:r>
    </w:p>
    <w:p w14:paraId="643B8924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15</w:t>
      </w:r>
    </w:p>
    <w:p w14:paraId="5B09124D" w14:textId="4316E2CB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областей: </w:t>
      </w:r>
      <w:r>
        <w:rPr>
          <w:sz w:val="26"/>
          <w:szCs w:val="26"/>
        </w:rPr>
        <w:t xml:space="preserve">ввода названий областей, количества населения (тыс.чел) и процента прироста населения в год,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области с наибольшим количеством населения через год, три года и пять лет.</w:t>
      </w:r>
    </w:p>
    <w:p w14:paraId="2FF18A65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16</w:t>
      </w:r>
    </w:p>
    <w:p w14:paraId="60570E1F" w14:textId="01892F8C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участников соревнований: </w:t>
      </w:r>
      <w:r>
        <w:rPr>
          <w:sz w:val="26"/>
          <w:szCs w:val="26"/>
        </w:rPr>
        <w:t xml:space="preserve">ввода фамилий участников соревнований, длины дистанции (в м.) и времени (в сек.),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участника, показавшего лучшую скорость бега.</w:t>
      </w:r>
    </w:p>
    <w:p w14:paraId="65015799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17</w:t>
      </w:r>
    </w:p>
    <w:p w14:paraId="55CA5D9A" w14:textId="11FB5158" w:rsidR="00073C5E" w:rsidRPr="00D169E3" w:rsidRDefault="008417F3" w:rsidP="00D169E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A21504">
        <w:rPr>
          <w:sz w:val="26"/>
          <w:szCs w:val="26"/>
        </w:rPr>
        <w:t xml:space="preserve">для работы со списком футбольных команд: </w:t>
      </w:r>
      <w:r>
        <w:rPr>
          <w:sz w:val="26"/>
          <w:szCs w:val="26"/>
        </w:rPr>
        <w:t xml:space="preserve">ввода названий футбольных команд, количества забитых и пропущенных голов каждой команды за последний год,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команды с наилучшим уровнем игры, то есть у которой количество забитых голов максимально, а пропущенных минимально.</w:t>
      </w:r>
    </w:p>
    <w:p w14:paraId="21ECB28D" w14:textId="77777777" w:rsidR="006E36A9" w:rsidRDefault="006E36A9">
      <w:pPr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br w:type="page"/>
      </w:r>
    </w:p>
    <w:p w14:paraId="6163DC66" w14:textId="2D43ED20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18</w:t>
      </w:r>
    </w:p>
    <w:p w14:paraId="4F0B21C6" w14:textId="3ADCFE82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011631">
        <w:rPr>
          <w:sz w:val="26"/>
          <w:szCs w:val="26"/>
        </w:rPr>
        <w:t xml:space="preserve">для работы со списком областей: </w:t>
      </w:r>
      <w:r>
        <w:rPr>
          <w:sz w:val="26"/>
          <w:szCs w:val="26"/>
        </w:rPr>
        <w:t xml:space="preserve">ввода названий областей, количества населения (тыс.чел) количества врачей и среднего медицинского персонала в каждой области,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области, где ощущается нехватка медицинского персонала (количество медицинских работников на душу населения наименьшее).</w:t>
      </w:r>
    </w:p>
    <w:p w14:paraId="32AD8C1F" w14:textId="5117221D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t>Вариант 19</w:t>
      </w:r>
    </w:p>
    <w:p w14:paraId="46E5613F" w14:textId="23EF8A67"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011631">
        <w:rPr>
          <w:sz w:val="26"/>
          <w:szCs w:val="26"/>
        </w:rPr>
        <w:t xml:space="preserve">для работы со списком стран: </w:t>
      </w:r>
      <w:r>
        <w:rPr>
          <w:sz w:val="26"/>
          <w:szCs w:val="26"/>
        </w:rPr>
        <w:t xml:space="preserve">ввода названий стран, количества золотых, серебряных и бронзовых медалей, полученных командой каждой страны на Олимпиаде,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поиска страны с наибольшим баллом (золотая медаль 9 баллов, серебряная 7 баллов, бронзовая 5 баллов).</w:t>
      </w:r>
    </w:p>
    <w:p w14:paraId="211F3153" w14:textId="77777777" w:rsidR="008417F3" w:rsidRPr="00DD099C" w:rsidRDefault="008417F3" w:rsidP="00DD099C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DD099C">
        <w:rPr>
          <w:b/>
          <w:caps/>
          <w:sz w:val="26"/>
          <w:szCs w:val="26"/>
        </w:rPr>
        <w:lastRenderedPageBreak/>
        <w:t>Вариант 20</w:t>
      </w:r>
    </w:p>
    <w:p w14:paraId="44B403BC" w14:textId="379D5155" w:rsidR="00597B0F" w:rsidRPr="00D02969" w:rsidRDefault="00597B0F" w:rsidP="00597B0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011631">
        <w:rPr>
          <w:sz w:val="26"/>
          <w:szCs w:val="26"/>
        </w:rPr>
        <w:t xml:space="preserve">для работы со списком областей: </w:t>
      </w:r>
      <w:r>
        <w:rPr>
          <w:sz w:val="26"/>
          <w:szCs w:val="26"/>
        </w:rPr>
        <w:t xml:space="preserve">ввода названий областей, их площади (кв.км) и количества населения (тыс.чел), расчёта плотности населения в каждой области, </w:t>
      </w:r>
      <w:r w:rsidR="001C273B">
        <w:rPr>
          <w:sz w:val="26"/>
          <w:szCs w:val="26"/>
        </w:rPr>
        <w:t>добавления, удаления, изменения</w:t>
      </w:r>
      <w:r>
        <w:rPr>
          <w:sz w:val="26"/>
          <w:szCs w:val="26"/>
        </w:rPr>
        <w:t xml:space="preserve"> </w:t>
      </w:r>
      <w:r w:rsidR="00D169E3">
        <w:rPr>
          <w:sz w:val="26"/>
          <w:szCs w:val="26"/>
        </w:rPr>
        <w:t xml:space="preserve">этих сведений в списке, </w:t>
      </w:r>
      <w:r w:rsidR="00EE5BE0">
        <w:rPr>
          <w:sz w:val="26"/>
          <w:szCs w:val="26"/>
        </w:rPr>
        <w:t>сохранения списка в текстовый файл и загрузки из файла</w:t>
      </w:r>
      <w:r w:rsidR="00D169E3">
        <w:rPr>
          <w:sz w:val="26"/>
          <w:szCs w:val="26"/>
        </w:rPr>
        <w:t>,</w:t>
      </w:r>
      <w:r>
        <w:rPr>
          <w:sz w:val="26"/>
          <w:szCs w:val="26"/>
        </w:rPr>
        <w:t xml:space="preserve"> и выявления области с максимальной плотностью населения среди перечисленных.</w:t>
      </w:r>
    </w:p>
    <w:sectPr w:rsidR="00597B0F" w:rsidRPr="00D02969" w:rsidSect="00F16539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3A7F23"/>
    <w:multiLevelType w:val="hybridMultilevel"/>
    <w:tmpl w:val="4F1C7B6A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F3"/>
    <w:rsid w:val="00011631"/>
    <w:rsid w:val="00015101"/>
    <w:rsid w:val="00073C5E"/>
    <w:rsid w:val="000E7E21"/>
    <w:rsid w:val="001B5C2A"/>
    <w:rsid w:val="001C273B"/>
    <w:rsid w:val="001C7876"/>
    <w:rsid w:val="001D1A66"/>
    <w:rsid w:val="00271668"/>
    <w:rsid w:val="00356D4A"/>
    <w:rsid w:val="00364245"/>
    <w:rsid w:val="00365C24"/>
    <w:rsid w:val="003E1551"/>
    <w:rsid w:val="0044007F"/>
    <w:rsid w:val="00440760"/>
    <w:rsid w:val="004669F0"/>
    <w:rsid w:val="00473880"/>
    <w:rsid w:val="004C2A9B"/>
    <w:rsid w:val="005006BB"/>
    <w:rsid w:val="0053619C"/>
    <w:rsid w:val="00597B0F"/>
    <w:rsid w:val="005A6DBF"/>
    <w:rsid w:val="0060131C"/>
    <w:rsid w:val="00652F41"/>
    <w:rsid w:val="00695BB4"/>
    <w:rsid w:val="006A5D09"/>
    <w:rsid w:val="006E36A9"/>
    <w:rsid w:val="00754DF8"/>
    <w:rsid w:val="00785B3D"/>
    <w:rsid w:val="00794309"/>
    <w:rsid w:val="008417F3"/>
    <w:rsid w:val="0084446C"/>
    <w:rsid w:val="008469F9"/>
    <w:rsid w:val="00887396"/>
    <w:rsid w:val="00896C78"/>
    <w:rsid w:val="00921C80"/>
    <w:rsid w:val="009925FC"/>
    <w:rsid w:val="009B323C"/>
    <w:rsid w:val="009B7D41"/>
    <w:rsid w:val="009C444F"/>
    <w:rsid w:val="009F2ACF"/>
    <w:rsid w:val="00A21504"/>
    <w:rsid w:val="00A43C99"/>
    <w:rsid w:val="00A72B6D"/>
    <w:rsid w:val="00AA1068"/>
    <w:rsid w:val="00AB340B"/>
    <w:rsid w:val="00B14721"/>
    <w:rsid w:val="00B41A81"/>
    <w:rsid w:val="00B73F59"/>
    <w:rsid w:val="00BE4377"/>
    <w:rsid w:val="00BE5AF9"/>
    <w:rsid w:val="00C224E6"/>
    <w:rsid w:val="00C575B9"/>
    <w:rsid w:val="00CF411F"/>
    <w:rsid w:val="00D169E3"/>
    <w:rsid w:val="00D3620B"/>
    <w:rsid w:val="00D414A8"/>
    <w:rsid w:val="00D475BC"/>
    <w:rsid w:val="00D66DEC"/>
    <w:rsid w:val="00D72030"/>
    <w:rsid w:val="00D84E90"/>
    <w:rsid w:val="00DC72B0"/>
    <w:rsid w:val="00DD099C"/>
    <w:rsid w:val="00DE3FFE"/>
    <w:rsid w:val="00E00EA0"/>
    <w:rsid w:val="00E20B85"/>
    <w:rsid w:val="00E2173D"/>
    <w:rsid w:val="00E32250"/>
    <w:rsid w:val="00E75414"/>
    <w:rsid w:val="00E80A65"/>
    <w:rsid w:val="00EC277C"/>
    <w:rsid w:val="00EE5BE0"/>
    <w:rsid w:val="00EF444D"/>
    <w:rsid w:val="00F16539"/>
    <w:rsid w:val="00F27C69"/>
    <w:rsid w:val="00F36A02"/>
    <w:rsid w:val="00FA04C5"/>
    <w:rsid w:val="00FC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556742"/>
  <w15:docId w15:val="{1D165216-9B48-43F9-BE56-537BFB39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7F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417F3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417F3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a3">
    <w:name w:val="основа"/>
    <w:basedOn w:val="a4"/>
    <w:rsid w:val="008417F3"/>
    <w:pPr>
      <w:spacing w:after="200" w:line="240" w:lineRule="atLeast"/>
      <w:ind w:firstLine="567"/>
      <w:jc w:val="both"/>
    </w:pPr>
    <w:rPr>
      <w:rFonts w:ascii="Times New Roman" w:eastAsia="Calibri" w:hAnsi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8417F3"/>
    <w:rPr>
      <w:rFonts w:ascii="Consolas" w:hAnsi="Consolas"/>
      <w:sz w:val="21"/>
      <w:szCs w:val="21"/>
    </w:rPr>
  </w:style>
  <w:style w:type="character" w:customStyle="1" w:styleId="a5">
    <w:name w:val="Текст Знак"/>
    <w:link w:val="a4"/>
    <w:uiPriority w:val="99"/>
    <w:semiHidden/>
    <w:rsid w:val="008417F3"/>
    <w:rPr>
      <w:rFonts w:ascii="Consolas" w:eastAsia="Times New Roman" w:hAnsi="Consolas" w:cs="Times New Roman"/>
      <w:sz w:val="21"/>
      <w:szCs w:val="21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417F3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8417F3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073C5E"/>
    <w:pPr>
      <w:ind w:left="720"/>
      <w:contextualSpacing/>
    </w:pPr>
  </w:style>
  <w:style w:type="table" w:styleId="a9">
    <w:name w:val="Table Grid"/>
    <w:basedOn w:val="a1"/>
    <w:uiPriority w:val="59"/>
    <w:rsid w:val="00FC5B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3455</Words>
  <Characters>19695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23104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242909073111</cp:lastModifiedBy>
  <cp:revision>12</cp:revision>
  <dcterms:created xsi:type="dcterms:W3CDTF">2024-01-09T13:33:00Z</dcterms:created>
  <dcterms:modified xsi:type="dcterms:W3CDTF">2025-12-16T15:05:00Z</dcterms:modified>
</cp:coreProperties>
</file>