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718E7" w14:textId="7680BEA3" w:rsidR="00C834B6" w:rsidRPr="00075D8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</w:t>
      </w:r>
      <w:r w:rsidR="00075D81">
        <w:rPr>
          <w:rFonts w:ascii="Arial" w:hAnsi="Arial" w:cs="Arial"/>
          <w:b/>
          <w:sz w:val="28"/>
          <w:szCs w:val="26"/>
        </w:rPr>
        <w:t>3</w:t>
      </w:r>
      <w:r w:rsidRPr="008E4178">
        <w:rPr>
          <w:rFonts w:ascii="Arial" w:hAnsi="Arial" w:cs="Arial"/>
          <w:b/>
          <w:sz w:val="28"/>
          <w:szCs w:val="26"/>
        </w:rPr>
        <w:br/>
      </w:r>
      <w:r w:rsidRPr="00004691">
        <w:rPr>
          <w:b/>
          <w:sz w:val="32"/>
          <w:szCs w:val="28"/>
        </w:rPr>
        <w:t xml:space="preserve"> </w:t>
      </w:r>
      <w:r w:rsidR="00075D81" w:rsidRPr="00075D81">
        <w:rPr>
          <w:rFonts w:ascii="Times New Roman" w:hAnsi="Times New Roman" w:cs="Times New Roman"/>
          <w:sz w:val="26"/>
          <w:szCs w:val="26"/>
        </w:rPr>
        <w:t>Создание проектов с отрисовкой и движением изображений</w:t>
      </w:r>
      <w:r w:rsidRPr="00075D81">
        <w:rPr>
          <w:rFonts w:ascii="Times New Roman" w:hAnsi="Times New Roman" w:cs="Times New Roman"/>
          <w:sz w:val="26"/>
          <w:szCs w:val="26"/>
        </w:rPr>
        <w:t>.</w:t>
      </w:r>
    </w:p>
    <w:p w14:paraId="3D433F58" w14:textId="77777777" w:rsidR="00C834B6" w:rsidRPr="0000469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7E1DC3F" w14:textId="76775778" w:rsidR="00C834B6" w:rsidRDefault="00C834B6" w:rsidP="00B27E71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4691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0E4C3B" w:rsidRPr="000E4C3B">
        <w:rPr>
          <w:rFonts w:ascii="Times New Roman" w:hAnsi="Times New Roman" w:cs="Times New Roman"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sz w:val="26"/>
          <w:szCs w:val="26"/>
        </w:rPr>
        <w:t>п</w:t>
      </w:r>
      <w:r w:rsidRPr="00004691">
        <w:rPr>
          <w:rFonts w:ascii="Times New Roman" w:hAnsi="Times New Roman" w:cs="Times New Roman"/>
          <w:sz w:val="26"/>
          <w:szCs w:val="26"/>
        </w:rPr>
        <w:t xml:space="preserve">олучить практические навыки разработки </w:t>
      </w:r>
      <w:r>
        <w:rPr>
          <w:rFonts w:ascii="Times New Roman" w:hAnsi="Times New Roman" w:cs="Times New Roman"/>
          <w:sz w:val="26"/>
          <w:szCs w:val="26"/>
        </w:rPr>
        <w:t>приложени</w:t>
      </w:r>
      <w:r w:rsidR="00075D81">
        <w:rPr>
          <w:rFonts w:ascii="Times New Roman" w:hAnsi="Times New Roman" w:cs="Times New Roman"/>
          <w:sz w:val="26"/>
          <w:szCs w:val="26"/>
        </w:rPr>
        <w:t>й</w:t>
      </w:r>
      <w:r>
        <w:rPr>
          <w:rFonts w:ascii="Times New Roman" w:hAnsi="Times New Roman" w:cs="Times New Roman"/>
          <w:sz w:val="26"/>
          <w:szCs w:val="26"/>
        </w:rPr>
        <w:t xml:space="preserve"> с использованием </w:t>
      </w:r>
      <w:r w:rsidR="00075D81">
        <w:rPr>
          <w:rFonts w:ascii="Times New Roman" w:hAnsi="Times New Roman" w:cs="Times New Roman"/>
          <w:sz w:val="26"/>
          <w:szCs w:val="26"/>
        </w:rPr>
        <w:t>команд графики</w:t>
      </w:r>
      <w:r w:rsidR="00BA5624">
        <w:rPr>
          <w:rFonts w:ascii="Times New Roman" w:hAnsi="Times New Roman" w:cs="Times New Roman"/>
          <w:sz w:val="26"/>
          <w:szCs w:val="26"/>
        </w:rPr>
        <w:t xml:space="preserve">, получить практический опыт </w:t>
      </w:r>
      <w:r w:rsidR="0053461F">
        <w:rPr>
          <w:rFonts w:ascii="Times New Roman" w:hAnsi="Times New Roman" w:cs="Times New Roman"/>
          <w:sz w:val="26"/>
          <w:szCs w:val="26"/>
        </w:rPr>
        <w:t>организации движения фигуры при помощи таймера, передачи информации между программными модулями с использованием свойств</w:t>
      </w:r>
      <w:r w:rsidR="00BA5624">
        <w:rPr>
          <w:rFonts w:ascii="Times New Roman" w:hAnsi="Times New Roman" w:cs="Times New Roman"/>
          <w:sz w:val="26"/>
          <w:szCs w:val="26"/>
        </w:rPr>
        <w:t>.</w:t>
      </w:r>
    </w:p>
    <w:p w14:paraId="5B639FA3" w14:textId="1E8FB594" w:rsidR="0053461F" w:rsidRPr="00B27E71" w:rsidRDefault="0053461F" w:rsidP="00B27E71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Задание</w:t>
      </w:r>
      <w:r w:rsidR="004700FA"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 1</w:t>
      </w: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610BD478" w14:textId="0891CDC0" w:rsid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программу движения фигуры по поверхности формы при помощи таймера. </w:t>
      </w:r>
      <w:r>
        <w:rPr>
          <w:rFonts w:ascii="Times New Roman" w:eastAsia="Times New Roman" w:hAnsi="Times New Roman" w:cs="Times New Roman"/>
          <w:sz w:val="26"/>
          <w:szCs w:val="26"/>
        </w:rPr>
        <w:t>Д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вижени</w:t>
      </w:r>
      <w:r>
        <w:rPr>
          <w:rFonts w:ascii="Times New Roman" w:eastAsia="Times New Roman" w:hAnsi="Times New Roman" w:cs="Times New Roman"/>
          <w:sz w:val="26"/>
          <w:szCs w:val="26"/>
        </w:rPr>
        <w:t>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фигуры </w:t>
      </w:r>
      <w:r>
        <w:rPr>
          <w:rFonts w:ascii="Times New Roman" w:eastAsia="Times New Roman" w:hAnsi="Times New Roman" w:cs="Times New Roman"/>
          <w:sz w:val="26"/>
          <w:szCs w:val="26"/>
        </w:rPr>
        <w:t>достигается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при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помощ</w:t>
      </w:r>
      <w:r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изменения координат по горизонтали и (или) по вертикали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каждый тик таймера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 Регулируя интервал работы таймера, можно управлять скоростью движения фигуры.</w:t>
      </w:r>
    </w:p>
    <w:p w14:paraId="4B675C60" w14:textId="0343F49D" w:rsidR="0053461F" w:rsidRP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Учесть, что при изменении размеров формы фигура все равно должна двигаться в заданных направлениях в пределах формы. </w:t>
      </w:r>
    </w:p>
    <w:p w14:paraId="291622FA" w14:textId="06D682B4" w:rsidR="0053461F" w:rsidRPr="004339A4" w:rsidRDefault="0053461F" w:rsidP="00B27E71">
      <w:pPr>
        <w:numPr>
          <w:ilvl w:val="0"/>
          <w:numId w:val="6"/>
        </w:numPr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При нажатии на кнопку «Стоп» фигура останавливается, надпись на кнопке меняется на «Старт». При повторном нажатии кнопки фигура возобновляет движение. Программа должна завершаться по нажатию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48A1D1" w14:textId="7CE7D2E6" w:rsidR="0053461F" w:rsidRDefault="00926181" w:rsidP="0053461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47EADE75" wp14:editId="1060C1CE">
            <wp:simplePos x="0" y="0"/>
            <wp:positionH relativeFrom="column">
              <wp:posOffset>1443025</wp:posOffset>
            </wp:positionH>
            <wp:positionV relativeFrom="paragraph">
              <wp:posOffset>3165475</wp:posOffset>
            </wp:positionV>
            <wp:extent cx="736600" cy="382905"/>
            <wp:effectExtent l="0" t="0" r="635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DF8AEC" wp14:editId="45A5E8A6">
                <wp:simplePos x="0" y="0"/>
                <wp:positionH relativeFrom="column">
                  <wp:posOffset>4947590</wp:posOffset>
                </wp:positionH>
                <wp:positionV relativeFrom="paragraph">
                  <wp:posOffset>2555342</wp:posOffset>
                </wp:positionV>
                <wp:extent cx="753465" cy="255905"/>
                <wp:effectExtent l="0" t="0" r="889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65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EAB88" w14:textId="09BCE18C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F8AEC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89.55pt;margin-top:201.2pt;width:59.35pt;height:20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" fillcolor="white [3201]" stroked="f" strokeweight=".5pt">
                <v:textbox>
                  <w:txbxContent>
                    <w:p w14:paraId="0ABEAB88" w14:textId="09BCE18C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D484F0" wp14:editId="32F19651">
                <wp:simplePos x="0" y="0"/>
                <wp:positionH relativeFrom="column">
                  <wp:posOffset>3875126</wp:posOffset>
                </wp:positionH>
                <wp:positionV relativeFrom="paragraph">
                  <wp:posOffset>2687803</wp:posOffset>
                </wp:positionV>
                <wp:extent cx="1033462" cy="4763"/>
                <wp:effectExtent l="0" t="0" r="33655" b="3365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2769D" id="Прямая соединительная линия 9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15pt,211.65pt" to="386.5pt,2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92761D" wp14:editId="71F555DE">
                <wp:simplePos x="0" y="0"/>
                <wp:positionH relativeFrom="column">
                  <wp:posOffset>309753</wp:posOffset>
                </wp:positionH>
                <wp:positionV relativeFrom="paragraph">
                  <wp:posOffset>2621178</wp:posOffset>
                </wp:positionV>
                <wp:extent cx="701802" cy="256032"/>
                <wp:effectExtent l="0" t="0" r="3175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BFFEF1" w14:textId="037E72EB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2761D" id="Надпись 3" o:spid="_x0000_s1027" type="#_x0000_t202" style="position:absolute;left:0;text-align:left;margin-left:24.4pt;margin-top:206.4pt;width:55.25pt;height:2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" fillcolor="white [3201]" stroked="f" strokeweight=".5pt">
                <v:textbox>
                  <w:txbxContent>
                    <w:p w14:paraId="48BFFEF1" w14:textId="037E72EB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C87263" wp14:editId="6492BA56">
                <wp:simplePos x="0" y="0"/>
                <wp:positionH relativeFrom="column">
                  <wp:posOffset>981888</wp:posOffset>
                </wp:positionH>
                <wp:positionV relativeFrom="paragraph">
                  <wp:posOffset>2751404</wp:posOffset>
                </wp:positionV>
                <wp:extent cx="1033462" cy="4763"/>
                <wp:effectExtent l="0" t="0" r="33655" b="3365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1D474" id="Прямая соединительная линия 8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216.65pt" to="158.65pt,2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EDD06" wp14:editId="33FDCD97">
                <wp:simplePos x="0" y="0"/>
                <wp:positionH relativeFrom="column">
                  <wp:posOffset>848679</wp:posOffset>
                </wp:positionH>
                <wp:positionV relativeFrom="paragraph">
                  <wp:posOffset>379095</wp:posOffset>
                </wp:positionV>
                <wp:extent cx="1033462" cy="4763"/>
                <wp:effectExtent l="0" t="0" r="33655" b="3365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CBAA8" id="Прямая соединительная линия 7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85pt,29.85pt" to="148.2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0B285E" wp14:editId="0288B2FC">
                <wp:simplePos x="0" y="0"/>
                <wp:positionH relativeFrom="column">
                  <wp:posOffset>317068</wp:posOffset>
                </wp:positionH>
                <wp:positionV relativeFrom="paragraph">
                  <wp:posOffset>236753</wp:posOffset>
                </wp:positionV>
                <wp:extent cx="907085" cy="256032"/>
                <wp:effectExtent l="0" t="0" r="762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66970" w14:textId="6D5C063D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B285E" id="Надпись 2" o:spid="_x0000_s1028" type="#_x0000_t202" style="position:absolute;left:0;text-align:left;margin-left:24.95pt;margin-top:18.65pt;width:71.4pt;height:20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" fillcolor="white [3201]" stroked="f" strokeweight=".5pt">
                <v:textbox>
                  <w:txbxContent>
                    <w:p w14:paraId="52B66970" w14:textId="6D5C063D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AC08F3">
        <w:rPr>
          <w:noProof/>
        </w:rPr>
        <w:drawing>
          <wp:inline distT="0" distB="0" distL="0" distR="0" wp14:anchorId="7798C948" wp14:editId="3CE82394">
            <wp:extent cx="3072384" cy="315816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504" cy="31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A434" w14:textId="4DBDDC7B" w:rsidR="004339A4" w:rsidRDefault="004339A4" w:rsidP="0053461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DAF6CC" wp14:editId="1073402C">
                <wp:simplePos x="0" y="0"/>
                <wp:positionH relativeFrom="column">
                  <wp:posOffset>413868</wp:posOffset>
                </wp:positionH>
                <wp:positionV relativeFrom="paragraph">
                  <wp:posOffset>45694</wp:posOffset>
                </wp:positionV>
                <wp:extent cx="673178" cy="256032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78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436EA4" w14:textId="0CDCE02D" w:rsidR="004339A4" w:rsidRPr="004339A4" w:rsidRDefault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F6CC" id="Надпись 10" o:spid="_x0000_s1029" type="#_x0000_t202" style="position:absolute;left:0;text-align:left;margin-left:32.6pt;margin-top:3.6pt;width:53pt;height:20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" fillcolor="white [3201]" stroked="f" strokeweight=".5pt">
                <v:textbox>
                  <w:txbxContent>
                    <w:p w14:paraId="0B436EA4" w14:textId="0CDCE02D" w:rsidR="004339A4" w:rsidRPr="004339A4" w:rsidRDefault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timer1</w:t>
                      </w:r>
                    </w:p>
                  </w:txbxContent>
                </v:textbox>
              </v:shape>
            </w:pict>
          </mc:Fallback>
        </mc:AlternateContent>
      </w:r>
    </w:p>
    <w:p w14:paraId="1D8DF66B" w14:textId="5B3617AA" w:rsidR="004339A4" w:rsidRPr="0053461F" w:rsidRDefault="004339A4" w:rsidP="004339A4">
      <w:pPr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C6B87F" wp14:editId="312BD088">
                <wp:simplePos x="0" y="0"/>
                <wp:positionH relativeFrom="column">
                  <wp:posOffset>979475</wp:posOffset>
                </wp:positionH>
                <wp:positionV relativeFrom="paragraph">
                  <wp:posOffset>5080</wp:posOffset>
                </wp:positionV>
                <wp:extent cx="504295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74024" id="Прямая соединительная линия 1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.4pt" to="116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</w:p>
    <w:p w14:paraId="1A838178" w14:textId="5B7FB689" w:rsidR="0053461F" w:rsidRPr="004339A4" w:rsidRDefault="0053461F" w:rsidP="004339A4">
      <w:pPr>
        <w:spacing w:after="120" w:line="240" w:lineRule="auto"/>
        <w:jc w:val="center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Рисунок 1 </w:t>
      </w:r>
      <w:r w:rsidR="00BC7A5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-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Примерный вид формы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>1</w:t>
      </w:r>
    </w:p>
    <w:p w14:paraId="2CCE5C21" w14:textId="5CD6A582" w:rsidR="0053461F" w:rsidRPr="00B27E71" w:rsidRDefault="0053461F" w:rsidP="00B27E71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i/>
          <w:sz w:val="26"/>
          <w:szCs w:val="26"/>
        </w:rPr>
        <w:t xml:space="preserve">Примерный код класса </w:t>
      </w:r>
      <w:r w:rsidRPr="0053461F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/>
          <w:sz w:val="26"/>
          <w:szCs w:val="26"/>
        </w:rPr>
        <w:t>1:</w:t>
      </w:r>
    </w:p>
    <w:p w14:paraId="03B13881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A629AD">
        <w:rPr>
          <w:rFonts w:ascii="Consolas" w:eastAsia="Times New Roman" w:hAnsi="Consolas" w:cs="Consolas"/>
          <w:color w:val="000000"/>
          <w:highlight w:val="white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w = 80, h = 80;</w:t>
      </w:r>
    </w:p>
    <w:p w14:paraId="40D17086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x = 1, y = 100;</w:t>
      </w:r>
    </w:p>
    <w:p w14:paraId="3DD69F58" w14:textId="77777777" w:rsidR="0053461F" w:rsidRPr="001A28C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Pr="001A28C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dx</w:t>
      </w:r>
      <w:r w:rsidRPr="001A28CF">
        <w:rPr>
          <w:rFonts w:ascii="Consolas" w:eastAsia="Times New Roman" w:hAnsi="Consolas" w:cs="Consolas"/>
          <w:color w:val="000000"/>
          <w:highlight w:val="white"/>
        </w:rPr>
        <w:t xml:space="preserve"> = 5;</w:t>
      </w:r>
    </w:p>
    <w:p w14:paraId="6DABC490" w14:textId="77777777" w:rsidR="0053461F" w:rsidRPr="001A28C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</w:p>
    <w:p w14:paraId="71A0C118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1A28C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enum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proofErr w:type="gramStart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{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Left</w:t>
      </w:r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,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Right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};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//направления движения</w:t>
      </w:r>
    </w:p>
    <w:p w14:paraId="3F1CAE6E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flag</w:t>
      </w:r>
      <w:r w:rsidRPr="0053461F">
        <w:rPr>
          <w:rFonts w:ascii="Consolas" w:eastAsia="Times New Roman" w:hAnsi="Consolas" w:cs="Consolas"/>
          <w:color w:val="000000"/>
          <w:highlight w:val="white"/>
        </w:rPr>
        <w:t>;</w:t>
      </w:r>
      <w:r w:rsidRPr="0053461F">
        <w:rPr>
          <w:rFonts w:ascii="Consolas" w:eastAsia="Times New Roman" w:hAnsi="Consolas" w:cs="Consolas"/>
          <w:color w:val="008000"/>
          <w:highlight w:val="white"/>
        </w:rPr>
        <w:tab/>
      </w:r>
      <w:r w:rsidRPr="0053461F">
        <w:rPr>
          <w:rFonts w:ascii="Consolas" w:eastAsia="Times New Roman" w:hAnsi="Consolas" w:cs="Consolas"/>
          <w:color w:val="008000"/>
          <w:highlight w:val="white"/>
        </w:rPr>
        <w:tab/>
        <w:t>//флаг изменения направления движения</w:t>
      </w:r>
    </w:p>
    <w:p w14:paraId="4A5C7D6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SolidBrush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brush =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new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SolidBrush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(</w:t>
      </w:r>
      <w:proofErr w:type="spellStart"/>
      <w:proofErr w:type="gramEnd"/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Color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.Red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);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кисть</w:t>
      </w:r>
    </w:p>
    <w:p w14:paraId="594421F9" w14:textId="00C2A234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A629AD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Rectangle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>;</w:t>
      </w:r>
      <w:r w:rsidRPr="0053461F">
        <w:rPr>
          <w:rFonts w:ascii="Consolas" w:eastAsia="Times New Roman" w:hAnsi="Consolas" w:cs="Consolas"/>
          <w:color w:val="008000"/>
          <w:highlight w:val="white"/>
        </w:rPr>
        <w:t xml:space="preserve"> //прямоугольная область, в которой находится фигура</w:t>
      </w:r>
    </w:p>
    <w:p w14:paraId="25D83E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</w:rPr>
      </w:pPr>
    </w:p>
    <w:p w14:paraId="31A06537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8000"/>
          <w:highlight w:val="white"/>
        </w:rPr>
        <w:lastRenderedPageBreak/>
        <w:t xml:space="preserve">        // событие работы таймера с заданным интервалом</w:t>
      </w:r>
    </w:p>
    <w:p w14:paraId="7157BF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private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void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timer1_</w:t>
      </w:r>
      <w:proofErr w:type="gramStart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Tick(</w:t>
      </w:r>
      <w:proofErr w:type="gramEnd"/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object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sender,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EventArgs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e)</w:t>
      </w:r>
    </w:p>
    <w:p w14:paraId="60B0A106" w14:textId="5434F9CA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{           </w:t>
      </w:r>
    </w:p>
    <w:p w14:paraId="731E5F1C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new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2B91AF"/>
          <w:highlight w:val="white"/>
        </w:rPr>
        <w:t>Rectangle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>(</w:t>
      </w:r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x, y, w, h);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размер прямоугольной области</w:t>
      </w:r>
    </w:p>
    <w:p w14:paraId="6F339FA4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.Invalidate</w:t>
      </w:r>
      <w:proofErr w:type="spellEnd"/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>(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,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true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);    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вызываем прорисовку области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        </w:t>
      </w:r>
    </w:p>
    <w:p w14:paraId="2A805B21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flag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==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.Left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движение влево</w:t>
      </w:r>
    </w:p>
    <w:p w14:paraId="1934C0E8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x -=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dx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>;</w:t>
      </w:r>
    </w:p>
    <w:p w14:paraId="17D93570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flag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==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.Right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движение вправо</w:t>
      </w:r>
    </w:p>
    <w:p w14:paraId="76C2BB95" w14:textId="709A8A69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x +=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dx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;   </w:t>
      </w:r>
    </w:p>
    <w:p w14:paraId="39DFE4A5" w14:textId="3F2EB7F6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</w:t>
      </w:r>
      <w:proofErr w:type="gramStart"/>
      <w:r w:rsidRPr="0053461F">
        <w:rPr>
          <w:rFonts w:ascii="Consolas" w:eastAsia="Times New Roman" w:hAnsi="Consolas" w:cs="Consolas"/>
          <w:color w:val="000000"/>
          <w:highlight w:val="white"/>
        </w:rPr>
        <w:t>x &gt;</w:t>
      </w:r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>= (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.ClientSize.Width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- w))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если достигли правого края формы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</w:t>
      </w:r>
    </w:p>
    <w:p w14:paraId="640ED1D6" w14:textId="6B9A08AE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flag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.Left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меняем статус движения на левый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     </w:t>
      </w:r>
    </w:p>
    <w:p w14:paraId="302437F1" w14:textId="670AC34A" w:rsidR="0053461F" w:rsidRPr="0053461F" w:rsidRDefault="0053461F" w:rsidP="005A159C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eastAsia="Times New Roman" w:hAnsi="Consolas" w:cs="Consolas"/>
          <w:color w:val="000000"/>
          <w:highlight w:val="white"/>
        </w:rPr>
      </w:pP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else</w:t>
      </w:r>
      <w:proofErr w:type="spellEnd"/>
      <w:r w:rsidR="005A159C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if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(x &lt;= 1)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если достигли левого края формы</w:t>
      </w: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</w:t>
      </w:r>
    </w:p>
    <w:p w14:paraId="7882F7A2" w14:textId="54B7EBC6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   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flag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</w:rPr>
        <w:t>STATUS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.Right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;  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 xml:space="preserve">// меняем статус движения </w:t>
      </w:r>
      <w:proofErr w:type="gramStart"/>
      <w:r w:rsidRPr="0053461F">
        <w:rPr>
          <w:rFonts w:ascii="Consolas" w:eastAsia="Times New Roman" w:hAnsi="Consolas" w:cs="Consolas"/>
          <w:color w:val="008000"/>
          <w:highlight w:val="white"/>
        </w:rPr>
        <w:t>на</w:t>
      </w:r>
      <w:r w:rsidR="005A159C">
        <w:rPr>
          <w:rFonts w:ascii="Consolas" w:eastAsia="Times New Roman" w:hAnsi="Consolas" w:cs="Consolas"/>
          <w:color w:val="008000"/>
          <w:highlight w:val="white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правый</w:t>
      </w:r>
      <w:proofErr w:type="gramEnd"/>
    </w:p>
    <w:p w14:paraId="5362EEF2" w14:textId="1C562BA2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</w:p>
    <w:p w14:paraId="1575A5BD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new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2B91AF"/>
          <w:highlight w:val="white"/>
        </w:rPr>
        <w:t>Rectangle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>(</w:t>
      </w:r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x, y, w, h);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новая прямоугольная область</w:t>
      </w:r>
    </w:p>
    <w:p w14:paraId="5D6405BF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   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0000FF"/>
          <w:highlight w:val="white"/>
        </w:rPr>
        <w:t>this</w:t>
      </w:r>
      <w:r w:rsidRPr="0053461F">
        <w:rPr>
          <w:rFonts w:ascii="Consolas" w:eastAsia="Times New Roman" w:hAnsi="Consolas" w:cs="Consolas"/>
          <w:color w:val="000000"/>
          <w:highlight w:val="white"/>
        </w:rPr>
        <w:t>.Invalidate</w:t>
      </w:r>
      <w:proofErr w:type="spellEnd"/>
      <w:proofErr w:type="gramEnd"/>
      <w:r w:rsidRPr="0053461F">
        <w:rPr>
          <w:rFonts w:ascii="Consolas" w:eastAsia="Times New Roman" w:hAnsi="Consolas" w:cs="Consolas"/>
          <w:color w:val="000000"/>
          <w:highlight w:val="white"/>
        </w:rPr>
        <w:t>(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, </w:t>
      </w:r>
      <w:proofErr w:type="spellStart"/>
      <w:r w:rsidRPr="0053461F">
        <w:rPr>
          <w:rFonts w:ascii="Consolas" w:eastAsia="Times New Roman" w:hAnsi="Consolas" w:cs="Consolas"/>
          <w:color w:val="0000FF"/>
          <w:highlight w:val="white"/>
        </w:rPr>
        <w:t>true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); 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// вызываем прорисовку этой области</w:t>
      </w:r>
    </w:p>
    <w:p w14:paraId="613D522B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}</w:t>
      </w:r>
    </w:p>
    <w:p w14:paraId="0886170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8000"/>
          <w:highlight w:val="white"/>
          <w:lang w:val="en-US"/>
        </w:rPr>
      </w:pPr>
    </w:p>
    <w:p w14:paraId="1B2E7ED3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private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void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Form1_</w:t>
      </w:r>
      <w:proofErr w:type="gramStart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Paint(</w:t>
      </w:r>
      <w:proofErr w:type="gramEnd"/>
      <w:r w:rsidRPr="0053461F">
        <w:rPr>
          <w:rFonts w:ascii="Consolas" w:eastAsia="Times New Roman" w:hAnsi="Consolas" w:cs="Consolas"/>
          <w:color w:val="0000FF"/>
          <w:highlight w:val="white"/>
          <w:lang w:val="en-US"/>
        </w:rPr>
        <w:t>object</w:t>
      </w: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sender, </w:t>
      </w:r>
      <w:proofErr w:type="spellStart"/>
      <w:r w:rsidRPr="0053461F">
        <w:rPr>
          <w:rFonts w:ascii="Consolas" w:eastAsia="Times New Roman" w:hAnsi="Consolas" w:cs="Consolas"/>
          <w:color w:val="2B91AF"/>
          <w:highlight w:val="white"/>
          <w:lang w:val="en-US"/>
        </w:rPr>
        <w:t>PaintEventArgs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e)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событие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перерисовки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формы</w:t>
      </w:r>
    </w:p>
    <w:p w14:paraId="61C43439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3F146B2A" w14:textId="77777777" w:rsidR="0053461F" w:rsidRPr="0053461F" w:rsidRDefault="0053461F" w:rsidP="0053461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e.Graphics.FillEllipse</w:t>
      </w:r>
      <w:proofErr w:type="spellEnd"/>
      <w:proofErr w:type="gram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(brush, </w:t>
      </w:r>
      <w:proofErr w:type="spellStart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>rc</w:t>
      </w:r>
      <w:proofErr w:type="spellEnd"/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);  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//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рисуем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закрашенный</w:t>
      </w:r>
      <w:r w:rsidRPr="0053461F">
        <w:rPr>
          <w:rFonts w:ascii="Consolas" w:eastAsia="Times New Roman" w:hAnsi="Consolas" w:cs="Consolas"/>
          <w:color w:val="008000"/>
          <w:highlight w:val="white"/>
          <w:lang w:val="en-US"/>
        </w:rPr>
        <w:t xml:space="preserve"> </w:t>
      </w:r>
      <w:r w:rsidRPr="0053461F">
        <w:rPr>
          <w:rFonts w:ascii="Consolas" w:eastAsia="Times New Roman" w:hAnsi="Consolas" w:cs="Consolas"/>
          <w:color w:val="008000"/>
          <w:highlight w:val="white"/>
        </w:rPr>
        <w:t>эллипс</w:t>
      </w:r>
    </w:p>
    <w:p w14:paraId="39839EF4" w14:textId="7E98B789" w:rsidR="00926181" w:rsidRDefault="0053461F" w:rsidP="0090568A">
      <w:pPr>
        <w:spacing w:after="0" w:line="240" w:lineRule="auto"/>
        <w:jc w:val="both"/>
        <w:rPr>
          <w:rFonts w:ascii="Consolas" w:eastAsia="Times New Roman" w:hAnsi="Consolas" w:cs="Consolas"/>
          <w:color w:val="000000"/>
        </w:rPr>
      </w:pPr>
      <w:r w:rsidRPr="0053461F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</w:t>
      </w:r>
      <w:r w:rsidRPr="0053461F">
        <w:rPr>
          <w:rFonts w:ascii="Consolas" w:eastAsia="Times New Roman" w:hAnsi="Consolas" w:cs="Consolas"/>
          <w:color w:val="000000"/>
          <w:highlight w:val="white"/>
        </w:rPr>
        <w:t>}</w:t>
      </w:r>
    </w:p>
    <w:p w14:paraId="43C5FB7B" w14:textId="77777777" w:rsidR="00B27E71" w:rsidRPr="0090568A" w:rsidRDefault="00B27E71" w:rsidP="009056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95CC403" w14:textId="6AF7A50C" w:rsidR="0053461F" w:rsidRPr="00B27E71" w:rsidRDefault="0053461F" w:rsidP="00B27E71">
      <w:pPr>
        <w:spacing w:after="120"/>
        <w:jc w:val="both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B27E71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Задание 2:</w:t>
      </w:r>
    </w:p>
    <w:p w14:paraId="3D19D237" w14:textId="77777777" w:rsidR="0053461F" w:rsidRDefault="0053461F" w:rsidP="0053461F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Добавьте в проект настройку дополнительных параметров: выбор цвета фигуры с помощью диалогового окна выбора цвета, настройку скорости движения фигуры, вида фигуры или направления движения (в зависимости от варианта). </w:t>
      </w:r>
    </w:p>
    <w:p w14:paraId="2C1EAD64" w14:textId="0C1C9A74" w:rsidR="0053461F" w:rsidRDefault="0053461F" w:rsidP="0090568A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Настройка параметров должна происходить с помощью второй формы в модальном режиме и применяться интерактивно (в процессе движения).</w:t>
      </w:r>
      <w:r w:rsidR="005A159C">
        <w:rPr>
          <w:rFonts w:ascii="Times New Roman" w:eastAsia="Times New Roman" w:hAnsi="Times New Roman" w:cs="Times New Roman"/>
          <w:sz w:val="26"/>
          <w:szCs w:val="26"/>
        </w:rPr>
        <w:t xml:space="preserve"> Свяжите формы как родительскую и дочернюю.</w:t>
      </w:r>
    </w:p>
    <w:p w14:paraId="4A928452" w14:textId="58416F46" w:rsidR="0090568A" w:rsidRDefault="0090568A" w:rsidP="0053461F">
      <w:pPr>
        <w:numPr>
          <w:ilvl w:val="0"/>
          <w:numId w:val="6"/>
        </w:numPr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Данные должны передаваться из первого модуля во второй и обратно с помощью свойств.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 xml:space="preserve">Свойства </w:t>
      </w:r>
      <w:r w:rsidR="005A159C">
        <w:rPr>
          <w:rFonts w:ascii="Times New Roman" w:eastAsia="Times New Roman" w:hAnsi="Times New Roman" w:cs="Times New Roman"/>
          <w:sz w:val="26"/>
          <w:szCs w:val="26"/>
        </w:rPr>
        <w:t xml:space="preserve">для передачи информации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 xml:space="preserve">создаем только в одном модуле (первой формы).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Модуль первой формы передает текущие настройки, модуль второй формы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 xml:space="preserve">обращается к </w:t>
      </w:r>
      <w:r w:rsidR="005A159C">
        <w:rPr>
          <w:rFonts w:ascii="Times New Roman" w:eastAsia="Times New Roman" w:hAnsi="Times New Roman" w:cs="Times New Roman"/>
          <w:sz w:val="26"/>
          <w:szCs w:val="26"/>
        </w:rPr>
        <w:t xml:space="preserve">созданным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>свойствам</w:t>
      </w:r>
      <w:r w:rsidR="005A159C">
        <w:rPr>
          <w:rFonts w:ascii="Times New Roman" w:eastAsia="Times New Roman" w:hAnsi="Times New Roman" w:cs="Times New Roman"/>
          <w:sz w:val="26"/>
          <w:szCs w:val="26"/>
        </w:rPr>
        <w:t xml:space="preserve"> родительской формы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 xml:space="preserve"> и меняет настройки, устанавливая </w:t>
      </w:r>
      <w:r w:rsidR="005A159C">
        <w:rPr>
          <w:rFonts w:ascii="Times New Roman" w:eastAsia="Times New Roman" w:hAnsi="Times New Roman" w:cs="Times New Roman"/>
          <w:sz w:val="26"/>
          <w:szCs w:val="26"/>
        </w:rPr>
        <w:t xml:space="preserve">свойствам </w:t>
      </w:r>
      <w:r w:rsidR="005F3F70">
        <w:rPr>
          <w:rFonts w:ascii="Times New Roman" w:eastAsia="Times New Roman" w:hAnsi="Times New Roman" w:cs="Times New Roman"/>
          <w:sz w:val="26"/>
          <w:szCs w:val="26"/>
        </w:rPr>
        <w:t>новые значения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043483" w14:textId="0A8E76AF" w:rsidR="00B27E71" w:rsidRPr="00B27E71" w:rsidRDefault="00926181" w:rsidP="00B27E71">
      <w:pPr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 xml:space="preserve">Передача данных с формы 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 xml:space="preserve">1 на 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Form</w:t>
      </w:r>
      <w:r w:rsidRPr="00926181">
        <w:rPr>
          <w:rFonts w:ascii="Times New Roman" w:eastAsia="Times New Roman" w:hAnsi="Times New Roman" w:cs="Times New Roman"/>
          <w:i/>
          <w:sz w:val="26"/>
          <w:szCs w:val="26"/>
        </w:rPr>
        <w:t>2 и обратно с помощью свойств:</w:t>
      </w:r>
      <w:r>
        <w:rPr>
          <w:rFonts w:ascii="Consolas" w:eastAsia="Times New Roman" w:hAnsi="Consolas" w:cs="Consolas"/>
          <w:color w:val="0000FF"/>
          <w:highlight w:val="white"/>
        </w:rPr>
        <w:t xml:space="preserve">       </w:t>
      </w:r>
    </w:p>
    <w:p w14:paraId="5BE64FFE" w14:textId="140E398D" w:rsidR="00926181" w:rsidRPr="00926181" w:rsidRDefault="00B27E7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>
        <w:rPr>
          <w:rFonts w:ascii="Consolas" w:eastAsia="Times New Roman" w:hAnsi="Consolas" w:cs="Consolas"/>
          <w:color w:val="0000FF"/>
          <w:highlight w:val="white"/>
        </w:rPr>
        <w:t xml:space="preserve">        </w:t>
      </w:r>
      <w:r w:rsidR="00926181"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public</w:t>
      </w:r>
      <w:r w:rsidR="00926181"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="00926181"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int</w:t>
      </w:r>
      <w:r w:rsidR="00926181"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proofErr w:type="spellStart"/>
      <w:r w:rsidR="00926181"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MySpeed</w:t>
      </w:r>
      <w:proofErr w:type="spellEnd"/>
    </w:p>
    <w:p w14:paraId="2D97A50E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2DA3E580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get</w:t>
      </w:r>
    </w:p>
    <w:p w14:paraId="03A82A0F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65622AA8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return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100 - timer1.Interval;</w:t>
      </w:r>
    </w:p>
    <w:p w14:paraId="020B6B7E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0B2768F0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set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</w:p>
    <w:p w14:paraId="01F1807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28D9B4A1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timer1.Interval = 100 -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value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;</w:t>
      </w:r>
    </w:p>
    <w:p w14:paraId="42F34E8C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60FD95E3" w14:textId="166BBB2B" w:rsidR="00926181" w:rsidRDefault="00926181" w:rsidP="00B27E7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}</w:t>
      </w:r>
    </w:p>
    <w:p w14:paraId="3DF81ED0" w14:textId="77777777" w:rsidR="00B27E71" w:rsidRPr="00926181" w:rsidRDefault="00B27E71" w:rsidP="00B27E7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</w:p>
    <w:p w14:paraId="7B6C0033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lastRenderedPageBreak/>
        <w:t xml:space="preserve">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public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r w:rsidRPr="00926181">
        <w:rPr>
          <w:rFonts w:ascii="Consolas" w:eastAsia="Times New Roman" w:hAnsi="Consolas" w:cs="Consolas"/>
          <w:color w:val="2B91AF"/>
          <w:highlight w:val="white"/>
          <w:lang w:val="en-US"/>
        </w:rPr>
        <w:t>Color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proofErr w:type="spellStart"/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MyColor</w:t>
      </w:r>
      <w:proofErr w:type="spellEnd"/>
    </w:p>
    <w:p w14:paraId="7950A374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{</w:t>
      </w:r>
    </w:p>
    <w:p w14:paraId="259B8DF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get</w:t>
      </w:r>
    </w:p>
    <w:p w14:paraId="5BA1AA5F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6411EB75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return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brush.Color</w:t>
      </w:r>
      <w:proofErr w:type="spellEnd"/>
      <w:proofErr w:type="gramEnd"/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;</w:t>
      </w:r>
    </w:p>
    <w:p w14:paraId="1E82C564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}</w:t>
      </w:r>
    </w:p>
    <w:p w14:paraId="19DB57A9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set</w:t>
      </w:r>
    </w:p>
    <w:p w14:paraId="0EBEA911" w14:textId="77777777" w:rsidR="00926181" w:rsidRPr="00926181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  <w:lang w:val="en-US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{</w:t>
      </w:r>
    </w:p>
    <w:p w14:paraId="4368AD45" w14:textId="77777777" w:rsidR="00926181" w:rsidRPr="00CE268A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</w:rPr>
      </w:pP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 xml:space="preserve">                </w:t>
      </w:r>
      <w:proofErr w:type="gramStart"/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brush</w:t>
      </w:r>
      <w:r w:rsidRPr="00CE268A">
        <w:rPr>
          <w:rFonts w:ascii="Consolas" w:eastAsia="Times New Roman" w:hAnsi="Consolas" w:cs="Consolas"/>
          <w:color w:val="000000"/>
          <w:highlight w:val="white"/>
        </w:rPr>
        <w:t>.</w:t>
      </w:r>
      <w:r w:rsidRPr="00926181">
        <w:rPr>
          <w:rFonts w:ascii="Consolas" w:eastAsia="Times New Roman" w:hAnsi="Consolas" w:cs="Consolas"/>
          <w:color w:val="000000"/>
          <w:highlight w:val="white"/>
          <w:lang w:val="en-US"/>
        </w:rPr>
        <w:t>Color</w:t>
      </w:r>
      <w:proofErr w:type="gramEnd"/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= </w:t>
      </w:r>
      <w:r w:rsidRPr="00926181">
        <w:rPr>
          <w:rFonts w:ascii="Consolas" w:eastAsia="Times New Roman" w:hAnsi="Consolas" w:cs="Consolas"/>
          <w:color w:val="0000FF"/>
          <w:highlight w:val="white"/>
          <w:lang w:val="en-US"/>
        </w:rPr>
        <w:t>value</w:t>
      </w:r>
      <w:r w:rsidRPr="00CE268A">
        <w:rPr>
          <w:rFonts w:ascii="Consolas" w:eastAsia="Times New Roman" w:hAnsi="Consolas" w:cs="Consolas"/>
          <w:color w:val="000000"/>
          <w:highlight w:val="white"/>
        </w:rPr>
        <w:t>;</w:t>
      </w:r>
    </w:p>
    <w:p w14:paraId="21CBFD78" w14:textId="77777777" w:rsidR="00926181" w:rsidRPr="00CE268A" w:rsidRDefault="00926181" w:rsidP="00926181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nsolas"/>
          <w:color w:val="000000"/>
          <w:highlight w:val="white"/>
        </w:rPr>
      </w:pPr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           }</w:t>
      </w:r>
    </w:p>
    <w:p w14:paraId="13D9CA97" w14:textId="174E9F30" w:rsidR="00926181" w:rsidRPr="00CE268A" w:rsidRDefault="00926181" w:rsidP="0090568A">
      <w:pPr>
        <w:spacing w:after="240" w:line="240" w:lineRule="auto"/>
        <w:ind w:left="357"/>
        <w:rPr>
          <w:rFonts w:ascii="Consolas" w:eastAsia="Times New Roman" w:hAnsi="Consolas" w:cs="Consolas"/>
          <w:color w:val="000000"/>
        </w:rPr>
      </w:pPr>
      <w:r w:rsidRPr="00CE268A">
        <w:rPr>
          <w:rFonts w:ascii="Consolas" w:eastAsia="Times New Roman" w:hAnsi="Consolas" w:cs="Consolas"/>
          <w:color w:val="000000"/>
          <w:highlight w:val="white"/>
        </w:rPr>
        <w:t xml:space="preserve">        }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45009D" wp14:editId="25095BC6">
                <wp:simplePos x="0" y="0"/>
                <wp:positionH relativeFrom="column">
                  <wp:posOffset>233223</wp:posOffset>
                </wp:positionH>
                <wp:positionV relativeFrom="paragraph">
                  <wp:posOffset>319989</wp:posOffset>
                </wp:positionV>
                <wp:extent cx="907085" cy="256032"/>
                <wp:effectExtent l="0" t="0" r="762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060E9" w14:textId="7676FF1C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5009D" id="Надпись 14" o:spid="_x0000_s1030" type="#_x0000_t202" style="position:absolute;left:0;text-align:left;margin-left:18.35pt;margin-top:25.2pt;width:71.4pt;height:20.1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" fillcolor="window" stroked="f" strokeweight=".5pt">
                <v:textbox>
                  <w:txbxContent>
                    <w:p w14:paraId="1DF060E9" w14:textId="7676FF1C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groupBox1</w:t>
                      </w:r>
                    </w:p>
                  </w:txbxContent>
                </v:textbox>
              </v:shape>
            </w:pict>
          </mc:Fallback>
        </mc:AlternateContent>
      </w:r>
      <w:r w:rsidRPr="005346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7A2AD343" wp14:editId="72DA754E">
            <wp:simplePos x="0" y="0"/>
            <wp:positionH relativeFrom="column">
              <wp:posOffset>3528441</wp:posOffset>
            </wp:positionH>
            <wp:positionV relativeFrom="paragraph">
              <wp:posOffset>321235</wp:posOffset>
            </wp:positionV>
            <wp:extent cx="1588793" cy="2318918"/>
            <wp:effectExtent l="0" t="0" r="0" b="571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841" cy="2324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EA547" w14:textId="69D69302" w:rsidR="0053461F" w:rsidRPr="0053461F" w:rsidRDefault="00A629AD" w:rsidP="0053461F">
      <w:pPr>
        <w:spacing w:after="0" w:line="240" w:lineRule="auto"/>
        <w:ind w:left="1701" w:firstLine="42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147B7C" wp14:editId="52BFE094">
                <wp:simplePos x="0" y="0"/>
                <wp:positionH relativeFrom="column">
                  <wp:posOffset>1040375</wp:posOffset>
                </wp:positionH>
                <wp:positionV relativeFrom="paragraph">
                  <wp:posOffset>710830</wp:posOffset>
                </wp:positionV>
                <wp:extent cx="729082" cy="0"/>
                <wp:effectExtent l="0" t="0" r="0" b="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90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5745D" id="Прямая соединительная линия 16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9pt,55.95pt" to="139.3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E3113A" wp14:editId="63FE1253">
                <wp:simplePos x="0" y="0"/>
                <wp:positionH relativeFrom="column">
                  <wp:posOffset>1004570</wp:posOffset>
                </wp:positionH>
                <wp:positionV relativeFrom="paragraph">
                  <wp:posOffset>1440920</wp:posOffset>
                </wp:positionV>
                <wp:extent cx="533400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F7B3E" id="Прямая соединительная линия 2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1pt,113.45pt" to="121.1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993542" wp14:editId="3F9023C9">
                <wp:simplePos x="0" y="0"/>
                <wp:positionH relativeFrom="column">
                  <wp:posOffset>233785</wp:posOffset>
                </wp:positionH>
                <wp:positionV relativeFrom="paragraph">
                  <wp:posOffset>1281314</wp:posOffset>
                </wp:positionV>
                <wp:extent cx="907085" cy="256032"/>
                <wp:effectExtent l="0" t="0" r="762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6BD2D" w14:textId="0562F0EF" w:rsidR="00926181" w:rsidRPr="00926181" w:rsidRDefault="00926181" w:rsidP="004339A4">
                            <w:proofErr w:type="spellStart"/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  <w:proofErr w:type="spellEnd"/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3542" id="Надпись 22" o:spid="_x0000_s1031" type="#_x0000_t202" style="position:absolute;left:0;text-align:left;margin-left:18.4pt;margin-top:100.9pt;width:71.4pt;height:20.1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" fillcolor="window" stroked="f" strokeweight=".5pt">
                <v:textbox>
                  <w:txbxContent>
                    <w:p w14:paraId="7186BD2D" w14:textId="0562F0EF" w:rsidR="00926181" w:rsidRPr="00926181" w:rsidRDefault="00926181" w:rsidP="004339A4">
                      <w:proofErr w:type="spellStart"/>
                      <w:r>
                        <w:rPr>
                          <w:lang w:val="en-US"/>
                        </w:rPr>
                        <w:t>groupBox</w:t>
                      </w:r>
                      <w:proofErr w:type="spellEnd"/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50B8C40" wp14:editId="098C0C45">
                <wp:simplePos x="0" y="0"/>
                <wp:positionH relativeFrom="column">
                  <wp:posOffset>212526</wp:posOffset>
                </wp:positionH>
                <wp:positionV relativeFrom="paragraph">
                  <wp:posOffset>2032304</wp:posOffset>
                </wp:positionV>
                <wp:extent cx="907085" cy="256032"/>
                <wp:effectExtent l="0" t="0" r="762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2FAE0" w14:textId="2F76C256" w:rsidR="00A629AD" w:rsidRPr="00A629AD" w:rsidRDefault="00A629AD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8C40" id="Надпись 26" o:spid="_x0000_s1032" type="#_x0000_t202" style="position:absolute;left:0;text-align:left;margin-left:16.75pt;margin-top:160pt;width:71.4pt;height:20.1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" fillcolor="window" stroked="f" strokeweight=".5pt">
                <v:textbox>
                  <w:txbxContent>
                    <w:p w14:paraId="6AF2FAE0" w14:textId="2F76C256" w:rsidR="00A629AD" w:rsidRPr="00A629AD" w:rsidRDefault="00A629AD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540DFA" wp14:editId="7B98157C">
                <wp:simplePos x="0" y="0"/>
                <wp:positionH relativeFrom="column">
                  <wp:posOffset>973057</wp:posOffset>
                </wp:positionH>
                <wp:positionV relativeFrom="paragraph">
                  <wp:posOffset>1630840</wp:posOffset>
                </wp:positionV>
                <wp:extent cx="669173" cy="162684"/>
                <wp:effectExtent l="0" t="0" r="36195" b="2794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173" cy="162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76E99" id="Прямая соединительная линия 25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6pt,128.4pt" to="129.3pt,1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69CD693" wp14:editId="225A8F7F">
                <wp:simplePos x="0" y="0"/>
                <wp:positionH relativeFrom="column">
                  <wp:posOffset>-106427</wp:posOffset>
                </wp:positionH>
                <wp:positionV relativeFrom="paragraph">
                  <wp:posOffset>1648020</wp:posOffset>
                </wp:positionV>
                <wp:extent cx="1235710" cy="255905"/>
                <wp:effectExtent l="0" t="0" r="254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255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AA46B" w14:textId="1EB540EB" w:rsidR="00926181" w:rsidRPr="0090568A" w:rsidRDefault="00926181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radioButton1</w:t>
                            </w:r>
                            <w:r w:rsidR="0090568A">
                              <w:rPr>
                                <w:lang w:val="en-US"/>
                              </w:rPr>
                              <w:t>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CD693" id="Надпись 24" o:spid="_x0000_s1033" type="#_x0000_t202" style="position:absolute;left:0;text-align:left;margin-left:-8.4pt;margin-top:129.75pt;width:97.3pt;height:20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" fillcolor="window" stroked="f" strokeweight=".5pt">
                <v:textbox>
                  <w:txbxContent>
                    <w:p w14:paraId="1BFAA46B" w14:textId="1EB540EB" w:rsidR="00926181" w:rsidRPr="0090568A" w:rsidRDefault="00926181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radioButton1</w:t>
                      </w:r>
                      <w:r w:rsidR="0090568A">
                        <w:rPr>
                          <w:lang w:val="en-US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903CCC" wp14:editId="76235DD1">
                <wp:simplePos x="0" y="0"/>
                <wp:positionH relativeFrom="column">
                  <wp:posOffset>973058</wp:posOffset>
                </wp:positionH>
                <wp:positionV relativeFrom="paragraph">
                  <wp:posOffset>2152553</wp:posOffset>
                </wp:positionV>
                <wp:extent cx="887932" cy="0"/>
                <wp:effectExtent l="0" t="0" r="0" b="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9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586B2" id="Прямая соединительная линия 27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6pt,169.5pt" to="146.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="00926181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56206" wp14:editId="0057D8B0">
                <wp:simplePos x="0" y="0"/>
                <wp:positionH relativeFrom="column">
                  <wp:posOffset>1129054</wp:posOffset>
                </wp:positionH>
                <wp:positionV relativeFrom="paragraph">
                  <wp:posOffset>158953</wp:posOffset>
                </wp:positionV>
                <wp:extent cx="816255" cy="177648"/>
                <wp:effectExtent l="0" t="0" r="22225" b="3238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255" cy="177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E599F" id="Прямая соединительная линия 15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pt,12.5pt" to="153.1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 w:rsidR="00926181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119B90" wp14:editId="55BC8FE5">
                <wp:simplePos x="0" y="0"/>
                <wp:positionH relativeFrom="column">
                  <wp:posOffset>998220</wp:posOffset>
                </wp:positionH>
                <wp:positionV relativeFrom="paragraph">
                  <wp:posOffset>3061742</wp:posOffset>
                </wp:positionV>
                <wp:extent cx="76835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62CDB" id="Прямая соединительная линия 17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8.6pt,241.1pt" to="139.1pt,2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 w:rsidR="00AC08F3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C6EE7B" wp14:editId="5E990294">
                <wp:simplePos x="0" y="0"/>
                <wp:positionH relativeFrom="column">
                  <wp:posOffset>350926</wp:posOffset>
                </wp:positionH>
                <wp:positionV relativeFrom="paragraph">
                  <wp:posOffset>2914676</wp:posOffset>
                </wp:positionV>
                <wp:extent cx="684397" cy="255905"/>
                <wp:effectExtent l="0" t="0" r="1905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7" cy="255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3426FE" w14:textId="77777777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EE7B" id="Надпись 13" o:spid="_x0000_s1034" type="#_x0000_t202" style="position:absolute;left:0;text-align:left;margin-left:27.65pt;margin-top:229.5pt;width:53.9pt;height:20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" fillcolor="window" stroked="f" strokeweight=".5pt">
                <v:textbox>
                  <w:txbxContent>
                    <w:p w14:paraId="683426FE" w14:textId="77777777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4339A4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239C9C" wp14:editId="12E22AA2">
                <wp:simplePos x="0" y="0"/>
                <wp:positionH relativeFrom="column">
                  <wp:posOffset>297320</wp:posOffset>
                </wp:positionH>
                <wp:positionV relativeFrom="paragraph">
                  <wp:posOffset>560347</wp:posOffset>
                </wp:positionV>
                <wp:extent cx="907085" cy="256032"/>
                <wp:effectExtent l="0" t="0" r="762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2BE37" w14:textId="2DC8349E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39C9C" id="Надпись 12" o:spid="_x0000_s1035" type="#_x0000_t202" style="position:absolute;left:0;text-align:left;margin-left:23.4pt;margin-top:44.1pt;width:71.4pt;height:20.1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" fillcolor="window" stroked="f" strokeweight=".5pt">
                <v:textbox>
                  <w:txbxContent>
                    <w:p w14:paraId="61A2BE37" w14:textId="2DC8349E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CC96C0" wp14:editId="40134572">
            <wp:extent cx="1971640" cy="32817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4924" cy="33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B65" w14:textId="5A32B70D" w:rsidR="004339A4" w:rsidRDefault="00AC08F3" w:rsidP="0053461F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3C46B69A" wp14:editId="56769459">
            <wp:simplePos x="0" y="0"/>
            <wp:positionH relativeFrom="column">
              <wp:posOffset>1360475</wp:posOffset>
            </wp:positionH>
            <wp:positionV relativeFrom="paragraph">
              <wp:posOffset>27940</wp:posOffset>
            </wp:positionV>
            <wp:extent cx="856615" cy="273050"/>
            <wp:effectExtent l="0" t="0" r="635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61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932B61" wp14:editId="7F1449D4">
                <wp:simplePos x="0" y="0"/>
                <wp:positionH relativeFrom="column">
                  <wp:posOffset>894385</wp:posOffset>
                </wp:positionH>
                <wp:positionV relativeFrom="paragraph">
                  <wp:posOffset>186690</wp:posOffset>
                </wp:positionV>
                <wp:extent cx="417830" cy="0"/>
                <wp:effectExtent l="0" t="0" r="0" b="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7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E77C9" id="Прямая соединительная линия 20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4pt,14.7pt" to="103.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0BDBF08" wp14:editId="66A5411E">
                <wp:simplePos x="0" y="0"/>
                <wp:positionH relativeFrom="margin">
                  <wp:align>left</wp:align>
                </wp:positionH>
                <wp:positionV relativeFrom="paragraph">
                  <wp:posOffset>53340</wp:posOffset>
                </wp:positionV>
                <wp:extent cx="935990" cy="31369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313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7E849" w14:textId="11F4693D" w:rsidR="004339A4" w:rsidRPr="004339A4" w:rsidRDefault="004339A4" w:rsidP="004339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colorDialog1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F08" id="Надпись 19" o:spid="_x0000_s1036" type="#_x0000_t202" style="position:absolute;left:0;text-align:left;margin-left:0;margin-top:4.2pt;width:73.7pt;height:24.7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" fillcolor="window" stroked="f" strokeweight=".5pt">
                <v:textbox>
                  <w:txbxContent>
                    <w:p w14:paraId="5857E849" w14:textId="11F4693D" w:rsidR="004339A4" w:rsidRPr="004339A4" w:rsidRDefault="004339A4" w:rsidP="004339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colorDialog1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4110A" w14:textId="593C6814" w:rsidR="004339A4" w:rsidRPr="004339A4" w:rsidRDefault="0053461F" w:rsidP="004339A4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Consolas" w:eastAsia="Times New Roman" w:hAnsi="Consolas" w:cs="Consolas"/>
          <w:iCs/>
          <w:color w:val="000000"/>
          <w:sz w:val="20"/>
          <w:szCs w:val="20"/>
          <w:highlight w:val="white"/>
        </w:rPr>
      </w:pP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>Рисунок 2</w:t>
      </w:r>
      <w:r w:rsidRPr="0053461F">
        <w:rPr>
          <w:rFonts w:ascii="Consolas" w:eastAsia="Times New Roman" w:hAnsi="Consolas" w:cs="Consolas"/>
          <w:iCs/>
          <w:color w:val="000000"/>
          <w:sz w:val="20"/>
          <w:szCs w:val="20"/>
          <w:highlight w:val="white"/>
        </w:rPr>
        <w:t xml:space="preserve"> </w:t>
      </w:r>
      <w:r w:rsidR="00BC7A5C" w:rsidRPr="00BC7A5C">
        <w:rPr>
          <w:rFonts w:ascii="Consolas" w:eastAsia="Times New Roman" w:hAnsi="Consolas" w:cs="Consolas"/>
          <w:iCs/>
          <w:color w:val="000000"/>
          <w:sz w:val="20"/>
          <w:szCs w:val="20"/>
        </w:rPr>
        <w:t xml:space="preserve">-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Примерный вид формы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Form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2 и появление диалогового окна 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br/>
        <w:t xml:space="preserve">при нажатии на </w:t>
      </w:r>
      <w:r w:rsidR="00A629AD">
        <w:rPr>
          <w:rFonts w:ascii="Times New Roman" w:eastAsia="Times New Roman" w:hAnsi="Times New Roman" w:cs="Times New Roman"/>
          <w:iCs/>
          <w:sz w:val="26"/>
          <w:szCs w:val="26"/>
        </w:rPr>
        <w:t>ссылку</w:t>
      </w:r>
      <w:r w:rsidRPr="0053461F">
        <w:rPr>
          <w:rFonts w:ascii="Times New Roman" w:eastAsia="Times New Roman" w:hAnsi="Times New Roman" w:cs="Times New Roman"/>
          <w:iCs/>
          <w:sz w:val="26"/>
          <w:szCs w:val="26"/>
        </w:rPr>
        <w:t xml:space="preserve"> «Выбрать цвет»</w:t>
      </w:r>
    </w:p>
    <w:p w14:paraId="51E828EB" w14:textId="77777777" w:rsidR="0090568A" w:rsidRDefault="0090568A" w:rsidP="002A7251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7BA9F10" w14:textId="7B06E0BA" w:rsidR="002A7251" w:rsidRPr="00E00CBE" w:rsidRDefault="002A7251" w:rsidP="002A725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Подведение итогов лабораторной работы:</w:t>
      </w:r>
    </w:p>
    <w:p w14:paraId="7D752052" w14:textId="77777777" w:rsidR="002A7251" w:rsidRPr="00E00CBE" w:rsidRDefault="002A7251" w:rsidP="002A7251">
      <w:pPr>
        <w:spacing w:after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1165DF21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название лабораторной работы, цель работы; </w:t>
      </w:r>
    </w:p>
    <w:p w14:paraId="0C2DB9DA" w14:textId="77777777" w:rsidR="002A7251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 задания с указанием номера варианта;</w:t>
      </w:r>
    </w:p>
    <w:p w14:paraId="513F90E6" w14:textId="77777777" w:rsidR="002A7251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макет пользовательского интерфейса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надписанными компонентами;</w:t>
      </w:r>
    </w:p>
    <w:p w14:paraId="29EC2CF8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</w:t>
      </w:r>
      <w:r>
        <w:rPr>
          <w:rFonts w:ascii="Times New Roman" w:hAnsi="Times New Roman" w:cs="Times New Roman"/>
          <w:sz w:val="26"/>
          <w:szCs w:val="26"/>
        </w:rPr>
        <w:t xml:space="preserve">ы всех программных </w:t>
      </w:r>
      <w:r w:rsidRPr="00E00CBE">
        <w:rPr>
          <w:rFonts w:ascii="Times New Roman" w:hAnsi="Times New Roman" w:cs="Times New Roman"/>
          <w:sz w:val="26"/>
          <w:szCs w:val="26"/>
        </w:rPr>
        <w:t>модул</w:t>
      </w:r>
      <w:r>
        <w:rPr>
          <w:rFonts w:ascii="Times New Roman" w:hAnsi="Times New Roman" w:cs="Times New Roman"/>
          <w:sz w:val="26"/>
          <w:szCs w:val="26"/>
        </w:rPr>
        <w:t>ей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комментариями;</w:t>
      </w:r>
    </w:p>
    <w:p w14:paraId="6485E675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протокол</w:t>
      </w:r>
      <w:r w:rsidRPr="00E00CBE">
        <w:rPr>
          <w:rFonts w:ascii="Times New Roman" w:hAnsi="Times New Roman" w:cs="Times New Roman"/>
          <w:sz w:val="26"/>
          <w:szCs w:val="26"/>
        </w:rPr>
        <w:t xml:space="preserve"> испытаний;</w:t>
      </w:r>
    </w:p>
    <w:p w14:paraId="7FE6F177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скриншоты проекта на этапе выполнения, в соответстви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планом испытаний;</w:t>
      </w:r>
    </w:p>
    <w:p w14:paraId="59CA4FB3" w14:textId="77777777" w:rsidR="002A7251" w:rsidRPr="00E00CBE" w:rsidRDefault="002A7251" w:rsidP="002A725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колонтитулы с вашей фамилией и номером группы. </w:t>
      </w:r>
    </w:p>
    <w:p w14:paraId="1CC8108A" w14:textId="390887CD" w:rsidR="000A05CF" w:rsidRPr="0090568A" w:rsidRDefault="002A7251" w:rsidP="0090568A">
      <w:pPr>
        <w:spacing w:before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Продемонстрируйте результаты работы преподавателю и получите оценку. </w:t>
      </w:r>
      <w:r w:rsidR="000A05CF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br w:type="page"/>
      </w:r>
    </w:p>
    <w:p w14:paraId="6DF1B614" w14:textId="5F5AFB11" w:rsidR="0053461F" w:rsidRPr="00BC7A5C" w:rsidRDefault="0053461F" w:rsidP="00680CC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BC7A5C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lastRenderedPageBreak/>
        <w:t>ВАРИАНТЫ:</w:t>
      </w:r>
    </w:p>
    <w:p w14:paraId="6CE310A7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1.</w:t>
      </w:r>
    </w:p>
    <w:p w14:paraId="5E02CC61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Маленький кружок должен «метаться» внутри формы, отталкиваясь от его ребер.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C678CDE" w14:textId="1BE1D755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(круг, квадрат или треугольник)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12713376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2.</w:t>
      </w:r>
    </w:p>
    <w:p w14:paraId="1BCFFC4D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пульсирующий эллипс (увеличивающийся и уменьшающийся), который меняет цвет при достижении границы формы и движется вверх-вниз (или вправо-влево). Программа завершается по нажатию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50EE5ED" w14:textId="1AF6E0D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057CCD9F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3.</w:t>
      </w:r>
    </w:p>
    <w:p w14:paraId="1FE90FFA" w14:textId="449A10ED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маленького кружка внутри большой окружности, вдоль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дуги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169AAC" w14:textId="30F98B63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цвет фигуры, размеры фигуры в определенных пределах</w:t>
      </w:r>
      <w:r w:rsidR="001A28CF">
        <w:rPr>
          <w:rFonts w:ascii="Times New Roman" w:eastAsia="Times New Roman" w:hAnsi="Times New Roman" w:cs="Times New Roman"/>
          <w:sz w:val="26"/>
          <w:szCs w:val="26"/>
        </w:rPr>
        <w:t>, направление движения фигуры (по часовой стрелке или против часовой стрелки)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0CAAF5F" w14:textId="7CF3DDFC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4.</w:t>
      </w:r>
    </w:p>
    <w:p w14:paraId="3AB6B6FD" w14:textId="420E9C9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Правильный шестиугольник небольшого размера должен двигаться по горизонтали вправо вдоль верхней границы формы, затем при достижении правого края формы менять цвет, спускаться на некоторое расстояние вниз и продолжать движение по горизонтали влево; при достижении левой границы формы менять цвет на исходный, спускаться ещё немного вниз и продолжать движение по горизонтали вправо и т.д.  Работа заканчивается при достижении фигурой нижней границы формы. </w:t>
      </w:r>
    </w:p>
    <w:p w14:paraId="0E96DBD5" w14:textId="34E559A5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(шестиугольник, ромб или звезда)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557BDF43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5.</w:t>
      </w:r>
    </w:p>
    <w:p w14:paraId="0C30E456" w14:textId="03A1C83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не проходя верхнюю границу формы, в прямом и обратном направлении, в прямом направлении движения у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красный цвет, в обратном направлении – синий цвет.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B4664C" w14:textId="21157BB6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(не проходит либо верхнюю границу формы, либо нижнюю границу формы)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(круг, </w:t>
      </w:r>
      <w:r w:rsidR="00BF4A09">
        <w:rPr>
          <w:rFonts w:ascii="Times New Roman" w:eastAsia="Times New Roman" w:hAnsi="Times New Roman" w:cs="Times New Roman"/>
          <w:sz w:val="26"/>
          <w:szCs w:val="26"/>
        </w:rPr>
        <w:t xml:space="preserve">квадрат или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ромб)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3C0AFC28" w14:textId="77777777" w:rsidR="00BC7A5C" w:rsidRDefault="00BC7A5C">
      <w:pPr>
        <w:spacing w:after="160" w:line="259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aps/>
          <w:sz w:val="26"/>
          <w:szCs w:val="26"/>
        </w:rPr>
        <w:br w:type="page"/>
      </w:r>
    </w:p>
    <w:p w14:paraId="1224953C" w14:textId="4E0F4D08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lastRenderedPageBreak/>
        <w:t>Вариант 6.</w:t>
      </w:r>
    </w:p>
    <w:p w14:paraId="207DD439" w14:textId="0661465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фигуру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, котор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ая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постепенно растягивается по вертикали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, двигаясь вниз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а затем сжимается обратно, двигаясь вверх, в прямом направлении движения у фигуры зелёный цвет, в обратном направлении – голубой цвет. Работа заканчивается нажатием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64355BE" w14:textId="3E49399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, 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(круг, квадрат или ромб – при растягивании становятся эллипсом, прямоугольником, вытянутым ромбом)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5B2C3E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7.</w:t>
      </w:r>
    </w:p>
    <w:p w14:paraId="6EBD0370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Движение маленького кружка по горизонтали, при достижении границы формы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6439D360" w14:textId="0AE74324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50BD9726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8.</w:t>
      </w:r>
    </w:p>
    <w:p w14:paraId="145C6932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кружка по диагонали квадратной формы, вправо вверх, при достижении границы формы кружок меняет цвет, перескакивает в нижний угол и начинает движение влево вверх, потом перескакивает в нижний угол и так далее.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3C5538" w14:textId="24F1C29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</w:t>
      </w:r>
      <w:r w:rsidR="008811AF" w:rsidRPr="0053461F">
        <w:rPr>
          <w:rFonts w:ascii="Times New Roman" w:eastAsia="Times New Roman" w:hAnsi="Times New Roman" w:cs="Times New Roman"/>
          <w:sz w:val="26"/>
          <w:szCs w:val="26"/>
        </w:rPr>
        <w:t>два цвета фигуры (для прямого и для обратного направления движения)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(круг, квадрат или ромб)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и скорость движения фигуры.</w:t>
      </w:r>
    </w:p>
    <w:p w14:paraId="324DCBB8" w14:textId="0EAF4D9B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9.</w:t>
      </w:r>
    </w:p>
    <w:p w14:paraId="6D8D1919" w14:textId="1819BB40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не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большого кружка по 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>параболической траектории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, при достижении границы формы кружок меняет цвет, и начинает движение в обратном направлении. Окончание работы – </w:t>
      </w:r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нажатие клавиши </w:t>
      </w:r>
      <w:proofErr w:type="spellStart"/>
      <w:r w:rsidR="00680CC3"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08CA51" w14:textId="153CFA4C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</w:t>
      </w:r>
      <w:r w:rsidR="00680CC3">
        <w:rPr>
          <w:rFonts w:ascii="Times New Roman" w:eastAsia="Times New Roman" w:hAnsi="Times New Roman" w:cs="Times New Roman"/>
          <w:sz w:val="26"/>
          <w:szCs w:val="26"/>
        </w:rPr>
        <w:t xml:space="preserve"> вид фигуры (круг, квадрат или ромб)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764DB79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10.</w:t>
      </w:r>
    </w:p>
    <w:p w14:paraId="034491D8" w14:textId="16AA803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диагонали квадратной формы вправо-вниз, при достижении границы формы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>фигура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меняет цвет и начинает движение по диагонали в обратном направлении влево-вверх.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9BB99F" w14:textId="491E2EAD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два цвета фигуры (для прямого и для обратного направления движения),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вид </w:t>
      </w:r>
      <w:r w:rsidR="007E2BF6" w:rsidRPr="0053461F">
        <w:rPr>
          <w:rFonts w:ascii="Times New Roman" w:eastAsia="Times New Roman" w:hAnsi="Times New Roman" w:cs="Times New Roman"/>
          <w:sz w:val="26"/>
          <w:szCs w:val="26"/>
        </w:rPr>
        <w:t xml:space="preserve">фигуры </w:t>
      </w:r>
      <w:r w:rsidR="007E2BF6">
        <w:rPr>
          <w:rFonts w:ascii="Times New Roman" w:eastAsia="Times New Roman" w:hAnsi="Times New Roman" w:cs="Times New Roman"/>
          <w:sz w:val="26"/>
          <w:szCs w:val="26"/>
        </w:rPr>
        <w:t xml:space="preserve">(круг, ромб или треугольник),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направление движения фигуры (либо по главной диагонали, либо по побочной диагонали) и скорость движения фигуры.</w:t>
      </w:r>
    </w:p>
    <w:p w14:paraId="7F0620D5" w14:textId="77777777" w:rsidR="00BC7A5C" w:rsidRDefault="00BC7A5C">
      <w:pPr>
        <w:spacing w:after="160" w:line="259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aps/>
          <w:sz w:val="26"/>
          <w:szCs w:val="26"/>
        </w:rPr>
        <w:br w:type="page"/>
      </w:r>
    </w:p>
    <w:p w14:paraId="3123403A" w14:textId="0C78529E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lastRenderedPageBreak/>
        <w:t>Вариант 11.</w:t>
      </w:r>
    </w:p>
    <w:p w14:paraId="3063D181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небольшого треугольника по горизонтали (или по вертикали), при достижении границы формы треугольник переворачивается, меняет цвет и начинает движение в обратном направлении.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6912F1" w14:textId="1C19E98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0AECCC00" w14:textId="3C6A11F6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12.</w:t>
      </w:r>
    </w:p>
    <w:p w14:paraId="395ACCC7" w14:textId="3AC540D8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небольшого ромбика по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ромбовидной траектории, 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="00BA6878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6ED1A5" w14:textId="2DD977E9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цвет фигуры,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направление движения фигуры (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по часовой стрелке или 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 и скорость движения фигуры.</w:t>
      </w:r>
    </w:p>
    <w:p w14:paraId="29DD51C3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13.</w:t>
      </w:r>
    </w:p>
    <w:p w14:paraId="6F968CD6" w14:textId="2CB7E20A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</w:t>
      </w:r>
      <w:r>
        <w:rPr>
          <w:rFonts w:ascii="Times New Roman" w:eastAsia="Times New Roman" w:hAnsi="Times New Roman" w:cs="Times New Roman"/>
          <w:sz w:val="26"/>
          <w:szCs w:val="26"/>
        </w:rPr>
        <w:t>спиралевидной траектории, в прямом и в обратном направлении, в пределах формы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При изменении размеров формы количество витков спирали увеличивается или уменьшается.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A5EED7" w14:textId="1A0BD348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>вид фигуры (круг, квадрат или ромб), включение/выключения пунктирного «следа» при движении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53D65E8D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14.</w:t>
      </w:r>
    </w:p>
    <w:p w14:paraId="6B3FF247" w14:textId="77777777" w:rsidR="00CC3E71" w:rsidRPr="0053461F" w:rsidRDefault="00CC3E71" w:rsidP="00CC3E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F3E7DBD" w14:textId="639AE36E" w:rsidR="00CC3E71" w:rsidRPr="0053461F" w:rsidRDefault="00CC3E71" w:rsidP="00CC3E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либо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, вид фигуры (круг, квадрат или правильный шестиугольник)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211B45C" w14:textId="33C5947A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15.</w:t>
      </w:r>
    </w:p>
    <w:p w14:paraId="3C410A09" w14:textId="2022E513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Небольшой кружок должен двигаться по центру формы, описывая при своём движении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правильный шестиугольник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  <w:r w:rsidR="00BA6878" w:rsidRPr="00BA68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2AC23B" w14:textId="3268F6F5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размер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кружка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 в определенных пределах, включение/выключение </w:t>
      </w:r>
      <w:r w:rsidR="001A28CF">
        <w:rPr>
          <w:rFonts w:ascii="Times New Roman" w:eastAsia="Times New Roman" w:hAnsi="Times New Roman" w:cs="Times New Roman"/>
          <w:sz w:val="26"/>
          <w:szCs w:val="26"/>
        </w:rPr>
        <w:t xml:space="preserve">пунктирного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контура траектории (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>шестиугольника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43982966" w14:textId="77777777" w:rsidR="00BC7A5C" w:rsidRDefault="00BC7A5C">
      <w:pPr>
        <w:spacing w:after="160" w:line="259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aps/>
          <w:sz w:val="26"/>
          <w:szCs w:val="26"/>
        </w:rPr>
        <w:br w:type="page"/>
      </w:r>
    </w:p>
    <w:p w14:paraId="6B5F4F69" w14:textId="29267661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lastRenderedPageBreak/>
        <w:t>Вариант 16.</w:t>
      </w:r>
    </w:p>
    <w:p w14:paraId="4276520D" w14:textId="2B881B04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кружка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по треугольной траектории,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внутри большого равностороннего треугольника. </w:t>
      </w:r>
      <w:r w:rsidR="00BA6878">
        <w:rPr>
          <w:rFonts w:ascii="Times New Roman" w:eastAsia="Times New Roman" w:hAnsi="Times New Roman" w:cs="Times New Roman"/>
          <w:sz w:val="26"/>
          <w:szCs w:val="26"/>
        </w:rPr>
        <w:t xml:space="preserve">Размеры траектории подстраиваются под величину формы, также при изменении размеров формы пользователем. </w:t>
      </w:r>
      <w:r w:rsidR="00BA6878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368D92" w14:textId="508E22B4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направление движения фигуры (либо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по часовой стрелке, либо 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 xml:space="preserve">, включение/выключение </w:t>
      </w:r>
      <w:r w:rsidR="001A28CF">
        <w:rPr>
          <w:rFonts w:ascii="Times New Roman" w:eastAsia="Times New Roman" w:hAnsi="Times New Roman" w:cs="Times New Roman"/>
          <w:sz w:val="26"/>
          <w:szCs w:val="26"/>
        </w:rPr>
        <w:t xml:space="preserve">пунктирного 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контура траектории (</w:t>
      </w:r>
      <w:r w:rsidR="00F00043">
        <w:rPr>
          <w:rFonts w:ascii="Times New Roman" w:eastAsia="Times New Roman" w:hAnsi="Times New Roman" w:cs="Times New Roman"/>
          <w:sz w:val="26"/>
          <w:szCs w:val="26"/>
        </w:rPr>
        <w:t>треугольника</w:t>
      </w:r>
      <w:r w:rsidR="00CC3E71">
        <w:rPr>
          <w:rFonts w:ascii="Times New Roman" w:eastAsia="Times New Roman" w:hAnsi="Times New Roman" w:cs="Times New Roman"/>
          <w:sz w:val="26"/>
          <w:szCs w:val="26"/>
        </w:rPr>
        <w:t>)</w:t>
      </w:r>
      <w:r w:rsidR="00CC3E71" w:rsidRPr="005346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и скорость движения фигуры.</w:t>
      </w:r>
    </w:p>
    <w:p w14:paraId="59C91414" w14:textId="754D0320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17.</w:t>
      </w:r>
    </w:p>
    <w:p w14:paraId="4309D814" w14:textId="77777777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>Небольшой кружок должен двигаться по центру формы, описывая при своём движении знак «бесконечность» (</w:t>
      </w:r>
      <w:r w:rsidRPr="0053461F">
        <w:rPr>
          <w:rFonts w:ascii="Times New Roman" w:eastAsia="Times New Roman" w:hAnsi="Times New Roman" w:cs="Times New Roman"/>
          <w:sz w:val="28"/>
          <w:szCs w:val="26"/>
        </w:rPr>
        <w:t>∞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Ширина траектории подстраивается под ширину формы, также при изменении размеров формы пользователем.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1D6724" w14:textId="3D36E888" w:rsidR="00F00043" w:rsidRDefault="00F00043" w:rsidP="00BA687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по часовой стрелке, либо против часовой стрелки) и скорость движения фигуры. </w:t>
      </w:r>
    </w:p>
    <w:p w14:paraId="6F87E871" w14:textId="6A8464D6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18.</w:t>
      </w:r>
    </w:p>
    <w:p w14:paraId="45AFCD60" w14:textId="77777777" w:rsidR="00F00043" w:rsidRPr="0053461F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Небольшой </w:t>
      </w:r>
      <w:r>
        <w:rPr>
          <w:rFonts w:ascii="Times New Roman" w:eastAsia="Times New Roman" w:hAnsi="Times New Roman" w:cs="Times New Roman"/>
          <w:sz w:val="26"/>
          <w:szCs w:val="26"/>
        </w:rPr>
        <w:t>ромб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должен двигаться по центру формы, описывая при своём движении «</w:t>
      </w:r>
      <w:r>
        <w:rPr>
          <w:rFonts w:ascii="Times New Roman" w:eastAsia="Times New Roman" w:hAnsi="Times New Roman" w:cs="Times New Roman"/>
          <w:sz w:val="26"/>
          <w:szCs w:val="26"/>
        </w:rPr>
        <w:t>звезду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».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66B844" w14:textId="38CC5063" w:rsidR="00F00043" w:rsidRDefault="00F00043" w:rsidP="00F0004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размеры звезды для траектории движения в определенных пределах, включение/выключение </w:t>
      </w:r>
      <w:r w:rsidR="001A28CF">
        <w:rPr>
          <w:rFonts w:ascii="Times New Roman" w:eastAsia="Times New Roman" w:hAnsi="Times New Roman" w:cs="Times New Roman"/>
          <w:sz w:val="26"/>
          <w:szCs w:val="26"/>
        </w:rPr>
        <w:t xml:space="preserve">пунктирного </w:t>
      </w:r>
      <w:r>
        <w:rPr>
          <w:rFonts w:ascii="Times New Roman" w:eastAsia="Times New Roman" w:hAnsi="Times New Roman" w:cs="Times New Roman"/>
          <w:sz w:val="26"/>
          <w:szCs w:val="26"/>
        </w:rPr>
        <w:t>контура траектории (звезды)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p w14:paraId="31AC91FC" w14:textId="43923AE5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19.</w:t>
      </w:r>
    </w:p>
    <w:p w14:paraId="44692F7D" w14:textId="77777777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Нарисовать небольшой равносторонний треугольник, который постепенно растягивается по вертикали, превращаясь в равнобедренный, а затем сжимается обратно в равносторонний, двигаясь при этом вправо-влево; работа заканчивается нажатием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24F9811" w14:textId="7852F13F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два цвета фигуры (для прямого и для обратного направления движения), направление движения фигуры (либо вправо-влево, либо </w:t>
      </w:r>
      <w:r w:rsidR="00F00043">
        <w:rPr>
          <w:rFonts w:ascii="Times New Roman" w:eastAsia="Times New Roman" w:hAnsi="Times New Roman" w:cs="Times New Roman"/>
          <w:sz w:val="26"/>
          <w:szCs w:val="26"/>
        </w:rPr>
        <w:t>вниз-вверх, либо по диагонали формы вниз-вверх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 и скорость движения фигуры.</w:t>
      </w:r>
    </w:p>
    <w:p w14:paraId="41ED8EBE" w14:textId="77777777" w:rsidR="0053461F" w:rsidRPr="00BC7A5C" w:rsidRDefault="0053461F" w:rsidP="00BC7A5C">
      <w:pPr>
        <w:spacing w:before="360" w:after="60" w:line="240" w:lineRule="auto"/>
        <w:rPr>
          <w:rFonts w:ascii="Times New Roman" w:eastAsia="Times New Roman" w:hAnsi="Times New Roman" w:cs="Times New Roman"/>
          <w:b/>
          <w:caps/>
          <w:sz w:val="26"/>
          <w:szCs w:val="26"/>
        </w:rPr>
      </w:pPr>
      <w:r w:rsidRPr="00BC7A5C">
        <w:rPr>
          <w:rFonts w:ascii="Times New Roman" w:eastAsia="Times New Roman" w:hAnsi="Times New Roman" w:cs="Times New Roman"/>
          <w:b/>
          <w:caps/>
          <w:sz w:val="26"/>
          <w:szCs w:val="26"/>
        </w:rPr>
        <w:t>Вариант 20.</w:t>
      </w:r>
    </w:p>
    <w:p w14:paraId="5189D90D" w14:textId="5A94DDDA" w:rsidR="0053461F" w:rsidRPr="0053461F" w:rsidRDefault="0053461F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Движение </w:t>
      </w:r>
      <w:r w:rsidR="00FF5BB7">
        <w:rPr>
          <w:rFonts w:ascii="Times New Roman" w:eastAsia="Times New Roman" w:hAnsi="Times New Roman" w:cs="Times New Roman"/>
          <w:sz w:val="26"/>
          <w:szCs w:val="26"/>
        </w:rPr>
        <w:t>фигуры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формы. Окончание работы – нажатие клавиши </w:t>
      </w:r>
      <w:proofErr w:type="spellStart"/>
      <w:r w:rsidRPr="0053461F">
        <w:rPr>
          <w:rFonts w:ascii="Times New Roman" w:eastAsia="Times New Roman" w:hAnsi="Times New Roman" w:cs="Times New Roman"/>
          <w:sz w:val="26"/>
          <w:szCs w:val="26"/>
        </w:rPr>
        <w:t>Esc</w:t>
      </w:r>
      <w:proofErr w:type="spellEnd"/>
      <w:r w:rsidRPr="0053461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58B33F" w14:textId="0AA1B817" w:rsidR="0053461F" w:rsidRPr="0053461F" w:rsidRDefault="00BA6878" w:rsidP="0053461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Настройки должны изменять цвет фигуры,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размеры фигуры в определенных пределах, 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направление движения фигуры (либо </w:t>
      </w:r>
      <w:r>
        <w:rPr>
          <w:rFonts w:ascii="Times New Roman" w:eastAsia="Times New Roman" w:hAnsi="Times New Roman" w:cs="Times New Roman"/>
          <w:sz w:val="26"/>
          <w:szCs w:val="26"/>
        </w:rPr>
        <w:t>по часовой стрелке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 xml:space="preserve"> по периметру формы, либо </w:t>
      </w:r>
      <w:r>
        <w:rPr>
          <w:rFonts w:ascii="Times New Roman" w:eastAsia="Times New Roman" w:hAnsi="Times New Roman" w:cs="Times New Roman"/>
          <w:sz w:val="26"/>
          <w:szCs w:val="26"/>
        </w:rPr>
        <w:t>против часовой стрелки</w:t>
      </w:r>
      <w:r w:rsidRPr="0053461F">
        <w:rPr>
          <w:rFonts w:ascii="Times New Roman" w:eastAsia="Times New Roman" w:hAnsi="Times New Roman" w:cs="Times New Roman"/>
          <w:sz w:val="26"/>
          <w:szCs w:val="26"/>
        </w:rPr>
        <w:t>)</w:t>
      </w:r>
      <w:r w:rsidR="00FF5BB7">
        <w:rPr>
          <w:rFonts w:ascii="Times New Roman" w:eastAsia="Times New Roman" w:hAnsi="Times New Roman" w:cs="Times New Roman"/>
          <w:sz w:val="26"/>
          <w:szCs w:val="26"/>
        </w:rPr>
        <w:t>, вид фигуры (треугольник, квадрат или ромб)</w:t>
      </w:r>
      <w:r w:rsidR="0053461F" w:rsidRPr="0053461F">
        <w:rPr>
          <w:rFonts w:ascii="Times New Roman" w:eastAsia="Times New Roman" w:hAnsi="Times New Roman" w:cs="Times New Roman"/>
          <w:sz w:val="26"/>
          <w:szCs w:val="26"/>
        </w:rPr>
        <w:t xml:space="preserve"> и скорость движения фигуры.</w:t>
      </w:r>
    </w:p>
    <w:sectPr w:rsidR="0053461F" w:rsidRPr="0053461F" w:rsidSect="00CC5A5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E09A4"/>
    <w:multiLevelType w:val="hybridMultilevel"/>
    <w:tmpl w:val="F6A60604"/>
    <w:lvl w:ilvl="0" w:tplc="2F369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1126E"/>
    <w:multiLevelType w:val="multilevel"/>
    <w:tmpl w:val="56A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00541B7"/>
    <w:multiLevelType w:val="hybridMultilevel"/>
    <w:tmpl w:val="72C80040"/>
    <w:lvl w:ilvl="0" w:tplc="5D002120">
      <w:start w:val="1"/>
      <w:numFmt w:val="decimal"/>
      <w:lvlText w:val="%1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B6"/>
    <w:rsid w:val="00005772"/>
    <w:rsid w:val="00023F6A"/>
    <w:rsid w:val="00033B43"/>
    <w:rsid w:val="00075D81"/>
    <w:rsid w:val="000873C5"/>
    <w:rsid w:val="00090E5E"/>
    <w:rsid w:val="000A05CF"/>
    <w:rsid w:val="000E4C3B"/>
    <w:rsid w:val="000F12D5"/>
    <w:rsid w:val="001662BD"/>
    <w:rsid w:val="00190188"/>
    <w:rsid w:val="00194E37"/>
    <w:rsid w:val="001A0A4A"/>
    <w:rsid w:val="001A28CF"/>
    <w:rsid w:val="001E537D"/>
    <w:rsid w:val="002224EF"/>
    <w:rsid w:val="0022529F"/>
    <w:rsid w:val="00255B1E"/>
    <w:rsid w:val="00265BB3"/>
    <w:rsid w:val="002A7251"/>
    <w:rsid w:val="0030517F"/>
    <w:rsid w:val="00342C2C"/>
    <w:rsid w:val="004339A4"/>
    <w:rsid w:val="00437C5A"/>
    <w:rsid w:val="004700FA"/>
    <w:rsid w:val="004E6EED"/>
    <w:rsid w:val="0051467D"/>
    <w:rsid w:val="0053461F"/>
    <w:rsid w:val="005A159C"/>
    <w:rsid w:val="005B30A8"/>
    <w:rsid w:val="005F3F70"/>
    <w:rsid w:val="00670328"/>
    <w:rsid w:val="00680CC3"/>
    <w:rsid w:val="00693685"/>
    <w:rsid w:val="006970F6"/>
    <w:rsid w:val="007268D9"/>
    <w:rsid w:val="00751CD8"/>
    <w:rsid w:val="007E2BF6"/>
    <w:rsid w:val="00825687"/>
    <w:rsid w:val="00860604"/>
    <w:rsid w:val="008811AF"/>
    <w:rsid w:val="0090568A"/>
    <w:rsid w:val="00914C6E"/>
    <w:rsid w:val="00926181"/>
    <w:rsid w:val="00931E4A"/>
    <w:rsid w:val="009713F9"/>
    <w:rsid w:val="00A37A81"/>
    <w:rsid w:val="00A629AD"/>
    <w:rsid w:val="00A66E06"/>
    <w:rsid w:val="00AC08F3"/>
    <w:rsid w:val="00B27E71"/>
    <w:rsid w:val="00B82409"/>
    <w:rsid w:val="00BA5624"/>
    <w:rsid w:val="00BA6878"/>
    <w:rsid w:val="00BC7A5C"/>
    <w:rsid w:val="00BF4A09"/>
    <w:rsid w:val="00C642C0"/>
    <w:rsid w:val="00C834B6"/>
    <w:rsid w:val="00CC3E71"/>
    <w:rsid w:val="00CC5A55"/>
    <w:rsid w:val="00CE268A"/>
    <w:rsid w:val="00D1394A"/>
    <w:rsid w:val="00D73927"/>
    <w:rsid w:val="00E656A8"/>
    <w:rsid w:val="00E80A34"/>
    <w:rsid w:val="00E87D29"/>
    <w:rsid w:val="00ED0FC0"/>
    <w:rsid w:val="00ED5765"/>
    <w:rsid w:val="00EE1396"/>
    <w:rsid w:val="00EF2429"/>
    <w:rsid w:val="00F00043"/>
    <w:rsid w:val="00F012E2"/>
    <w:rsid w:val="00F4178B"/>
    <w:rsid w:val="00F65942"/>
    <w:rsid w:val="00FD116F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1B3C"/>
  <w15:chartTrackingRefBased/>
  <w15:docId w15:val="{8F89C9AC-3533-4E6A-AE6A-1B500C5D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92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7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03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3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7</Pages>
  <Words>1924</Words>
  <Characters>10971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</dc:creator>
  <cp:keywords/>
  <dc:description/>
  <cp:lastModifiedBy>329199</cp:lastModifiedBy>
  <cp:revision>37</cp:revision>
  <dcterms:created xsi:type="dcterms:W3CDTF">2023-01-08T17:58:00Z</dcterms:created>
  <dcterms:modified xsi:type="dcterms:W3CDTF">2025-03-13T11:54:00Z</dcterms:modified>
</cp:coreProperties>
</file>