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FE6BD" w14:textId="77777777" w:rsidR="006624B5" w:rsidRPr="00CF747C" w:rsidRDefault="006624B5" w:rsidP="006624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256395A3" w14:textId="4CF2E56D" w:rsidR="006624B5" w:rsidRDefault="006624B5" w:rsidP="006624B5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Pr="006624B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</w:t>
      </w:r>
      <w:r w:rsidRPr="006624B5">
        <w:rPr>
          <w:rFonts w:ascii="Times New Roman" w:hAnsi="Times New Roman" w:cs="Times New Roman"/>
          <w:color w:val="000000" w:themeColor="text1"/>
          <w:sz w:val="36"/>
          <w:szCs w:val="36"/>
        </w:rPr>
        <w:t>Создание программ, использующих структуры и коллекции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>»</w:t>
      </w:r>
    </w:p>
    <w:p w14:paraId="787051CC" w14:textId="77777777" w:rsidR="006624B5" w:rsidRPr="00CF747C" w:rsidRDefault="006624B5" w:rsidP="006624B5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07FEF92C" w14:textId="77777777" w:rsidR="006624B5" w:rsidRPr="008E54E2" w:rsidRDefault="006624B5" w:rsidP="006624B5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5BA9BC6A" w14:textId="77777777" w:rsidR="006624B5" w:rsidRPr="000B06B5" w:rsidRDefault="006624B5" w:rsidP="006624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19AE0786" w14:textId="77777777" w:rsidR="006624B5" w:rsidRPr="000B06B5" w:rsidRDefault="006624B5" w:rsidP="006624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4463716D" w14:textId="77777777" w:rsidR="006624B5" w:rsidRPr="000B06B5" w:rsidRDefault="006624B5" w:rsidP="006624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Губин А.В.</w:t>
      </w:r>
    </w:p>
    <w:p w14:paraId="360342F5" w14:textId="77777777" w:rsidR="006624B5" w:rsidRPr="000B06B5" w:rsidRDefault="006624B5" w:rsidP="006624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преподаватель Девятко Н.С.</w:t>
      </w:r>
    </w:p>
    <w:p w14:paraId="362C7B1C" w14:textId="77777777" w:rsidR="006624B5" w:rsidRDefault="006624B5" w:rsidP="006624B5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0DD3E032" w14:textId="2E55CCF5" w:rsidR="006624B5" w:rsidRPr="006624B5" w:rsidRDefault="006624B5" w:rsidP="006624B5">
      <w:pPr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Pr="006624B5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6624B5">
        <w:rPr>
          <w:rFonts w:ascii="Times New Roman" w:hAnsi="Times New Roman" w:cs="Times New Roman"/>
          <w:sz w:val="28"/>
          <w:szCs w:val="28"/>
        </w:rPr>
        <w:t xml:space="preserve"> изучить принципы описания и использования структур и коллекций в языке </w:t>
      </w:r>
      <w:r w:rsidRPr="006624B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624B5">
        <w:rPr>
          <w:rFonts w:ascii="Times New Roman" w:hAnsi="Times New Roman" w:cs="Times New Roman"/>
          <w:sz w:val="28"/>
          <w:szCs w:val="28"/>
        </w:rPr>
        <w:t>#, получить практические навыки разработки программ по обработке коллекций и структур.</w:t>
      </w:r>
    </w:p>
    <w:p w14:paraId="27560083" w14:textId="77777777" w:rsidR="006624B5" w:rsidRPr="00FE6D53" w:rsidRDefault="006624B5" w:rsidP="006624B5">
      <w:pPr>
        <w:spacing w:before="120" w:after="12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FE6D53">
        <w:rPr>
          <w:rFonts w:ascii="Times New Roman" w:hAnsi="Times New Roman" w:cs="Times New Roman"/>
          <w:i/>
          <w:sz w:val="28"/>
          <w:szCs w:val="26"/>
        </w:rPr>
        <w:t>Указания:</w:t>
      </w:r>
    </w:p>
    <w:p w14:paraId="295E7583" w14:textId="77777777" w:rsidR="006624B5" w:rsidRDefault="006624B5" w:rsidP="006624B5">
      <w:p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Требуется разработать </w:t>
      </w:r>
      <w:r>
        <w:rPr>
          <w:rFonts w:ascii="Times New Roman" w:hAnsi="Times New Roman" w:cs="Times New Roman"/>
          <w:sz w:val="26"/>
          <w:szCs w:val="26"/>
        </w:rPr>
        <w:t>программу</w:t>
      </w:r>
      <w:r w:rsidRPr="00FE6D53">
        <w:rPr>
          <w:rFonts w:ascii="Times New Roman" w:hAnsi="Times New Roman" w:cs="Times New Roman"/>
          <w:sz w:val="26"/>
          <w:szCs w:val="26"/>
        </w:rPr>
        <w:t xml:space="preserve">  </w:t>
      </w:r>
      <w:r w:rsidRPr="00FE6D53">
        <w:rPr>
          <w:rFonts w:ascii="Times New Roman" w:hAnsi="Times New Roman" w:cs="Times New Roman"/>
          <w:sz w:val="26"/>
          <w:szCs w:val="26"/>
        </w:rPr>
        <w:sym w:font="Symbol" w:char="F02D"/>
      </w:r>
      <w:r w:rsidRPr="00FE6D5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консольное приложение</w:t>
      </w:r>
      <w:r w:rsidRPr="00FE6D53">
        <w:rPr>
          <w:rFonts w:ascii="Times New Roman" w:hAnsi="Times New Roman" w:cs="Times New Roman"/>
          <w:sz w:val="26"/>
          <w:szCs w:val="26"/>
        </w:rPr>
        <w:t xml:space="preserve"> на языке </w:t>
      </w:r>
      <w:r w:rsidRPr="00FE6D53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FE6D53">
        <w:rPr>
          <w:rFonts w:ascii="Times New Roman" w:hAnsi="Times New Roman" w:cs="Times New Roman"/>
          <w:sz w:val="26"/>
          <w:szCs w:val="26"/>
        </w:rPr>
        <w:t xml:space="preserve">#, в среде программирования </w:t>
      </w:r>
      <w:r w:rsidRPr="00FE6D53">
        <w:rPr>
          <w:rFonts w:ascii="Times New Roman" w:hAnsi="Times New Roman" w:cs="Times New Roman"/>
          <w:sz w:val="26"/>
          <w:szCs w:val="26"/>
          <w:lang w:val="en-US"/>
        </w:rPr>
        <w:t>Visual</w:t>
      </w:r>
      <w:r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Pr="00FE6D53">
        <w:rPr>
          <w:rFonts w:ascii="Times New Roman" w:hAnsi="Times New Roman" w:cs="Times New Roman"/>
          <w:sz w:val="26"/>
          <w:szCs w:val="26"/>
          <w:lang w:val="en-US"/>
        </w:rPr>
        <w:t>Studio</w:t>
      </w:r>
      <w:r w:rsidRPr="00FE6D5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7CEE6DA" w14:textId="77777777" w:rsidR="006624B5" w:rsidRPr="00A624A6" w:rsidRDefault="006624B5" w:rsidP="006624B5">
      <w:pPr>
        <w:spacing w:before="200" w:after="120"/>
        <w:ind w:left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624A6">
        <w:rPr>
          <w:rFonts w:ascii="Times New Roman" w:hAnsi="Times New Roman" w:cs="Times New Roman"/>
          <w:b/>
          <w:bCs/>
          <w:sz w:val="26"/>
          <w:szCs w:val="26"/>
        </w:rPr>
        <w:t>Разработать следующие функции:</w:t>
      </w:r>
    </w:p>
    <w:p w14:paraId="477AFEE1" w14:textId="77777777" w:rsidR="006624B5" w:rsidRDefault="006624B5" w:rsidP="006624B5">
      <w:pPr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добавление в список структур новой записи</w:t>
      </w:r>
      <w:r w:rsidRPr="00FE6D53">
        <w:rPr>
          <w:rFonts w:ascii="Times New Roman" w:hAnsi="Times New Roman" w:cs="Times New Roman"/>
          <w:sz w:val="26"/>
          <w:szCs w:val="26"/>
        </w:rPr>
        <w:t>;</w:t>
      </w:r>
    </w:p>
    <w:p w14:paraId="5490D4BB" w14:textId="77777777" w:rsidR="006624B5" w:rsidRPr="00FE6D53" w:rsidRDefault="006624B5" w:rsidP="006624B5">
      <w:pPr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удаление из списка элемента с заданным индексом;</w:t>
      </w:r>
    </w:p>
    <w:p w14:paraId="533DDF5A" w14:textId="77777777" w:rsidR="006624B5" w:rsidRPr="00FE6D53" w:rsidRDefault="006624B5" w:rsidP="006624B5">
      <w:pPr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вывод </w:t>
      </w:r>
      <w:r>
        <w:rPr>
          <w:rFonts w:ascii="Times New Roman" w:hAnsi="Times New Roman" w:cs="Times New Roman"/>
          <w:sz w:val="26"/>
          <w:szCs w:val="26"/>
        </w:rPr>
        <w:t>на экран всего списка структур</w:t>
      </w:r>
      <w:r w:rsidRPr="00FE6D53">
        <w:rPr>
          <w:rFonts w:ascii="Times New Roman" w:hAnsi="Times New Roman" w:cs="Times New Roman"/>
          <w:sz w:val="26"/>
          <w:szCs w:val="26"/>
        </w:rPr>
        <w:t>;</w:t>
      </w:r>
    </w:p>
    <w:p w14:paraId="07AE5C3C" w14:textId="77777777" w:rsidR="006624B5" w:rsidRPr="00FE6D53" w:rsidRDefault="006624B5" w:rsidP="006624B5">
      <w:pPr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>корректировки отдельной записи, найденной по содержимому главного поля;</w:t>
      </w:r>
    </w:p>
    <w:p w14:paraId="471529C9" w14:textId="77777777" w:rsidR="006624B5" w:rsidRDefault="006624B5" w:rsidP="006624B5">
      <w:pPr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>отбор записей по содержимому одного из полей и в</w:t>
      </w:r>
      <w:r>
        <w:rPr>
          <w:rFonts w:ascii="Times New Roman" w:hAnsi="Times New Roman" w:cs="Times New Roman"/>
          <w:sz w:val="26"/>
          <w:szCs w:val="26"/>
        </w:rPr>
        <w:t>ывод на экран найденных записей (ваше задание по варианту);</w:t>
      </w:r>
    </w:p>
    <w:p w14:paraId="11F0E282" w14:textId="77777777" w:rsidR="006624B5" w:rsidRPr="00A624A6" w:rsidRDefault="006624B5" w:rsidP="006624B5">
      <w:pPr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расчет средних или поиск максимальных, минимальных значений (ваше задание по варианту).</w:t>
      </w:r>
    </w:p>
    <w:p w14:paraId="612E4A93" w14:textId="77777777" w:rsidR="006624B5" w:rsidRPr="00A624A6" w:rsidRDefault="006624B5" w:rsidP="006624B5">
      <w:pPr>
        <w:spacing w:before="200" w:after="120"/>
        <w:ind w:left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624A6">
        <w:rPr>
          <w:rFonts w:ascii="Times New Roman" w:hAnsi="Times New Roman" w:cs="Times New Roman"/>
          <w:b/>
          <w:bCs/>
          <w:sz w:val="26"/>
          <w:szCs w:val="26"/>
        </w:rPr>
        <w:t>Особые требования:</w:t>
      </w:r>
    </w:p>
    <w:p w14:paraId="47EFCFD4" w14:textId="77777777" w:rsidR="006624B5" w:rsidRDefault="006624B5" w:rsidP="006624B5">
      <w:pPr>
        <w:numPr>
          <w:ilvl w:val="0"/>
          <w:numId w:val="2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хотя бы одно из полей структуры должно иметь перечисляемый тип;</w:t>
      </w:r>
    </w:p>
    <w:p w14:paraId="5604DD78" w14:textId="77777777" w:rsidR="006624B5" w:rsidRDefault="006624B5" w:rsidP="006624B5">
      <w:pPr>
        <w:numPr>
          <w:ilvl w:val="0"/>
          <w:numId w:val="2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</w:t>
      </w:r>
      <w:r w:rsidRPr="00FE6D53">
        <w:rPr>
          <w:rFonts w:ascii="Times New Roman" w:hAnsi="Times New Roman" w:cs="Times New Roman"/>
          <w:sz w:val="26"/>
          <w:szCs w:val="26"/>
        </w:rPr>
        <w:t>нтерфейс программы оформить в виде меню</w:t>
      </w:r>
      <w:r>
        <w:rPr>
          <w:rFonts w:ascii="Times New Roman" w:hAnsi="Times New Roman" w:cs="Times New Roman"/>
          <w:sz w:val="26"/>
          <w:szCs w:val="26"/>
        </w:rPr>
        <w:t>;</w:t>
      </w:r>
      <w:r w:rsidRPr="00FE6D5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B11C30" w14:textId="77777777" w:rsidR="006624B5" w:rsidRDefault="006624B5" w:rsidP="006624B5">
      <w:pPr>
        <w:numPr>
          <w:ilvl w:val="0"/>
          <w:numId w:val="2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организовать навигацию по пунктам меню с помощью стрелок клавиатуры «Стрелка вверх» и «Стрелка вниз», при этом один из пунктов меню выделяется цветом (или фоном). Для выбора пункта меню пользователь нажимает клавишу «</w:t>
      </w:r>
      <w:r>
        <w:rPr>
          <w:rFonts w:ascii="Times New Roman" w:hAnsi="Times New Roman" w:cs="Times New Roman"/>
          <w:sz w:val="26"/>
          <w:szCs w:val="26"/>
          <w:lang w:val="en-US"/>
        </w:rPr>
        <w:t>Enter</w:t>
      </w:r>
      <w:r>
        <w:rPr>
          <w:rFonts w:ascii="Times New Roman" w:hAnsi="Times New Roman" w:cs="Times New Roman"/>
          <w:sz w:val="26"/>
          <w:szCs w:val="26"/>
        </w:rPr>
        <w:t>».</w:t>
      </w:r>
    </w:p>
    <w:p w14:paraId="77A9A36A" w14:textId="77777777" w:rsidR="006624B5" w:rsidRPr="006624B5" w:rsidRDefault="006624B5" w:rsidP="006624B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A2F446" w14:textId="32440CD9" w:rsidR="009F2EB0" w:rsidRDefault="009F2EB0" w:rsidP="006624B5"/>
    <w:sectPr w:rsidR="009F2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731E0"/>
    <w:multiLevelType w:val="hybridMultilevel"/>
    <w:tmpl w:val="4170F14A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7B343E"/>
    <w:multiLevelType w:val="hybridMultilevel"/>
    <w:tmpl w:val="BFE08774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0057886">
    <w:abstractNumId w:val="0"/>
  </w:num>
  <w:num w:numId="2" w16cid:durableId="485129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B5"/>
    <w:rsid w:val="00103A20"/>
    <w:rsid w:val="006624B5"/>
    <w:rsid w:val="009F2EB0"/>
    <w:rsid w:val="00B54C69"/>
    <w:rsid w:val="00F73856"/>
    <w:rsid w:val="00FA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9EA56"/>
  <w15:chartTrackingRefBased/>
  <w15:docId w15:val="{7FC96E66-3ED6-4D76-93CC-48CEDF1D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4B5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4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4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4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4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4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4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4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4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4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4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2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Губин</dc:creator>
  <cp:keywords/>
  <dc:description/>
  <cp:lastModifiedBy>Александр Губин</cp:lastModifiedBy>
  <cp:revision>1</cp:revision>
  <dcterms:created xsi:type="dcterms:W3CDTF">2025-12-18T22:05:00Z</dcterms:created>
  <dcterms:modified xsi:type="dcterms:W3CDTF">2025-12-19T02:27:00Z</dcterms:modified>
</cp:coreProperties>
</file>