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0886AE0C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Лабораторная работа № 1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«Создание компонент программ ветвящейся и циклической структуры»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7777777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684D0D0" w14:textId="77777777" w:rsidR="00873824" w:rsidRPr="00060C86" w:rsidRDefault="00873824" w:rsidP="0084241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изучить основные языковые конструкции, типы данных, библиотеки языка </w:t>
      </w:r>
      <w:r w:rsidRPr="00060C8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60C86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компонент программ по основным алгоритмическим структурам.</w:t>
      </w:r>
    </w:p>
    <w:p w14:paraId="0DAC27FB" w14:textId="74CF4B26" w:rsidR="00766810" w:rsidRDefault="00873824" w:rsidP="00842415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84241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рганизуйте ввод четырёх целых чисел с клавиатуры и напечатайте только те из них, которые попадают в интервал от -10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7425F2B" w14:textId="3036B824" w:rsidR="008245CF" w:rsidRPr="00651D55" w:rsidRDefault="008245CF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1D55"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[4] 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чисел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>, вводятся с клавиатуры</w:t>
      </w:r>
    </w:p>
    <w:p w14:paraId="5AB1FFE4" w14:textId="070EC670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5CDF7CF8" w14:textId="491670CE" w:rsidR="00651D55" w:rsidRDefault="00651D55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отрицательны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строке экрана синим цветом,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положительные в верхней строке экрана красным цветом, а равные нулю – в центре экрана желтым цветом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832D17" w14:textId="77777777" w:rsidR="00651D55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6457B301" w14:textId="77777777" w:rsidR="00651D55" w:rsidRDefault="00651D55" w:rsidP="009E3784">
      <w:pPr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Сначала проходим циклом по массиву и считаем кол-во положительных, отрицательных и равных нулю чисел.</w:t>
      </w:r>
    </w:p>
    <w:p w14:paraId="5A66F137" w14:textId="4B4D2703" w:rsidR="001F68AE" w:rsidRDefault="00651D5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Потом циклом по массиву проверяем является ли число положительным, отрицательным или равным нулю и размещаем его в соответствующем заданию месте.</w:t>
      </w:r>
    </w:p>
    <w:p w14:paraId="69DE6BCA" w14:textId="77777777" w:rsidR="001F68AE" w:rsidRDefault="001F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25F5A3" w14:textId="0BA447FF" w:rsidR="00651D55" w:rsidRDefault="001D1CCE" w:rsidP="001D1C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object w:dxaOrig="11820" w:dyaOrig="14700" w14:anchorId="46E7B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581.35pt" o:ole="">
            <v:imagedata r:id="rId6" o:title=""/>
          </v:shape>
          <o:OLEObject Type="Embed" ProgID="Visio.Drawing.15" ShapeID="_x0000_i1025" DrawAspect="Content" ObjectID="_1827657763" r:id="rId7"/>
        </w:object>
      </w:r>
    </w:p>
    <w:p w14:paraId="639BB8C0" w14:textId="0BB86A40" w:rsidR="00DA2BA8" w:rsidRDefault="00DA2BA8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0DC02E78" w14:textId="77777777" w:rsidR="00DA2BA8" w:rsidRDefault="00DA2BA8" w:rsidP="00DA2BA8">
      <w:pPr>
        <w:ind w:left="-113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D9C9F7" w14:textId="5F5136F2" w:rsidR="001F68AE" w:rsidRPr="00DA2BA8" w:rsidRDefault="001F68AE" w:rsidP="00DA2BA8">
      <w:pPr>
        <w:ind w:left="-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4BA3FE" w14:textId="07CF4053" w:rsidR="00651D55" w:rsidRPr="005457AA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545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Заданию 1</w:t>
      </w:r>
      <w:r w:rsidRPr="00545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B0B3A16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System.Runtime.InteropServices.JavaScript.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JSType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C04551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3020C5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</w:p>
    <w:p w14:paraId="4866186E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C41F43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1F00502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FD1C5C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args)</w:t>
      </w:r>
    </w:p>
    <w:p w14:paraId="4C35A800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7AD2C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positiveCounter = 0;</w:t>
      </w:r>
    </w:p>
    <w:p w14:paraId="1FF500C6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negativeCounter = 0;</w:t>
      </w:r>
    </w:p>
    <w:p w14:paraId="152B75A9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zeroCounter = 0;</w:t>
      </w:r>
    </w:p>
    <w:p w14:paraId="3F4DA40B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numbers =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[4];</w:t>
      </w:r>
    </w:p>
    <w:p w14:paraId="209B170F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D064DA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57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5457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457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5457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6DB9E731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4; i++)</w:t>
      </w:r>
    </w:p>
    <w:p w14:paraId="0FE74781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AEC75A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5457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$"Enter 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5457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number: "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2296F8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numbers[i] =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4C0688AD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//Считаем кол-во положительных, отрицательных и равных нулю чисел</w:t>
      </w:r>
    </w:p>
    <w:p w14:paraId="31B633DC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(numbers[i] &gt;= -10 &amp;&amp; numbers[i] &lt;= 10)</w:t>
      </w:r>
    </w:p>
    <w:p w14:paraId="35F03EB0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CA1AF84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(numbers[i] &lt; 0)</w:t>
      </w:r>
    </w:p>
    <w:p w14:paraId="41D7430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3348D8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negativeCounter++;</w:t>
      </w:r>
    </w:p>
    <w:p w14:paraId="1C7E767D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A94622B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(numbers[i] &gt; 0)</w:t>
      </w:r>
    </w:p>
    <w:p w14:paraId="6986CD68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82FB0D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positiveCounter++;</w:t>
      </w:r>
    </w:p>
    <w:p w14:paraId="02E60DA0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EA555D1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(numbers[i] == 0)</w:t>
      </w:r>
    </w:p>
    <w:p w14:paraId="37DA109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3BB3D48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zeroCounter++;</w:t>
      </w:r>
    </w:p>
    <w:p w14:paraId="012AD77D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999233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58AACC9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4135C70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CDD7C0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4DAE140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0041E0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//Цикл для вывода чисел на экран</w:t>
      </w:r>
    </w:p>
    <w:p w14:paraId="00EBD7F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numbers)</w:t>
      </w:r>
    </w:p>
    <w:p w14:paraId="72C8CAEF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1E3979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-10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4E8FA5B5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7D4E6EB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число отрицательное, цвет текста меняется на синий,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внизу окна</w:t>
      </w:r>
    </w:p>
    <w:p w14:paraId="3DABC13A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0)</w:t>
      </w:r>
    </w:p>
    <w:p w14:paraId="0120B1A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E4C1681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.Blue;</w:t>
      </w:r>
    </w:p>
    <w:p w14:paraId="28082D9B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.SetCursorPosition((negativeCounter - 1) * 4,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 - 1);</w:t>
      </w:r>
    </w:p>
    <w:p w14:paraId="5CCA50F9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-4}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914D1A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5947C6D2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1A3411A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равно нулю, цвет текста меняется на желтый, выводится в центре окна</w:t>
      </w:r>
    </w:p>
    <w:p w14:paraId="5F0561FA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57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== 0)</w:t>
      </w:r>
    </w:p>
    <w:p w14:paraId="6C8CA45C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A8A56E1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.Yellow;</w:t>
      </w:r>
    </w:p>
    <w:p w14:paraId="5833E083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.SetCursorPosition((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.WindowWidth / 2) + zeroCounter * 2,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 / 2);</w:t>
      </w:r>
    </w:p>
    <w:p w14:paraId="5938D535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58475D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79B6B750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1A37411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положительное, цвет текста меняется на красный, выводится вверху окна</w:t>
      </w:r>
    </w:p>
    <w:p w14:paraId="26A8A1B2" w14:textId="77777777" w:rsidR="005457AA" w:rsidRPr="001D1CCE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D1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&gt; 0)</w:t>
      </w:r>
    </w:p>
    <w:p w14:paraId="2E4FE456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F77356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.Red;</w:t>
      </w:r>
    </w:p>
    <w:p w14:paraId="351077A5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.SetCursorPosition((positiveCounter - 1) * 3, 0);</w:t>
      </w:r>
    </w:p>
    <w:p w14:paraId="53CAC0C5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5457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{number, -3}</w:t>
      </w:r>
      <w:r w:rsidRPr="005457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21884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positiveCounter--;</w:t>
      </w:r>
    </w:p>
    <w:p w14:paraId="7C833659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0C8EF97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9C460D" w14:textId="77777777" w:rsidR="005457AA" w:rsidRP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57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.ResetColor();</w:t>
      </w:r>
    </w:p>
    <w:p w14:paraId="51384487" w14:textId="77777777" w:rsidR="005457AA" w:rsidRPr="001D1CCE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57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A9C6C8" w14:textId="77777777" w:rsidR="005457AA" w:rsidRPr="001D1CCE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D1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(100, </w:t>
      </w:r>
      <w:proofErr w:type="spellStart"/>
      <w:r w:rsidRPr="001D1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6A3BDB64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5C8B89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A61B215" w14:textId="77777777" w:rsidR="005457AA" w:rsidRDefault="005457AA" w:rsidP="005457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A3DE2" w14:textId="40A634E7" w:rsid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4849C6" w14:textId="3969DCE4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color w:val="000000" w:themeColor="text1"/>
          <w:sz w:val="28"/>
          <w:szCs w:val="28"/>
        </w:rPr>
        <w:t>Ввод четырех чисел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4BFC95" w14:textId="05A610BD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770E81" wp14:editId="2A84B599">
            <wp:extent cx="5257800" cy="27716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998" cy="277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E6C5" w14:textId="2FCC8EF0" w:rsidR="009E3784" w:rsidRP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945DBC" wp14:editId="0321B30E">
            <wp:extent cx="5353050" cy="28081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122" cy="28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E1DD" w14:textId="4F82E851" w:rsidR="00842415" w:rsidRDefault="00842415" w:rsidP="00842415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2: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4E70D6">
        <w:rPr>
          <w:rFonts w:ascii="Times New Roman" w:hAnsi="Times New Roman" w:cs="Times New Roman"/>
          <w:sz w:val="26"/>
          <w:szCs w:val="26"/>
        </w:rPr>
        <w:t xml:space="preserve">оставить программу, организующую работу с пользователем в диалоговом режиме: программа запрашивает слово, у которого </w:t>
      </w:r>
      <w:r w:rsidRPr="00842415">
        <w:rPr>
          <w:rFonts w:ascii="Times New Roman" w:hAnsi="Times New Roman" w:cs="Times New Roman"/>
          <w:sz w:val="26"/>
          <w:szCs w:val="26"/>
        </w:rPr>
        <w:t>первая и последняя буквы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411F7FF9" w14:textId="707D511D" w:rsidR="001840F9" w:rsidRPr="001840F9" w:rsidRDefault="00842415" w:rsidP="00842415">
      <w:pPr>
        <w:spacing w:after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Математическая модель: </w:t>
      </w:r>
    </w:p>
    <w:p w14:paraId="6AB7B9EC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026A31A8" w14:textId="101D3F51" w:rsidR="001840F9" w:rsidRPr="004F074D" w:rsidRDefault="004F074D" w:rsidP="004F07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переменная, которая хранит введенное слово.</w:t>
      </w:r>
    </w:p>
    <w:p w14:paraId="3C571C97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6F7CBF3F" w14:textId="6685AD2D" w:rsidR="001840F9" w:rsidRPr="00EC0E78" w:rsidRDefault="00EC0E78" w:rsidP="001840F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Высвечивается результат в виде кол-ва набранных баллов и кол-ва попыток</w:t>
      </w:r>
    </w:p>
    <w:p w14:paraId="4FE44493" w14:textId="3EFF9ED2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355D51F1" w14:textId="4FA21216" w:rsidR="001840F9" w:rsidRDefault="00EC0E78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бесконечном цикле предлагается ввести слово, пока не будет введена пустая строка. В цикле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и последняя буквы,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предварительно приведенные к нижнему регистру,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проверя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на равенство. Слова, удовлетворяющие условию, записываются в счетчик. Также в конце цикла счетчик попыток увеличивается на единицу.</w:t>
      </w:r>
    </w:p>
    <w:p w14:paraId="0498F4D2" w14:textId="610E0B49" w:rsidR="009E3784" w:rsidRPr="00AA15FA" w:rsidRDefault="009E3784" w:rsidP="00DA2B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985A1C5" w14:textId="79DB40C8" w:rsidR="00DA2BA8" w:rsidRDefault="00744822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object w:dxaOrig="5700" w:dyaOrig="12886" w14:anchorId="4C7994C7">
          <v:shape id="_x0000_i1027" type="#_x0000_t75" style="width:270.25pt;height:611.45pt" o:ole="">
            <v:imagedata r:id="rId10" o:title=""/>
          </v:shape>
          <o:OLEObject Type="Embed" ProgID="Visio.Drawing.15" ShapeID="_x0000_i1027" DrawAspect="Content" ObjectID="_1827657764" r:id="rId11"/>
        </w:object>
      </w:r>
    </w:p>
    <w:p w14:paraId="2C7C1E7E" w14:textId="3BD57056" w:rsidR="00DA2BA8" w:rsidRDefault="004F074D" w:rsidP="004F074D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к заданию 2 с комментариями:</w:t>
      </w:r>
    </w:p>
    <w:p w14:paraId="120113A3" w14:textId="3D16135E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B0CE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1._</w:t>
      </w:r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</w:p>
    <w:p w14:paraId="160C19E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4B383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5B798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58B10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8C5B5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98235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счетчиков: правильные ответы, общее число попыток и итоговый балл.</w:t>
      </w:r>
    </w:p>
    <w:p w14:paraId="1690B68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B7C8BD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attempts = 0;</w:t>
      </w:r>
    </w:p>
    <w:p w14:paraId="4D9CD71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= 0;</w:t>
      </w:r>
    </w:p>
    <w:p w14:paraId="14F59FA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FA5F8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059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слово, у которого первая и последняя буквы одинаковы!"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DABD1D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5D56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для многократного ввода слов.</w:t>
      </w:r>
    </w:p>
    <w:p w14:paraId="6727CDE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;</w:t>
      </w:r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</w:t>
      </w:r>
    </w:p>
    <w:p w14:paraId="7D1293F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C474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CBA8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 =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7DA45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7684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выхода из цикла: ввод пустой строки.</w:t>
      </w:r>
    </w:p>
    <w:p w14:paraId="5807C26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(word))</w:t>
      </w:r>
    </w:p>
    <w:p w14:paraId="3CBAEBF9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B8C8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A94B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всей строки на наличие в ней только букв</w:t>
      </w:r>
    </w:p>
    <w:p w14:paraId="32383ED8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CFC2C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71269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ошибку и пропускаем текущую попытку, не увеличивая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7AE31D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Введите только буквенные символы (без цифр и знаков)."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E977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2F0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81AD69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7B71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5281C2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CD482F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первой и последней букв, не учитывая регистр.</w:t>
      </w:r>
    </w:p>
    <w:p w14:paraId="4456ED25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proofErr w:type="gram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(word[0]) == 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(word[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- 1]))</w:t>
      </w:r>
    </w:p>
    <w:p w14:paraId="55D4758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AD10F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47076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9734B4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71BF1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529C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Расчет итогового балла: (Правильные ответы / Попытки) * 100.</w:t>
      </w:r>
    </w:p>
    <w:p w14:paraId="31B98D1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Добавлена проверка, чтобы избежать деления на ноль, если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=0.</w:t>
      </w:r>
    </w:p>
    <w:p w14:paraId="366689D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(attempts &gt; 0)</w:t>
      </w:r>
    </w:p>
    <w:p w14:paraId="16C2D8D2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04B05A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(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attempts * 100;</w:t>
      </w:r>
    </w:p>
    <w:p w14:paraId="6AEE522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D2536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6309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финальных результатов.</w:t>
      </w:r>
    </w:p>
    <w:p w14:paraId="22121394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5D3A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14B08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балла, округленного до целого числа.</w:t>
      </w:r>
    </w:p>
    <w:p w14:paraId="17A433B6" w14:textId="6C3EB79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набрали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баллов из 100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607B47" w14:textId="77777777" w:rsidR="004F074D" w:rsidRPr="00AF002C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WriteLine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попыток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attempts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66021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6A5DF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A4402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435E40" w14:textId="57A1439F" w:rsidR="004F074D" w:rsidRDefault="00AF002C" w:rsidP="00AF002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02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0AC1C6D" wp14:editId="45CB707E">
            <wp:extent cx="5410955" cy="25149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317" w14:textId="297FC6C1" w:rsidR="00AF002C" w:rsidRPr="004F074D" w:rsidRDefault="00AF002C" w:rsidP="00AF002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 программы</w:t>
      </w:r>
    </w:p>
    <w:p w14:paraId="468C6A4B" w14:textId="77777777" w:rsidR="00E83D1A" w:rsidRPr="004F074D" w:rsidRDefault="00E83D1A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84A055" w14:textId="77777777" w:rsidR="001F68AE" w:rsidRP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F68AE" w:rsidRPr="001F68AE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098"/>
    <w:multiLevelType w:val="hybridMultilevel"/>
    <w:tmpl w:val="5440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401D9"/>
    <w:multiLevelType w:val="hybridMultilevel"/>
    <w:tmpl w:val="093C7C82"/>
    <w:lvl w:ilvl="0" w:tplc="2376E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30B30"/>
    <w:rsid w:val="00060C86"/>
    <w:rsid w:val="000B06B5"/>
    <w:rsid w:val="00100908"/>
    <w:rsid w:val="001840F9"/>
    <w:rsid w:val="001D1CCE"/>
    <w:rsid w:val="001F68AE"/>
    <w:rsid w:val="004F074D"/>
    <w:rsid w:val="005457AA"/>
    <w:rsid w:val="00651D55"/>
    <w:rsid w:val="00744822"/>
    <w:rsid w:val="00766810"/>
    <w:rsid w:val="00813450"/>
    <w:rsid w:val="008245CF"/>
    <w:rsid w:val="00842415"/>
    <w:rsid w:val="00873824"/>
    <w:rsid w:val="008E54E2"/>
    <w:rsid w:val="009E3784"/>
    <w:rsid w:val="00A51264"/>
    <w:rsid w:val="00AA15FA"/>
    <w:rsid w:val="00AF002C"/>
    <w:rsid w:val="00CF747C"/>
    <w:rsid w:val="00DA2BA8"/>
    <w:rsid w:val="00E83D1A"/>
    <w:rsid w:val="00E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</cp:lastModifiedBy>
  <cp:revision>11</cp:revision>
  <dcterms:created xsi:type="dcterms:W3CDTF">2025-10-23T13:19:00Z</dcterms:created>
  <dcterms:modified xsi:type="dcterms:W3CDTF">2025-12-19T10:56:00Z</dcterms:modified>
</cp:coreProperties>
</file>