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1D6B3CA1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6E137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6E1377" w:rsidRPr="006E1377">
        <w:rPr>
          <w:rFonts w:ascii="Times New Roman" w:hAnsi="Times New Roman" w:cs="Times New Roman"/>
          <w:color w:val="000000" w:themeColor="text1"/>
          <w:sz w:val="36"/>
          <w:szCs w:val="36"/>
        </w:rPr>
        <w:t>Определение и вызов функций. Передача параметров и возврат результатов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32944544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 w:rsidR="006E1377">
        <w:rPr>
          <w:rFonts w:ascii="Times New Roman" w:hAnsi="Times New Roman" w:cs="Times New Roman"/>
          <w:b/>
          <w:sz w:val="28"/>
          <w:szCs w:val="28"/>
        </w:rPr>
        <w:t>3</w:t>
      </w:r>
    </w:p>
    <w:p w14:paraId="12728204" w14:textId="0842C576" w:rsidR="00873824" w:rsidRDefault="00873824" w:rsidP="006E1377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</w:t>
      </w:r>
      <w:r w:rsidR="006E1377" w:rsidRPr="006E1377">
        <w:rPr>
          <w:rFonts w:ascii="Times New Roman" w:hAnsi="Times New Roman" w:cs="Times New Roman"/>
          <w:sz w:val="28"/>
          <w:szCs w:val="28"/>
        </w:rPr>
        <w:t>Определение и вызов функций. Передача параметров и возврат результатов.</w:t>
      </w:r>
    </w:p>
    <w:p w14:paraId="3130B008" w14:textId="77777777" w:rsidR="006E1377" w:rsidRPr="006E1377" w:rsidRDefault="006E1377" w:rsidP="006E1377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6E1377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6E1377">
        <w:rPr>
          <w:rFonts w:ascii="Times New Roman" w:hAnsi="Times New Roman" w:cs="Times New Roman"/>
          <w:sz w:val="28"/>
          <w:szCs w:val="28"/>
        </w:rPr>
        <w:t xml:space="preserve"> изучить правила определения и вызова функций в языке </w:t>
      </w:r>
      <w:r w:rsidRPr="006E137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E1377">
        <w:rPr>
          <w:rFonts w:ascii="Times New Roman" w:hAnsi="Times New Roman" w:cs="Times New Roman"/>
          <w:sz w:val="28"/>
          <w:szCs w:val="28"/>
        </w:rPr>
        <w:t>#, получить практические навыки разработки спецификаций функций по обработке простых типов данных и функций по обработке структурированных типов данных, и создания программ, использующих функции программиста.</w:t>
      </w:r>
    </w:p>
    <w:p w14:paraId="142BE517" w14:textId="6634F7EB" w:rsidR="009C1F7F" w:rsidRPr="009C1F7F" w:rsidRDefault="009C1F7F" w:rsidP="009C1F7F">
      <w:pPr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9C1F7F">
        <w:rPr>
          <w:rFonts w:ascii="Times New Roman" w:hAnsi="Times New Roman" w:cs="Times New Roman"/>
          <w:sz w:val="28"/>
          <w:szCs w:val="28"/>
        </w:rPr>
        <w:t xml:space="preserve"> </w:t>
      </w:r>
      <w:r w:rsidR="00B9435C" w:rsidRPr="00B9435C">
        <w:rPr>
          <w:rFonts w:ascii="Times New Roman" w:hAnsi="Times New Roman" w:cs="Times New Roman"/>
          <w:sz w:val="28"/>
          <w:szCs w:val="28"/>
        </w:rPr>
        <w:t>Даны стороны параллелограмма и угол при основании (в градусах). Разработать подпрограммы для вычисления его периметра, площади и длины диагоналей.</w:t>
      </w:r>
    </w:p>
    <w:p w14:paraId="72619715" w14:textId="7F7F71EE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r w:rsidR="00AD08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задания 1</w:t>
      </w: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1501"/>
        <w:gridCol w:w="5660"/>
      </w:tblGrid>
      <w:tr w:rsidR="00495190" w:rsidRPr="00495190" w14:paraId="6A30BA8B" w14:textId="77777777" w:rsidTr="004951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C83B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Переменная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2C3D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11D4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495190" w:rsidRPr="00495190" w14:paraId="69ED8340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601A" w14:textId="303F551E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BE15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8F00A" w14:textId="746D6123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Длина первой стороны параллелограмма. </w:t>
            </w:r>
            <w:proofErr w:type="gram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Условие: </w:t>
            </w:r>
            <w:r w:rsidRPr="007A34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</w:t>
            </w:r>
            <w:proofErr w:type="gram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 0.</w:t>
            </w:r>
          </w:p>
        </w:tc>
      </w:tr>
      <w:tr w:rsidR="00495190" w:rsidRPr="00495190" w14:paraId="4B0B65DB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235D" w14:textId="0EBF3ED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67CF5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7222" w14:textId="2B6C6732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Длина второй стороны параллелограмма. Условие: </w:t>
            </w:r>
            <w:proofErr w:type="gram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 &gt;</w:t>
            </w:r>
            <w:proofErr w:type="gram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0.</w:t>
            </w:r>
          </w:p>
        </w:tc>
      </w:tr>
      <w:tr w:rsidR="00495190" w:rsidRPr="00495190" w14:paraId="045ED062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F64CB" w14:textId="0FFA3617" w:rsidR="00495190" w:rsidRPr="007A3475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783D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BAB7" w14:textId="4F8A6CC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Угол при основании в градусах. </w:t>
            </w:r>
            <w:r w:rsidRPr="007A347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</w: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Условие: 0 </w:t>
            </w:r>
            <w:proofErr w:type="gram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&lt; </w:t>
            </w: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  <w:proofErr w:type="gram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&lt; 180.</w:t>
            </w:r>
          </w:p>
        </w:tc>
      </w:tr>
      <w:tr w:rsidR="00495190" w:rsidRPr="00495190" w14:paraId="7F72BA87" w14:textId="77777777" w:rsidTr="004951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E12B" w14:textId="5F04B182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angleInRadian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</w:p>
        </w:tc>
        <w:tc>
          <w:tcPr>
            <w:tcW w:w="1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716D9" w14:textId="77777777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5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44FB5" w14:textId="36754E5D" w:rsidR="00495190" w:rsidRPr="00495190" w:rsidRDefault="00495190" w:rsidP="0049519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Угол в радианах (вычисляется из </w:t>
            </w:r>
            <w:proofErr w:type="spellStart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angle</w:t>
            </w:r>
            <w:proofErr w:type="spellEnd"/>
            <w:r w:rsidRPr="0049519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5A0EBBD2" w14:textId="77777777" w:rsidR="00495190" w:rsidRPr="00495190" w:rsidRDefault="00495190" w:rsidP="0087382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B1FFE4" w14:textId="3141EECF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2C460ADC" w14:textId="11091498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Периметр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P, вычисленный функцией </w:t>
      </w:r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P(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a, b).</w:t>
      </w:r>
    </w:p>
    <w:p w14:paraId="161B7317" w14:textId="12467D4A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Площадь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S, вычисленная функцией </w:t>
      </w:r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S(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a, b,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ngleInRadian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61AF2AD" w14:textId="76224FDF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Диагональ 1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d_1, вычисленная функцией </w:t>
      </w:r>
      <w:proofErr w:type="spellStart"/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Diagonals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a, b,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2DCAEF7" w14:textId="1D6CF586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Диагональ 2</w:t>
      </w: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d_2, вычисленная функцией </w:t>
      </w:r>
      <w:proofErr w:type="spellStart"/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Diagonals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a, b, </w:t>
      </w:r>
      <w:proofErr w:type="spell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7310496" w14:textId="79E1E7FE" w:rsidR="00495190" w:rsidRPr="00495190" w:rsidRDefault="00495190" w:rsidP="0049519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результаты выводятся с форматированием до двух знаков после запятой </w:t>
      </w:r>
      <w:proofErr w:type="gramStart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(:F</w:t>
      </w:r>
      <w:proofErr w:type="gramEnd"/>
      <w:r w:rsidRPr="00495190">
        <w:rPr>
          <w:rFonts w:ascii="Times New Roman" w:hAnsi="Times New Roman" w:cs="Times New Roman"/>
          <w:color w:val="000000" w:themeColor="text1"/>
          <w:sz w:val="28"/>
          <w:szCs w:val="28"/>
        </w:rPr>
        <w:t>2).</w:t>
      </w:r>
    </w:p>
    <w:p w14:paraId="2E832D17" w14:textId="77777777" w:rsidR="00651D55" w:rsidRPr="00D00AB9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748345A7" w14:textId="75BDBE5B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Считываем стороны a, b и угол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141C5D" w14:textId="6948FCE4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Проверяем: </w:t>
      </w:r>
      <w:proofErr w:type="gram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 &gt;</w:t>
      </w:r>
      <w:proofErr w:type="gram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 и b &gt; 0. Если нет, выбрасываем исключение.</w:t>
      </w:r>
    </w:p>
    <w:p w14:paraId="7D910FFF" w14:textId="346AD84F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Проверяем: 0 </w:t>
      </w:r>
      <w:proofErr w:type="gram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proofErr w:type="gram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180. Если нет, выбрасываем исключение.</w:t>
      </w:r>
    </w:p>
    <w:p w14:paraId="753100F4" w14:textId="5D81B38E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Переводим угол из градусов в радианы: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angleInRadians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angle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π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/ 180).</w:t>
      </w:r>
    </w:p>
    <w:p w14:paraId="73FE98DC" w14:textId="77777777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Вызываем функции:</w:t>
      </w:r>
    </w:p>
    <w:p w14:paraId="093B1275" w14:textId="78993E7D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 (a, b)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Периметра.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 =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 * (a + b)</w:t>
      </w:r>
    </w:p>
    <w:p w14:paraId="3A3FC096" w14:textId="74705854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S(</w:t>
      </w:r>
      <w:proofErr w:type="gram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a, b, </w:t>
      </w:r>
      <w:proofErr w:type="spell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Площади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 =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* b * Sin(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68FEF79" w14:textId="77777777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Diagonals(</w:t>
      </w:r>
      <w:proofErr w:type="gram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a, b, </w:t>
      </w:r>
      <w:proofErr w:type="spellStart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angleInRadians</w:t>
      </w:r>
      <w:proofErr w:type="spellEnd"/>
      <w:r w:rsidRPr="00621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out  d_1, out  d_2)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обеих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иагоналей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формулам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4F07A13" w14:textId="4AE2B924" w:rsidR="0062116C" w:rsidRDefault="0062116C" w:rsidP="0062116C">
      <w:pPr>
        <w:spacing w:after="0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d1=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+b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+2ab∙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(angleInRadians)</m:t>
                  </m:r>
                </m:e>
              </m:func>
            </m:e>
          </m:rad>
        </m:oMath>
      </m:oMathPara>
    </w:p>
    <w:p w14:paraId="16635C9F" w14:textId="68A0159A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d2=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+b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-2ab∙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(angleInRadians)</m:t>
                  </m:r>
                </m:e>
              </m:func>
            </m:e>
          </m:rad>
        </m:oMath>
      </m:oMathPara>
    </w:p>
    <w:p w14:paraId="533DD4B7" w14:textId="77777777" w:rsidR="003C26E3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3C2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 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try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catch</w:t>
      </w:r>
      <w:proofErr w:type="spellEnd"/>
      <w:r w:rsidR="003C2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случаях:</w:t>
      </w:r>
    </w:p>
    <w:p w14:paraId="3EB05B0C" w14:textId="29FC6866" w:rsidR="0062116C" w:rsidRPr="0062116C" w:rsidRDefault="0062116C" w:rsidP="0062116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FormatException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введено 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не число).</w:t>
      </w:r>
    </w:p>
    <w:p w14:paraId="0EA1C11E" w14:textId="14F63DB9" w:rsidR="0062116C" w:rsidRDefault="0062116C" w:rsidP="003C26E3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Exception</w:t>
      </w:r>
      <w:proofErr w:type="spellEnd"/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(нарушение геометрических ограничений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угла</w:t>
      </w:r>
      <w:r w:rsidRPr="0062116C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4F9CBF9" w14:textId="39BA8598" w:rsidR="00C0226B" w:rsidRPr="00C0226B" w:rsidRDefault="00C0226B" w:rsidP="003C26E3">
      <w:pPr>
        <w:spacing w:after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22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 к заданию 1 с комментариями:</w:t>
      </w:r>
    </w:p>
    <w:p w14:paraId="41EC2BE5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_3</w:t>
      </w:r>
    </w:p>
    <w:p w14:paraId="1C5CC19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7A953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2BA578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BC06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5F668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расчета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периметра</w:t>
      </w:r>
      <w:r w:rsidRPr="003C26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27ED55FC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P(</w:t>
      </w:r>
      <w:proofErr w:type="gramEnd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5708719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9F9E3C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 * (a + b);</w:t>
      </w:r>
    </w:p>
    <w:p w14:paraId="02A3244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B4790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93362A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расчета площади.</w:t>
      </w:r>
    </w:p>
    <w:p w14:paraId="3791E47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S(</w:t>
      </w:r>
      <w:proofErr w:type="gramEnd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F58E3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5D41D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* b * 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.Sin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1B3FD7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0FC40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E1104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расчета обеих диагоналей.</w:t>
      </w:r>
    </w:p>
    <w:p w14:paraId="493B21D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Ключевое слово 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' позволяет функции вернуть оба значения.</w:t>
      </w:r>
    </w:p>
    <w:p w14:paraId="7C8DA345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Diagonals(</w:t>
      </w:r>
      <w:proofErr w:type="gramEnd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d2)</w:t>
      </w:r>
    </w:p>
    <w:p w14:paraId="60BD856D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B48E1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d1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* a + b * b + 2 * a * b *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6BB42D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d2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 * a + b * b - 2 * a * b *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8FF5CEA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9C42B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7574C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9CADAB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9BF2F4B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Блок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try-catch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обработки ошибок ввода и логических исключений.</w:t>
      </w:r>
    </w:p>
    <w:p w14:paraId="1686421A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7A2A62E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CDF82B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b, angle,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6721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2FE7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//Ввод сторон </w:t>
      </w:r>
    </w:p>
    <w:p w14:paraId="10292B0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сторону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64281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B63134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E7A6F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сторону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FC5A12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B183B4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A80636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корректность введенных данных для сторон (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стороны &gt;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0) и генерация исключения.</w:t>
      </w:r>
    </w:p>
    <w:p w14:paraId="58032E8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 &gt; 0) || !(b &gt; 0))</w:t>
      </w:r>
    </w:p>
    <w:p w14:paraId="0D1C632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515C4C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"Стороны должны быть больше нуля!"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2A39A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1F2296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2A888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 угла </w:t>
      </w:r>
    </w:p>
    <w:p w14:paraId="04C409B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угол: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B5A28B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angle =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629B25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ACB45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то, что угол параллелограмма должен быть в диапазоне от 0 до 180).</w:t>
      </w:r>
    </w:p>
    <w:p w14:paraId="0490231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 ||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180)</w:t>
      </w:r>
    </w:p>
    <w:p w14:paraId="289DD709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A4F2CEA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"Угол должен быть в диапазоне от 0 до 180!"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7AF32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9CE4F4C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C4D85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Преобразование градусов в радианы.</w:t>
      </w:r>
    </w:p>
    <w:p w14:paraId="2CABA71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angleInRadians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180;</w:t>
      </w:r>
    </w:p>
    <w:p w14:paraId="50360D5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ABE48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6BFCC5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функции P.</w:t>
      </w:r>
    </w:p>
    <w:p w14:paraId="76CCDB9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$"Периметр равен: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a, b)):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1141BE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13E2AD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Вызов функции S.</w:t>
      </w:r>
    </w:p>
    <w:p w14:paraId="6EEBD9B7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$"Площадь равна: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a, b,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angleInRadians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0C3DA2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A56F4F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Вызов функции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Diagonals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получение d1 и d2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-параметры.</w:t>
      </w:r>
    </w:p>
    <w:p w14:paraId="06ABDC0E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Diagonals(</w:t>
      </w:r>
      <w:proofErr w:type="gram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b, </w:t>
      </w:r>
      <w:proofErr w:type="spell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angleInRadians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d1,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d2);</w:t>
      </w:r>
    </w:p>
    <w:p w14:paraId="0A25BAF7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239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1: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1: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F2026F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</w:t>
      </w:r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2: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45CE7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7CD811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79EF54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DF134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Перехват ошибки, если пользователь ввел не число.</w:t>
      </w:r>
    </w:p>
    <w:p w14:paraId="0CF25EC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2A1084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C88233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3C26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!!!"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37CE19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EA5A64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C26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349A88D8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808A21" w14:textId="77777777" w:rsidR="003C26E3" w:rsidRP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C26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3FEEA8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26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4B34E43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DCE5920" w14:textId="77777777" w:rsidR="003C26E3" w:rsidRDefault="003C26E3" w:rsidP="003C2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249F62" w14:textId="103DF2F9" w:rsidR="003C26E3" w:rsidRDefault="003C26E3" w:rsidP="003C26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6D7952" w14:textId="7C21BCE9" w:rsidR="007F6089" w:rsidRDefault="003C26E3" w:rsidP="003C26E3">
      <w:pPr>
        <w:spacing w:after="0"/>
        <w:jc w:val="center"/>
        <w:rPr>
          <w:noProof/>
        </w:rPr>
      </w:pP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1E56826" wp14:editId="389A889B">
            <wp:extent cx="2442919" cy="18472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9721"/>
                    <a:stretch/>
                  </pic:blipFill>
                  <pic:spPr bwMode="auto">
                    <a:xfrm>
                      <a:off x="0" y="0"/>
                      <a:ext cx="2448940" cy="1851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DB14A2" wp14:editId="56B344C5">
            <wp:extent cx="2324424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A219" w14:textId="1730F5B7" w:rsidR="003C26E3" w:rsidRDefault="003C26E3" w:rsidP="003C26E3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26E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C4F3603" wp14:editId="7DE60383">
            <wp:extent cx="2457450" cy="182834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423" cy="18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73D5" w14:textId="3497CC45" w:rsidR="00623F68" w:rsidRDefault="003C26E3" w:rsidP="00623F68">
      <w:pPr>
        <w:spacing w:after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Скриншоты выполнения программы</w:t>
      </w:r>
    </w:p>
    <w:p w14:paraId="339332B2" w14:textId="5AEC5D4B" w:rsidR="00044013" w:rsidRDefault="00044013" w:rsidP="00044013">
      <w:pPr>
        <w:spacing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2. </w:t>
      </w:r>
    </w:p>
    <w:p w14:paraId="150A05DE" w14:textId="77777777" w:rsidR="00044013" w:rsidRPr="00044013" w:rsidRDefault="00044013" w:rsidP="0004401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13">
        <w:rPr>
          <w:rFonts w:ascii="Times New Roman" w:hAnsi="Times New Roman" w:cs="Times New Roman"/>
          <w:sz w:val="28"/>
          <w:szCs w:val="28"/>
        </w:rPr>
        <w:t>Заданы три одномерных массива разной размерности. Организовать ввод и вывод на экран массивов с использованием функций программиста;</w:t>
      </w:r>
    </w:p>
    <w:p w14:paraId="3C8FC2FB" w14:textId="77777777" w:rsidR="00044013" w:rsidRPr="00044013" w:rsidRDefault="00044013" w:rsidP="0004401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13">
        <w:rPr>
          <w:rFonts w:ascii="Times New Roman" w:hAnsi="Times New Roman" w:cs="Times New Roman"/>
          <w:sz w:val="28"/>
          <w:szCs w:val="28"/>
        </w:rPr>
        <w:t xml:space="preserve">Найти количество максимальных элементов каждого массива, используя функцию программиста; </w:t>
      </w:r>
    </w:p>
    <w:p w14:paraId="7237ECE6" w14:textId="77777777" w:rsidR="00044013" w:rsidRDefault="00044013" w:rsidP="00044013">
      <w:pPr>
        <w:numPr>
          <w:ilvl w:val="0"/>
          <w:numId w:val="9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013">
        <w:rPr>
          <w:rFonts w:ascii="Times New Roman" w:hAnsi="Times New Roman" w:cs="Times New Roman"/>
          <w:sz w:val="28"/>
          <w:szCs w:val="28"/>
        </w:rPr>
        <w:t>В том массиве, где максимальных элементов более одного, раскрасить их при выводе желтым цветом при помощи функции.</w:t>
      </w:r>
    </w:p>
    <w:p w14:paraId="72115F13" w14:textId="33E69186" w:rsidR="00044013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Входные данные:</w:t>
      </w:r>
    </w:p>
    <w:p w14:paraId="011B7385" w14:textId="60758074" w:rsidR="00541349" w:rsidRP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413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41349">
        <w:rPr>
          <w:rFonts w:ascii="Times New Roman" w:hAnsi="Times New Roman" w:cs="Times New Roman"/>
          <w:sz w:val="28"/>
          <w:szCs w:val="28"/>
        </w:rPr>
        <w:t>3][] (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41349">
        <w:rPr>
          <w:rFonts w:ascii="Times New Roman" w:hAnsi="Times New Roman" w:cs="Times New Roman"/>
          <w:sz w:val="28"/>
          <w:szCs w:val="28"/>
        </w:rPr>
        <w:t xml:space="preserve"> [][]) – </w:t>
      </w:r>
      <w:r>
        <w:rPr>
          <w:rFonts w:ascii="Times New Roman" w:hAnsi="Times New Roman" w:cs="Times New Roman"/>
          <w:sz w:val="28"/>
          <w:szCs w:val="28"/>
        </w:rPr>
        <w:t xml:space="preserve">ступенчатый массив на 3 строки для хранения одномерных массивов </w:t>
      </w:r>
    </w:p>
    <w:p w14:paraId="547D94A6" w14:textId="17A0ED1B" w:rsid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41349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4134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13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4134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41349">
        <w:rPr>
          <w:rFonts w:ascii="Times New Roman" w:hAnsi="Times New Roman" w:cs="Times New Roman"/>
          <w:sz w:val="28"/>
          <w:szCs w:val="28"/>
        </w:rPr>
        <w:t xml:space="preserve">]) – </w:t>
      </w:r>
      <w:r>
        <w:rPr>
          <w:rFonts w:ascii="Times New Roman" w:hAnsi="Times New Roman" w:cs="Times New Roman"/>
          <w:sz w:val="28"/>
          <w:szCs w:val="28"/>
        </w:rPr>
        <w:t>одномерный массив, состоящий из случайного кол-ва элементов (от 3 до 7)</w:t>
      </w:r>
    </w:p>
    <w:p w14:paraId="3C0E4F1A" w14:textId="77777777" w:rsidR="00541349" w:rsidRP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Выходные данные:</w:t>
      </w:r>
    </w:p>
    <w:p w14:paraId="2DED9149" w14:textId="27FC30D7" w:rsidR="00541349" w:rsidRPr="00541349" w:rsidRDefault="00541349" w:rsidP="00044013">
      <w:pPr>
        <w:spacing w:after="24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counter</w:t>
      </w:r>
      <w:r w:rsidRPr="0054134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541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41349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кол</w:t>
      </w:r>
      <w:r w:rsidRPr="005413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во максимальных элементов массива</w:t>
      </w:r>
      <w:r w:rsidR="007E02F5">
        <w:rPr>
          <w:rFonts w:ascii="Times New Roman" w:hAnsi="Times New Roman" w:cs="Times New Roman"/>
          <w:sz w:val="28"/>
          <w:szCs w:val="28"/>
        </w:rPr>
        <w:t>, посчитанное с помощью функции.</w:t>
      </w:r>
    </w:p>
    <w:p w14:paraId="423F4450" w14:textId="77777777" w:rsidR="007E02F5" w:rsidRDefault="007E02F5" w:rsidP="00044013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выводится на экран с окрашиванием максимальных элементов в желтый в том случае, если их больше 1</w:t>
      </w:r>
    </w:p>
    <w:p w14:paraId="707C30A1" w14:textId="074604EC" w:rsidR="007E02F5" w:rsidRDefault="007E02F5" w:rsidP="000B2606">
      <w:pPr>
        <w:spacing w:after="120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7E02F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45164FD4" w14:textId="266E62DF" w:rsidR="007E02F5" w:rsidRPr="007E02F5" w:rsidRDefault="007E02F5" w:rsidP="007E02F5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начала одна функция находит самое большое число, а затем другая использует этот результат, чтобы подсчитать, сколько раз оно встретилось.</w:t>
      </w:r>
    </w:p>
    <w:p w14:paraId="04013EE7" w14:textId="6F4AD0BB" w:rsidR="007E02F5" w:rsidRDefault="007E02F5" w:rsidP="007E02F5">
      <w:pPr>
        <w:spacing w:after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вывода программа использует предназначенную для этого функцию. Однако, если 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счетчик нашел больше одного максимума, программа запускает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перегрузку функции вывода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, котор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эти максимумы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окрашивает их в желтый цвет при выводе</w:t>
      </w:r>
      <w:r w:rsidRPr="007E02F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2E1C4C" w14:textId="3D9C1930" w:rsidR="007E02F5" w:rsidRDefault="007E02F5" w:rsidP="007E02F5">
      <w:pPr>
        <w:spacing w:after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2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к заданию 2 с комментариями:</w:t>
      </w:r>
    </w:p>
    <w:p w14:paraId="33369E8D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16D664E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FAAB6E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_3_2</w:t>
      </w:r>
    </w:p>
    <w:p w14:paraId="678F86C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328F2F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6ABC077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6034628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поиска самого большого числа в массиве</w:t>
      </w:r>
    </w:p>
    <w:p w14:paraId="56A75DD2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FindMax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array)</w:t>
      </w:r>
    </w:p>
    <w:p w14:paraId="6DC733B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17683F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gram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3306E313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20D7F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array)</w:t>
      </w:r>
    </w:p>
    <w:p w14:paraId="430C807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1A8A846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 &gt; max) max = item;</w:t>
      </w:r>
    </w:p>
    <w:p w14:paraId="4E4C5FDE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06AAB4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CF9A2E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45A8191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2993FA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подсчета количества максимальных элементов</w:t>
      </w:r>
    </w:p>
    <w:p w14:paraId="791EEB22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MaxCount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array)</w:t>
      </w:r>
    </w:p>
    <w:p w14:paraId="322F675F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9D704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0;</w:t>
      </w:r>
    </w:p>
    <w:p w14:paraId="35E8C8DB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FindMax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(array);</w:t>
      </w:r>
    </w:p>
    <w:p w14:paraId="3E6E3F7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85A421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array)</w:t>
      </w:r>
    </w:p>
    <w:p w14:paraId="6FF64F0A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4336A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 == max) counter++;</w:t>
      </w:r>
    </w:p>
    <w:p w14:paraId="4894A6F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D64D11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5737E6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counter;</w:t>
      </w:r>
    </w:p>
    <w:p w14:paraId="160871A3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FC3016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CDACD5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02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7E02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E02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заполнения</w:t>
      </w:r>
      <w:r w:rsidRPr="007E02F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5A6C5659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InputArray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array)</w:t>
      </w:r>
    </w:p>
    <w:p w14:paraId="09396E8D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B52BF02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769AE0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0539F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034E93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E3660D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й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CEEBB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B35DA5E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0730F9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EE9ECB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4E9F85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вывода массива на экран</w:t>
      </w:r>
    </w:p>
    <w:p w14:paraId="164A9FFD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array)</w:t>
      </w:r>
    </w:p>
    <w:p w14:paraId="47E86B40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6754E3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9304BC1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D6E2EF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(array[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+ 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02F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CCD107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7BCA17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E04B850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61F9461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8C1360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для вывода массива с выделением максимумов желтым цветом</w:t>
      </w:r>
    </w:p>
    <w:p w14:paraId="0CCFFDF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array,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colorMax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4E3656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8739AA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colorMax</w:t>
      </w:r>
      <w:proofErr w:type="spellEnd"/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BBFFFB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581620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(array);</w:t>
      </w:r>
    </w:p>
    <w:p w14:paraId="4855B09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63E746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AC232D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E3869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FindMax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(array);</w:t>
      </w:r>
    </w:p>
    <w:p w14:paraId="7D56DD6C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796ACE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array)</w:t>
      </w:r>
    </w:p>
    <w:p w14:paraId="350309F9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A26495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 == max)</w:t>
      </w:r>
    </w:p>
    <w:p w14:paraId="00F97AC7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E7E52D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4FFB17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(item + 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02F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607D9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FBEFAB2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A46DA1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0EBA10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04EC53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EB175F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EC9505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A1D9DE2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3EC25E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B34CC5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ступенчатый массив из трех строк</w:t>
      </w:r>
    </w:p>
    <w:p w14:paraId="7894D304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[3][];</w:t>
      </w:r>
    </w:p>
    <w:p w14:paraId="00703C2A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C0C689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массивов и ввод данных</w:t>
      </w:r>
    </w:p>
    <w:p w14:paraId="3A8D6736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arr.Length</w:t>
      </w:r>
      <w:proofErr w:type="spellEnd"/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DBD6825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513200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(3, 8)];</w:t>
      </w:r>
    </w:p>
    <w:p w14:paraId="33F80CAE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[i]);</w:t>
      </w:r>
    </w:p>
    <w:p w14:paraId="4E0B5184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3431AC8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673EB9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 и проверка условия по раскраске</w:t>
      </w:r>
    </w:p>
    <w:p w14:paraId="73DE37C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arr.Length</w:t>
      </w:r>
      <w:proofErr w:type="spellEnd"/>
      <w:proofErr w:type="gram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F0E3E02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06DAA7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MaxCount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1A318BF9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382C8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7E02F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---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7E02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---"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4D1CC1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$"Кол-во максимальных элементов: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54F9BF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FDE1DE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(counter &gt; 1)</w:t>
      </w:r>
    </w:p>
    <w:p w14:paraId="5FCEAE14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6F92A75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DE8146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612522A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E02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7E6F949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2F6522B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PrintArray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3EBAFDA2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6A10AAB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23124C" w14:textId="77777777" w:rsidR="007E02F5" w:rsidRP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E02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81AEB9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02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18C321" w14:textId="77777777" w:rsidR="007E02F5" w:rsidRDefault="007E02F5" w:rsidP="007E02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3D0A07" w14:textId="66028D3F" w:rsidR="007E02F5" w:rsidRPr="007E02F5" w:rsidRDefault="007E02F5" w:rsidP="007E02F5">
      <w:pPr>
        <w:spacing w:after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B65D87" w14:textId="77777777" w:rsidR="007E02F5" w:rsidRPr="007E02F5" w:rsidRDefault="007E02F5" w:rsidP="00044013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894AD0" w14:textId="77777777" w:rsidR="000B2606" w:rsidRDefault="000B2606" w:rsidP="000B260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260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A80A8D2" wp14:editId="14D96DFD">
            <wp:extent cx="3858163" cy="5077534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B8F3" w14:textId="202F09EC" w:rsidR="00044013" w:rsidRPr="007E02F5" w:rsidRDefault="000B2606" w:rsidP="000B260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Испытание программы</w:t>
      </w:r>
      <w:r w:rsidR="007E02F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39E58122" w14:textId="6E91DD9D" w:rsidR="00623F68" w:rsidRPr="0062116C" w:rsidRDefault="00623F68" w:rsidP="00623F6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23F68" w:rsidRPr="0062116C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73497"/>
    <w:multiLevelType w:val="multilevel"/>
    <w:tmpl w:val="914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7DE4"/>
    <w:multiLevelType w:val="multilevel"/>
    <w:tmpl w:val="B73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13F2"/>
    <w:multiLevelType w:val="multilevel"/>
    <w:tmpl w:val="CF0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5F7D"/>
    <w:multiLevelType w:val="multilevel"/>
    <w:tmpl w:val="153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A5A56"/>
    <w:multiLevelType w:val="multilevel"/>
    <w:tmpl w:val="DB7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8402C"/>
    <w:multiLevelType w:val="multilevel"/>
    <w:tmpl w:val="4038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FAE130F"/>
    <w:multiLevelType w:val="multilevel"/>
    <w:tmpl w:val="D46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720315">
    <w:abstractNumId w:val="7"/>
  </w:num>
  <w:num w:numId="2" w16cid:durableId="253245073">
    <w:abstractNumId w:val="3"/>
  </w:num>
  <w:num w:numId="3" w16cid:durableId="1032069263">
    <w:abstractNumId w:val="4"/>
  </w:num>
  <w:num w:numId="4" w16cid:durableId="1337882816">
    <w:abstractNumId w:val="6"/>
  </w:num>
  <w:num w:numId="5" w16cid:durableId="2067143487">
    <w:abstractNumId w:val="2"/>
  </w:num>
  <w:num w:numId="6" w16cid:durableId="81489013">
    <w:abstractNumId w:val="5"/>
  </w:num>
  <w:num w:numId="7" w16cid:durableId="1045981797">
    <w:abstractNumId w:val="1"/>
  </w:num>
  <w:num w:numId="8" w16cid:durableId="1629505728">
    <w:abstractNumId w:val="8"/>
  </w:num>
  <w:num w:numId="9" w16cid:durableId="73748202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44013"/>
    <w:rsid w:val="00060C86"/>
    <w:rsid w:val="000B06B5"/>
    <w:rsid w:val="000B2606"/>
    <w:rsid w:val="00100908"/>
    <w:rsid w:val="001F68AE"/>
    <w:rsid w:val="002252A2"/>
    <w:rsid w:val="002F1DD2"/>
    <w:rsid w:val="00334491"/>
    <w:rsid w:val="003C26E3"/>
    <w:rsid w:val="00427F7B"/>
    <w:rsid w:val="00462177"/>
    <w:rsid w:val="00495190"/>
    <w:rsid w:val="00541349"/>
    <w:rsid w:val="0059315E"/>
    <w:rsid w:val="0062116C"/>
    <w:rsid w:val="00623F68"/>
    <w:rsid w:val="00651D55"/>
    <w:rsid w:val="006A534E"/>
    <w:rsid w:val="006E1377"/>
    <w:rsid w:val="00766810"/>
    <w:rsid w:val="007A3475"/>
    <w:rsid w:val="007E02F5"/>
    <w:rsid w:val="007F6089"/>
    <w:rsid w:val="008245CF"/>
    <w:rsid w:val="00873824"/>
    <w:rsid w:val="008D3021"/>
    <w:rsid w:val="008E54E2"/>
    <w:rsid w:val="0093286E"/>
    <w:rsid w:val="009C1F7F"/>
    <w:rsid w:val="00AD0879"/>
    <w:rsid w:val="00B9435C"/>
    <w:rsid w:val="00C0226B"/>
    <w:rsid w:val="00CF747C"/>
    <w:rsid w:val="00D00AB9"/>
    <w:rsid w:val="00EC37E7"/>
    <w:rsid w:val="00F449AB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11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87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90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1426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</dc:creator>
  <cp:keywords/>
  <dc:description/>
  <cp:lastModifiedBy>Александр Губин</cp:lastModifiedBy>
  <cp:revision>5</cp:revision>
  <dcterms:created xsi:type="dcterms:W3CDTF">2025-12-15T21:21:00Z</dcterms:created>
  <dcterms:modified xsi:type="dcterms:W3CDTF">2025-12-17T23:28:00Z</dcterms:modified>
</cp:coreProperties>
</file>