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9F112" w14:textId="77777777" w:rsidR="00CF747C" w:rsidRPr="00CF747C" w:rsidRDefault="00CF747C" w:rsidP="000B06B5">
      <w:pPr>
        <w:tabs>
          <w:tab w:val="left" w:pos="9356"/>
        </w:tabs>
        <w:spacing w:after="300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F747C">
        <w:rPr>
          <w:rFonts w:ascii="Times New Roman" w:hAnsi="Times New Roman" w:cs="Times New Roman"/>
          <w:sz w:val="26"/>
          <w:szCs w:val="26"/>
        </w:rPr>
        <w:t>Федеральное автономное образовательное учреждение высшего образования</w:t>
      </w:r>
      <w:r w:rsidRPr="00CF747C">
        <w:rPr>
          <w:rFonts w:ascii="Times New Roman" w:hAnsi="Times New Roman" w:cs="Times New Roman"/>
          <w:sz w:val="26"/>
          <w:szCs w:val="26"/>
        </w:rPr>
        <w:br/>
        <w:t xml:space="preserve">«Санкт-Петербургский государственный политехнический </w:t>
      </w:r>
      <w:r w:rsidRPr="00CF747C">
        <w:rPr>
          <w:rFonts w:ascii="Times New Roman" w:hAnsi="Times New Roman" w:cs="Times New Roman"/>
          <w:sz w:val="26"/>
          <w:szCs w:val="26"/>
        </w:rPr>
        <w:br/>
        <w:t>университет Петра Великого»</w:t>
      </w:r>
      <w:r w:rsidRPr="00CF747C">
        <w:rPr>
          <w:rFonts w:ascii="Times New Roman" w:hAnsi="Times New Roman" w:cs="Times New Roman"/>
          <w:sz w:val="26"/>
          <w:szCs w:val="26"/>
        </w:rPr>
        <w:br/>
      </w:r>
      <w:r w:rsidRPr="00CF747C">
        <w:rPr>
          <w:rFonts w:ascii="Times New Roman" w:hAnsi="Times New Roman" w:cs="Times New Roman"/>
          <w:b/>
          <w:sz w:val="26"/>
          <w:szCs w:val="26"/>
        </w:rPr>
        <w:t xml:space="preserve">Институт среднего профессионального образования </w:t>
      </w:r>
    </w:p>
    <w:p w14:paraId="6D84D7E2" w14:textId="19D0CD59" w:rsidR="00CF747C" w:rsidRDefault="00CF747C" w:rsidP="00CF747C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035C2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Лабораторная работа № </w:t>
      </w:r>
      <w:r w:rsidR="00487C5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7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br/>
      </w:r>
      <w:r w:rsidRPr="00CF747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Тема:</w:t>
      </w:r>
      <w:r w:rsidRPr="00CF747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«</w:t>
      </w:r>
      <w:r w:rsidR="00487C5A">
        <w:rPr>
          <w:rFonts w:ascii="Times New Roman" w:hAnsi="Times New Roman" w:cs="Times New Roman"/>
          <w:color w:val="000000" w:themeColor="text1"/>
          <w:sz w:val="36"/>
          <w:szCs w:val="36"/>
        </w:rPr>
        <w:t>Разработка пользовательского интерфейса</w:t>
      </w:r>
      <w:r w:rsidRPr="00CF747C">
        <w:rPr>
          <w:rFonts w:ascii="Times New Roman" w:hAnsi="Times New Roman" w:cs="Times New Roman"/>
          <w:color w:val="000000" w:themeColor="text1"/>
          <w:sz w:val="36"/>
          <w:szCs w:val="36"/>
        </w:rPr>
        <w:t>»</w:t>
      </w:r>
    </w:p>
    <w:p w14:paraId="31CFB683" w14:textId="5DA4CDE8" w:rsidR="00CF747C" w:rsidRPr="00CF747C" w:rsidRDefault="00CF747C" w:rsidP="00CF747C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>МДК.01.01 Разработка программных модулей</w:t>
      </w:r>
    </w:p>
    <w:p w14:paraId="1C5AF58F" w14:textId="333B168C" w:rsidR="00CF747C" w:rsidRPr="008E54E2" w:rsidRDefault="00CF747C" w:rsidP="00CF747C">
      <w:pPr>
        <w:spacing w:after="252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35C2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Вариант </w:t>
      </w:r>
      <w:r w:rsidR="008E54E2" w:rsidRPr="008E54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</w:t>
      </w:r>
    </w:p>
    <w:p w14:paraId="18C9AC8F" w14:textId="77777777" w:rsidR="000B06B5" w:rsidRPr="000B06B5" w:rsidRDefault="000B06B5" w:rsidP="000B06B5">
      <w:pPr>
        <w:spacing w:after="0" w:line="276" w:lineRule="auto"/>
        <w:ind w:left="5670" w:hanging="14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Специальность: 09.02.07</w:t>
      </w:r>
    </w:p>
    <w:p w14:paraId="259C2D6F" w14:textId="07BEE335" w:rsidR="000B06B5" w:rsidRPr="000B06B5" w:rsidRDefault="000B06B5" w:rsidP="000B06B5">
      <w:pPr>
        <w:spacing w:after="0" w:line="276" w:lineRule="auto"/>
        <w:ind w:left="5670" w:hanging="14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Группа: 2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8E54E2" w:rsidRPr="008E54E2">
        <w:rPr>
          <w:rFonts w:ascii="Times New Roman" w:hAnsi="Times New Roman" w:cs="Times New Roman"/>
          <w:color w:val="000000" w:themeColor="text1"/>
          <w:sz w:val="28"/>
          <w:szCs w:val="28"/>
        </w:rPr>
        <w:t>290907</w:t>
      </w: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>3111</w:t>
      </w:r>
    </w:p>
    <w:p w14:paraId="6361C9E0" w14:textId="669BD5AB" w:rsidR="00CF747C" w:rsidRPr="000B06B5" w:rsidRDefault="00CF747C" w:rsidP="000B06B5">
      <w:pPr>
        <w:spacing w:after="0" w:line="276" w:lineRule="auto"/>
        <w:ind w:left="5670" w:hanging="14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Выполнил:</w:t>
      </w: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студент </w:t>
      </w:r>
      <w:r w:rsidR="008E54E2">
        <w:rPr>
          <w:rFonts w:ascii="Times New Roman" w:hAnsi="Times New Roman" w:cs="Times New Roman"/>
          <w:color w:val="000000" w:themeColor="text1"/>
          <w:sz w:val="28"/>
          <w:szCs w:val="28"/>
        </w:rPr>
        <w:t>Губин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А.</w:t>
      </w:r>
      <w:r w:rsidR="008E54E2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7237C0C" w14:textId="54DFC9F6" w:rsidR="00CF747C" w:rsidRPr="000B06B5" w:rsidRDefault="00CF747C" w:rsidP="000B06B5">
      <w:pPr>
        <w:spacing w:after="0" w:line="276" w:lineRule="auto"/>
        <w:ind w:left="5671" w:hanging="141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Проверил:</w:t>
      </w: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преподаватель </w:t>
      </w:r>
      <w:proofErr w:type="spellStart"/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Девятко</w:t>
      </w:r>
      <w:proofErr w:type="spellEnd"/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B06B5"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Н.С.</w:t>
      </w:r>
    </w:p>
    <w:p w14:paraId="5C6B2254" w14:textId="2086869A" w:rsidR="008E54E2" w:rsidRDefault="00CF747C" w:rsidP="00CF747C">
      <w:pPr>
        <w:spacing w:before="2400" w:line="276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F747C">
        <w:rPr>
          <w:rFonts w:ascii="Times New Roman" w:hAnsi="Times New Roman" w:cs="Times New Roman"/>
          <w:color w:val="000000" w:themeColor="text1"/>
          <w:sz w:val="26"/>
          <w:szCs w:val="26"/>
        </w:rPr>
        <w:t>Санкт-Петербург</w:t>
      </w:r>
      <w:r w:rsidRPr="00CF747C">
        <w:rPr>
          <w:rFonts w:ascii="Times New Roman" w:hAnsi="Times New Roman" w:cs="Times New Roman"/>
          <w:color w:val="000000" w:themeColor="text1"/>
          <w:sz w:val="26"/>
          <w:szCs w:val="26"/>
        </w:rPr>
        <w:br/>
        <w:t>202</w:t>
      </w:r>
      <w:r w:rsidR="000B06B5">
        <w:rPr>
          <w:rFonts w:ascii="Times New Roman" w:hAnsi="Times New Roman" w:cs="Times New Roman"/>
          <w:color w:val="000000" w:themeColor="text1"/>
          <w:sz w:val="26"/>
          <w:szCs w:val="26"/>
        </w:rPr>
        <w:t>5 г</w:t>
      </w:r>
    </w:p>
    <w:p w14:paraId="5DD5EE35" w14:textId="6CD6EC0F" w:rsidR="00873824" w:rsidRPr="00396097" w:rsidRDefault="008E54E2" w:rsidP="008245CF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  <w:r w:rsidR="00873824" w:rsidRPr="00060C8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Лабораторная работа № </w:t>
      </w:r>
      <w:r w:rsidR="00396097" w:rsidRPr="00396097">
        <w:rPr>
          <w:rFonts w:ascii="Times New Roman" w:hAnsi="Times New Roman" w:cs="Times New Roman"/>
          <w:b/>
          <w:sz w:val="28"/>
          <w:szCs w:val="28"/>
        </w:rPr>
        <w:t>7</w:t>
      </w:r>
    </w:p>
    <w:p w14:paraId="12728204" w14:textId="77777777" w:rsidR="00873824" w:rsidRPr="00060C86" w:rsidRDefault="00873824" w:rsidP="008245CF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060C86">
        <w:rPr>
          <w:rFonts w:ascii="Times New Roman" w:hAnsi="Times New Roman" w:cs="Times New Roman"/>
          <w:b/>
          <w:sz w:val="28"/>
          <w:szCs w:val="28"/>
        </w:rPr>
        <w:t>Тема:</w:t>
      </w:r>
      <w:r w:rsidRPr="00060C86">
        <w:rPr>
          <w:rFonts w:ascii="Times New Roman" w:hAnsi="Times New Roman" w:cs="Times New Roman"/>
          <w:sz w:val="28"/>
          <w:szCs w:val="28"/>
        </w:rPr>
        <w:t xml:space="preserve"> Создание компонент программ ветвящейся и циклической структуры.</w:t>
      </w:r>
    </w:p>
    <w:p w14:paraId="53363BC1" w14:textId="77777777" w:rsidR="00487C5A" w:rsidRDefault="00873824" w:rsidP="00842415">
      <w:pPr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 w:rsidRPr="00060C86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060C86">
        <w:rPr>
          <w:rFonts w:ascii="Times New Roman" w:hAnsi="Times New Roman" w:cs="Times New Roman"/>
          <w:sz w:val="28"/>
          <w:szCs w:val="28"/>
        </w:rPr>
        <w:t xml:space="preserve"> </w:t>
      </w:r>
      <w:r w:rsidR="00487C5A" w:rsidRPr="00487C5A">
        <w:rPr>
          <w:rFonts w:ascii="Times New Roman" w:hAnsi="Times New Roman" w:cs="Times New Roman"/>
          <w:sz w:val="28"/>
          <w:szCs w:val="28"/>
        </w:rPr>
        <w:t>получить практические навыки разработки разных видов пользовательского интерфейса.</w:t>
      </w:r>
    </w:p>
    <w:p w14:paraId="0DAC27FB" w14:textId="1F2747AC" w:rsidR="00766810" w:rsidRDefault="00C438E9" w:rsidP="00842415">
      <w:pPr>
        <w:spacing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3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Задача:</w:t>
      </w:r>
      <w:r w:rsidR="008738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36222"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="00A36222" w:rsidRPr="00A36222">
        <w:rPr>
          <w:rFonts w:ascii="Times New Roman" w:hAnsi="Times New Roman" w:cs="Times New Roman"/>
          <w:color w:val="000000" w:themeColor="text1"/>
          <w:sz w:val="28"/>
          <w:szCs w:val="28"/>
        </w:rPr>
        <w:t>азработать программу для вычисления количества заглавных, строчных букв, гласных, согласных букв в тексте (на русском или на английском языке).</w:t>
      </w:r>
    </w:p>
    <w:p w14:paraId="72619715" w14:textId="69E27690" w:rsidR="00060C86" w:rsidRDefault="008245CF" w:rsidP="00873824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245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Математическая модель:</w:t>
      </w:r>
    </w:p>
    <w:p w14:paraId="2FEB6F85" w14:textId="018B1F28" w:rsidR="008245CF" w:rsidRDefault="008245CF" w:rsidP="00873824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Входные данные:</w:t>
      </w:r>
    </w:p>
    <w:p w14:paraId="5136F36F" w14:textId="2D51B86E" w:rsidR="00A36222" w:rsidRPr="0032547A" w:rsidRDefault="00C438E9" w:rsidP="0032547A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54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</w:t>
      </w:r>
      <w:r w:rsidRPr="003254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текст типа </w:t>
      </w:r>
      <w:r w:rsidRPr="003254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string</w:t>
      </w:r>
      <w:r w:rsidRPr="003254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 элемента </w:t>
      </w:r>
      <w:proofErr w:type="spellStart"/>
      <w:r w:rsidRPr="003254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TextBox</w:t>
      </w:r>
      <w:proofErr w:type="spellEnd"/>
      <w:r w:rsidRPr="0032547A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31D2170" w14:textId="48F8BC4F" w:rsidR="00C438E9" w:rsidRPr="0032547A" w:rsidRDefault="00C438E9" w:rsidP="0032547A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54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upper</w:t>
      </w:r>
      <w:r w:rsidRPr="003254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3254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lower</w:t>
      </w:r>
      <w:r w:rsidRPr="003254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3254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vow</w:t>
      </w:r>
      <w:r w:rsidRPr="003254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3254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</w:t>
      </w:r>
      <w:r w:rsidRPr="003254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счетчики количества букв типа </w:t>
      </w:r>
      <w:r w:rsidRPr="003254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r w:rsidRPr="003254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начальным значением 0</w:t>
      </w:r>
      <w:r w:rsidR="0032547A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C5571BA" w14:textId="7B9DAA93" w:rsidR="00C438E9" w:rsidRPr="0032547A" w:rsidRDefault="00C438E9" w:rsidP="0032547A">
      <w:pPr>
        <w:pStyle w:val="a3"/>
        <w:numPr>
          <w:ilvl w:val="0"/>
          <w:numId w:val="6"/>
        </w:numPr>
        <w:tabs>
          <w:tab w:val="left" w:pos="6540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254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vowelsRU</w:t>
      </w:r>
      <w:proofErr w:type="spellEnd"/>
      <w:r w:rsidRPr="003254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3254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vowelsUS</w:t>
      </w:r>
      <w:proofErr w:type="spellEnd"/>
      <w:r w:rsidR="00676A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676A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symbols</w:t>
      </w:r>
      <w:r w:rsidRPr="003254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переменные типа </w:t>
      </w:r>
      <w:r w:rsidRPr="003254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string</w:t>
      </w:r>
      <w:r w:rsidRPr="0032547A">
        <w:rPr>
          <w:rFonts w:ascii="Times New Roman" w:hAnsi="Times New Roman" w:cs="Times New Roman"/>
          <w:color w:val="000000" w:themeColor="text1"/>
          <w:sz w:val="28"/>
          <w:szCs w:val="28"/>
        </w:rPr>
        <w:t>, в которых хранятся гласные соответствующего языка</w:t>
      </w:r>
      <w:r w:rsidR="00676A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символы</w:t>
      </w:r>
    </w:p>
    <w:p w14:paraId="273FBB73" w14:textId="6AA5C52E" w:rsidR="00C438E9" w:rsidRDefault="00C438E9" w:rsidP="00C438E9">
      <w:pPr>
        <w:tabs>
          <w:tab w:val="left" w:pos="6540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 осуществления корректного в</w:t>
      </w:r>
      <w:r w:rsidR="00676A8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ода данных и получения результата используются такие элементы интерфейса как:</w:t>
      </w:r>
    </w:p>
    <w:p w14:paraId="2A5747FF" w14:textId="0C967087" w:rsidR="00C438E9" w:rsidRPr="0032547A" w:rsidRDefault="00676A89" w:rsidP="0032547A">
      <w:pPr>
        <w:pStyle w:val="a3"/>
        <w:numPr>
          <w:ilvl w:val="0"/>
          <w:numId w:val="4"/>
        </w:numPr>
        <w:tabs>
          <w:tab w:val="left" w:pos="6540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textbox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</w:t>
      </w:r>
      <w:r w:rsidR="00C438E9" w:rsidRPr="003254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ввода текста; </w:t>
      </w:r>
    </w:p>
    <w:p w14:paraId="38787528" w14:textId="20906BE2" w:rsidR="00C438E9" w:rsidRPr="0032547A" w:rsidRDefault="00C438E9" w:rsidP="0032547A">
      <w:pPr>
        <w:pStyle w:val="a3"/>
        <w:numPr>
          <w:ilvl w:val="0"/>
          <w:numId w:val="4"/>
        </w:numPr>
        <w:tabs>
          <w:tab w:val="left" w:pos="6540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54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button</w:t>
      </w:r>
      <w:r w:rsidRPr="003254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76A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 w:rsidRPr="0032547A">
        <w:rPr>
          <w:rFonts w:ascii="Times New Roman" w:hAnsi="Times New Roman" w:cs="Times New Roman"/>
          <w:color w:val="000000" w:themeColor="text1"/>
          <w:sz w:val="28"/>
          <w:szCs w:val="28"/>
        </w:rPr>
        <w:t>для получения результата;</w:t>
      </w:r>
    </w:p>
    <w:p w14:paraId="02BA61AE" w14:textId="78A04EBA" w:rsidR="00C438E9" w:rsidRPr="0032547A" w:rsidRDefault="00C438E9" w:rsidP="0032547A">
      <w:pPr>
        <w:pStyle w:val="a3"/>
        <w:numPr>
          <w:ilvl w:val="0"/>
          <w:numId w:val="4"/>
        </w:numPr>
        <w:tabs>
          <w:tab w:val="left" w:pos="6540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54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label </w:t>
      </w:r>
      <w:r w:rsidR="00676A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 w:rsidRPr="0032547A">
        <w:rPr>
          <w:rFonts w:ascii="Times New Roman" w:hAnsi="Times New Roman" w:cs="Times New Roman"/>
          <w:color w:val="000000" w:themeColor="text1"/>
          <w:sz w:val="28"/>
          <w:szCs w:val="28"/>
        </w:rPr>
        <w:t>для вывода результата</w:t>
      </w:r>
      <w:r w:rsidR="0032547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AB1FFE4" w14:textId="070EC670" w:rsidR="008245CF" w:rsidRPr="00C438E9" w:rsidRDefault="00651D55" w:rsidP="008245CF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Выходные</w:t>
      </w:r>
      <w:r w:rsidRPr="00C438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данные</w:t>
      </w:r>
      <w:r w:rsidRPr="00C438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:</w:t>
      </w:r>
    </w:p>
    <w:p w14:paraId="4784A055" w14:textId="6BC3C890" w:rsidR="001F68AE" w:rsidRDefault="00C438E9" w:rsidP="00487C5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После нажатия на кнопку пользователь получает информацию</w:t>
      </w:r>
      <w:r w:rsidR="00676A89" w:rsidRPr="00676A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 количестве тех или иных букв в тексте.</w:t>
      </w:r>
    </w:p>
    <w:p w14:paraId="338F3975" w14:textId="41B0F8B4" w:rsidR="0032547A" w:rsidRDefault="0032547A" w:rsidP="0032547A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2AC8A380" wp14:editId="7EE28253">
            <wp:extent cx="5351012" cy="2661147"/>
            <wp:effectExtent l="0" t="0" r="254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012" cy="2661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1DABF" w14:textId="3869B4F1" w:rsidR="0032547A" w:rsidRPr="0032547A" w:rsidRDefault="00F12BED" w:rsidP="0032547A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Простой п</w:t>
      </w:r>
      <w:r w:rsidR="0032547A">
        <w:rPr>
          <w:rFonts w:ascii="Times New Roman" w:hAnsi="Times New Roman" w:cs="Times New Roman"/>
          <w:color w:val="000000" w:themeColor="text1"/>
          <w:sz w:val="28"/>
          <w:szCs w:val="28"/>
        </w:rPr>
        <w:t>ользовательский интерфейс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32547A" w14:paraId="1F9F38D1" w14:textId="77777777" w:rsidTr="0032547A">
        <w:tc>
          <w:tcPr>
            <w:tcW w:w="3114" w:type="dxa"/>
            <w:vAlign w:val="center"/>
          </w:tcPr>
          <w:p w14:paraId="463F94E2" w14:textId="77777777" w:rsidR="0032547A" w:rsidRDefault="0032547A" w:rsidP="0032547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32547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Название</w:t>
            </w:r>
          </w:p>
          <w:p w14:paraId="54B7ECB3" w14:textId="46E1246F" w:rsidR="0032547A" w:rsidRPr="0032547A" w:rsidRDefault="0032547A" w:rsidP="0032547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32547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компонента</w:t>
            </w:r>
          </w:p>
        </w:tc>
        <w:tc>
          <w:tcPr>
            <w:tcW w:w="3115" w:type="dxa"/>
            <w:vAlign w:val="center"/>
          </w:tcPr>
          <w:p w14:paraId="2F007F0C" w14:textId="7A32DF5C" w:rsidR="0032547A" w:rsidRPr="0032547A" w:rsidRDefault="0032547A" w:rsidP="0032547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32547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Свойства</w:t>
            </w:r>
          </w:p>
        </w:tc>
        <w:tc>
          <w:tcPr>
            <w:tcW w:w="3115" w:type="dxa"/>
            <w:vAlign w:val="center"/>
          </w:tcPr>
          <w:p w14:paraId="4116B80A" w14:textId="1AC49F4C" w:rsidR="0032547A" w:rsidRPr="0032547A" w:rsidRDefault="0032547A" w:rsidP="0032547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32547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Значения</w:t>
            </w:r>
          </w:p>
        </w:tc>
      </w:tr>
      <w:tr w:rsidR="009B7F3C" w14:paraId="4B65D3A5" w14:textId="77777777" w:rsidTr="0032547A">
        <w:tc>
          <w:tcPr>
            <w:tcW w:w="3114" w:type="dxa"/>
            <w:vMerge w:val="restart"/>
          </w:tcPr>
          <w:p w14:paraId="3A5373F5" w14:textId="74123F19" w:rsidR="009B7F3C" w:rsidRDefault="009B7F3C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Form1</w:t>
            </w:r>
          </w:p>
        </w:tc>
        <w:tc>
          <w:tcPr>
            <w:tcW w:w="3115" w:type="dxa"/>
          </w:tcPr>
          <w:p w14:paraId="2E94432A" w14:textId="6834F92F" w:rsidR="009B7F3C" w:rsidRDefault="009B7F3C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115" w:type="dxa"/>
          </w:tcPr>
          <w:p w14:paraId="08E16ED7" w14:textId="79745549" w:rsidR="009B7F3C" w:rsidRPr="009B7F3C" w:rsidRDefault="009B7F3C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7F3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Вычисление кол-ва букв</w:t>
            </w:r>
          </w:p>
        </w:tc>
      </w:tr>
      <w:tr w:rsidR="009B7F3C" w14:paraId="5087F1B5" w14:textId="77777777" w:rsidTr="0032547A">
        <w:tc>
          <w:tcPr>
            <w:tcW w:w="3114" w:type="dxa"/>
            <w:vMerge/>
          </w:tcPr>
          <w:p w14:paraId="1C753ADC" w14:textId="77777777" w:rsidR="009B7F3C" w:rsidRDefault="009B7F3C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585FBC33" w14:textId="7DE4880C" w:rsidR="009B7F3C" w:rsidRDefault="009B7F3C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B7F3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BackColor</w:t>
            </w:r>
            <w:proofErr w:type="spellEnd"/>
          </w:p>
        </w:tc>
        <w:tc>
          <w:tcPr>
            <w:tcW w:w="3115" w:type="dxa"/>
          </w:tcPr>
          <w:p w14:paraId="6BC3C5CB" w14:textId="3DB0A707" w:rsidR="009B7F3C" w:rsidRDefault="009B7F3C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B7F3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255; 224; 192</w:t>
            </w:r>
          </w:p>
        </w:tc>
      </w:tr>
      <w:tr w:rsidR="009B7F3C" w14:paraId="139A7D1B" w14:textId="77777777" w:rsidTr="0032547A">
        <w:tc>
          <w:tcPr>
            <w:tcW w:w="3114" w:type="dxa"/>
            <w:vMerge/>
          </w:tcPr>
          <w:p w14:paraId="3B751ACF" w14:textId="77777777" w:rsidR="009B7F3C" w:rsidRDefault="009B7F3C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169252D7" w14:textId="7E710F3C" w:rsidR="009B7F3C" w:rsidRPr="009B7F3C" w:rsidRDefault="009B7F3C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Font</w:t>
            </w:r>
          </w:p>
        </w:tc>
        <w:tc>
          <w:tcPr>
            <w:tcW w:w="3115" w:type="dxa"/>
          </w:tcPr>
          <w:p w14:paraId="0680BB34" w14:textId="4C654349" w:rsidR="009B7F3C" w:rsidRPr="009B7F3C" w:rsidRDefault="009B7F3C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B7F3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Microsoft Sans Serif; 8,25pt</w:t>
            </w:r>
          </w:p>
        </w:tc>
      </w:tr>
      <w:tr w:rsidR="00CB73A4" w14:paraId="6D3701F7" w14:textId="77777777" w:rsidTr="00CB73A4">
        <w:trPr>
          <w:trHeight w:val="711"/>
        </w:trPr>
        <w:tc>
          <w:tcPr>
            <w:tcW w:w="3114" w:type="dxa"/>
          </w:tcPr>
          <w:p w14:paraId="5E1915ED" w14:textId="2E4B1DEC" w:rsidR="00CB73A4" w:rsidRDefault="00CB73A4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textBox1</w:t>
            </w:r>
          </w:p>
        </w:tc>
        <w:tc>
          <w:tcPr>
            <w:tcW w:w="3115" w:type="dxa"/>
          </w:tcPr>
          <w:p w14:paraId="036B1F62" w14:textId="65FAF581" w:rsidR="00CB73A4" w:rsidRPr="009B7F3C" w:rsidRDefault="00CB73A4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Font</w:t>
            </w:r>
          </w:p>
        </w:tc>
        <w:tc>
          <w:tcPr>
            <w:tcW w:w="3115" w:type="dxa"/>
          </w:tcPr>
          <w:p w14:paraId="3F9FB6DD" w14:textId="6AC856DD" w:rsidR="00CB73A4" w:rsidRPr="009B7F3C" w:rsidRDefault="00CB73A4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B7F3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Microsoft Sans Serif; 8,25pt</w:t>
            </w:r>
          </w:p>
        </w:tc>
      </w:tr>
      <w:tr w:rsidR="009B7F3C" w:rsidRPr="00676A89" w14:paraId="01A2F22C" w14:textId="77777777" w:rsidTr="0032547A">
        <w:tc>
          <w:tcPr>
            <w:tcW w:w="3114" w:type="dxa"/>
          </w:tcPr>
          <w:p w14:paraId="57DDACB1" w14:textId="24A674AB" w:rsidR="009B7F3C" w:rsidRDefault="009B7F3C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button1</w:t>
            </w:r>
          </w:p>
        </w:tc>
        <w:tc>
          <w:tcPr>
            <w:tcW w:w="3115" w:type="dxa"/>
          </w:tcPr>
          <w:p w14:paraId="6E36D8B1" w14:textId="75897BAB" w:rsidR="009B7F3C" w:rsidRPr="009B7F3C" w:rsidRDefault="009B7F3C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Font</w:t>
            </w:r>
          </w:p>
        </w:tc>
        <w:tc>
          <w:tcPr>
            <w:tcW w:w="3115" w:type="dxa"/>
          </w:tcPr>
          <w:p w14:paraId="4923E8B3" w14:textId="416597B1" w:rsidR="009B7F3C" w:rsidRPr="009B7F3C" w:rsidRDefault="009B7F3C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B7F3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Microsoft Sans Serif; 12pt; style=Bold</w:t>
            </w:r>
          </w:p>
        </w:tc>
      </w:tr>
      <w:tr w:rsidR="009B7F3C" w:rsidRPr="00676A89" w14:paraId="1C60C5CF" w14:textId="77777777" w:rsidTr="0032547A">
        <w:tc>
          <w:tcPr>
            <w:tcW w:w="3114" w:type="dxa"/>
            <w:vMerge w:val="restart"/>
          </w:tcPr>
          <w:p w14:paraId="74BD0CF1" w14:textId="677D250E" w:rsidR="009B7F3C" w:rsidRDefault="009B7F3C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label1</w:t>
            </w:r>
          </w:p>
        </w:tc>
        <w:tc>
          <w:tcPr>
            <w:tcW w:w="3115" w:type="dxa"/>
          </w:tcPr>
          <w:p w14:paraId="13A66F1E" w14:textId="1B836A6C" w:rsidR="009B7F3C" w:rsidRPr="009B7F3C" w:rsidRDefault="009B7F3C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Font</w:t>
            </w:r>
          </w:p>
        </w:tc>
        <w:tc>
          <w:tcPr>
            <w:tcW w:w="3115" w:type="dxa"/>
          </w:tcPr>
          <w:p w14:paraId="73018539" w14:textId="0DC10716" w:rsidR="009B7F3C" w:rsidRPr="009B7F3C" w:rsidRDefault="009B7F3C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B7F3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Microsoft Sans Serif; 11pt; style=Bold</w:t>
            </w:r>
          </w:p>
        </w:tc>
      </w:tr>
      <w:tr w:rsidR="009B7F3C" w14:paraId="2172BBFF" w14:textId="77777777" w:rsidTr="0032547A">
        <w:tc>
          <w:tcPr>
            <w:tcW w:w="3114" w:type="dxa"/>
            <w:vMerge/>
          </w:tcPr>
          <w:p w14:paraId="28380C5F" w14:textId="77777777" w:rsidR="009B7F3C" w:rsidRDefault="009B7F3C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093F56A2" w14:textId="40F63857" w:rsidR="009B7F3C" w:rsidRDefault="009B7F3C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ForeColor</w:t>
            </w:r>
            <w:proofErr w:type="spellEnd"/>
          </w:p>
        </w:tc>
        <w:tc>
          <w:tcPr>
            <w:tcW w:w="3115" w:type="dxa"/>
          </w:tcPr>
          <w:p w14:paraId="5DEB2837" w14:textId="38CDD5A8" w:rsidR="009B7F3C" w:rsidRPr="009B7F3C" w:rsidRDefault="009B7F3C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B7F3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128; 64; 64</w:t>
            </w:r>
          </w:p>
        </w:tc>
      </w:tr>
    </w:tbl>
    <w:p w14:paraId="5E9DB303" w14:textId="171331E1" w:rsidR="0032547A" w:rsidRDefault="0032547A" w:rsidP="00487C5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1885CA" w14:textId="4A4F5518" w:rsidR="00F66C16" w:rsidRDefault="00CD021D" w:rsidP="00F12BED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26AEFA2" wp14:editId="29ACAA09">
            <wp:extent cx="5934075" cy="25717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067DD" w14:textId="72EDDB7F" w:rsidR="00F12BED" w:rsidRDefault="00F12BED" w:rsidP="00F12BED">
      <w:pPr>
        <w:spacing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Пользовательский интерфейс с выбором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F66C16" w:rsidRPr="0032547A" w14:paraId="3E2CAE7A" w14:textId="77777777" w:rsidTr="00CB37D3">
        <w:tc>
          <w:tcPr>
            <w:tcW w:w="3114" w:type="dxa"/>
            <w:vAlign w:val="center"/>
          </w:tcPr>
          <w:p w14:paraId="4CB0058F" w14:textId="77777777" w:rsidR="00F66C16" w:rsidRDefault="00F66C16" w:rsidP="00CB37D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32547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Название</w:t>
            </w:r>
          </w:p>
          <w:p w14:paraId="17D20F80" w14:textId="77777777" w:rsidR="00F66C16" w:rsidRPr="0032547A" w:rsidRDefault="00F66C16" w:rsidP="00CB37D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32547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компонента</w:t>
            </w:r>
          </w:p>
        </w:tc>
        <w:tc>
          <w:tcPr>
            <w:tcW w:w="3115" w:type="dxa"/>
            <w:vAlign w:val="center"/>
          </w:tcPr>
          <w:p w14:paraId="70A95F17" w14:textId="77777777" w:rsidR="00F66C16" w:rsidRPr="0032547A" w:rsidRDefault="00F66C16" w:rsidP="00CB37D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32547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Свойства</w:t>
            </w:r>
          </w:p>
        </w:tc>
        <w:tc>
          <w:tcPr>
            <w:tcW w:w="3115" w:type="dxa"/>
            <w:vAlign w:val="center"/>
          </w:tcPr>
          <w:p w14:paraId="2CB1DB09" w14:textId="77777777" w:rsidR="00F66C16" w:rsidRPr="0032547A" w:rsidRDefault="00F66C16" w:rsidP="00CB37D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32547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Значения</w:t>
            </w:r>
          </w:p>
        </w:tc>
      </w:tr>
      <w:tr w:rsidR="00F66C16" w:rsidRPr="009B7F3C" w14:paraId="0DDBA0E2" w14:textId="77777777" w:rsidTr="00CB37D3">
        <w:tc>
          <w:tcPr>
            <w:tcW w:w="3114" w:type="dxa"/>
            <w:vMerge w:val="restart"/>
          </w:tcPr>
          <w:p w14:paraId="532E5FBA" w14:textId="77777777" w:rsidR="00F66C16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Form1</w:t>
            </w:r>
          </w:p>
        </w:tc>
        <w:tc>
          <w:tcPr>
            <w:tcW w:w="3115" w:type="dxa"/>
          </w:tcPr>
          <w:p w14:paraId="351B4181" w14:textId="77777777" w:rsidR="00F66C16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115" w:type="dxa"/>
          </w:tcPr>
          <w:p w14:paraId="71ACD105" w14:textId="77777777" w:rsidR="00F66C16" w:rsidRPr="009B7F3C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7F3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Вычисление кол-ва букв</w:t>
            </w:r>
          </w:p>
        </w:tc>
      </w:tr>
      <w:tr w:rsidR="00F66C16" w14:paraId="3FED9935" w14:textId="77777777" w:rsidTr="00CB37D3">
        <w:tc>
          <w:tcPr>
            <w:tcW w:w="3114" w:type="dxa"/>
            <w:vMerge/>
          </w:tcPr>
          <w:p w14:paraId="3DB7BF84" w14:textId="77777777" w:rsidR="00F66C16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4D3AF462" w14:textId="77777777" w:rsidR="00F66C16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B7F3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BackColor</w:t>
            </w:r>
            <w:proofErr w:type="spellEnd"/>
          </w:p>
        </w:tc>
        <w:tc>
          <w:tcPr>
            <w:tcW w:w="3115" w:type="dxa"/>
          </w:tcPr>
          <w:p w14:paraId="69BE2DBD" w14:textId="77777777" w:rsidR="00F66C16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B7F3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255; 224; 192</w:t>
            </w:r>
          </w:p>
        </w:tc>
      </w:tr>
      <w:tr w:rsidR="00F66C16" w:rsidRPr="009B7F3C" w14:paraId="21320E3F" w14:textId="77777777" w:rsidTr="00CB37D3">
        <w:tc>
          <w:tcPr>
            <w:tcW w:w="3114" w:type="dxa"/>
            <w:vMerge/>
          </w:tcPr>
          <w:p w14:paraId="191B4F29" w14:textId="77777777" w:rsidR="00F66C16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47B8A79E" w14:textId="77777777" w:rsidR="00F66C16" w:rsidRPr="009B7F3C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Font</w:t>
            </w:r>
          </w:p>
        </w:tc>
        <w:tc>
          <w:tcPr>
            <w:tcW w:w="3115" w:type="dxa"/>
          </w:tcPr>
          <w:p w14:paraId="12033C6E" w14:textId="77777777" w:rsidR="00F66C16" w:rsidRPr="009B7F3C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B7F3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Microsoft Sans Serif; 8,25pt</w:t>
            </w:r>
          </w:p>
        </w:tc>
      </w:tr>
      <w:tr w:rsidR="00F66C16" w:rsidRPr="009B7F3C" w14:paraId="7BFFCEC0" w14:textId="77777777" w:rsidTr="00CB37D3">
        <w:tc>
          <w:tcPr>
            <w:tcW w:w="3114" w:type="dxa"/>
            <w:vMerge w:val="restart"/>
          </w:tcPr>
          <w:p w14:paraId="185948E7" w14:textId="77777777" w:rsidR="00F66C16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textBox1</w:t>
            </w:r>
          </w:p>
        </w:tc>
        <w:tc>
          <w:tcPr>
            <w:tcW w:w="3115" w:type="dxa"/>
          </w:tcPr>
          <w:p w14:paraId="344E7A5E" w14:textId="77777777" w:rsidR="00F66C16" w:rsidRPr="009B7F3C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BackColor</w:t>
            </w:r>
            <w:proofErr w:type="spellEnd"/>
          </w:p>
        </w:tc>
        <w:tc>
          <w:tcPr>
            <w:tcW w:w="3115" w:type="dxa"/>
          </w:tcPr>
          <w:p w14:paraId="41B947AF" w14:textId="77777777" w:rsidR="00F66C16" w:rsidRPr="009B7F3C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B7F3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PapayaWhip</w:t>
            </w:r>
            <w:proofErr w:type="spellEnd"/>
          </w:p>
        </w:tc>
      </w:tr>
      <w:tr w:rsidR="00F66C16" w:rsidRPr="009B7F3C" w14:paraId="45EC1F02" w14:textId="77777777" w:rsidTr="00CB37D3">
        <w:tc>
          <w:tcPr>
            <w:tcW w:w="3114" w:type="dxa"/>
            <w:vMerge/>
          </w:tcPr>
          <w:p w14:paraId="1FAB9536" w14:textId="77777777" w:rsidR="00F66C16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1487FD08" w14:textId="77777777" w:rsidR="00F66C16" w:rsidRPr="009B7F3C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Font</w:t>
            </w:r>
          </w:p>
        </w:tc>
        <w:tc>
          <w:tcPr>
            <w:tcW w:w="3115" w:type="dxa"/>
          </w:tcPr>
          <w:p w14:paraId="4002C92A" w14:textId="77777777" w:rsidR="00F66C16" w:rsidRPr="009B7F3C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B7F3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Microsoft Sans Serif; 8,25pt</w:t>
            </w:r>
          </w:p>
        </w:tc>
      </w:tr>
      <w:tr w:rsidR="00F66C16" w:rsidRPr="00676A89" w14:paraId="0DB63980" w14:textId="77777777" w:rsidTr="00CB37D3">
        <w:tc>
          <w:tcPr>
            <w:tcW w:w="3114" w:type="dxa"/>
          </w:tcPr>
          <w:p w14:paraId="0E6E65E6" w14:textId="77777777" w:rsidR="00F66C16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button1</w:t>
            </w:r>
          </w:p>
        </w:tc>
        <w:tc>
          <w:tcPr>
            <w:tcW w:w="3115" w:type="dxa"/>
          </w:tcPr>
          <w:p w14:paraId="3C47D7AF" w14:textId="77777777" w:rsidR="00F66C16" w:rsidRPr="009B7F3C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Font</w:t>
            </w:r>
          </w:p>
        </w:tc>
        <w:tc>
          <w:tcPr>
            <w:tcW w:w="3115" w:type="dxa"/>
          </w:tcPr>
          <w:p w14:paraId="2B2A3815" w14:textId="77777777" w:rsidR="00F66C16" w:rsidRPr="009B7F3C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B7F3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Microsoft Sans Serif; 12pt; style=Bold</w:t>
            </w:r>
          </w:p>
        </w:tc>
      </w:tr>
      <w:tr w:rsidR="00F66C16" w:rsidRPr="00676A89" w14:paraId="3F127C12" w14:textId="77777777" w:rsidTr="00CB37D3">
        <w:tc>
          <w:tcPr>
            <w:tcW w:w="3114" w:type="dxa"/>
            <w:vMerge w:val="restart"/>
          </w:tcPr>
          <w:p w14:paraId="22C89BFF" w14:textId="77777777" w:rsidR="00F66C16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label1</w:t>
            </w:r>
          </w:p>
        </w:tc>
        <w:tc>
          <w:tcPr>
            <w:tcW w:w="3115" w:type="dxa"/>
          </w:tcPr>
          <w:p w14:paraId="05155DD5" w14:textId="77777777" w:rsidR="00F66C16" w:rsidRPr="009B7F3C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Font</w:t>
            </w:r>
          </w:p>
        </w:tc>
        <w:tc>
          <w:tcPr>
            <w:tcW w:w="3115" w:type="dxa"/>
          </w:tcPr>
          <w:p w14:paraId="1FBD5FD7" w14:textId="77777777" w:rsidR="00F66C16" w:rsidRPr="009B7F3C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B7F3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Microsoft Sans Serif; 11pt; style=Bold</w:t>
            </w:r>
          </w:p>
        </w:tc>
      </w:tr>
      <w:tr w:rsidR="00F66C16" w:rsidRPr="009B7F3C" w14:paraId="4715F7C3" w14:textId="77777777" w:rsidTr="00CB37D3">
        <w:tc>
          <w:tcPr>
            <w:tcW w:w="3114" w:type="dxa"/>
            <w:vMerge/>
          </w:tcPr>
          <w:p w14:paraId="432E8486" w14:textId="77777777" w:rsidR="00F66C16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6A9ED52E" w14:textId="77777777" w:rsidR="00F66C16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ForeColor</w:t>
            </w:r>
            <w:proofErr w:type="spellEnd"/>
          </w:p>
        </w:tc>
        <w:tc>
          <w:tcPr>
            <w:tcW w:w="3115" w:type="dxa"/>
          </w:tcPr>
          <w:p w14:paraId="6A653102" w14:textId="77777777" w:rsidR="00F66C16" w:rsidRPr="009B7F3C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B7F3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128; 64; 64</w:t>
            </w:r>
          </w:p>
        </w:tc>
      </w:tr>
      <w:tr w:rsidR="00F66C16" w:rsidRPr="00676A89" w14:paraId="0964FDDC" w14:textId="77777777" w:rsidTr="00CB37D3">
        <w:tc>
          <w:tcPr>
            <w:tcW w:w="3114" w:type="dxa"/>
            <w:vMerge w:val="restart"/>
          </w:tcPr>
          <w:p w14:paraId="1A89791C" w14:textId="61148062" w:rsidR="00F66C16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lastRenderedPageBreak/>
              <w:t>checkedListBox1</w:t>
            </w:r>
          </w:p>
        </w:tc>
        <w:tc>
          <w:tcPr>
            <w:tcW w:w="3115" w:type="dxa"/>
          </w:tcPr>
          <w:p w14:paraId="26F7E7E9" w14:textId="596442E4" w:rsidR="00F66C16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Font</w:t>
            </w:r>
          </w:p>
        </w:tc>
        <w:tc>
          <w:tcPr>
            <w:tcW w:w="3115" w:type="dxa"/>
          </w:tcPr>
          <w:p w14:paraId="0F88AD17" w14:textId="42B5C969" w:rsidR="00F66C16" w:rsidRPr="009B7F3C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F66C1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Microsoft Sans Serif; 10pt; style=Bold</w:t>
            </w:r>
          </w:p>
        </w:tc>
      </w:tr>
      <w:tr w:rsidR="00F66C16" w:rsidRPr="009B7F3C" w14:paraId="61D4BB11" w14:textId="77777777" w:rsidTr="00CB37D3">
        <w:tc>
          <w:tcPr>
            <w:tcW w:w="3114" w:type="dxa"/>
            <w:vMerge/>
          </w:tcPr>
          <w:p w14:paraId="440E9BBE" w14:textId="31428C7E" w:rsidR="00F66C16" w:rsidRPr="00F66C16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7F799100" w14:textId="3775B6B2" w:rsidR="00F66C16" w:rsidRPr="00F66C16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CheckOnClick</w:t>
            </w:r>
            <w:proofErr w:type="spellEnd"/>
          </w:p>
        </w:tc>
        <w:tc>
          <w:tcPr>
            <w:tcW w:w="3115" w:type="dxa"/>
          </w:tcPr>
          <w:p w14:paraId="75BCAA0D" w14:textId="2CF6543A" w:rsidR="00F66C16" w:rsidRPr="009B7F3C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True</w:t>
            </w:r>
          </w:p>
        </w:tc>
      </w:tr>
      <w:tr w:rsidR="00F66C16" w:rsidRPr="00F12BED" w14:paraId="5256DCBD" w14:textId="77777777" w:rsidTr="00CB37D3">
        <w:tc>
          <w:tcPr>
            <w:tcW w:w="3114" w:type="dxa"/>
            <w:vMerge/>
          </w:tcPr>
          <w:p w14:paraId="73A93A2B" w14:textId="77777777" w:rsidR="00F66C16" w:rsidRPr="00F66C16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115" w:type="dxa"/>
          </w:tcPr>
          <w:p w14:paraId="3E29749D" w14:textId="0B875E50" w:rsidR="00F66C16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BackColor</w:t>
            </w:r>
            <w:proofErr w:type="spellEnd"/>
          </w:p>
        </w:tc>
        <w:tc>
          <w:tcPr>
            <w:tcW w:w="3115" w:type="dxa"/>
          </w:tcPr>
          <w:p w14:paraId="576B8194" w14:textId="7E980B0D" w:rsidR="00F66C16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F66C1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PapayaWhip</w:t>
            </w:r>
            <w:proofErr w:type="spellEnd"/>
          </w:p>
        </w:tc>
      </w:tr>
    </w:tbl>
    <w:p w14:paraId="63299117" w14:textId="091631E6" w:rsidR="00F66C16" w:rsidRDefault="00F66C16" w:rsidP="00487C5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84F855" w14:textId="679B05E6" w:rsidR="00F14B37" w:rsidRDefault="00F14B37" w:rsidP="00782F89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779CDABC" wp14:editId="4E6DEF6F">
            <wp:extent cx="5934075" cy="27336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E2551" w14:textId="356F0CC2" w:rsidR="00F14B37" w:rsidRPr="00782F89" w:rsidRDefault="00782F89" w:rsidP="00782F89">
      <w:pPr>
        <w:spacing w:after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Пользовательский интерфейс с меню и панелью инструментов</w:t>
      </w:r>
    </w:p>
    <w:p w14:paraId="1E4A7D44" w14:textId="004931D7" w:rsidR="00834249" w:rsidRDefault="00F14B37" w:rsidP="00782F89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4B37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4B986CD" wp14:editId="53C6B4E2">
            <wp:extent cx="5939790" cy="3485515"/>
            <wp:effectExtent l="0" t="0" r="381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9C3E6" w14:textId="0481FD9F" w:rsidR="00782F89" w:rsidRDefault="00782F89" w:rsidP="00782F8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Пользовательский интерфейс с раскрытым меню</w:t>
      </w:r>
    </w:p>
    <w:p w14:paraId="09EB7EC7" w14:textId="77777777" w:rsidR="00782F89" w:rsidRDefault="00782F8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782F89" w:rsidRPr="0032547A" w14:paraId="6274D7E7" w14:textId="77777777" w:rsidTr="00F25475">
        <w:tc>
          <w:tcPr>
            <w:tcW w:w="3114" w:type="dxa"/>
            <w:vAlign w:val="center"/>
          </w:tcPr>
          <w:p w14:paraId="73094B10" w14:textId="77777777" w:rsidR="00782F89" w:rsidRDefault="00782F89" w:rsidP="00F2547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32547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Название</w:t>
            </w:r>
          </w:p>
          <w:p w14:paraId="4691A04B" w14:textId="77777777" w:rsidR="00782F89" w:rsidRPr="0032547A" w:rsidRDefault="00782F89" w:rsidP="00F2547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32547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компонента</w:t>
            </w:r>
          </w:p>
        </w:tc>
        <w:tc>
          <w:tcPr>
            <w:tcW w:w="3115" w:type="dxa"/>
            <w:vAlign w:val="center"/>
          </w:tcPr>
          <w:p w14:paraId="5BBF4445" w14:textId="77777777" w:rsidR="00782F89" w:rsidRPr="0032547A" w:rsidRDefault="00782F89" w:rsidP="00F2547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32547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Свойства</w:t>
            </w:r>
          </w:p>
        </w:tc>
        <w:tc>
          <w:tcPr>
            <w:tcW w:w="3115" w:type="dxa"/>
            <w:vAlign w:val="center"/>
          </w:tcPr>
          <w:p w14:paraId="53AB01E7" w14:textId="77777777" w:rsidR="00782F89" w:rsidRPr="0032547A" w:rsidRDefault="00782F89" w:rsidP="00F2547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32547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Значения</w:t>
            </w:r>
          </w:p>
        </w:tc>
      </w:tr>
      <w:tr w:rsidR="00782F89" w:rsidRPr="009B7F3C" w14:paraId="42F36495" w14:textId="77777777" w:rsidTr="00F25475">
        <w:tc>
          <w:tcPr>
            <w:tcW w:w="3114" w:type="dxa"/>
            <w:vMerge w:val="restart"/>
          </w:tcPr>
          <w:p w14:paraId="378BA2B8" w14:textId="77777777" w:rsidR="00782F89" w:rsidRDefault="00782F89" w:rsidP="00F25475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Form1</w:t>
            </w:r>
          </w:p>
        </w:tc>
        <w:tc>
          <w:tcPr>
            <w:tcW w:w="3115" w:type="dxa"/>
          </w:tcPr>
          <w:p w14:paraId="02EE329B" w14:textId="77777777" w:rsidR="00782F89" w:rsidRDefault="00782F89" w:rsidP="00F25475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115" w:type="dxa"/>
          </w:tcPr>
          <w:p w14:paraId="07181BE9" w14:textId="77777777" w:rsidR="00782F89" w:rsidRPr="009B7F3C" w:rsidRDefault="00782F89" w:rsidP="00F25475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7F3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Вычисление кол-ва букв</w:t>
            </w:r>
          </w:p>
        </w:tc>
      </w:tr>
      <w:tr w:rsidR="00782F89" w14:paraId="5C783274" w14:textId="77777777" w:rsidTr="00F25475">
        <w:tc>
          <w:tcPr>
            <w:tcW w:w="3114" w:type="dxa"/>
            <w:vMerge/>
          </w:tcPr>
          <w:p w14:paraId="0E6675AC" w14:textId="77777777" w:rsidR="00782F89" w:rsidRDefault="00782F89" w:rsidP="00F25475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0BBD11F7" w14:textId="77777777" w:rsidR="00782F89" w:rsidRDefault="00782F89" w:rsidP="00F25475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B7F3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BackColor</w:t>
            </w:r>
            <w:proofErr w:type="spellEnd"/>
          </w:p>
        </w:tc>
        <w:tc>
          <w:tcPr>
            <w:tcW w:w="3115" w:type="dxa"/>
          </w:tcPr>
          <w:p w14:paraId="6F66F955" w14:textId="77777777" w:rsidR="00782F89" w:rsidRDefault="00782F89" w:rsidP="00F25475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B7F3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255; 224; 192</w:t>
            </w:r>
          </w:p>
        </w:tc>
      </w:tr>
      <w:tr w:rsidR="00782F89" w:rsidRPr="009B7F3C" w14:paraId="60DFD9B0" w14:textId="77777777" w:rsidTr="00F25475">
        <w:tc>
          <w:tcPr>
            <w:tcW w:w="3114" w:type="dxa"/>
            <w:vMerge/>
          </w:tcPr>
          <w:p w14:paraId="0A3480A8" w14:textId="77777777" w:rsidR="00782F89" w:rsidRDefault="00782F89" w:rsidP="00F25475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1B3871D1" w14:textId="77777777" w:rsidR="00782F89" w:rsidRPr="009B7F3C" w:rsidRDefault="00782F89" w:rsidP="00F25475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Font</w:t>
            </w:r>
          </w:p>
        </w:tc>
        <w:tc>
          <w:tcPr>
            <w:tcW w:w="3115" w:type="dxa"/>
          </w:tcPr>
          <w:p w14:paraId="5F732F06" w14:textId="77777777" w:rsidR="00782F89" w:rsidRPr="009B7F3C" w:rsidRDefault="00782F89" w:rsidP="00F25475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B7F3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Microsoft Sans Serif; 8,25pt</w:t>
            </w:r>
          </w:p>
        </w:tc>
      </w:tr>
      <w:tr w:rsidR="00782F89" w:rsidRPr="009B7F3C" w14:paraId="6E01789E" w14:textId="77777777" w:rsidTr="00F25475">
        <w:tc>
          <w:tcPr>
            <w:tcW w:w="3114" w:type="dxa"/>
            <w:vMerge w:val="restart"/>
          </w:tcPr>
          <w:p w14:paraId="06AF0CFB" w14:textId="77777777" w:rsidR="00782F89" w:rsidRDefault="00782F89" w:rsidP="00F25475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textBox1</w:t>
            </w:r>
          </w:p>
        </w:tc>
        <w:tc>
          <w:tcPr>
            <w:tcW w:w="3115" w:type="dxa"/>
          </w:tcPr>
          <w:p w14:paraId="0491BD13" w14:textId="77777777" w:rsidR="00782F89" w:rsidRPr="009B7F3C" w:rsidRDefault="00782F89" w:rsidP="00F25475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BackColor</w:t>
            </w:r>
            <w:proofErr w:type="spellEnd"/>
          </w:p>
        </w:tc>
        <w:tc>
          <w:tcPr>
            <w:tcW w:w="3115" w:type="dxa"/>
          </w:tcPr>
          <w:p w14:paraId="660F24BE" w14:textId="77777777" w:rsidR="00782F89" w:rsidRPr="009B7F3C" w:rsidRDefault="00782F89" w:rsidP="00F25475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B7F3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PapayaWhip</w:t>
            </w:r>
            <w:proofErr w:type="spellEnd"/>
          </w:p>
        </w:tc>
      </w:tr>
      <w:tr w:rsidR="00782F89" w:rsidRPr="009B7F3C" w14:paraId="132A0078" w14:textId="77777777" w:rsidTr="00F25475">
        <w:tc>
          <w:tcPr>
            <w:tcW w:w="3114" w:type="dxa"/>
            <w:vMerge/>
          </w:tcPr>
          <w:p w14:paraId="497D3F4E" w14:textId="77777777" w:rsidR="00782F89" w:rsidRDefault="00782F89" w:rsidP="00F25475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64F2818E" w14:textId="77777777" w:rsidR="00782F89" w:rsidRPr="009B7F3C" w:rsidRDefault="00782F89" w:rsidP="00F25475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Font</w:t>
            </w:r>
          </w:p>
        </w:tc>
        <w:tc>
          <w:tcPr>
            <w:tcW w:w="3115" w:type="dxa"/>
          </w:tcPr>
          <w:p w14:paraId="466105D8" w14:textId="77777777" w:rsidR="00782F89" w:rsidRPr="009B7F3C" w:rsidRDefault="00782F89" w:rsidP="00F25475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B7F3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Microsoft Sans Serif; 8,25pt</w:t>
            </w:r>
          </w:p>
        </w:tc>
      </w:tr>
      <w:tr w:rsidR="00782F89" w:rsidRPr="009B7F3C" w14:paraId="5AA16BA7" w14:textId="77777777" w:rsidTr="00F25475">
        <w:tc>
          <w:tcPr>
            <w:tcW w:w="3114" w:type="dxa"/>
          </w:tcPr>
          <w:p w14:paraId="4D60BCA2" w14:textId="77777777" w:rsidR="00782F89" w:rsidRDefault="00782F89" w:rsidP="00F25475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button1</w:t>
            </w:r>
          </w:p>
        </w:tc>
        <w:tc>
          <w:tcPr>
            <w:tcW w:w="3115" w:type="dxa"/>
          </w:tcPr>
          <w:p w14:paraId="13315FCE" w14:textId="77777777" w:rsidR="00782F89" w:rsidRPr="009B7F3C" w:rsidRDefault="00782F89" w:rsidP="00F25475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Font</w:t>
            </w:r>
          </w:p>
        </w:tc>
        <w:tc>
          <w:tcPr>
            <w:tcW w:w="3115" w:type="dxa"/>
          </w:tcPr>
          <w:p w14:paraId="68352A37" w14:textId="77777777" w:rsidR="00782F89" w:rsidRPr="009B7F3C" w:rsidRDefault="00782F89" w:rsidP="00F25475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B7F3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Microsoft Sans Serif; 12pt; style=Bold</w:t>
            </w:r>
          </w:p>
        </w:tc>
      </w:tr>
      <w:tr w:rsidR="00782F89" w:rsidRPr="009B7F3C" w14:paraId="05FD3AD7" w14:textId="77777777" w:rsidTr="00F25475">
        <w:tc>
          <w:tcPr>
            <w:tcW w:w="3114" w:type="dxa"/>
            <w:vMerge w:val="restart"/>
          </w:tcPr>
          <w:p w14:paraId="7DABC02E" w14:textId="77777777" w:rsidR="00782F89" w:rsidRDefault="00782F89" w:rsidP="00F25475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label1</w:t>
            </w:r>
          </w:p>
        </w:tc>
        <w:tc>
          <w:tcPr>
            <w:tcW w:w="3115" w:type="dxa"/>
          </w:tcPr>
          <w:p w14:paraId="40F88EBC" w14:textId="77777777" w:rsidR="00782F89" w:rsidRPr="009B7F3C" w:rsidRDefault="00782F89" w:rsidP="00F25475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Font</w:t>
            </w:r>
          </w:p>
        </w:tc>
        <w:tc>
          <w:tcPr>
            <w:tcW w:w="3115" w:type="dxa"/>
          </w:tcPr>
          <w:p w14:paraId="1A889D0A" w14:textId="716169B7" w:rsidR="00782F89" w:rsidRPr="009B7F3C" w:rsidRDefault="00782F89" w:rsidP="00F25475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82F8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Microsoft Sans Serif; 10pt; style=Bold</w:t>
            </w:r>
          </w:p>
        </w:tc>
      </w:tr>
      <w:tr w:rsidR="00782F89" w:rsidRPr="009B7F3C" w14:paraId="28135849" w14:textId="77777777" w:rsidTr="00F25475">
        <w:tc>
          <w:tcPr>
            <w:tcW w:w="3114" w:type="dxa"/>
            <w:vMerge/>
          </w:tcPr>
          <w:p w14:paraId="5EC6F20A" w14:textId="77777777" w:rsidR="00782F89" w:rsidRDefault="00782F89" w:rsidP="00F25475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114062B8" w14:textId="77777777" w:rsidR="00782F89" w:rsidRDefault="00782F89" w:rsidP="00F25475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ForeColor</w:t>
            </w:r>
            <w:proofErr w:type="spellEnd"/>
          </w:p>
        </w:tc>
        <w:tc>
          <w:tcPr>
            <w:tcW w:w="3115" w:type="dxa"/>
          </w:tcPr>
          <w:p w14:paraId="6E17F4B3" w14:textId="3D4220DC" w:rsidR="00782F89" w:rsidRPr="009B7F3C" w:rsidRDefault="00782F89" w:rsidP="00F25475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Red</w:t>
            </w:r>
          </w:p>
        </w:tc>
      </w:tr>
      <w:tr w:rsidR="00782F89" w:rsidRPr="009B7F3C" w14:paraId="4E719424" w14:textId="77777777" w:rsidTr="00F25475">
        <w:tc>
          <w:tcPr>
            <w:tcW w:w="3114" w:type="dxa"/>
            <w:vMerge w:val="restart"/>
          </w:tcPr>
          <w:p w14:paraId="4B03001B" w14:textId="30D22A77" w:rsidR="00782F89" w:rsidRPr="00782F89" w:rsidRDefault="00782F89" w:rsidP="00782F89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label2</w:t>
            </w:r>
          </w:p>
        </w:tc>
        <w:tc>
          <w:tcPr>
            <w:tcW w:w="3115" w:type="dxa"/>
          </w:tcPr>
          <w:p w14:paraId="4D27D95C" w14:textId="2CB3DED9" w:rsidR="00782F89" w:rsidRDefault="00782F89" w:rsidP="00782F89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Font</w:t>
            </w:r>
          </w:p>
        </w:tc>
        <w:tc>
          <w:tcPr>
            <w:tcW w:w="3115" w:type="dxa"/>
          </w:tcPr>
          <w:p w14:paraId="0CCA7830" w14:textId="5F5270D5" w:rsidR="00782F89" w:rsidRPr="009B7F3C" w:rsidRDefault="00782F89" w:rsidP="00782F89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82F8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Microsoft Sans Serif; 11pt; style=Bold</w:t>
            </w:r>
          </w:p>
        </w:tc>
      </w:tr>
      <w:tr w:rsidR="00782F89" w:rsidRPr="009B7F3C" w14:paraId="456ED7F9" w14:textId="77777777" w:rsidTr="00F25475">
        <w:tc>
          <w:tcPr>
            <w:tcW w:w="3114" w:type="dxa"/>
            <w:vMerge/>
          </w:tcPr>
          <w:p w14:paraId="63B22D77" w14:textId="675D4F11" w:rsidR="00782F89" w:rsidRDefault="00782F89" w:rsidP="00782F89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458722D2" w14:textId="3B0E7F2B" w:rsidR="00782F89" w:rsidRDefault="00782F89" w:rsidP="00782F89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ForeColor</w:t>
            </w:r>
            <w:proofErr w:type="spellEnd"/>
          </w:p>
        </w:tc>
        <w:tc>
          <w:tcPr>
            <w:tcW w:w="3115" w:type="dxa"/>
          </w:tcPr>
          <w:p w14:paraId="6C4F9E0A" w14:textId="367E31C7" w:rsidR="00782F89" w:rsidRPr="009B7F3C" w:rsidRDefault="00782F89" w:rsidP="00782F89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Red</w:t>
            </w:r>
          </w:p>
        </w:tc>
      </w:tr>
      <w:tr w:rsidR="00782F89" w:rsidRPr="009B7F3C" w14:paraId="2DCB9B7F" w14:textId="77777777" w:rsidTr="00F25475">
        <w:tc>
          <w:tcPr>
            <w:tcW w:w="3114" w:type="dxa"/>
            <w:vMerge w:val="restart"/>
          </w:tcPr>
          <w:p w14:paraId="6074098C" w14:textId="02DB3552" w:rsidR="00782F89" w:rsidRDefault="00782F89" w:rsidP="00782F89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l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abel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3</w:t>
            </w:r>
          </w:p>
        </w:tc>
        <w:tc>
          <w:tcPr>
            <w:tcW w:w="3115" w:type="dxa"/>
          </w:tcPr>
          <w:p w14:paraId="5E9F392B" w14:textId="7B0AE40E" w:rsidR="00782F89" w:rsidRDefault="00782F89" w:rsidP="00782F89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Font</w:t>
            </w:r>
          </w:p>
        </w:tc>
        <w:tc>
          <w:tcPr>
            <w:tcW w:w="3115" w:type="dxa"/>
          </w:tcPr>
          <w:p w14:paraId="1D610362" w14:textId="6CD95EC1" w:rsidR="00782F89" w:rsidRPr="009B7F3C" w:rsidRDefault="00782F89" w:rsidP="00782F89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82F8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Microsoft Sans Serif; 11pt; style=Bold</w:t>
            </w:r>
          </w:p>
        </w:tc>
      </w:tr>
      <w:tr w:rsidR="00782F89" w:rsidRPr="009B7F3C" w14:paraId="4CCA4BE7" w14:textId="77777777" w:rsidTr="00F25475">
        <w:tc>
          <w:tcPr>
            <w:tcW w:w="3114" w:type="dxa"/>
            <w:vMerge/>
          </w:tcPr>
          <w:p w14:paraId="1A4B1B79" w14:textId="77777777" w:rsidR="00782F89" w:rsidRDefault="00782F89" w:rsidP="00782F89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4E69A3D5" w14:textId="6DAF92B3" w:rsidR="00782F89" w:rsidRDefault="00782F89" w:rsidP="00782F89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ForeColor</w:t>
            </w:r>
            <w:proofErr w:type="spellEnd"/>
          </w:p>
        </w:tc>
        <w:tc>
          <w:tcPr>
            <w:tcW w:w="3115" w:type="dxa"/>
          </w:tcPr>
          <w:p w14:paraId="45BF0908" w14:textId="17F600E6" w:rsidR="00782F89" w:rsidRPr="009B7F3C" w:rsidRDefault="00782F89" w:rsidP="00782F89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Green</w:t>
            </w:r>
          </w:p>
        </w:tc>
      </w:tr>
      <w:tr w:rsidR="00782F89" w:rsidRPr="009B7F3C" w14:paraId="63D1CE68" w14:textId="77777777" w:rsidTr="00F25475">
        <w:tc>
          <w:tcPr>
            <w:tcW w:w="3114" w:type="dxa"/>
            <w:vMerge w:val="restart"/>
          </w:tcPr>
          <w:p w14:paraId="002BAAA4" w14:textId="0E606374" w:rsidR="00782F89" w:rsidRDefault="00782F89" w:rsidP="00782F89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l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abel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4</w:t>
            </w:r>
          </w:p>
        </w:tc>
        <w:tc>
          <w:tcPr>
            <w:tcW w:w="3115" w:type="dxa"/>
          </w:tcPr>
          <w:p w14:paraId="263E0B01" w14:textId="49C4E10E" w:rsidR="00782F89" w:rsidRDefault="00782F89" w:rsidP="00782F89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Font</w:t>
            </w:r>
          </w:p>
        </w:tc>
        <w:tc>
          <w:tcPr>
            <w:tcW w:w="3115" w:type="dxa"/>
          </w:tcPr>
          <w:p w14:paraId="3538EC66" w14:textId="1C148D0E" w:rsidR="00782F89" w:rsidRDefault="00782F89" w:rsidP="00782F89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82F8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Microsoft Sans Serif; 11pt; style=Bold</w:t>
            </w:r>
          </w:p>
        </w:tc>
      </w:tr>
      <w:tr w:rsidR="00782F89" w:rsidRPr="009B7F3C" w14:paraId="67F273CF" w14:textId="77777777" w:rsidTr="00F25475">
        <w:tc>
          <w:tcPr>
            <w:tcW w:w="3114" w:type="dxa"/>
            <w:vMerge/>
          </w:tcPr>
          <w:p w14:paraId="31349FE6" w14:textId="77777777" w:rsidR="00782F89" w:rsidRDefault="00782F89" w:rsidP="00782F89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4AE70E79" w14:textId="145E5FCB" w:rsidR="00782F89" w:rsidRDefault="00782F89" w:rsidP="00782F89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ForeColor</w:t>
            </w:r>
            <w:proofErr w:type="spellEnd"/>
          </w:p>
        </w:tc>
        <w:tc>
          <w:tcPr>
            <w:tcW w:w="3115" w:type="dxa"/>
          </w:tcPr>
          <w:p w14:paraId="1D232295" w14:textId="421C43F3" w:rsidR="00782F89" w:rsidRPr="00782F89" w:rsidRDefault="00782F89" w:rsidP="00782F89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Green</w:t>
            </w:r>
          </w:p>
        </w:tc>
      </w:tr>
    </w:tbl>
    <w:p w14:paraId="2289334E" w14:textId="77777777" w:rsidR="00782F89" w:rsidRPr="00782F89" w:rsidRDefault="00782F89" w:rsidP="00782F8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sectPr w:rsidR="00782F89" w:rsidRPr="00782F89" w:rsidSect="000B06B5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82098"/>
    <w:multiLevelType w:val="hybridMultilevel"/>
    <w:tmpl w:val="54407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43594"/>
    <w:multiLevelType w:val="hybridMultilevel"/>
    <w:tmpl w:val="641C04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1401D9"/>
    <w:multiLevelType w:val="hybridMultilevel"/>
    <w:tmpl w:val="093C7C82"/>
    <w:lvl w:ilvl="0" w:tplc="2376E7C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B45689"/>
    <w:multiLevelType w:val="hybridMultilevel"/>
    <w:tmpl w:val="0E2CFE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680A94"/>
    <w:multiLevelType w:val="hybridMultilevel"/>
    <w:tmpl w:val="5934B9FA"/>
    <w:lvl w:ilvl="0" w:tplc="49243D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olor w:val="FF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5D27191"/>
    <w:multiLevelType w:val="hybridMultilevel"/>
    <w:tmpl w:val="1B362E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47C"/>
    <w:rsid w:val="00060C86"/>
    <w:rsid w:val="00076015"/>
    <w:rsid w:val="000B06B5"/>
    <w:rsid w:val="00100908"/>
    <w:rsid w:val="001259E1"/>
    <w:rsid w:val="001840F9"/>
    <w:rsid w:val="001F68AE"/>
    <w:rsid w:val="0032547A"/>
    <w:rsid w:val="00396097"/>
    <w:rsid w:val="00487C5A"/>
    <w:rsid w:val="00651D55"/>
    <w:rsid w:val="00676A89"/>
    <w:rsid w:val="006F0B62"/>
    <w:rsid w:val="00766810"/>
    <w:rsid w:val="00782F89"/>
    <w:rsid w:val="008245CF"/>
    <w:rsid w:val="00834249"/>
    <w:rsid w:val="00842415"/>
    <w:rsid w:val="00873824"/>
    <w:rsid w:val="008E54E2"/>
    <w:rsid w:val="009B7F3C"/>
    <w:rsid w:val="009E3784"/>
    <w:rsid w:val="00A36222"/>
    <w:rsid w:val="00A51264"/>
    <w:rsid w:val="00AA15FA"/>
    <w:rsid w:val="00C438E9"/>
    <w:rsid w:val="00CB73A4"/>
    <w:rsid w:val="00CD021D"/>
    <w:rsid w:val="00CF747C"/>
    <w:rsid w:val="00DA2BA8"/>
    <w:rsid w:val="00E83D1A"/>
    <w:rsid w:val="00EC0E78"/>
    <w:rsid w:val="00F12BED"/>
    <w:rsid w:val="00F14B37"/>
    <w:rsid w:val="00F66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39467"/>
  <w15:chartTrackingRefBased/>
  <w15:docId w15:val="{4523C506-D1CA-4981-979B-84638A123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74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40F9"/>
    <w:pPr>
      <w:ind w:left="720"/>
      <w:contextualSpacing/>
    </w:pPr>
  </w:style>
  <w:style w:type="table" w:styleId="a4">
    <w:name w:val="Table Grid"/>
    <w:basedOn w:val="a1"/>
    <w:uiPriority w:val="39"/>
    <w:rsid w:val="00325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38A5E9-691F-4E43-AEE0-48AB51CD1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5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242909073111-5</dc:creator>
  <cp:keywords/>
  <dc:description/>
  <cp:lastModifiedBy>242909073111-5</cp:lastModifiedBy>
  <cp:revision>6</cp:revision>
  <dcterms:created xsi:type="dcterms:W3CDTF">2025-11-28T11:55:00Z</dcterms:created>
  <dcterms:modified xsi:type="dcterms:W3CDTF">2025-12-13T08:32:00Z</dcterms:modified>
</cp:coreProperties>
</file>