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84891B" w14:textId="77777777" w:rsidR="0076257E" w:rsidRPr="00CF747C" w:rsidRDefault="0076257E" w:rsidP="0076257E">
      <w:pPr>
        <w:tabs>
          <w:tab w:val="left" w:pos="9356"/>
        </w:tabs>
        <w:spacing w:after="3000" w:line="276" w:lineRule="auto"/>
        <w:jc w:val="center"/>
        <w:rPr>
          <w:rFonts w:cs="Times New Roman"/>
          <w:b/>
          <w:sz w:val="26"/>
          <w:szCs w:val="26"/>
        </w:rPr>
      </w:pPr>
      <w:r w:rsidRPr="00CF747C">
        <w:rPr>
          <w:rFonts w:cs="Times New Roman"/>
          <w:sz w:val="26"/>
          <w:szCs w:val="26"/>
        </w:rPr>
        <w:t>Федеральное автономное образовательное учреждение высшего образования</w:t>
      </w:r>
      <w:r w:rsidRPr="00CF747C">
        <w:rPr>
          <w:rFonts w:cs="Times New Roman"/>
          <w:sz w:val="26"/>
          <w:szCs w:val="26"/>
        </w:rPr>
        <w:br/>
        <w:t xml:space="preserve">«Санкт-Петербургский государственный политехнический </w:t>
      </w:r>
      <w:r w:rsidRPr="00CF747C">
        <w:rPr>
          <w:rFonts w:cs="Times New Roman"/>
          <w:sz w:val="26"/>
          <w:szCs w:val="26"/>
        </w:rPr>
        <w:br/>
        <w:t>университет Петра Великого»</w:t>
      </w:r>
      <w:r w:rsidRPr="00CF747C">
        <w:rPr>
          <w:rFonts w:cs="Times New Roman"/>
          <w:sz w:val="26"/>
          <w:szCs w:val="26"/>
        </w:rPr>
        <w:br/>
      </w:r>
      <w:r w:rsidRPr="00CF747C">
        <w:rPr>
          <w:rFonts w:cs="Times New Roman"/>
          <w:b/>
          <w:sz w:val="26"/>
          <w:szCs w:val="26"/>
        </w:rPr>
        <w:t xml:space="preserve">Институт среднего профессионального образования </w:t>
      </w:r>
    </w:p>
    <w:p w14:paraId="018C8B7B" w14:textId="46E6DFB7" w:rsidR="0076257E" w:rsidRDefault="0076257E" w:rsidP="0076257E">
      <w:pPr>
        <w:spacing w:line="276" w:lineRule="auto"/>
        <w:jc w:val="center"/>
        <w:rPr>
          <w:rFonts w:cs="Times New Roman"/>
          <w:color w:val="000000" w:themeColor="text1"/>
          <w:sz w:val="36"/>
          <w:szCs w:val="36"/>
        </w:rPr>
      </w:pPr>
      <w:r w:rsidRPr="00035C29">
        <w:rPr>
          <w:rFonts w:cs="Times New Roman"/>
          <w:b/>
          <w:bCs/>
          <w:color w:val="000000" w:themeColor="text1"/>
          <w:sz w:val="36"/>
          <w:szCs w:val="36"/>
        </w:rPr>
        <w:t xml:space="preserve">Лабораторная работа № </w:t>
      </w:r>
      <w:r w:rsidRPr="0076257E">
        <w:rPr>
          <w:rFonts w:cs="Times New Roman"/>
          <w:b/>
          <w:bCs/>
          <w:color w:val="000000" w:themeColor="text1"/>
          <w:sz w:val="36"/>
          <w:szCs w:val="36"/>
        </w:rPr>
        <w:t>9</w:t>
      </w:r>
      <w:r>
        <w:rPr>
          <w:rFonts w:cs="Times New Roman"/>
          <w:b/>
          <w:bCs/>
          <w:color w:val="000000" w:themeColor="text1"/>
          <w:sz w:val="36"/>
          <w:szCs w:val="36"/>
        </w:rPr>
        <w:br/>
      </w:r>
      <w:r w:rsidRPr="00CF747C">
        <w:rPr>
          <w:rFonts w:cs="Times New Roman"/>
          <w:b/>
          <w:bCs/>
          <w:color w:val="000000" w:themeColor="text1"/>
          <w:sz w:val="36"/>
          <w:szCs w:val="36"/>
        </w:rPr>
        <w:t>Тема:</w:t>
      </w:r>
      <w:r w:rsidRPr="00CF747C">
        <w:rPr>
          <w:rFonts w:cs="Times New Roman"/>
          <w:color w:val="000000" w:themeColor="text1"/>
          <w:sz w:val="36"/>
          <w:szCs w:val="36"/>
        </w:rPr>
        <w:t xml:space="preserve"> «</w:t>
      </w:r>
      <w:r w:rsidRPr="0076257E">
        <w:rPr>
          <w:rFonts w:cs="Times New Roman"/>
          <w:color w:val="000000" w:themeColor="text1"/>
          <w:sz w:val="36"/>
          <w:szCs w:val="36"/>
        </w:rPr>
        <w:t>Создание многомодульных приложений. Передача информации между модулями с помощью свойств</w:t>
      </w:r>
      <w:r w:rsidRPr="00CF747C">
        <w:rPr>
          <w:rFonts w:cs="Times New Roman"/>
          <w:color w:val="000000" w:themeColor="text1"/>
          <w:sz w:val="36"/>
          <w:szCs w:val="36"/>
        </w:rPr>
        <w:t>»</w:t>
      </w:r>
    </w:p>
    <w:p w14:paraId="07CFA9C8" w14:textId="77777777" w:rsidR="0076257E" w:rsidRPr="00CF747C" w:rsidRDefault="0076257E" w:rsidP="0076257E">
      <w:pPr>
        <w:spacing w:line="276" w:lineRule="auto"/>
        <w:jc w:val="center"/>
        <w:rPr>
          <w:rFonts w:cs="Times New Roman"/>
          <w:color w:val="000000" w:themeColor="text1"/>
          <w:sz w:val="36"/>
          <w:szCs w:val="36"/>
        </w:rPr>
      </w:pPr>
      <w:r>
        <w:rPr>
          <w:rFonts w:cs="Times New Roman"/>
          <w:color w:val="000000" w:themeColor="text1"/>
          <w:sz w:val="36"/>
          <w:szCs w:val="36"/>
        </w:rPr>
        <w:t>МДК.01.01 Разработка программных модулей</w:t>
      </w:r>
    </w:p>
    <w:p w14:paraId="44B104B2" w14:textId="77777777" w:rsidR="0076257E" w:rsidRPr="008E54E2" w:rsidRDefault="0076257E" w:rsidP="0076257E">
      <w:pPr>
        <w:spacing w:after="2520" w:line="276" w:lineRule="auto"/>
        <w:jc w:val="center"/>
        <w:rPr>
          <w:rFonts w:cs="Times New Roman"/>
          <w:b/>
          <w:bCs/>
          <w:color w:val="000000" w:themeColor="text1"/>
          <w:sz w:val="32"/>
          <w:szCs w:val="32"/>
        </w:rPr>
      </w:pPr>
      <w:r w:rsidRPr="00035C29">
        <w:rPr>
          <w:rFonts w:cs="Times New Roman"/>
          <w:b/>
          <w:bCs/>
          <w:color w:val="000000" w:themeColor="text1"/>
          <w:sz w:val="32"/>
          <w:szCs w:val="32"/>
        </w:rPr>
        <w:t xml:space="preserve">Вариант </w:t>
      </w:r>
      <w:r w:rsidRPr="008E54E2">
        <w:rPr>
          <w:rFonts w:cs="Times New Roman"/>
          <w:b/>
          <w:bCs/>
          <w:color w:val="000000" w:themeColor="text1"/>
          <w:sz w:val="32"/>
          <w:szCs w:val="32"/>
        </w:rPr>
        <w:t>5</w:t>
      </w:r>
    </w:p>
    <w:p w14:paraId="560DF7FE" w14:textId="77777777" w:rsidR="0076257E" w:rsidRPr="000B06B5" w:rsidRDefault="0076257E" w:rsidP="0076257E">
      <w:pPr>
        <w:spacing w:after="0" w:line="276" w:lineRule="auto"/>
        <w:ind w:left="5670" w:hanging="1416"/>
        <w:rPr>
          <w:rFonts w:cs="Times New Roman"/>
          <w:color w:val="000000" w:themeColor="text1"/>
          <w:szCs w:val="28"/>
        </w:rPr>
      </w:pPr>
      <w:r w:rsidRPr="000B06B5">
        <w:rPr>
          <w:rFonts w:cs="Times New Roman"/>
          <w:color w:val="000000" w:themeColor="text1"/>
          <w:szCs w:val="28"/>
        </w:rPr>
        <w:t>Специальность: 09.02.07</w:t>
      </w:r>
    </w:p>
    <w:p w14:paraId="70EFACD4" w14:textId="77777777" w:rsidR="0076257E" w:rsidRPr="000B06B5" w:rsidRDefault="0076257E" w:rsidP="0076257E">
      <w:pPr>
        <w:spacing w:after="0" w:line="276" w:lineRule="auto"/>
        <w:ind w:left="5670" w:hanging="1416"/>
        <w:rPr>
          <w:rFonts w:cs="Times New Roman"/>
          <w:color w:val="000000" w:themeColor="text1"/>
          <w:szCs w:val="28"/>
        </w:rPr>
      </w:pPr>
      <w:r w:rsidRPr="000B06B5">
        <w:rPr>
          <w:rFonts w:cs="Times New Roman"/>
          <w:color w:val="000000" w:themeColor="text1"/>
          <w:szCs w:val="28"/>
        </w:rPr>
        <w:t>Группа: 2</w:t>
      </w:r>
      <w:r>
        <w:rPr>
          <w:rFonts w:cs="Times New Roman"/>
          <w:color w:val="000000" w:themeColor="text1"/>
          <w:szCs w:val="28"/>
        </w:rPr>
        <w:t>4</w:t>
      </w:r>
      <w:r w:rsidRPr="008E54E2">
        <w:rPr>
          <w:rFonts w:cs="Times New Roman"/>
          <w:color w:val="000000" w:themeColor="text1"/>
          <w:szCs w:val="28"/>
        </w:rPr>
        <w:t>290907</w:t>
      </w:r>
      <w:r w:rsidRPr="000B06B5">
        <w:rPr>
          <w:rFonts w:cs="Times New Roman"/>
          <w:color w:val="000000" w:themeColor="text1"/>
          <w:szCs w:val="28"/>
        </w:rPr>
        <w:t>/</w:t>
      </w:r>
      <w:r>
        <w:rPr>
          <w:rFonts w:cs="Times New Roman"/>
          <w:color w:val="000000" w:themeColor="text1"/>
          <w:szCs w:val="28"/>
        </w:rPr>
        <w:t>3111</w:t>
      </w:r>
    </w:p>
    <w:p w14:paraId="35C62DE3" w14:textId="77777777" w:rsidR="0076257E" w:rsidRPr="000B06B5" w:rsidRDefault="0076257E" w:rsidP="0076257E">
      <w:pPr>
        <w:spacing w:after="0" w:line="276" w:lineRule="auto"/>
        <w:ind w:left="5670" w:hanging="1416"/>
        <w:rPr>
          <w:rFonts w:cs="Times New Roman"/>
          <w:color w:val="000000" w:themeColor="text1"/>
          <w:szCs w:val="28"/>
        </w:rPr>
      </w:pPr>
      <w:r w:rsidRPr="000B06B5">
        <w:rPr>
          <w:rFonts w:cs="Times New Roman"/>
          <w:color w:val="000000" w:themeColor="text1"/>
          <w:szCs w:val="28"/>
        </w:rPr>
        <w:t>Выполнил:</w:t>
      </w:r>
      <w:r w:rsidRPr="000B06B5">
        <w:rPr>
          <w:rFonts w:cs="Times New Roman"/>
          <w:color w:val="000000" w:themeColor="text1"/>
          <w:szCs w:val="28"/>
        </w:rPr>
        <w:tab/>
        <w:t xml:space="preserve">студент </w:t>
      </w:r>
      <w:r>
        <w:rPr>
          <w:rFonts w:cs="Times New Roman"/>
          <w:color w:val="000000" w:themeColor="text1"/>
          <w:szCs w:val="28"/>
        </w:rPr>
        <w:t>Губин А.В.</w:t>
      </w:r>
    </w:p>
    <w:p w14:paraId="0EDB3476" w14:textId="77777777" w:rsidR="0076257E" w:rsidRPr="000B06B5" w:rsidRDefault="0076257E" w:rsidP="0076257E">
      <w:pPr>
        <w:spacing w:after="0" w:line="276" w:lineRule="auto"/>
        <w:ind w:left="5671" w:hanging="1418"/>
        <w:rPr>
          <w:rFonts w:cs="Times New Roman"/>
          <w:color w:val="000000" w:themeColor="text1"/>
          <w:szCs w:val="28"/>
        </w:rPr>
      </w:pPr>
      <w:r w:rsidRPr="000B06B5">
        <w:rPr>
          <w:rFonts w:cs="Times New Roman"/>
          <w:color w:val="000000" w:themeColor="text1"/>
          <w:szCs w:val="28"/>
        </w:rPr>
        <w:t>Проверил:</w:t>
      </w:r>
      <w:r w:rsidRPr="000B06B5">
        <w:rPr>
          <w:rFonts w:cs="Times New Roman"/>
          <w:color w:val="000000" w:themeColor="text1"/>
          <w:szCs w:val="28"/>
        </w:rPr>
        <w:tab/>
        <w:t>преподаватель Девятко Н.С.</w:t>
      </w:r>
    </w:p>
    <w:p w14:paraId="0A7841ED" w14:textId="77777777" w:rsidR="0076257E" w:rsidRDefault="0076257E" w:rsidP="0076257E">
      <w:pPr>
        <w:spacing w:before="2400" w:line="276" w:lineRule="auto"/>
        <w:jc w:val="center"/>
        <w:rPr>
          <w:rFonts w:cs="Times New Roman"/>
          <w:color w:val="000000" w:themeColor="text1"/>
          <w:sz w:val="26"/>
          <w:szCs w:val="26"/>
        </w:rPr>
      </w:pPr>
      <w:r w:rsidRPr="00CF747C">
        <w:rPr>
          <w:rFonts w:cs="Times New Roman"/>
          <w:color w:val="000000" w:themeColor="text1"/>
          <w:sz w:val="26"/>
          <w:szCs w:val="26"/>
        </w:rPr>
        <w:t>Санкт-Петербург</w:t>
      </w:r>
      <w:r w:rsidRPr="00CF747C">
        <w:rPr>
          <w:rFonts w:cs="Times New Roman"/>
          <w:color w:val="000000" w:themeColor="text1"/>
          <w:sz w:val="26"/>
          <w:szCs w:val="26"/>
        </w:rPr>
        <w:br/>
        <w:t>202</w:t>
      </w:r>
      <w:r>
        <w:rPr>
          <w:rFonts w:cs="Times New Roman"/>
          <w:color w:val="000000" w:themeColor="text1"/>
          <w:sz w:val="26"/>
          <w:szCs w:val="26"/>
        </w:rPr>
        <w:t>5 г</w:t>
      </w:r>
    </w:p>
    <w:p w14:paraId="5A7089C3" w14:textId="77777777" w:rsidR="0076257E" w:rsidRPr="007E30B2" w:rsidRDefault="0076257E" w:rsidP="0076257E">
      <w:pPr>
        <w:jc w:val="both"/>
        <w:rPr>
          <w:sz w:val="26"/>
          <w:szCs w:val="26"/>
        </w:rPr>
      </w:pPr>
      <w:r w:rsidRPr="001D3CB3">
        <w:rPr>
          <w:b/>
          <w:sz w:val="26"/>
          <w:szCs w:val="26"/>
        </w:rPr>
        <w:lastRenderedPageBreak/>
        <w:t>Цель работы:</w:t>
      </w:r>
      <w:r w:rsidRPr="00DD58B6">
        <w:rPr>
          <w:sz w:val="26"/>
          <w:szCs w:val="26"/>
        </w:rPr>
        <w:t xml:space="preserve"> получить практические навыки </w:t>
      </w:r>
      <w:r>
        <w:rPr>
          <w:sz w:val="26"/>
          <w:szCs w:val="26"/>
        </w:rPr>
        <w:t>реализации типовых элементов пользовательского интерфейса, научится работать с компонентом панель инструментов, разрабатывать многомодульные проекты и организовывать межмодульное взаимодействие.</w:t>
      </w:r>
    </w:p>
    <w:p w14:paraId="7A009AE7" w14:textId="77777777" w:rsidR="0076257E" w:rsidRPr="00511EF5" w:rsidRDefault="0076257E" w:rsidP="0076257E">
      <w:pPr>
        <w:jc w:val="both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Задание</w:t>
      </w:r>
      <w:r w:rsidRPr="00511EF5">
        <w:rPr>
          <w:rFonts w:cs="Times New Roman"/>
          <w:b/>
          <w:bCs/>
          <w:szCs w:val="28"/>
        </w:rPr>
        <w:t xml:space="preserve"> (</w:t>
      </w:r>
      <w:r w:rsidRPr="00235DDB">
        <w:rPr>
          <w:rFonts w:cs="Times New Roman"/>
          <w:b/>
          <w:bCs/>
          <w:szCs w:val="28"/>
        </w:rPr>
        <w:t>ВАРИАНТ 5</w:t>
      </w:r>
      <w:r w:rsidRPr="00511EF5">
        <w:rPr>
          <w:rFonts w:cs="Times New Roman"/>
          <w:b/>
          <w:bCs/>
          <w:szCs w:val="28"/>
        </w:rPr>
        <w:t>)</w:t>
      </w:r>
    </w:p>
    <w:p w14:paraId="04438E8D" w14:textId="77777777" w:rsidR="0076257E" w:rsidRDefault="0076257E" w:rsidP="0076257E">
      <w:pPr>
        <w:jc w:val="both"/>
        <w:rPr>
          <w:rFonts w:cs="Times New Roman"/>
          <w:szCs w:val="28"/>
        </w:rPr>
      </w:pPr>
      <w:r w:rsidRPr="00235DDB">
        <w:rPr>
          <w:rFonts w:cs="Times New Roman"/>
          <w:szCs w:val="28"/>
        </w:rPr>
        <w:t>Разработать программу для вычисления количества заглавных, строчных букв, гласных, согласных букв в тексте (на русском или на английском языке).</w:t>
      </w:r>
    </w:p>
    <w:p w14:paraId="7AAE559F" w14:textId="2E2D761D" w:rsidR="0076257E" w:rsidRDefault="00B374B5">
      <w:pPr>
        <w:rPr>
          <w:i/>
          <w:iCs/>
        </w:rPr>
      </w:pPr>
      <w:r>
        <w:rPr>
          <w:i/>
          <w:iCs/>
        </w:rPr>
        <w:t>Входные данные:</w:t>
      </w:r>
    </w:p>
    <w:p w14:paraId="43AFC57D" w14:textId="4FE0EECB" w:rsidR="00B374B5" w:rsidRPr="00B374B5" w:rsidRDefault="00B374B5" w:rsidP="00B374B5">
      <w:pPr>
        <w:jc w:val="both"/>
      </w:pPr>
      <w:r w:rsidRPr="00B374B5">
        <w:rPr>
          <w:b/>
          <w:bCs/>
        </w:rPr>
        <w:t xml:space="preserve">textBox1.Text (тип </w:t>
      </w:r>
      <w:proofErr w:type="spellStart"/>
      <w:r w:rsidRPr="00B374B5">
        <w:rPr>
          <w:b/>
          <w:bCs/>
        </w:rPr>
        <w:t>string</w:t>
      </w:r>
      <w:proofErr w:type="spellEnd"/>
      <w:r w:rsidRPr="00B374B5">
        <w:rPr>
          <w:b/>
          <w:bCs/>
        </w:rPr>
        <w:t>)</w:t>
      </w:r>
      <w:r w:rsidRPr="00B374B5">
        <w:t xml:space="preserve"> — исходный текст, введенный пользователем для анализа. Разрешены буквы выбранного алфавита, цифры, знаки препинания и пробелы</w:t>
      </w:r>
    </w:p>
    <w:p w14:paraId="49381910" w14:textId="6A48271C" w:rsidR="00B374B5" w:rsidRPr="00B374B5" w:rsidRDefault="00B374B5" w:rsidP="00B374B5">
      <w:pPr>
        <w:jc w:val="both"/>
      </w:pPr>
      <w:proofErr w:type="spellStart"/>
      <w:r w:rsidRPr="00B374B5">
        <w:rPr>
          <w:b/>
          <w:bCs/>
        </w:rPr>
        <w:t>currentLanguage</w:t>
      </w:r>
      <w:proofErr w:type="spellEnd"/>
      <w:r w:rsidRPr="00B374B5">
        <w:rPr>
          <w:b/>
          <w:bCs/>
        </w:rPr>
        <w:t xml:space="preserve"> (тип </w:t>
      </w:r>
      <w:proofErr w:type="spellStart"/>
      <w:r w:rsidRPr="00B374B5">
        <w:rPr>
          <w:b/>
          <w:bCs/>
        </w:rPr>
        <w:t>enum</w:t>
      </w:r>
      <w:proofErr w:type="spellEnd"/>
      <w:r w:rsidRPr="00B374B5">
        <w:rPr>
          <w:b/>
          <w:bCs/>
        </w:rPr>
        <w:t xml:space="preserve"> Language)</w:t>
      </w:r>
      <w:r w:rsidRPr="00B374B5">
        <w:t xml:space="preserve"> — выбранный режим работы программы (Russian, English или </w:t>
      </w:r>
      <w:proofErr w:type="spellStart"/>
      <w:r w:rsidRPr="00B374B5">
        <w:t>None</w:t>
      </w:r>
      <w:proofErr w:type="spellEnd"/>
      <w:r w:rsidRPr="00B374B5">
        <w:t xml:space="preserve">). Определяет, какие </w:t>
      </w:r>
      <w:r>
        <w:t>алфавиты</w:t>
      </w:r>
      <w:r w:rsidRPr="00B374B5">
        <w:t xml:space="preserve"> будут использоваться при проверке символов.</w:t>
      </w:r>
    </w:p>
    <w:p w14:paraId="08264DB0" w14:textId="699703DD" w:rsidR="00B374B5" w:rsidRPr="00B374B5" w:rsidRDefault="00B374B5" w:rsidP="00B374B5">
      <w:pPr>
        <w:jc w:val="both"/>
      </w:pPr>
      <w:proofErr w:type="spellStart"/>
      <w:r w:rsidRPr="00B374B5">
        <w:rPr>
          <w:b/>
          <w:bCs/>
        </w:rPr>
        <w:t>filterList</w:t>
      </w:r>
      <w:proofErr w:type="spellEnd"/>
      <w:r w:rsidRPr="00B374B5">
        <w:rPr>
          <w:b/>
          <w:bCs/>
        </w:rPr>
        <w:t xml:space="preserve"> (тип List&lt;</w:t>
      </w:r>
      <w:proofErr w:type="spellStart"/>
      <w:r w:rsidRPr="00B374B5">
        <w:rPr>
          <w:b/>
          <w:bCs/>
        </w:rPr>
        <w:t>string</w:t>
      </w:r>
      <w:proofErr w:type="spellEnd"/>
      <w:r w:rsidRPr="00B374B5">
        <w:rPr>
          <w:b/>
          <w:bCs/>
        </w:rPr>
        <w:t>&gt;)</w:t>
      </w:r>
      <w:r w:rsidRPr="00B374B5">
        <w:t xml:space="preserve"> — список активных фильтров, выбранных в меню. Ограничен фиксированным набором названий («Гласные», «Согласные» и т.д.). Определяет, какая именно информация попадет в итоговый отчет</w:t>
      </w:r>
      <w:r>
        <w:t xml:space="preserve"> при нажатии на кнопку «Посчитать с фильтром»</w:t>
      </w:r>
      <w:r w:rsidRPr="00B374B5">
        <w:t>.</w:t>
      </w:r>
    </w:p>
    <w:p w14:paraId="407F085E" w14:textId="617C1664" w:rsidR="00B374B5" w:rsidRPr="00B374B5" w:rsidRDefault="00B374B5" w:rsidP="00B374B5">
      <w:pPr>
        <w:jc w:val="both"/>
      </w:pPr>
      <w:r w:rsidRPr="00B374B5">
        <w:rPr>
          <w:b/>
          <w:bCs/>
        </w:rPr>
        <w:t xml:space="preserve">textBox1.Text и textBox2.Text в Form2 (тип </w:t>
      </w:r>
      <w:proofErr w:type="spellStart"/>
      <w:r w:rsidRPr="00B374B5">
        <w:rPr>
          <w:b/>
          <w:bCs/>
        </w:rPr>
        <w:t>string</w:t>
      </w:r>
      <w:proofErr w:type="spellEnd"/>
      <w:r w:rsidRPr="00B374B5">
        <w:rPr>
          <w:b/>
          <w:bCs/>
        </w:rPr>
        <w:t xml:space="preserve">, преобразуемый в </w:t>
      </w:r>
      <w:proofErr w:type="spellStart"/>
      <w:r w:rsidRPr="00B374B5">
        <w:rPr>
          <w:b/>
          <w:bCs/>
        </w:rPr>
        <w:t>int</w:t>
      </w:r>
      <w:proofErr w:type="spellEnd"/>
      <w:r w:rsidRPr="00B374B5">
        <w:rPr>
          <w:b/>
          <w:bCs/>
        </w:rPr>
        <w:t>)</w:t>
      </w:r>
      <w:r w:rsidRPr="00B374B5">
        <w:t xml:space="preserve"> — значения ширины и высоты формы. Разрешены только цифры. Используются для изменения размеров окна.</w:t>
      </w:r>
    </w:p>
    <w:p w14:paraId="6470D729" w14:textId="7073E3C0" w:rsidR="00B374B5" w:rsidRPr="00B374B5" w:rsidRDefault="00B374B5" w:rsidP="00B374B5">
      <w:pPr>
        <w:jc w:val="both"/>
      </w:pPr>
      <w:r w:rsidRPr="00B374B5">
        <w:rPr>
          <w:b/>
          <w:bCs/>
        </w:rPr>
        <w:t>label2.BackColor в Form2 (тип Color)</w:t>
      </w:r>
      <w:r w:rsidRPr="00B374B5">
        <w:t xml:space="preserve"> — выбранный цвет из стандартной палитры Windows. для обновления фона главной формы.</w:t>
      </w:r>
    </w:p>
    <w:p w14:paraId="57FB3801" w14:textId="3C0CBDFA" w:rsidR="00B374B5" w:rsidRPr="00B374B5" w:rsidRDefault="00B374B5" w:rsidP="00B374B5">
      <w:pPr>
        <w:jc w:val="both"/>
      </w:pPr>
      <w:r w:rsidRPr="00B374B5">
        <w:rPr>
          <w:b/>
          <w:bCs/>
        </w:rPr>
        <w:t xml:space="preserve">comboBox1.SelectedIndex (тип </w:t>
      </w:r>
      <w:proofErr w:type="spellStart"/>
      <w:r w:rsidRPr="00B374B5">
        <w:rPr>
          <w:b/>
          <w:bCs/>
        </w:rPr>
        <w:t>int</w:t>
      </w:r>
      <w:proofErr w:type="spellEnd"/>
      <w:r w:rsidRPr="00B374B5">
        <w:rPr>
          <w:b/>
          <w:bCs/>
        </w:rPr>
        <w:t>)</w:t>
      </w:r>
      <w:r w:rsidRPr="00B374B5">
        <w:t xml:space="preserve"> — индекс выбранного варианта расположения формы. Ограничен диапазоном от 0 до 3. Определяет логику расчета координат окна на экране.</w:t>
      </w:r>
    </w:p>
    <w:p w14:paraId="595F6701" w14:textId="2E61F787" w:rsidR="00B374B5" w:rsidRDefault="00B374B5">
      <w:pPr>
        <w:rPr>
          <w:i/>
          <w:iCs/>
        </w:rPr>
      </w:pPr>
      <w:r>
        <w:rPr>
          <w:i/>
          <w:iCs/>
        </w:rPr>
        <w:t>Выходные данные:</w:t>
      </w:r>
    </w:p>
    <w:p w14:paraId="71864750" w14:textId="133D7E2A" w:rsidR="00B374B5" w:rsidRPr="00B374B5" w:rsidRDefault="00B374B5" w:rsidP="00B374B5">
      <w:pPr>
        <w:jc w:val="both"/>
      </w:pPr>
      <w:r w:rsidRPr="00B374B5">
        <w:rPr>
          <w:b/>
          <w:bCs/>
        </w:rPr>
        <w:t xml:space="preserve">label2.Text (тип </w:t>
      </w:r>
      <w:proofErr w:type="spellStart"/>
      <w:r w:rsidRPr="00B374B5">
        <w:rPr>
          <w:b/>
          <w:bCs/>
        </w:rPr>
        <w:t>string</w:t>
      </w:r>
      <w:proofErr w:type="spellEnd"/>
      <w:r w:rsidRPr="00B374B5">
        <w:rPr>
          <w:b/>
          <w:bCs/>
        </w:rPr>
        <w:t>)</w:t>
      </w:r>
      <w:r w:rsidRPr="00B374B5">
        <w:t xml:space="preserve"> — сформированная строка отчета. Содержит названия категорий и итоговые целые числа (результаты счета). Выводится на экран после нажатия кнопок </w:t>
      </w:r>
      <w:r>
        <w:t>подсчета</w:t>
      </w:r>
      <w:r w:rsidRPr="00B374B5">
        <w:t>.</w:t>
      </w:r>
    </w:p>
    <w:p w14:paraId="476ACABD" w14:textId="0BAF033C" w:rsidR="00B374B5" w:rsidRPr="00B374B5" w:rsidRDefault="00B374B5" w:rsidP="00B374B5">
      <w:pPr>
        <w:jc w:val="both"/>
      </w:pPr>
      <w:proofErr w:type="spellStart"/>
      <w:proofErr w:type="gramStart"/>
      <w:r w:rsidRPr="00B374B5">
        <w:rPr>
          <w:b/>
          <w:bCs/>
        </w:rPr>
        <w:t>this.Size</w:t>
      </w:r>
      <w:proofErr w:type="spellEnd"/>
      <w:proofErr w:type="gramEnd"/>
      <w:r w:rsidRPr="00B374B5">
        <w:rPr>
          <w:b/>
          <w:bCs/>
        </w:rPr>
        <w:t xml:space="preserve"> (тип </w:t>
      </w:r>
      <w:proofErr w:type="spellStart"/>
      <w:r w:rsidRPr="00B374B5">
        <w:rPr>
          <w:b/>
          <w:bCs/>
        </w:rPr>
        <w:t>Size</w:t>
      </w:r>
      <w:proofErr w:type="spellEnd"/>
      <w:r w:rsidRPr="00B374B5">
        <w:rPr>
          <w:b/>
          <w:bCs/>
        </w:rPr>
        <w:t>)</w:t>
      </w:r>
      <w:r w:rsidRPr="00B374B5">
        <w:t xml:space="preserve"> — обновленный размер главной формы. Устанавливается на основе числовых данных, полученных из второй формы.</w:t>
      </w:r>
    </w:p>
    <w:p w14:paraId="66F0861B" w14:textId="1B5E3B0C" w:rsidR="00B374B5" w:rsidRPr="00B374B5" w:rsidRDefault="00B374B5" w:rsidP="00B374B5">
      <w:pPr>
        <w:jc w:val="both"/>
      </w:pPr>
      <w:proofErr w:type="spellStart"/>
      <w:proofErr w:type="gramStart"/>
      <w:r w:rsidRPr="00B374B5">
        <w:rPr>
          <w:b/>
          <w:bCs/>
        </w:rPr>
        <w:t>this.Location</w:t>
      </w:r>
      <w:proofErr w:type="spellEnd"/>
      <w:proofErr w:type="gramEnd"/>
      <w:r w:rsidRPr="00B374B5">
        <w:rPr>
          <w:b/>
          <w:bCs/>
        </w:rPr>
        <w:t xml:space="preserve"> (тип Point)</w:t>
      </w:r>
      <w:r w:rsidRPr="00B374B5">
        <w:t xml:space="preserve"> — новые координаты расположения окна на рабочем столе. Вычисляются алгоритмом в зависимости от выбранного положения в списке.</w:t>
      </w:r>
    </w:p>
    <w:p w14:paraId="3455A4A8" w14:textId="2A3D11F6" w:rsidR="00B374B5" w:rsidRPr="00B374B5" w:rsidRDefault="00B374B5" w:rsidP="00B374B5">
      <w:pPr>
        <w:jc w:val="both"/>
      </w:pPr>
      <w:proofErr w:type="spellStart"/>
      <w:proofErr w:type="gramStart"/>
      <w:r w:rsidRPr="00B374B5">
        <w:rPr>
          <w:b/>
          <w:bCs/>
        </w:rPr>
        <w:lastRenderedPageBreak/>
        <w:t>this.BackColor</w:t>
      </w:r>
      <w:proofErr w:type="spellEnd"/>
      <w:proofErr w:type="gramEnd"/>
      <w:r w:rsidRPr="00B374B5">
        <w:rPr>
          <w:b/>
          <w:bCs/>
        </w:rPr>
        <w:t xml:space="preserve"> (тип Color)</w:t>
      </w:r>
      <w:r w:rsidRPr="00B374B5">
        <w:t xml:space="preserve"> — визуальное изменение цвета фона интерфейса главной формы.</w:t>
      </w:r>
    </w:p>
    <w:p w14:paraId="549A9B9E" w14:textId="686EA3AB" w:rsidR="00B374B5" w:rsidRPr="00B374B5" w:rsidRDefault="00B374B5" w:rsidP="00B374B5">
      <w:pPr>
        <w:jc w:val="both"/>
      </w:pPr>
      <w:r w:rsidRPr="00B374B5">
        <w:rPr>
          <w:b/>
          <w:bCs/>
        </w:rPr>
        <w:t xml:space="preserve">label4.Text (тип </w:t>
      </w:r>
      <w:proofErr w:type="spellStart"/>
      <w:r w:rsidRPr="00B374B5">
        <w:rPr>
          <w:b/>
          <w:bCs/>
        </w:rPr>
        <w:t>string</w:t>
      </w:r>
      <w:proofErr w:type="spellEnd"/>
      <w:r w:rsidRPr="00B374B5">
        <w:rPr>
          <w:b/>
          <w:bCs/>
        </w:rPr>
        <w:t>)</w:t>
      </w:r>
      <w:r w:rsidRPr="00B374B5">
        <w:t xml:space="preserve"> — текстовое перечисление всех выбранных на данный момент фильтров, отображаемое в нижней части окна для контроля пользователем.</w:t>
      </w:r>
    </w:p>
    <w:p w14:paraId="63493E1D" w14:textId="1A95B34E" w:rsidR="00B374B5" w:rsidRDefault="002B667D">
      <w:r>
        <w:rPr>
          <w:b/>
          <w:bCs/>
          <w:lang w:val="en-US"/>
        </w:rPr>
        <w:t>label1. Text</w:t>
      </w:r>
      <w:r w:rsidRPr="002B667D">
        <w:rPr>
          <w:b/>
          <w:bCs/>
        </w:rPr>
        <w:t xml:space="preserve"> (</w:t>
      </w:r>
      <w:r>
        <w:rPr>
          <w:b/>
          <w:bCs/>
        </w:rPr>
        <w:t>тип</w:t>
      </w:r>
      <w:r w:rsidRPr="002B667D">
        <w:rPr>
          <w:b/>
          <w:bCs/>
        </w:rPr>
        <w:t xml:space="preserve"> </w:t>
      </w:r>
      <w:r>
        <w:rPr>
          <w:b/>
          <w:bCs/>
          <w:lang w:val="en-US"/>
        </w:rPr>
        <w:t>string</w:t>
      </w:r>
      <w:r w:rsidRPr="002B667D">
        <w:rPr>
          <w:b/>
          <w:bCs/>
        </w:rPr>
        <w:t xml:space="preserve">) — </w:t>
      </w:r>
      <w:r>
        <w:t>текстовое поле, которое отображает выбранный пользователем язык.</w:t>
      </w:r>
    </w:p>
    <w:p w14:paraId="033101D3" w14:textId="03247EAC" w:rsidR="002B667D" w:rsidRDefault="002B667D">
      <w:pPr>
        <w:rPr>
          <w:i/>
          <w:iCs/>
        </w:rPr>
      </w:pPr>
      <w:r>
        <w:rPr>
          <w:i/>
          <w:iCs/>
        </w:rPr>
        <w:t>Связь:</w:t>
      </w:r>
    </w:p>
    <w:p w14:paraId="668FB48B" w14:textId="0A5D12ED" w:rsidR="002B667D" w:rsidRPr="002B667D" w:rsidRDefault="002B667D" w:rsidP="002B667D">
      <w:pPr>
        <w:jc w:val="both"/>
      </w:pPr>
      <w:r w:rsidRPr="002B667D">
        <w:t>Программа циклически перебирает каждый символ введенной строки и сравнивает его с эталонными наборами (строками-константами гласных букв и знаков препинания). При совпадении срабатывают счетчики-накопители для каждой категории (гласные, согласные, регистр).</w:t>
      </w:r>
    </w:p>
    <w:p w14:paraId="320E16C2" w14:textId="2FABD295" w:rsidR="002B667D" w:rsidRPr="002B667D" w:rsidRDefault="002B667D" w:rsidP="002B667D">
      <w:pPr>
        <w:jc w:val="both"/>
      </w:pPr>
      <w:r w:rsidRPr="002B667D">
        <w:t>На основе выбранных фильтров программа извлекает значения нужных счетчиков и объединяет их в единую текстовую строку для вывода в интерфейс.</w:t>
      </w:r>
    </w:p>
    <w:p w14:paraId="186156F5" w14:textId="25B5F579" w:rsidR="002B667D" w:rsidRPr="002B667D" w:rsidRDefault="002B667D" w:rsidP="002B667D">
      <w:pPr>
        <w:jc w:val="both"/>
      </w:pPr>
      <w:r w:rsidRPr="002B667D">
        <w:t>При создании настроечного окна передается ссылка на главную форму (</w:t>
      </w:r>
      <w:proofErr w:type="spellStart"/>
      <w:r w:rsidRPr="002B667D">
        <w:t>this</w:t>
      </w:r>
      <w:proofErr w:type="spellEnd"/>
      <w:r w:rsidRPr="002B667D">
        <w:t>). Это позволяет второй форме напрямую изменять свойства «родителя» (цвет, размер и координаты), используя встроенные методы расчета позиции относительно разрешения экрана.</w:t>
      </w:r>
    </w:p>
    <w:p w14:paraId="6AFBD814" w14:textId="22213876" w:rsidR="009F2EB0" w:rsidRDefault="0076257E" w:rsidP="002B667D">
      <w:pPr>
        <w:spacing w:after="0"/>
        <w:jc w:val="center"/>
      </w:pPr>
      <w:r>
        <w:rPr>
          <w:rFonts w:cs="Times New Roman"/>
          <w:noProof/>
          <w:color w:val="000000" w:themeColor="text1"/>
          <w:szCs w:val="28"/>
          <w:lang w:val="en-US"/>
        </w:rPr>
        <w:drawing>
          <wp:inline distT="0" distB="0" distL="0" distR="0" wp14:anchorId="244845ED" wp14:editId="53ABA2C4">
            <wp:extent cx="6306247" cy="29051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8502" cy="2906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E7579" w14:textId="04D9CE97" w:rsidR="002B667D" w:rsidRDefault="002B667D" w:rsidP="002B667D">
      <w:pPr>
        <w:spacing w:after="360"/>
        <w:jc w:val="center"/>
      </w:pPr>
      <w:r>
        <w:t>Главная форма</w:t>
      </w:r>
    </w:p>
    <w:p w14:paraId="03185536" w14:textId="27EB7F7F" w:rsidR="002B667D" w:rsidRDefault="002B667D" w:rsidP="002B667D">
      <w:pPr>
        <w:spacing w:after="0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B731170" wp14:editId="198BEC0D">
            <wp:extent cx="5238750" cy="38671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53AB2" w14:textId="38970A69" w:rsidR="002B667D" w:rsidRDefault="002B667D" w:rsidP="002B667D">
      <w:pPr>
        <w:spacing w:after="360"/>
        <w:jc w:val="center"/>
      </w:pPr>
      <w:r>
        <w:t>Форма настроек</w:t>
      </w:r>
    </w:p>
    <w:p w14:paraId="1830214B" w14:textId="17BEAAF6" w:rsidR="002B667D" w:rsidRDefault="0064112D" w:rsidP="002B667D">
      <w:pPr>
        <w:spacing w:after="360"/>
        <w:rPr>
          <w:b/>
          <w:bCs/>
        </w:rPr>
      </w:pPr>
      <w:r>
        <w:rPr>
          <w:b/>
          <w:bCs/>
        </w:rPr>
        <w:t>Код главной формы с комментариями:</w:t>
      </w:r>
    </w:p>
    <w:p w14:paraId="1A25CC4B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using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laba9;</w:t>
      </w:r>
    </w:p>
    <w:p w14:paraId="371B19E9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using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System;</w:t>
      </w:r>
    </w:p>
    <w:p w14:paraId="25BDD01F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using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proofErr w:type="gram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System.Collections.Generic</w:t>
      </w:r>
      <w:proofErr w:type="spellEnd"/>
      <w:proofErr w:type="gram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7DE5EBE2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using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System.ComponentModel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789726E6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using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System.Data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59BC31AD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using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System.Drawing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23CA97E2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using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System.Linq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2E31915E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using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System.Text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3EA29BF0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using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proofErr w:type="gram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System.Threading.Tasks</w:t>
      </w:r>
      <w:proofErr w:type="spellEnd"/>
      <w:proofErr w:type="gram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7F452964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using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proofErr w:type="gram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System.Windows.Forms</w:t>
      </w:r>
      <w:proofErr w:type="spellEnd"/>
      <w:proofErr w:type="gram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1B51CE0D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using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static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proofErr w:type="gram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System.Windows.Forms.VisualStyles</w:t>
      </w:r>
      <w:proofErr w:type="gram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</w:t>
      </w:r>
      <w:r w:rsidRPr="006411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VisualStyleElement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2C5A91C7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29975CF4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namespace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_laba9</w:t>
      </w:r>
    </w:p>
    <w:p w14:paraId="2ED5D86E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{</w:t>
      </w:r>
    </w:p>
    <w:p w14:paraId="5CDCBAFE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public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partial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class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6411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Form</w:t>
      </w:r>
      <w:proofErr w:type="gramStart"/>
      <w:r w:rsidRPr="006411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1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:</w:t>
      </w:r>
      <w:proofErr w:type="gram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6411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Form</w:t>
      </w:r>
    </w:p>
    <w:p w14:paraId="1AFE839C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{</w:t>
      </w:r>
    </w:p>
    <w:p w14:paraId="310BA947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6411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Перечисление</w:t>
      </w:r>
      <w:r w:rsidRPr="006411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для</w:t>
      </w:r>
      <w:r w:rsidRPr="006411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выбора</w:t>
      </w:r>
      <w:r w:rsidRPr="006411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языка</w:t>
      </w:r>
    </w:p>
    <w:p w14:paraId="2769C5B6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public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enum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6411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Language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gram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{ None</w:t>
      </w:r>
      <w:proofErr w:type="gram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, Russian, English }</w:t>
      </w:r>
    </w:p>
    <w:p w14:paraId="1FD2A472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private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6411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Language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currentLanguage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proofErr w:type="spellStart"/>
      <w:r w:rsidRPr="006411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Language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.None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6EFB6E45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3EC24A7F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// Переменные для хранения результатов подсчета</w:t>
      </w:r>
    </w:p>
    <w:p w14:paraId="3EB0C6AC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14:ligatures w14:val="standardContextual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14:ligatures w14:val="standardContextual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upper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0;</w:t>
      </w:r>
    </w:p>
    <w:p w14:paraId="1EC29AD7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private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lower = 0;</w:t>
      </w:r>
    </w:p>
    <w:p w14:paraId="2ABAE23A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private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vowUS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0;</w:t>
      </w:r>
    </w:p>
    <w:p w14:paraId="5E85A6C8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private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vowRU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0;</w:t>
      </w:r>
    </w:p>
    <w:p w14:paraId="485C2D15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private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consRU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0;</w:t>
      </w:r>
    </w:p>
    <w:p w14:paraId="133A6416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14:ligatures w14:val="standardContextual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14:ligatures w14:val="standardContextual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consUS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0;</w:t>
      </w:r>
    </w:p>
    <w:p w14:paraId="421E5138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201EB826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// Строки для поиска гласных и знаков препинания</w:t>
      </w:r>
    </w:p>
    <w:p w14:paraId="558B455F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string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vowelsRU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r w:rsidRPr="006411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аоуиэыяеёю</w:t>
      </w:r>
      <w:proofErr w:type="spellEnd"/>
      <w:r w:rsidRPr="006411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5AF136DC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string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vowelsUS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r w:rsidRPr="006411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proofErr w:type="spellStart"/>
      <w:r w:rsidRPr="006411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aeiou</w:t>
      </w:r>
      <w:proofErr w:type="spellEnd"/>
      <w:r w:rsidRPr="006411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72D27E98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lastRenderedPageBreak/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14:ligatures w14:val="standardContextual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symbols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"!?.,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 xml:space="preserve">-: 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14:ligatures w14:val="standardContextual"/>
        </w:rPr>
        <w:t>\n\r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104F83E9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55842A54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// Список для хранения названий выбранных фильтров</w:t>
      </w:r>
    </w:p>
    <w:p w14:paraId="4A58CA8E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private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6411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List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&lt;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string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&gt; 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filterList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new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6411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List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&lt;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string</w:t>
      </w:r>
      <w:proofErr w:type="gram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&gt;(</w:t>
      </w:r>
      <w:proofErr w:type="gram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</w:p>
    <w:p w14:paraId="4B5F94F5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2CE26002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public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6411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Form1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()</w:t>
      </w:r>
    </w:p>
    <w:p w14:paraId="038A00E0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{</w:t>
      </w:r>
    </w:p>
    <w:p w14:paraId="6050442D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InitializeComponent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</w:p>
    <w:p w14:paraId="02545209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}</w:t>
      </w:r>
    </w:p>
    <w:p w14:paraId="77DBD505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47881209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private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void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Form1_</w:t>
      </w:r>
      <w:proofErr w:type="gram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Load(</w:t>
      </w:r>
      <w:proofErr w:type="gramEnd"/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object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sender, </w:t>
      </w:r>
      <w:proofErr w:type="spellStart"/>
      <w:r w:rsidRPr="006411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EventArgs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e)</w:t>
      </w:r>
    </w:p>
    <w:p w14:paraId="4A28BF5B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{</w:t>
      </w:r>
    </w:p>
    <w:p w14:paraId="1841E8F7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}</w:t>
      </w:r>
    </w:p>
    <w:p w14:paraId="33931C94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2DBC333B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// Обнуление всех счетчиков перед новым анализом текста</w:t>
      </w:r>
    </w:p>
    <w:p w14:paraId="280633A1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private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void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proofErr w:type="gram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ClearCounter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ref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vowRU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ref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vowUS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ref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consRU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ref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consUS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ref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upper,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ref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lower)</w:t>
      </w:r>
    </w:p>
    <w:p w14:paraId="10F76F1F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{</w:t>
      </w:r>
    </w:p>
    <w:p w14:paraId="7F6EC49C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vowRU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0;</w:t>
      </w:r>
    </w:p>
    <w:p w14:paraId="57799865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vowUS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0;</w:t>
      </w:r>
    </w:p>
    <w:p w14:paraId="6ED8411E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consRU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0;</w:t>
      </w:r>
    </w:p>
    <w:p w14:paraId="79470159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consUS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0;</w:t>
      </w:r>
    </w:p>
    <w:p w14:paraId="340BB170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upper = 0;</w:t>
      </w:r>
    </w:p>
    <w:p w14:paraId="3FA2E423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lower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0;</w:t>
      </w:r>
    </w:p>
    <w:p w14:paraId="6716F35F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}</w:t>
      </w:r>
    </w:p>
    <w:p w14:paraId="7683697C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2A72C26B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 xml:space="preserve">// Вывод конкретного результата в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label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 xml:space="preserve"> в зависимости от нажатой кнопки</w:t>
      </w:r>
    </w:p>
    <w:p w14:paraId="0F994CD4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private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void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proofErr w:type="gram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TextResult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object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sender,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vowRU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vowUS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consRU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consUS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upper,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lower)</w:t>
      </w:r>
    </w:p>
    <w:p w14:paraId="07251F36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{</w:t>
      </w:r>
    </w:p>
    <w:p w14:paraId="362B04F4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14:ligatures w14:val="standardContextual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vow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0;</w:t>
      </w:r>
    </w:p>
    <w:p w14:paraId="2B69D02C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14:ligatures w14:val="standardContextual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cons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0;</w:t>
      </w:r>
    </w:p>
    <w:p w14:paraId="1563DF0F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33710955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// Выбираем данные по текущему языку</w:t>
      </w:r>
    </w:p>
    <w:p w14:paraId="127FD547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currentLanguage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== </w:t>
      </w:r>
      <w:proofErr w:type="spellStart"/>
      <w:r w:rsidRPr="006411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Language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.Russian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</w:p>
    <w:p w14:paraId="4D25BEA3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{</w:t>
      </w:r>
    </w:p>
    <w:p w14:paraId="3C0F55BF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vow = 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vowRU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335954C2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cons = 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consRU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05155E30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}</w:t>
      </w:r>
    </w:p>
    <w:p w14:paraId="1FCB0466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currentLanguage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== </w:t>
      </w:r>
      <w:proofErr w:type="spellStart"/>
      <w:r w:rsidRPr="006411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Language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.English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</w:p>
    <w:p w14:paraId="4A746FEE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{</w:t>
      </w:r>
    </w:p>
    <w:p w14:paraId="6FF6E41C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vow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vowUS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6D9A0087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cons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consUS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48132CB6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}</w:t>
      </w:r>
    </w:p>
    <w:p w14:paraId="22A70ABA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7D53356B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// Проверяем, какая кнопка вызвала метод, и выводим результат</w:t>
      </w:r>
    </w:p>
    <w:p w14:paraId="7C353E62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proofErr w:type="spellStart"/>
      <w:proofErr w:type="gram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sender.Equals</w:t>
      </w:r>
      <w:proofErr w:type="spellEnd"/>
      <w:proofErr w:type="gram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(toolStripButton1))</w:t>
      </w:r>
    </w:p>
    <w:p w14:paraId="21A720D3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{</w:t>
      </w:r>
    </w:p>
    <w:p w14:paraId="23A315CC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label2.Text += </w:t>
      </w:r>
      <w:r w:rsidRPr="006411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Кол</w:t>
      </w:r>
      <w:r w:rsidRPr="006411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во</w:t>
      </w:r>
      <w:r w:rsidRPr="006411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гласных</w:t>
      </w:r>
      <w:r w:rsidRPr="006411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: 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{vow}</w:t>
      </w:r>
      <w:r w:rsidRPr="006411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64112D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  <w14:ligatures w14:val="standardContextual"/>
        </w:rPr>
        <w:t>\n</w:t>
      </w:r>
      <w:r w:rsidRPr="006411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4287F01A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}</w:t>
      </w:r>
    </w:p>
    <w:p w14:paraId="7412E9BD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proofErr w:type="spellStart"/>
      <w:proofErr w:type="gram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sender.Equals</w:t>
      </w:r>
      <w:proofErr w:type="spellEnd"/>
      <w:proofErr w:type="gram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(toolStripButton2))</w:t>
      </w:r>
    </w:p>
    <w:p w14:paraId="149DDEC4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{</w:t>
      </w:r>
    </w:p>
    <w:p w14:paraId="0777B649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label2.Text += </w:t>
      </w:r>
      <w:r w:rsidRPr="006411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Кол</w:t>
      </w:r>
      <w:r w:rsidRPr="006411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во</w:t>
      </w:r>
      <w:r w:rsidRPr="006411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согласных</w:t>
      </w:r>
      <w:r w:rsidRPr="006411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: 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{cons}</w:t>
      </w:r>
      <w:r w:rsidRPr="006411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64112D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  <w14:ligatures w14:val="standardContextual"/>
        </w:rPr>
        <w:t>\n</w:t>
      </w:r>
      <w:r w:rsidRPr="006411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1698C106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}</w:t>
      </w:r>
    </w:p>
    <w:p w14:paraId="7D31C6FD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proofErr w:type="spellStart"/>
      <w:proofErr w:type="gram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sender.Equals</w:t>
      </w:r>
      <w:proofErr w:type="spellEnd"/>
      <w:proofErr w:type="gram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(toolStripButton3))</w:t>
      </w:r>
    </w:p>
    <w:p w14:paraId="79ABC082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{</w:t>
      </w:r>
    </w:p>
    <w:p w14:paraId="4D052AF2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label2.Text += </w:t>
      </w:r>
      <w:r w:rsidRPr="006411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Кол</w:t>
      </w:r>
      <w:r w:rsidRPr="006411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во</w:t>
      </w:r>
      <w:r w:rsidRPr="006411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заглавных</w:t>
      </w:r>
      <w:r w:rsidRPr="006411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: 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{upper}</w:t>
      </w:r>
      <w:r w:rsidRPr="0064112D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  <w14:ligatures w14:val="standardContextual"/>
        </w:rPr>
        <w:t>\n</w:t>
      </w:r>
      <w:r w:rsidRPr="006411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5A4D5928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}</w:t>
      </w:r>
    </w:p>
    <w:p w14:paraId="64624C2A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proofErr w:type="spellStart"/>
      <w:proofErr w:type="gram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sender.Equals</w:t>
      </w:r>
      <w:proofErr w:type="spellEnd"/>
      <w:proofErr w:type="gram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(toolStripButton4))</w:t>
      </w:r>
    </w:p>
    <w:p w14:paraId="2A10D208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{</w:t>
      </w:r>
    </w:p>
    <w:p w14:paraId="62565086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label2.Text += </w:t>
      </w:r>
      <w:r w:rsidRPr="006411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Кол</w:t>
      </w:r>
      <w:r w:rsidRPr="006411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во</w:t>
      </w:r>
      <w:r w:rsidRPr="006411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строчных</w:t>
      </w:r>
      <w:r w:rsidRPr="006411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: 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{lower}</w:t>
      </w:r>
      <w:r w:rsidRPr="0064112D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  <w14:ligatures w14:val="standardContextual"/>
        </w:rPr>
        <w:t>\n</w:t>
      </w:r>
      <w:r w:rsidRPr="006411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245C19CB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}</w:t>
      </w:r>
    </w:p>
    <w:p w14:paraId="7C5656E9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}</w:t>
      </w:r>
    </w:p>
    <w:p w14:paraId="17512481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1EF22615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// Перебор строки и подсчет типов символов</w:t>
      </w:r>
    </w:p>
    <w:p w14:paraId="4AABB677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lastRenderedPageBreak/>
        <w:t xml:space="preserve">       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private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void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proofErr w:type="gram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LettersCounter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</w:p>
    <w:p w14:paraId="3883CDF8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{</w:t>
      </w:r>
    </w:p>
    <w:p w14:paraId="33817BA9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label2.Text = </w:t>
      </w:r>
      <w:r w:rsidRPr="006411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""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0971D0B3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string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text = textBox1.Text;</w:t>
      </w:r>
    </w:p>
    <w:p w14:paraId="6E600F62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763B10D1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ClearCounter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ref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vowRU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ref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vowUS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ref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consRU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ref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consUS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ref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upper,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ref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lower);</w:t>
      </w:r>
    </w:p>
    <w:p w14:paraId="5301299F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6EA690CD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for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0; 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&lt; </w:t>
      </w:r>
      <w:proofErr w:type="spellStart"/>
      <w:proofErr w:type="gram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text.Length</w:t>
      </w:r>
      <w:proofErr w:type="spellEnd"/>
      <w:proofErr w:type="gram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; 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++)</w:t>
      </w:r>
    </w:p>
    <w:p w14:paraId="070DF2BA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{</w:t>
      </w:r>
    </w:p>
    <w:p w14:paraId="3D256C90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r w:rsidRPr="006411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Проверка</w:t>
      </w:r>
      <w:r w:rsidRPr="006411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на</w:t>
      </w:r>
      <w:r w:rsidRPr="006411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регистр</w:t>
      </w:r>
    </w:p>
    <w:p w14:paraId="5FC2A37B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proofErr w:type="spellStart"/>
      <w:r w:rsidRPr="006411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Char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.IsUpper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(text[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]))</w:t>
      </w:r>
    </w:p>
    <w:p w14:paraId="49069759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{</w:t>
      </w:r>
    </w:p>
    <w:p w14:paraId="1CE9203A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    upper++;</w:t>
      </w:r>
    </w:p>
    <w:p w14:paraId="36862451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}</w:t>
      </w:r>
    </w:p>
    <w:p w14:paraId="532C09B2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proofErr w:type="spellStart"/>
      <w:r w:rsidRPr="006411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Char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.IsLower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(text[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]))</w:t>
      </w:r>
    </w:p>
    <w:p w14:paraId="5B7CDC6F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{</w:t>
      </w:r>
    </w:p>
    <w:p w14:paraId="6021884E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lower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++;</w:t>
      </w:r>
    </w:p>
    <w:p w14:paraId="01770D74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}</w:t>
      </w:r>
    </w:p>
    <w:p w14:paraId="4F4BCAF2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29B57B69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// Считаем английские буквы, если выбран режим</w:t>
      </w:r>
    </w:p>
    <w:p w14:paraId="324C33C0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английский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ToolStripMenuItem.Checked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</w:p>
    <w:p w14:paraId="306A26F7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{</w:t>
      </w:r>
    </w:p>
    <w:p w14:paraId="73659FE1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   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vowelsUS.Contains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spellStart"/>
      <w:r w:rsidRPr="006411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Char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.ToLower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(text[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])))</w:t>
      </w:r>
    </w:p>
    <w:p w14:paraId="1CB365E3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        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vowUS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++;</w:t>
      </w:r>
    </w:p>
    <w:p w14:paraId="295885B7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   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else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gram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(!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symbols</w:t>
      </w:r>
      <w:proofErr w:type="gram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.Contains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(text[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]))</w:t>
      </w:r>
    </w:p>
    <w:p w14:paraId="440E8590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consUS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++;</w:t>
      </w:r>
    </w:p>
    <w:p w14:paraId="7C26B51C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}</w:t>
      </w:r>
    </w:p>
    <w:p w14:paraId="73FEDE2B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139E0026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// Считаем русские буквы, если выбран режим</w:t>
      </w:r>
    </w:p>
    <w:p w14:paraId="2F787444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русский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ToolStripMenuItem.Checked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</w:p>
    <w:p w14:paraId="3B1132F7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{</w:t>
      </w:r>
    </w:p>
    <w:p w14:paraId="1DDCF48A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   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vowelsRU.Contains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spellStart"/>
      <w:r w:rsidRPr="006411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Char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.ToLower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(text[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])))</w:t>
      </w:r>
    </w:p>
    <w:p w14:paraId="409E1E8F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        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vowRU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++;</w:t>
      </w:r>
    </w:p>
    <w:p w14:paraId="0D073848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   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else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gram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(!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symbols</w:t>
      </w:r>
      <w:proofErr w:type="gram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.Contains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(text[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]))</w:t>
      </w:r>
    </w:p>
    <w:p w14:paraId="6906DDF2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consRU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++;</w:t>
      </w:r>
    </w:p>
    <w:p w14:paraId="477D8B2B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}</w:t>
      </w:r>
    </w:p>
    <w:p w14:paraId="3650CCEF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}</w:t>
      </w:r>
    </w:p>
    <w:p w14:paraId="54D2BE45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}</w:t>
      </w:r>
    </w:p>
    <w:p w14:paraId="33DA47EA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5805B698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// Обработка кликов по кнопкам на панели инструментов</w:t>
      </w:r>
    </w:p>
    <w:p w14:paraId="6E3AD635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private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void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toolStripButton1_</w:t>
      </w:r>
      <w:proofErr w:type="gram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Click(</w:t>
      </w:r>
      <w:proofErr w:type="gramEnd"/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object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sender, </w:t>
      </w:r>
      <w:proofErr w:type="spellStart"/>
      <w:r w:rsidRPr="006411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EventArgs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e)</w:t>
      </w:r>
    </w:p>
    <w:p w14:paraId="6238AC28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{</w:t>
      </w:r>
    </w:p>
    <w:p w14:paraId="333172F1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LettersCounter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</w:p>
    <w:p w14:paraId="0B135D6C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TextResult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sender, 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vowRU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vowUS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consRU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consUS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, upper, lower);</w:t>
      </w:r>
    </w:p>
    <w:p w14:paraId="00F3B1DC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}</w:t>
      </w:r>
    </w:p>
    <w:p w14:paraId="1FFAEC30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7843A7CE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6411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Логика</w:t>
      </w:r>
      <w:r w:rsidRPr="006411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переключения</w:t>
      </w:r>
      <w:r w:rsidRPr="006411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языка</w:t>
      </w:r>
      <w:r w:rsidRPr="006411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в</w:t>
      </w:r>
      <w:r w:rsidRPr="006411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меню</w:t>
      </w:r>
    </w:p>
    <w:p w14:paraId="56898248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private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void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язык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ToolStripMenuItem_</w:t>
      </w:r>
      <w:proofErr w:type="gram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Click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object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sender, </w:t>
      </w:r>
      <w:proofErr w:type="spellStart"/>
      <w:r w:rsidRPr="006411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EventArgs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e)</w:t>
      </w:r>
    </w:p>
    <w:p w14:paraId="7457F0B9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{</w:t>
      </w:r>
    </w:p>
    <w:p w14:paraId="6CBAF0FA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spellStart"/>
      <w:r w:rsidRPr="006411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ToolStripMenuItem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StripItem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sender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as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6411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ToolStripMenuItem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5ABB85C1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67071C58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StripItem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==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английский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ToolStripMenuItem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</w:p>
    <w:p w14:paraId="16D75701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{</w:t>
      </w:r>
    </w:p>
    <w:p w14:paraId="5E317E94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textBox1.Enabled =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true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2BD1DCF7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textBox1.Text = </w:t>
      </w:r>
      <w:r w:rsidRPr="006411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""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2D16CA78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label2.Visible =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true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5E623628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английский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ToolStripMenuItem.CheckOnClick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false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78C49131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русский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ToolStripMenuItem.CheckOnClick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true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2802FDE3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русский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ToolStripMenuItem.Checked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false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15D2B553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currentLanguage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proofErr w:type="spellStart"/>
      <w:r w:rsidRPr="006411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Language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.English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4F82EC0C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label1.ForeColor = </w:t>
      </w:r>
      <w:proofErr w:type="spellStart"/>
      <w:r w:rsidRPr="006411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Color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.Green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6CA6595B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label1.Text = </w:t>
      </w:r>
      <w:r w:rsidRPr="006411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Язык</w:t>
      </w:r>
      <w:r w:rsidRPr="006411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ввода</w:t>
      </w:r>
      <w:r w:rsidRPr="006411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английский</w:t>
      </w:r>
      <w:r w:rsidRPr="006411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44BEDF76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}</w:t>
      </w:r>
    </w:p>
    <w:p w14:paraId="698F7ED1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410106AC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lastRenderedPageBreak/>
        <w:t xml:space="preserve">           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StripItem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==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русский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ToolStripMenuItem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</w:p>
    <w:p w14:paraId="5F69B9CB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{</w:t>
      </w:r>
    </w:p>
    <w:p w14:paraId="76097B42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textBox1.Enabled =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true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64CA7D00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textBox1.Text = </w:t>
      </w:r>
      <w:r w:rsidRPr="006411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""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472A43BD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label2.Visible =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true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3B75823A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английский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ToolStripMenuItem.CheckOnClick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true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2611B95F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русский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ToolStripMenuItem.CheckOnClick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false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1101443C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английский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ToolStripMenuItem.Checked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false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78A379A6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currentLanguage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proofErr w:type="spellStart"/>
      <w:r w:rsidRPr="006411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Language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.Russian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327EDCED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label1.ForeColor = </w:t>
      </w:r>
      <w:proofErr w:type="spellStart"/>
      <w:r w:rsidRPr="006411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Color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.Green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47EE413F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label1.Text = </w:t>
      </w:r>
      <w:r w:rsidRPr="006411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Язык</w:t>
      </w:r>
      <w:r w:rsidRPr="006411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ввода</w:t>
      </w:r>
      <w:r w:rsidRPr="006411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русский</w:t>
      </w:r>
      <w:r w:rsidRPr="006411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1A49DCDD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}</w:t>
      </w:r>
    </w:p>
    <w:p w14:paraId="1EAACEFF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}</w:t>
      </w:r>
    </w:p>
    <w:p w14:paraId="19D3D5C5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6EBCA4D4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// Окно с предупреждением, если пользователь пишет не на том языке</w:t>
      </w:r>
    </w:p>
    <w:p w14:paraId="560C570B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private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void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proofErr w:type="gram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LangError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spellStart"/>
      <w:proofErr w:type="gramEnd"/>
      <w:r w:rsidRPr="006411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ToolStripMenuItem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sender)</w:t>
      </w:r>
    </w:p>
    <w:p w14:paraId="32742EEB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{</w:t>
      </w:r>
    </w:p>
    <w:p w14:paraId="2E38B2C2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string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lang = </w:t>
      </w:r>
      <w:proofErr w:type="spellStart"/>
      <w:proofErr w:type="gram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sender.Text</w:t>
      </w:r>
      <w:proofErr w:type="spellEnd"/>
      <w:proofErr w:type="gram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502E7798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spellStart"/>
      <w:r w:rsidRPr="006411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MessageBox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.Show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r w:rsidRPr="006411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Выбран</w:t>
      </w:r>
      <w:r w:rsidRPr="006411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язык</w:t>
      </w:r>
      <w:r w:rsidRPr="006411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ввода</w:t>
      </w:r>
      <w:r w:rsidRPr="006411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: 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{lang}</w:t>
      </w:r>
      <w:r w:rsidRPr="006411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. 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14:ligatures w14:val="standardContextual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+</w:t>
      </w:r>
    </w:p>
    <w:p w14:paraId="21AEE820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$"Для ввода английских символов смените язык!"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4E0BC84D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}</w:t>
      </w:r>
    </w:p>
    <w:p w14:paraId="3510000D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41DEB08A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// Ограничение ввода: запрет букв чужого алфавита</w:t>
      </w:r>
    </w:p>
    <w:p w14:paraId="1727725B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private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void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textBox1_</w:t>
      </w:r>
      <w:proofErr w:type="gram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KeyPress(</w:t>
      </w:r>
      <w:proofErr w:type="gramEnd"/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object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sender, </w:t>
      </w:r>
      <w:proofErr w:type="spellStart"/>
      <w:r w:rsidRPr="006411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KeyPressEventArgs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e)</w:t>
      </w:r>
    </w:p>
    <w:p w14:paraId="5F5AC6D4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{</w:t>
      </w:r>
    </w:p>
    <w:p w14:paraId="388A8E94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currentLanguage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== </w:t>
      </w:r>
      <w:proofErr w:type="spellStart"/>
      <w:r w:rsidRPr="006411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Language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.Russian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</w:p>
    <w:p w14:paraId="368C9C42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{</w:t>
      </w:r>
    </w:p>
    <w:p w14:paraId="4B53574F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proofErr w:type="spellStart"/>
      <w:r w:rsidRPr="006411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Char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.ToLower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spellStart"/>
      <w:proofErr w:type="gram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e.KeyChar</w:t>
      </w:r>
      <w:proofErr w:type="spellEnd"/>
      <w:proofErr w:type="gram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) &gt;= </w:t>
      </w:r>
      <w:r w:rsidRPr="006411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'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а</w:t>
      </w:r>
      <w:r w:rsidRPr="006411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'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&amp;&amp; </w:t>
      </w:r>
      <w:proofErr w:type="spellStart"/>
      <w:r w:rsidRPr="006411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Char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.ToLower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e.KeyChar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) &lt;= </w:t>
      </w:r>
      <w:r w:rsidRPr="006411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'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я</w:t>
      </w:r>
      <w:r w:rsidRPr="006411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'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</w:p>
    <w:p w14:paraId="5749488A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   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return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3170C3FB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proofErr w:type="spellStart"/>
      <w:r w:rsidRPr="006411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Char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.ToLower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spellStart"/>
      <w:proofErr w:type="gram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e.KeyChar</w:t>
      </w:r>
      <w:proofErr w:type="spellEnd"/>
      <w:proofErr w:type="gram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) &gt;= </w:t>
      </w:r>
      <w:r w:rsidRPr="006411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'a'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&amp;&amp; </w:t>
      </w:r>
      <w:proofErr w:type="spellStart"/>
      <w:r w:rsidRPr="006411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Char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.ToLower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e.KeyChar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) &lt;= </w:t>
      </w:r>
      <w:r w:rsidRPr="006411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'z'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</w:p>
    <w:p w14:paraId="4E1B3299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{</w:t>
      </w:r>
    </w:p>
    <w:p w14:paraId="0470FD30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    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LangError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русский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ToolStripMenuItem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</w:p>
    <w:p w14:paraId="7DADD999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}</w:t>
      </w:r>
    </w:p>
    <w:p w14:paraId="1181C782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}</w:t>
      </w:r>
    </w:p>
    <w:p w14:paraId="3ACF82B2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45D5B08B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currentLanguage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== </w:t>
      </w:r>
      <w:proofErr w:type="spellStart"/>
      <w:r w:rsidRPr="006411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Language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.English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</w:p>
    <w:p w14:paraId="31E2A215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{</w:t>
      </w:r>
    </w:p>
    <w:p w14:paraId="5E70D472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proofErr w:type="spellStart"/>
      <w:r w:rsidRPr="006411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Char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.ToLower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spellStart"/>
      <w:proofErr w:type="gram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e.KeyChar</w:t>
      </w:r>
      <w:proofErr w:type="spellEnd"/>
      <w:proofErr w:type="gram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) &gt;= </w:t>
      </w:r>
      <w:r w:rsidRPr="006411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'a'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&amp;&amp; </w:t>
      </w:r>
      <w:proofErr w:type="spellStart"/>
      <w:r w:rsidRPr="006411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Char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.ToLower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e.KeyChar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) &lt;= </w:t>
      </w:r>
      <w:r w:rsidRPr="006411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'z'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</w:p>
    <w:p w14:paraId="29930AEF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   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return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09172D6C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proofErr w:type="spellStart"/>
      <w:r w:rsidRPr="006411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Char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.ToLower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spellStart"/>
      <w:proofErr w:type="gram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e.KeyChar</w:t>
      </w:r>
      <w:proofErr w:type="spellEnd"/>
      <w:proofErr w:type="gram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) &gt;= </w:t>
      </w:r>
      <w:r w:rsidRPr="006411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'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а</w:t>
      </w:r>
      <w:r w:rsidRPr="006411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'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&amp;&amp; </w:t>
      </w:r>
      <w:proofErr w:type="spellStart"/>
      <w:r w:rsidRPr="006411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Char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.ToLower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e.KeyChar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) &lt;= </w:t>
      </w:r>
      <w:r w:rsidRPr="006411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'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я</w:t>
      </w:r>
      <w:r w:rsidRPr="006411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'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</w:p>
    <w:p w14:paraId="59363D5B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{</w:t>
      </w:r>
    </w:p>
    <w:p w14:paraId="10DCC3F2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    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LangError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английский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ToolStripMenuItem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</w:p>
    <w:p w14:paraId="0055E65F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}</w:t>
      </w:r>
    </w:p>
    <w:p w14:paraId="7A737A9D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}</w:t>
      </w:r>
    </w:p>
    <w:p w14:paraId="3B33CA67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4CE8B2E6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6411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Разрешаем</w:t>
      </w:r>
      <w:r w:rsidRPr="006411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знаки</w:t>
      </w:r>
      <w:r w:rsidRPr="006411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препинания</w:t>
      </w:r>
      <w:r w:rsidRPr="006411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пробелы</w:t>
      </w:r>
      <w:r w:rsidRPr="006411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, </w:t>
      </w:r>
      <w:proofErr w:type="spellStart"/>
      <w:r w:rsidRPr="006411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>BackSpace</w:t>
      </w:r>
      <w:proofErr w:type="spellEnd"/>
      <w:r w:rsidRPr="006411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и</w:t>
      </w:r>
      <w:r w:rsidRPr="006411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 Enter</w:t>
      </w:r>
    </w:p>
    <w:p w14:paraId="16240776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proofErr w:type="spellStart"/>
      <w:proofErr w:type="gram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symbols.Contains</w:t>
      </w:r>
      <w:proofErr w:type="spellEnd"/>
      <w:proofErr w:type="gram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e.KeyChar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 ||</w:t>
      </w:r>
    </w:p>
    <w:p w14:paraId="7F3EEE8A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proofErr w:type="spellStart"/>
      <w:proofErr w:type="gram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e.KeyChar</w:t>
      </w:r>
      <w:proofErr w:type="spellEnd"/>
      <w:proofErr w:type="gram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== (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char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  <w:proofErr w:type="spellStart"/>
      <w:r w:rsidRPr="006411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Keys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.Back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||</w:t>
      </w:r>
    </w:p>
    <w:p w14:paraId="2C521893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proofErr w:type="spellStart"/>
      <w:proofErr w:type="gram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e.KeyChar</w:t>
      </w:r>
      <w:proofErr w:type="spellEnd"/>
      <w:proofErr w:type="gram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== (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char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  <w:proofErr w:type="spellStart"/>
      <w:r w:rsidRPr="006411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Keys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.Enter</w:t>
      </w:r>
      <w:proofErr w:type="spellEnd"/>
    </w:p>
    <w:p w14:paraId="64857D5E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)</w:t>
      </w:r>
    </w:p>
    <w:p w14:paraId="7027614D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return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31CCC53A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17B71E76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6411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Блокируем</w:t>
      </w:r>
      <w:r w:rsidRPr="006411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всё</w:t>
      </w:r>
      <w:r w:rsidRPr="006411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остальное</w:t>
      </w:r>
    </w:p>
    <w:p w14:paraId="671846EB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e.KeyChar</w:t>
      </w:r>
      <w:proofErr w:type="spellEnd"/>
      <w:proofErr w:type="gram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r w:rsidRPr="006411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'</w:t>
      </w:r>
      <w:r w:rsidRPr="0064112D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  <w14:ligatures w14:val="standardContextual"/>
        </w:rPr>
        <w:t>\0</w:t>
      </w:r>
      <w:r w:rsidRPr="006411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'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29658C19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}</w:t>
      </w:r>
    </w:p>
    <w:p w14:paraId="37BC760C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54097177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// Включаем или выключаем кнопки в зависимости от наличия текста</w:t>
      </w:r>
    </w:p>
    <w:p w14:paraId="0952CA89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private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void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textBox1_</w:t>
      </w:r>
      <w:proofErr w:type="gram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TextChanged(</w:t>
      </w:r>
      <w:proofErr w:type="gramEnd"/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object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sender, </w:t>
      </w:r>
      <w:proofErr w:type="spellStart"/>
      <w:r w:rsidRPr="006411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EventArgs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e)</w:t>
      </w:r>
    </w:p>
    <w:p w14:paraId="48309740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{</w:t>
      </w:r>
    </w:p>
    <w:p w14:paraId="0B2755E8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(textBox1.Text == </w:t>
      </w:r>
      <w:r w:rsidRPr="006411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""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</w:p>
    <w:p w14:paraId="7F176F15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{</w:t>
      </w:r>
    </w:p>
    <w:p w14:paraId="410D759C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lastRenderedPageBreak/>
        <w:t xml:space="preserve">                label2.Text = </w:t>
      </w:r>
      <w:r w:rsidRPr="006411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Введите</w:t>
      </w:r>
      <w:r w:rsidRPr="006411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текст</w:t>
      </w:r>
      <w:r w:rsidRPr="006411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3C65BA9D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toolStrip1.Enabled =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false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25B4E3D1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}</w:t>
      </w:r>
    </w:p>
    <w:p w14:paraId="2794870B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else</w:t>
      </w:r>
    </w:p>
    <w:p w14:paraId="080D7ABB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{</w:t>
      </w:r>
    </w:p>
    <w:p w14:paraId="082A0139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toolStrip1.Enabled =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true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4E7D9E67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label2.Text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4432C62F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}</w:t>
      </w:r>
    </w:p>
    <w:p w14:paraId="6AE9E113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}</w:t>
      </w:r>
    </w:p>
    <w:p w14:paraId="296C743D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40B41603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// Обновление списка фильтров при нажатии на чекбоксы в меню</w:t>
      </w:r>
    </w:p>
    <w:p w14:paraId="57BD405D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private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void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toolStripMenuItem1_</w:t>
      </w:r>
      <w:proofErr w:type="gram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CheckedChanged(</w:t>
      </w:r>
      <w:proofErr w:type="gramEnd"/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object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sender, </w:t>
      </w:r>
      <w:proofErr w:type="spellStart"/>
      <w:r w:rsidRPr="006411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EventArgs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e)</w:t>
      </w:r>
    </w:p>
    <w:p w14:paraId="125B105F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{</w:t>
      </w:r>
    </w:p>
    <w:p w14:paraId="4A8FC528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spellStart"/>
      <w:r w:rsidRPr="006411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ToolStripMenuItem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toolStripMenuItem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sender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as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6411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ToolStripMenuItem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088B75AA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692D9DF9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toolStripMenuItem.Checked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</w:p>
    <w:p w14:paraId="16124189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{</w:t>
      </w:r>
    </w:p>
    <w:p w14:paraId="5568E3B5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filterList.Add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toolStripMenuItem.Text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</w:p>
    <w:p w14:paraId="33F486C6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}</w:t>
      </w:r>
    </w:p>
    <w:p w14:paraId="46E3229C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else</w:t>
      </w:r>
    </w:p>
    <w:p w14:paraId="12B39BDB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{</w:t>
      </w:r>
    </w:p>
    <w:p w14:paraId="0F6EEA97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filterList.Remove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toolStripMenuItem.Text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</w:p>
    <w:p w14:paraId="2D2A6804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}</w:t>
      </w:r>
    </w:p>
    <w:p w14:paraId="4EE52E07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4923B4CF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// Вывод списка активных фильтров на форму</w:t>
      </w:r>
    </w:p>
    <w:p w14:paraId="79DC431C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label4.Text = </w:t>
      </w:r>
      <w:r w:rsidRPr="006411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""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1207882E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foreach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string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item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filterList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</w:p>
    <w:p w14:paraId="45FFFBB1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{</w:t>
      </w:r>
    </w:p>
    <w:p w14:paraId="08678ADF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label4.Text += </w:t>
      </w:r>
      <w:r w:rsidRPr="006411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$"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{item}</w:t>
      </w:r>
      <w:r w:rsidRPr="006411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64112D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  <w14:ligatures w14:val="standardContextual"/>
        </w:rPr>
        <w:t>\n</w:t>
      </w:r>
      <w:r w:rsidRPr="006411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07475120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}</w:t>
      </w:r>
    </w:p>
    <w:p w14:paraId="55FFF05F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filterList.Count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== 0) label4.Text = </w:t>
      </w:r>
      <w:r w:rsidRPr="006411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Нет</w:t>
      </w:r>
      <w:r w:rsidRPr="006411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56B54BBF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}</w:t>
      </w:r>
    </w:p>
    <w:p w14:paraId="0427B30F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020D03AB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// Кнопка комплексного анализа по списку фильтров</w:t>
      </w:r>
    </w:p>
    <w:p w14:paraId="485279F5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private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void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toolStripButton5_</w:t>
      </w:r>
      <w:proofErr w:type="gram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Click(</w:t>
      </w:r>
      <w:proofErr w:type="gramEnd"/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object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sender, </w:t>
      </w:r>
      <w:proofErr w:type="spellStart"/>
      <w:r w:rsidRPr="006411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EventArgs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e)</w:t>
      </w:r>
    </w:p>
    <w:p w14:paraId="1F1D86BF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{</w:t>
      </w:r>
    </w:p>
    <w:p w14:paraId="4AC71697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LettersCounter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</w:p>
    <w:p w14:paraId="52BA8A74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595E57AF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vow = 0;</w:t>
      </w:r>
    </w:p>
    <w:p w14:paraId="1356C2B9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cons = 0;</w:t>
      </w:r>
    </w:p>
    <w:p w14:paraId="0278E723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7347D878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currentLanguage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== </w:t>
      </w:r>
      <w:proofErr w:type="spellStart"/>
      <w:r w:rsidRPr="006411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Language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.Russian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</w:p>
    <w:p w14:paraId="26485AA0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{</w:t>
      </w:r>
    </w:p>
    <w:p w14:paraId="40C96D3D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vow = 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vowRU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0A709115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cons = 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consRU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1B7A96E4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}</w:t>
      </w:r>
    </w:p>
    <w:p w14:paraId="48FB6E83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else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currentLanguage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== </w:t>
      </w:r>
      <w:proofErr w:type="spellStart"/>
      <w:r w:rsidRPr="006411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Language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.English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</w:p>
    <w:p w14:paraId="70CB6E94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{</w:t>
      </w:r>
    </w:p>
    <w:p w14:paraId="475E1F8C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vow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vowUS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00ED1A66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cons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consUS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231A7B0C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}</w:t>
      </w:r>
    </w:p>
    <w:p w14:paraId="49EF337B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7896DCE5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 xml:space="preserve">// Добавляем строки в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label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 xml:space="preserve"> только если фильтр активен</w:t>
      </w:r>
    </w:p>
    <w:p w14:paraId="4EA5323B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14:ligatures w14:val="standardContextual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filterList.Contains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"Заглавные"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))</w:t>
      </w:r>
    </w:p>
    <w:p w14:paraId="3284D0C9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label2.Text +=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 xml:space="preserve">$"Кол-во заглавных: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upper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}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14:ligatures w14:val="standardContextual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2C4A7035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3EBF7C24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14:ligatures w14:val="standardContextual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filterList.Contains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"Строчные"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))</w:t>
      </w:r>
    </w:p>
    <w:p w14:paraId="530A5794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label2.Text +=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 xml:space="preserve">$"Кол-во строчных: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lower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}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14:ligatures w14:val="standardContextual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4ECEB530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6B09C5E8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filterList.Contains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r w:rsidRPr="006411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Гласные</w:t>
      </w:r>
      <w:r w:rsidRPr="006411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))</w:t>
      </w:r>
    </w:p>
    <w:p w14:paraId="70FA3C74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label2.Text += </w:t>
      </w:r>
      <w:r w:rsidRPr="006411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Кол</w:t>
      </w:r>
      <w:r w:rsidRPr="006411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во</w:t>
      </w:r>
      <w:r w:rsidRPr="006411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гласных</w:t>
      </w:r>
      <w:r w:rsidRPr="006411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: 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{vow}</w:t>
      </w:r>
      <w:r w:rsidRPr="006411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64112D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  <w14:ligatures w14:val="standardContextual"/>
        </w:rPr>
        <w:t>\n</w:t>
      </w:r>
      <w:r w:rsidRPr="006411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4AEE32FD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2F26EFB3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filterList.Contains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r w:rsidRPr="006411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Согласные</w:t>
      </w:r>
      <w:r w:rsidRPr="006411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))</w:t>
      </w:r>
    </w:p>
    <w:p w14:paraId="03C66D10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label2.Text += </w:t>
      </w:r>
      <w:r w:rsidRPr="006411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Кол</w:t>
      </w:r>
      <w:r w:rsidRPr="006411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во</w:t>
      </w:r>
      <w:r w:rsidRPr="006411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согласных</w:t>
      </w:r>
      <w:r w:rsidRPr="006411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: 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{cons}</w:t>
      </w:r>
      <w:r w:rsidRPr="006411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64112D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  <w14:ligatures w14:val="standardContextual"/>
        </w:rPr>
        <w:t>\n</w:t>
      </w:r>
      <w:r w:rsidRPr="006411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6E52B9C7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}</w:t>
      </w:r>
    </w:p>
    <w:p w14:paraId="76AE059E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0D1A8832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// Скрытие и показ панели через меню</w:t>
      </w:r>
    </w:p>
    <w:p w14:paraId="4DE79B23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private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void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показатьскрытьПанельИнструментов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ToolStripMenuItem_</w:t>
      </w:r>
      <w:proofErr w:type="gram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CheckedChanged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object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sender, </w:t>
      </w:r>
      <w:proofErr w:type="spellStart"/>
      <w:r w:rsidRPr="006411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EventArgs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e)</w:t>
      </w:r>
    </w:p>
    <w:p w14:paraId="493777AA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{</w:t>
      </w:r>
    </w:p>
    <w:p w14:paraId="6FF68873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toolStrip1.Visible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показатьскрытьПанельИнструментов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ToolStripMenuItem.Checked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5FDD9FDB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}</w:t>
      </w:r>
    </w:p>
    <w:p w14:paraId="544A8CF8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4B0EDBF6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6411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Вызов</w:t>
      </w:r>
      <w:r w:rsidRPr="006411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окна</w:t>
      </w:r>
      <w:r w:rsidRPr="006411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настроек</w:t>
      </w:r>
      <w:r w:rsidRPr="006411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 (Form2)</w:t>
      </w:r>
    </w:p>
    <w:p w14:paraId="14194C5A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private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void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параметрыФормы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ToolStripMenuItem_</w:t>
      </w:r>
      <w:proofErr w:type="gram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Click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object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sender, </w:t>
      </w:r>
      <w:proofErr w:type="spellStart"/>
      <w:r w:rsidRPr="006411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EventArgs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e)</w:t>
      </w:r>
    </w:p>
    <w:p w14:paraId="2992E653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{</w:t>
      </w:r>
    </w:p>
    <w:p w14:paraId="039AB887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6411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Form2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form2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new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6411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Form2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this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</w:p>
    <w:p w14:paraId="61A5B343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form2.ShowDialog(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this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</w:p>
    <w:p w14:paraId="2CDAEF3A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}</w:t>
      </w:r>
    </w:p>
    <w:p w14:paraId="66184E66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4D848016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6411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Вызов</w:t>
      </w:r>
      <w:r w:rsidRPr="006411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окна</w:t>
      </w:r>
      <w:r w:rsidRPr="006411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 "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О</w:t>
      </w:r>
      <w:r w:rsidRPr="006411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программе</w:t>
      </w:r>
      <w:r w:rsidRPr="006411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>"</w:t>
      </w:r>
    </w:p>
    <w:p w14:paraId="6F32AE72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private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void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справка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ToolStripMenuItem_</w:t>
      </w:r>
      <w:proofErr w:type="gram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Click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object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sender, </w:t>
      </w:r>
      <w:proofErr w:type="spellStart"/>
      <w:r w:rsidRPr="006411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EventArgs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e)</w:t>
      </w:r>
    </w:p>
    <w:p w14:paraId="065B3F2F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{</w:t>
      </w:r>
    </w:p>
    <w:p w14:paraId="7593939C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6411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AboutBox1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aboutBox1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new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6411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AboutBox1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();</w:t>
      </w:r>
    </w:p>
    <w:p w14:paraId="3992C7F3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aboutBox1.ShowDialog(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this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</w:p>
    <w:p w14:paraId="4F0D8DEB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}</w:t>
      </w:r>
    </w:p>
    <w:p w14:paraId="560A45A3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}</w:t>
      </w:r>
    </w:p>
    <w:p w14:paraId="14C70586" w14:textId="631E732D" w:rsidR="0064112D" w:rsidRDefault="0064112D" w:rsidP="0064112D">
      <w:pPr>
        <w:spacing w:after="360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}</w:t>
      </w:r>
    </w:p>
    <w:p w14:paraId="79B85FDA" w14:textId="75738AAA" w:rsidR="0064112D" w:rsidRDefault="0064112D" w:rsidP="0064112D">
      <w:pPr>
        <w:rPr>
          <w:b/>
          <w:bCs/>
        </w:rPr>
      </w:pPr>
      <w:r>
        <w:rPr>
          <w:b/>
          <w:bCs/>
        </w:rPr>
        <w:t>Код формы настроек с комментариями:</w:t>
      </w:r>
    </w:p>
    <w:p w14:paraId="4B98EC5F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using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_laba9;</w:t>
      </w:r>
    </w:p>
    <w:p w14:paraId="44B0E861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using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System;</w:t>
      </w:r>
    </w:p>
    <w:p w14:paraId="51CFB258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using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proofErr w:type="gram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System.Collections.Generic</w:t>
      </w:r>
      <w:proofErr w:type="spellEnd"/>
      <w:proofErr w:type="gram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27F9C365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using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System.ComponentModel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33C9C2F9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using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System.Data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5E4996A8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using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System.Drawing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4825A0D1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using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System.Linq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66976071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using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System.Text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585BCC2E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using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proofErr w:type="gram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System.Threading.Tasks</w:t>
      </w:r>
      <w:proofErr w:type="spellEnd"/>
      <w:proofErr w:type="gram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54B4E796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using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proofErr w:type="gram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System.Windows.Forms</w:t>
      </w:r>
      <w:proofErr w:type="spellEnd"/>
      <w:proofErr w:type="gram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3B254E64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213D378F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namespace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laba9</w:t>
      </w:r>
    </w:p>
    <w:p w14:paraId="44892BA3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{</w:t>
      </w:r>
    </w:p>
    <w:p w14:paraId="5D5BD904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public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partial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class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6411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Form</w:t>
      </w:r>
      <w:proofErr w:type="gramStart"/>
      <w:r w:rsidRPr="006411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2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:</w:t>
      </w:r>
      <w:proofErr w:type="gram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6411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Form</w:t>
      </w:r>
    </w:p>
    <w:p w14:paraId="27A14F43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{</w:t>
      </w:r>
    </w:p>
    <w:p w14:paraId="726A8AE3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14:ligatures w14:val="standardContextual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14:ligatures w14:val="standardContextual"/>
        </w:rPr>
        <w:t>Form1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7C5F2697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69586012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// Конструктор получает ссылку на Form1, чтобы знать её текущий цвет</w:t>
      </w:r>
    </w:p>
    <w:p w14:paraId="7E6A7E0F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public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6411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Form2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r w:rsidRPr="006411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Form1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mainForm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</w:p>
    <w:p w14:paraId="5672F863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{</w:t>
      </w:r>
    </w:p>
    <w:p w14:paraId="13AFE062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_main = 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mainForm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5D3FD116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InitializeComponent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</w:p>
    <w:p w14:paraId="74452FC0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label2.BackColor = _</w:t>
      </w:r>
      <w:proofErr w:type="spellStart"/>
      <w:proofErr w:type="gram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main.BackColor</w:t>
      </w:r>
      <w:proofErr w:type="spellEnd"/>
      <w:proofErr w:type="gram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1D45D522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}</w:t>
      </w:r>
    </w:p>
    <w:p w14:paraId="1B0E40E9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0CDCF008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 xml:space="preserve">// Свойство для получения размера из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текстбоксов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 xml:space="preserve"> с защитой от ошибок</w:t>
      </w:r>
    </w:p>
    <w:p w14:paraId="12F11E07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public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6411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Size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FormSize</w:t>
      </w:r>
      <w:proofErr w:type="spellEnd"/>
    </w:p>
    <w:p w14:paraId="4719B215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{</w:t>
      </w:r>
    </w:p>
    <w:p w14:paraId="3FD1AAAB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get</w:t>
      </w:r>
    </w:p>
    <w:p w14:paraId="698D3032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{</w:t>
      </w:r>
    </w:p>
    <w:p w14:paraId="687ED257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try</w:t>
      </w:r>
    </w:p>
    <w:p w14:paraId="64584E30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{</w:t>
      </w:r>
    </w:p>
    <w:p w14:paraId="2ABC6792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   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return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new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gramStart"/>
      <w:r w:rsidRPr="006411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Size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6411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Int32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.Parse(textBox1.Text),</w:t>
      </w:r>
    </w:p>
    <w:p w14:paraId="18DE279B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                    </w:t>
      </w:r>
      <w:r w:rsidRPr="006411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Int32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.Parse(textBox2.Text));</w:t>
      </w:r>
    </w:p>
    <w:p w14:paraId="1DA21770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}</w:t>
      </w:r>
    </w:p>
    <w:p w14:paraId="6E69EB04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lastRenderedPageBreak/>
        <w:t xml:space="preserve">               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catch</w:t>
      </w:r>
    </w:p>
    <w:p w14:paraId="7069F5A8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{</w:t>
      </w:r>
    </w:p>
    <w:p w14:paraId="2C021BF4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// Если ошиблись со вводом, возвращаем стандарт</w:t>
      </w:r>
    </w:p>
    <w:p w14:paraId="67F72519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14:ligatures w14:val="standardContextual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14:ligatures w14:val="standardContextual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14:ligatures w14:val="standardContextual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734, 429);</w:t>
      </w:r>
    </w:p>
    <w:p w14:paraId="0F571889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}</w:t>
      </w:r>
    </w:p>
    <w:p w14:paraId="1B54FB31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}</w:t>
      </w:r>
    </w:p>
    <w:p w14:paraId="26353BDA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}</w:t>
      </w:r>
    </w:p>
    <w:p w14:paraId="6345E4BF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0B656954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// Проверка состояния окна (развернуто или нет)</w:t>
      </w:r>
    </w:p>
    <w:p w14:paraId="4C866B3F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public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6411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FormWindowState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Maximized</w:t>
      </w:r>
    </w:p>
    <w:p w14:paraId="5BCD1E69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{</w:t>
      </w:r>
    </w:p>
    <w:p w14:paraId="671489C5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get</w:t>
      </w:r>
    </w:p>
    <w:p w14:paraId="19F62C6D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{</w:t>
      </w:r>
    </w:p>
    <w:p w14:paraId="14130D9E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(comboBox1.SelectedIndex == 3)</w:t>
      </w:r>
    </w:p>
    <w:p w14:paraId="39FE2CD5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{</w:t>
      </w:r>
    </w:p>
    <w:p w14:paraId="670AB753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   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return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6411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FormWindowState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.Maximized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2127E417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}</w:t>
      </w:r>
    </w:p>
    <w:p w14:paraId="12660047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else</w:t>
      </w:r>
    </w:p>
    <w:p w14:paraId="6E2566ED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   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return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6411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FormWindowState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.Normal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2BEA88B6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}</w:t>
      </w:r>
    </w:p>
    <w:p w14:paraId="5F8B7646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}</w:t>
      </w:r>
    </w:p>
    <w:p w14:paraId="04453233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6DA38F0A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 xml:space="preserve">// Расчет позиции Form1 на экране на основе выбора в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комбобоксе</w:t>
      </w:r>
      <w:proofErr w:type="spellEnd"/>
    </w:p>
    <w:p w14:paraId="36B35B89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public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void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proofErr w:type="gram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FormPosition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</w:p>
    <w:p w14:paraId="19CB55A3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{</w:t>
      </w:r>
    </w:p>
    <w:p w14:paraId="28A110E7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selectedIndex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comboBox1.SelectedIndex;</w:t>
      </w:r>
    </w:p>
    <w:p w14:paraId="46123AB8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6411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Screen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screen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proofErr w:type="spellStart"/>
      <w:r w:rsidRPr="006411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Screen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.PrimaryScreen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446385A7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screenWidth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proofErr w:type="spellStart"/>
      <w:proofErr w:type="gram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screen.Bounds.Width</w:t>
      </w:r>
      <w:proofErr w:type="spellEnd"/>
      <w:proofErr w:type="gram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390B2538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screenHeight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proofErr w:type="spellStart"/>
      <w:proofErr w:type="gram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screen.Bounds.Height</w:t>
      </w:r>
      <w:proofErr w:type="spellEnd"/>
      <w:proofErr w:type="gram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7B9FAF1B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380D8FE0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_</w:t>
      </w:r>
      <w:proofErr w:type="spellStart"/>
      <w:proofErr w:type="gram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main.WindowState</w:t>
      </w:r>
      <w:proofErr w:type="spellEnd"/>
      <w:proofErr w:type="gram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proofErr w:type="spellStart"/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this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.Maximized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7B5561F5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159BEF30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formWidth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_</w:t>
      </w:r>
      <w:proofErr w:type="spellStart"/>
      <w:proofErr w:type="gram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main.Width</w:t>
      </w:r>
      <w:proofErr w:type="spellEnd"/>
      <w:proofErr w:type="gram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1A33CF98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formHeight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_</w:t>
      </w:r>
      <w:proofErr w:type="spellStart"/>
      <w:proofErr w:type="gram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main.Height</w:t>
      </w:r>
      <w:proofErr w:type="spellEnd"/>
      <w:proofErr w:type="gram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50AFB4D0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7FB86B0C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switch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selectedIndex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</w:p>
    <w:p w14:paraId="60EFA33E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{</w:t>
      </w:r>
    </w:p>
    <w:p w14:paraId="64567356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case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0:</w:t>
      </w:r>
    </w:p>
    <w:p w14:paraId="6393A712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    _</w:t>
      </w:r>
      <w:proofErr w:type="spellStart"/>
      <w:proofErr w:type="gram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main.Location</w:t>
      </w:r>
      <w:proofErr w:type="spellEnd"/>
      <w:proofErr w:type="gram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new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6411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Point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</w:p>
    <w:p w14:paraId="327D4EE8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        (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screenWidth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/ 2) - (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formWidth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/ 2),</w:t>
      </w:r>
    </w:p>
    <w:p w14:paraId="0C48ED4E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        (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screenHeight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/ 2) - (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formHeight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/ 2)</w:t>
      </w:r>
    </w:p>
    <w:p w14:paraId="64C486B3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    );</w:t>
      </w:r>
    </w:p>
    <w:p w14:paraId="62707829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   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break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0FBEB5C2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case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1:</w:t>
      </w:r>
    </w:p>
    <w:p w14:paraId="224F866E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    _</w:t>
      </w:r>
      <w:proofErr w:type="spellStart"/>
      <w:proofErr w:type="gram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main.Location</w:t>
      </w:r>
      <w:proofErr w:type="spellEnd"/>
      <w:proofErr w:type="gram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new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6411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Point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</w:p>
    <w:p w14:paraId="5FE4F137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        (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screenWidth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/ 2) - (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formWidth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/ 2),</w:t>
      </w:r>
    </w:p>
    <w:p w14:paraId="6D06C137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        0</w:t>
      </w:r>
    </w:p>
    <w:p w14:paraId="372F4CF3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    );</w:t>
      </w:r>
    </w:p>
    <w:p w14:paraId="2CA7C465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   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break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3B26206C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case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2:</w:t>
      </w:r>
    </w:p>
    <w:p w14:paraId="40B69EE2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    _</w:t>
      </w:r>
      <w:proofErr w:type="spellStart"/>
      <w:proofErr w:type="gram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main.Location</w:t>
      </w:r>
      <w:proofErr w:type="spellEnd"/>
      <w:proofErr w:type="gram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new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6411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Point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</w:p>
    <w:p w14:paraId="38FA212A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        (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screenWidth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/ 2) - (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formWidth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/ 2),</w:t>
      </w:r>
    </w:p>
    <w:p w14:paraId="6ED712A9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        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screenHeight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- 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formHeight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- 40</w:t>
      </w:r>
    </w:p>
    <w:p w14:paraId="4BF3C565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    );</w:t>
      </w:r>
    </w:p>
    <w:p w14:paraId="61E89206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   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break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3236E452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}</w:t>
      </w:r>
    </w:p>
    <w:p w14:paraId="7EE1E617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}</w:t>
      </w:r>
    </w:p>
    <w:p w14:paraId="3B450B6C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62D40CDE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// Выбор цвета фона через стандартный диалог</w:t>
      </w:r>
    </w:p>
    <w:p w14:paraId="7BFE8A4B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private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void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label2_</w:t>
      </w:r>
      <w:proofErr w:type="gram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Click(</w:t>
      </w:r>
      <w:proofErr w:type="gramEnd"/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object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sender, </w:t>
      </w:r>
      <w:proofErr w:type="spellStart"/>
      <w:r w:rsidRPr="006411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EventArgs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e)</w:t>
      </w:r>
    </w:p>
    <w:p w14:paraId="6F0C63CB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{</w:t>
      </w:r>
    </w:p>
    <w:p w14:paraId="495D4906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(colorDialog1.ShowDialog() == </w:t>
      </w:r>
      <w:proofErr w:type="spellStart"/>
      <w:r w:rsidRPr="006411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DialogResult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.OK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</w:p>
    <w:p w14:paraId="1AC742C6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{</w:t>
      </w:r>
    </w:p>
    <w:p w14:paraId="6959665E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label2.BackColor = colorDialog1.Color;</w:t>
      </w:r>
    </w:p>
    <w:p w14:paraId="25B90615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}</w:t>
      </w:r>
    </w:p>
    <w:p w14:paraId="462B169D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lastRenderedPageBreak/>
        <w:t xml:space="preserve">        }</w:t>
      </w:r>
    </w:p>
    <w:p w14:paraId="7E0F6DB5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30F0AF71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// Применение всех настроек к главной форме по кнопке</w:t>
      </w:r>
    </w:p>
    <w:p w14:paraId="1C87511A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private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void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button1_</w:t>
      </w:r>
      <w:proofErr w:type="gram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Click(</w:t>
      </w:r>
      <w:proofErr w:type="gramEnd"/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object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sender, </w:t>
      </w:r>
      <w:proofErr w:type="spellStart"/>
      <w:r w:rsidRPr="006411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EventArgs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e)</w:t>
      </w:r>
    </w:p>
    <w:p w14:paraId="0E3F1E20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{</w:t>
      </w:r>
    </w:p>
    <w:p w14:paraId="267376A3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_</w:t>
      </w:r>
      <w:proofErr w:type="spellStart"/>
      <w:proofErr w:type="gram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main.BackColor</w:t>
      </w:r>
      <w:proofErr w:type="spellEnd"/>
      <w:proofErr w:type="gram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label2.BackColor;</w:t>
      </w:r>
    </w:p>
    <w:p w14:paraId="369B09DB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_</w:t>
      </w:r>
      <w:proofErr w:type="spellStart"/>
      <w:proofErr w:type="gram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main.Size</w:t>
      </w:r>
      <w:proofErr w:type="spellEnd"/>
      <w:proofErr w:type="gram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proofErr w:type="spellStart"/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this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.FormSize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74D5EAB3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proofErr w:type="spellStart"/>
      <w:proofErr w:type="gram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FormPosition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</w:p>
    <w:p w14:paraId="4D99D48E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proofErr w:type="spellStart"/>
      <w:proofErr w:type="gramStart"/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this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.DialogResult</w:t>
      </w:r>
      <w:proofErr w:type="spellEnd"/>
      <w:proofErr w:type="gram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proofErr w:type="spellStart"/>
      <w:r w:rsidRPr="006411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DialogResult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.OK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217C2B6C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}</w:t>
      </w:r>
    </w:p>
    <w:p w14:paraId="339A8DED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4B437FB5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// Блокировка настроек размера, если выбрано "Развернуть на весь экран"</w:t>
      </w:r>
    </w:p>
    <w:p w14:paraId="77872EF3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private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void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comboBox1_</w:t>
      </w:r>
      <w:proofErr w:type="gram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SelectedIndexChanged(</w:t>
      </w:r>
      <w:proofErr w:type="gramEnd"/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object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sender, </w:t>
      </w:r>
      <w:proofErr w:type="spellStart"/>
      <w:r w:rsidRPr="006411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EventArgs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e)</w:t>
      </w:r>
    </w:p>
    <w:p w14:paraId="18210535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{</w:t>
      </w:r>
    </w:p>
    <w:p w14:paraId="45D18F81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groupBox1.Enabled = (</w:t>
      </w:r>
      <w:proofErr w:type="gram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comboBox1.SelectedIndex !</w:t>
      </w:r>
      <w:proofErr w:type="gram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= 3);</w:t>
      </w:r>
    </w:p>
    <w:p w14:paraId="137B2C1F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}</w:t>
      </w:r>
    </w:p>
    <w:p w14:paraId="77585615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12EB6602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6411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Разрешаем</w:t>
      </w:r>
      <w:r w:rsidRPr="006411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вводить</w:t>
      </w:r>
      <w:r w:rsidRPr="006411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в</w:t>
      </w:r>
      <w:r w:rsidRPr="006411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поля</w:t>
      </w:r>
      <w:r w:rsidRPr="006411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размера</w:t>
      </w:r>
      <w:r w:rsidRPr="006411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только</w:t>
      </w:r>
      <w:r w:rsidRPr="006411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цифры</w:t>
      </w:r>
    </w:p>
    <w:p w14:paraId="6BB5104C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private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void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textBox1_</w:t>
      </w:r>
      <w:proofErr w:type="gram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KeyPress(</w:t>
      </w:r>
      <w:proofErr w:type="gramEnd"/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object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sender, </w:t>
      </w:r>
      <w:proofErr w:type="spellStart"/>
      <w:r w:rsidRPr="006411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KeyPressEventArgs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e)</w:t>
      </w:r>
    </w:p>
    <w:p w14:paraId="1C3F2EF2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{</w:t>
      </w:r>
    </w:p>
    <w:p w14:paraId="3EF8ACCA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gram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(!</w:t>
      </w:r>
      <w:proofErr w:type="spellStart"/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char</w:t>
      </w:r>
      <w:proofErr w:type="gram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.IsDigit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e.KeyChar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) &amp;&amp; </w:t>
      </w:r>
      <w:proofErr w:type="spell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e.KeyChar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!= (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char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  <w:proofErr w:type="spellStart"/>
      <w:r w:rsidRPr="006411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Keys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.Back</w:t>
      </w:r>
      <w:proofErr w:type="spell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</w:p>
    <w:p w14:paraId="6509A808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{</w:t>
      </w:r>
    </w:p>
    <w:p w14:paraId="3E803544" w14:textId="77777777" w:rsidR="0064112D" w:rsidRP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proofErr w:type="spellStart"/>
      <w:proofErr w:type="gramStart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e.Handled</w:t>
      </w:r>
      <w:proofErr w:type="spellEnd"/>
      <w:proofErr w:type="gramEnd"/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r w:rsidRPr="006411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true</w:t>
      </w: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57883CEE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 w:rsidRPr="006411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}</w:t>
      </w:r>
    </w:p>
    <w:p w14:paraId="20965E64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}</w:t>
      </w:r>
    </w:p>
    <w:p w14:paraId="43AFD355" w14:textId="77777777" w:rsidR="0064112D" w:rsidRDefault="0064112D" w:rsidP="006411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}</w:t>
      </w:r>
    </w:p>
    <w:p w14:paraId="295BF6E0" w14:textId="4B4B35C6" w:rsidR="0064112D" w:rsidRDefault="0064112D" w:rsidP="0064112D">
      <w:pP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}</w:t>
      </w:r>
    </w:p>
    <w:p w14:paraId="3993AE79" w14:textId="77777777" w:rsidR="00342DB2" w:rsidRDefault="00342DB2" w:rsidP="00342DB2"/>
    <w:p w14:paraId="1A3E11A2" w14:textId="224479C0" w:rsidR="00342DB2" w:rsidRPr="00342DB2" w:rsidRDefault="00342DB2" w:rsidP="00342DB2">
      <w:pPr>
        <w:spacing w:after="360"/>
        <w:rPr>
          <w:b/>
          <w:bCs/>
        </w:rPr>
      </w:pPr>
      <w:r w:rsidRPr="00342DB2">
        <w:rPr>
          <w:b/>
          <w:bCs/>
        </w:rPr>
        <w:t>План тестирования</w:t>
      </w:r>
    </w:p>
    <w:tbl>
      <w:tblPr>
        <w:tblW w:w="9631" w:type="dxa"/>
        <w:tblCellSpacing w:w="1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3"/>
        <w:gridCol w:w="2268"/>
        <w:gridCol w:w="2410"/>
        <w:gridCol w:w="3260"/>
      </w:tblGrid>
      <w:tr w:rsidR="006F5F79" w:rsidRPr="00342DB2" w14:paraId="66DC2F60" w14:textId="77777777" w:rsidTr="006F5F79">
        <w:trPr>
          <w:tblHeader/>
          <w:tblCellSpacing w:w="15" w:type="dxa"/>
        </w:trPr>
        <w:tc>
          <w:tcPr>
            <w:tcW w:w="1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3B105D" w14:textId="77777777" w:rsidR="00342DB2" w:rsidRPr="00342DB2" w:rsidRDefault="00342DB2" w:rsidP="00342DB2">
            <w:r w:rsidRPr="00342DB2">
              <w:rPr>
                <w:b/>
                <w:bCs/>
              </w:rPr>
              <w:t>Объект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FBEB8" w14:textId="77777777" w:rsidR="00342DB2" w:rsidRPr="00342DB2" w:rsidRDefault="00342DB2" w:rsidP="00342DB2">
            <w:r w:rsidRPr="00342DB2">
              <w:rPr>
                <w:b/>
                <w:bCs/>
              </w:rPr>
              <w:t>Действие</w:t>
            </w:r>
          </w:p>
        </w:tc>
        <w:tc>
          <w:tcPr>
            <w:tcW w:w="2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7440EF" w14:textId="77777777" w:rsidR="00342DB2" w:rsidRPr="00342DB2" w:rsidRDefault="00342DB2" w:rsidP="00342DB2">
            <w:r w:rsidRPr="00342DB2">
              <w:rPr>
                <w:b/>
                <w:bCs/>
              </w:rPr>
              <w:t>Ожидаемый результат</w:t>
            </w:r>
          </w:p>
        </w:tc>
        <w:tc>
          <w:tcPr>
            <w:tcW w:w="3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BCB1E" w14:textId="65DD2C8D" w:rsidR="00342DB2" w:rsidRPr="00342DB2" w:rsidRDefault="00342DB2" w:rsidP="00342DB2">
            <w:r w:rsidRPr="00342DB2">
              <w:rPr>
                <w:b/>
                <w:bCs/>
              </w:rPr>
              <w:t xml:space="preserve">Результат теста </w:t>
            </w:r>
          </w:p>
        </w:tc>
      </w:tr>
      <w:tr w:rsidR="006F5F79" w:rsidRPr="00342DB2" w14:paraId="1BFB7304" w14:textId="77777777" w:rsidTr="006F5F79">
        <w:trPr>
          <w:tblCellSpacing w:w="15" w:type="dxa"/>
        </w:trPr>
        <w:tc>
          <w:tcPr>
            <w:tcW w:w="1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266A5" w14:textId="77777777" w:rsidR="00342DB2" w:rsidRPr="00342DB2" w:rsidRDefault="00342DB2" w:rsidP="00342DB2">
            <w:r w:rsidRPr="00342DB2">
              <w:rPr>
                <w:b/>
                <w:bCs/>
              </w:rPr>
              <w:t>Меню «Язык»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F88994" w14:textId="77777777" w:rsidR="00342DB2" w:rsidRPr="00342DB2" w:rsidRDefault="00342DB2" w:rsidP="00342DB2">
            <w:r w:rsidRPr="00342DB2">
              <w:t>Выбор пункта «Русский»</w:t>
            </w:r>
          </w:p>
        </w:tc>
        <w:tc>
          <w:tcPr>
            <w:tcW w:w="2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2D11A" w14:textId="77777777" w:rsidR="00342DB2" w:rsidRPr="00342DB2" w:rsidRDefault="00342DB2" w:rsidP="00342DB2">
            <w:r w:rsidRPr="00342DB2">
              <w:t>Установка режима ввода и подготовка интерфейса.</w:t>
            </w:r>
          </w:p>
        </w:tc>
        <w:tc>
          <w:tcPr>
            <w:tcW w:w="3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DCA039" w14:textId="77777777" w:rsidR="00342DB2" w:rsidRPr="00342DB2" w:rsidRDefault="00342DB2" w:rsidP="00342DB2">
            <w:r w:rsidRPr="00342DB2">
              <w:t>Появилась отметка рядом с выбранным языком, индикатор сменил текст на «Язык ввода: русский», поле ввода стало активным.</w:t>
            </w:r>
          </w:p>
        </w:tc>
      </w:tr>
      <w:tr w:rsidR="006F5F79" w:rsidRPr="00342DB2" w14:paraId="703B5281" w14:textId="77777777" w:rsidTr="006F5F79">
        <w:trPr>
          <w:tblCellSpacing w:w="15" w:type="dxa"/>
        </w:trPr>
        <w:tc>
          <w:tcPr>
            <w:tcW w:w="1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81ECC" w14:textId="77777777" w:rsidR="00342DB2" w:rsidRPr="00342DB2" w:rsidRDefault="00342DB2" w:rsidP="00342DB2">
            <w:r w:rsidRPr="00342DB2">
              <w:rPr>
                <w:b/>
                <w:bCs/>
              </w:rPr>
              <w:t>Поле ввода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23061" w14:textId="77777777" w:rsidR="00342DB2" w:rsidRPr="00342DB2" w:rsidRDefault="00342DB2" w:rsidP="00342DB2">
            <w:r w:rsidRPr="00342DB2">
              <w:t>Попытка ввода английской буквы «F» при активном русском языке</w:t>
            </w:r>
          </w:p>
        </w:tc>
        <w:tc>
          <w:tcPr>
            <w:tcW w:w="2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6E2E3" w14:textId="77777777" w:rsidR="00342DB2" w:rsidRPr="00342DB2" w:rsidRDefault="00342DB2" w:rsidP="00342DB2">
            <w:r w:rsidRPr="00342DB2">
              <w:t>Блокировка ввода некорректного символа и вывод предупреждения.</w:t>
            </w:r>
          </w:p>
        </w:tc>
        <w:tc>
          <w:tcPr>
            <w:tcW w:w="3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7AFCA7" w14:textId="77777777" w:rsidR="00342DB2" w:rsidRPr="00342DB2" w:rsidRDefault="00342DB2" w:rsidP="00342DB2">
            <w:r w:rsidRPr="00342DB2">
              <w:t>Символ в поле не появился, открылось окно с сообщением о необходимости сменить язык.</w:t>
            </w:r>
          </w:p>
        </w:tc>
      </w:tr>
      <w:tr w:rsidR="006F5F79" w:rsidRPr="00342DB2" w14:paraId="0B1A8108" w14:textId="77777777" w:rsidTr="006F5F79">
        <w:trPr>
          <w:tblCellSpacing w:w="15" w:type="dxa"/>
        </w:trPr>
        <w:tc>
          <w:tcPr>
            <w:tcW w:w="1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D915C7" w14:textId="77777777" w:rsidR="00342DB2" w:rsidRPr="00342DB2" w:rsidRDefault="00342DB2" w:rsidP="00342DB2">
            <w:r w:rsidRPr="00342DB2">
              <w:rPr>
                <w:b/>
                <w:bCs/>
              </w:rPr>
              <w:lastRenderedPageBreak/>
              <w:t>Поле ввода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530F5" w14:textId="4AA4C146" w:rsidR="00342DB2" w:rsidRPr="00342DB2" w:rsidRDefault="00342DB2" w:rsidP="00342DB2">
            <w:r w:rsidRPr="00342DB2">
              <w:t>Ввод знаков препинания «</w:t>
            </w:r>
            <w:proofErr w:type="gramStart"/>
            <w:r w:rsidRPr="00342DB2">
              <w:t>! ?</w:t>
            </w:r>
            <w:proofErr w:type="gramEnd"/>
            <w:r w:rsidRPr="00342DB2">
              <w:t xml:space="preserve"> </w:t>
            </w:r>
            <w:r w:rsidR="00C357EE">
              <w:t xml:space="preserve">: , </w:t>
            </w:r>
            <w:r w:rsidRPr="00342DB2">
              <w:t>. » и нажатие клавиши «Enter»</w:t>
            </w:r>
          </w:p>
        </w:tc>
        <w:tc>
          <w:tcPr>
            <w:tcW w:w="2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D413A7" w14:textId="77777777" w:rsidR="00342DB2" w:rsidRPr="00342DB2" w:rsidRDefault="00342DB2" w:rsidP="00342DB2">
            <w:r w:rsidRPr="00342DB2">
              <w:t>Возможность ввода служебных символов и переноса строки.</w:t>
            </w:r>
          </w:p>
        </w:tc>
        <w:tc>
          <w:tcPr>
            <w:tcW w:w="3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2AFAF" w14:textId="77777777" w:rsidR="00342DB2" w:rsidRPr="00342DB2" w:rsidRDefault="00342DB2" w:rsidP="00342DB2">
            <w:r w:rsidRPr="00342DB2">
              <w:t>Все знаки и переносы строк успешно отобразились в поле ввода.</w:t>
            </w:r>
          </w:p>
        </w:tc>
      </w:tr>
      <w:tr w:rsidR="006F5F79" w:rsidRPr="00342DB2" w14:paraId="10D7B91C" w14:textId="77777777" w:rsidTr="006F5F79">
        <w:trPr>
          <w:tblCellSpacing w:w="15" w:type="dxa"/>
        </w:trPr>
        <w:tc>
          <w:tcPr>
            <w:tcW w:w="1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D4B9B8" w14:textId="77777777" w:rsidR="00342DB2" w:rsidRPr="00342DB2" w:rsidRDefault="00342DB2" w:rsidP="00342DB2">
            <w:r w:rsidRPr="00342DB2">
              <w:rPr>
                <w:b/>
                <w:bCs/>
              </w:rPr>
              <w:t>Кнопка «Гласные»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588F6" w14:textId="35BF055A" w:rsidR="00342DB2" w:rsidRPr="00342DB2" w:rsidRDefault="00342DB2" w:rsidP="00342DB2">
            <w:r w:rsidRPr="00342DB2">
              <w:t xml:space="preserve">Ввод текста «Учеба!» и нажатие кнопки </w:t>
            </w:r>
            <w:r w:rsidR="00553E5D">
              <w:t>«Гласные»</w:t>
            </w:r>
          </w:p>
        </w:tc>
        <w:tc>
          <w:tcPr>
            <w:tcW w:w="2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3F2EC" w14:textId="77777777" w:rsidR="00342DB2" w:rsidRPr="00342DB2" w:rsidRDefault="00342DB2" w:rsidP="00342DB2">
            <w:r w:rsidRPr="00342DB2">
              <w:t>Подсчет количества гласных букв в тексте.</w:t>
            </w:r>
          </w:p>
        </w:tc>
        <w:tc>
          <w:tcPr>
            <w:tcW w:w="3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4B325B" w14:textId="7C3D1BFE" w:rsidR="00342DB2" w:rsidRPr="00342DB2" w:rsidRDefault="00342DB2" w:rsidP="00342DB2">
            <w:r w:rsidRPr="00342DB2">
              <w:t>Программа успешно посчитала буквы и вывела результат: «Кол-во гласных: 3».</w:t>
            </w:r>
          </w:p>
        </w:tc>
      </w:tr>
      <w:tr w:rsidR="006F5F79" w:rsidRPr="00342DB2" w14:paraId="62FAC211" w14:textId="77777777" w:rsidTr="006F5F79">
        <w:trPr>
          <w:tblCellSpacing w:w="15" w:type="dxa"/>
        </w:trPr>
        <w:tc>
          <w:tcPr>
            <w:tcW w:w="1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E517CD" w14:textId="77777777" w:rsidR="00342DB2" w:rsidRPr="00342DB2" w:rsidRDefault="00342DB2" w:rsidP="00342DB2">
            <w:r w:rsidRPr="00342DB2">
              <w:rPr>
                <w:b/>
                <w:bCs/>
              </w:rPr>
              <w:t>Меню «Фильтры»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EE8E3" w14:textId="5FE5DD2E" w:rsidR="00342DB2" w:rsidRPr="00342DB2" w:rsidRDefault="00342DB2" w:rsidP="00342DB2">
            <w:r w:rsidRPr="00342DB2">
              <w:t>Выбор категорий «Заглавные» и «Согласные»</w:t>
            </w:r>
            <w:r w:rsidR="00553E5D">
              <w:t xml:space="preserve"> и ввод текста «Тест»</w:t>
            </w:r>
          </w:p>
        </w:tc>
        <w:tc>
          <w:tcPr>
            <w:tcW w:w="2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C94F5E" w14:textId="77777777" w:rsidR="00342DB2" w:rsidRPr="00342DB2" w:rsidRDefault="00342DB2" w:rsidP="00342DB2">
            <w:r w:rsidRPr="00342DB2">
              <w:t>Отображение статистики только по выбранным параметрам.</w:t>
            </w:r>
          </w:p>
        </w:tc>
        <w:tc>
          <w:tcPr>
            <w:tcW w:w="3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F68936" w14:textId="33D5D450" w:rsidR="00342DB2" w:rsidRPr="00342DB2" w:rsidRDefault="00342DB2" w:rsidP="00342DB2">
            <w:r w:rsidRPr="00342DB2">
              <w:t>В окне результатов обновился список активных фильтров и появилась информация</w:t>
            </w:r>
            <w:r w:rsidR="00553E5D">
              <w:t>: «Кол-во заглавных: 1</w:t>
            </w:r>
            <w:r w:rsidR="00553E5D">
              <w:br/>
              <w:t>Кол-во Согласных: 3»</w:t>
            </w:r>
            <w:r w:rsidRPr="00342DB2">
              <w:t>.</w:t>
            </w:r>
          </w:p>
        </w:tc>
      </w:tr>
      <w:tr w:rsidR="006F5F79" w:rsidRPr="00342DB2" w14:paraId="2BE54DD2" w14:textId="77777777" w:rsidTr="006F5F79">
        <w:trPr>
          <w:tblCellSpacing w:w="15" w:type="dxa"/>
        </w:trPr>
        <w:tc>
          <w:tcPr>
            <w:tcW w:w="1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40421" w14:textId="77777777" w:rsidR="00342DB2" w:rsidRPr="00342DB2" w:rsidRDefault="00342DB2" w:rsidP="00342DB2">
            <w:r w:rsidRPr="00342DB2">
              <w:rPr>
                <w:b/>
                <w:bCs/>
              </w:rPr>
              <w:t>Поле ввода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F4CCA" w14:textId="77777777" w:rsidR="00342DB2" w:rsidRPr="00342DB2" w:rsidRDefault="00342DB2" w:rsidP="00342DB2">
            <w:r w:rsidRPr="00342DB2">
              <w:t>Удаление всего содержимого из текстового поля</w:t>
            </w:r>
          </w:p>
        </w:tc>
        <w:tc>
          <w:tcPr>
            <w:tcW w:w="2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1C351" w14:textId="77777777" w:rsidR="00342DB2" w:rsidRPr="00342DB2" w:rsidRDefault="00342DB2" w:rsidP="00342DB2">
            <w:r w:rsidRPr="00342DB2">
              <w:t>Автоматическое ограничение доступа к функциям при отсутствии текста.</w:t>
            </w:r>
          </w:p>
        </w:tc>
        <w:tc>
          <w:tcPr>
            <w:tcW w:w="3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EBD69" w14:textId="7EC76BB7" w:rsidR="00342DB2" w:rsidRPr="00342DB2" w:rsidRDefault="00342DB2" w:rsidP="00342DB2">
            <w:r w:rsidRPr="00342DB2">
              <w:t xml:space="preserve">Кнопки </w:t>
            </w:r>
            <w:r w:rsidR="00553E5D">
              <w:t>панели инструментов</w:t>
            </w:r>
            <w:r w:rsidRPr="00342DB2">
              <w:t xml:space="preserve"> стали неактивными, а в области результата появилось напоминание «Введите текст».</w:t>
            </w:r>
          </w:p>
        </w:tc>
      </w:tr>
      <w:tr w:rsidR="006F5F79" w:rsidRPr="00342DB2" w14:paraId="1B58CB63" w14:textId="77777777" w:rsidTr="006F5F79">
        <w:trPr>
          <w:tblCellSpacing w:w="15" w:type="dxa"/>
        </w:trPr>
        <w:tc>
          <w:tcPr>
            <w:tcW w:w="1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E74D14" w14:textId="05DB7BE9" w:rsidR="00342DB2" w:rsidRPr="00342DB2" w:rsidRDefault="00342DB2" w:rsidP="00342DB2">
            <w:r w:rsidRPr="00342DB2">
              <w:rPr>
                <w:b/>
                <w:bCs/>
              </w:rPr>
              <w:t>Меню «</w:t>
            </w:r>
            <w:r w:rsidR="006F5F79">
              <w:rPr>
                <w:b/>
                <w:bCs/>
              </w:rPr>
              <w:t>Настройки</w:t>
            </w:r>
            <w:r w:rsidRPr="00342DB2">
              <w:rPr>
                <w:b/>
                <w:bCs/>
              </w:rPr>
              <w:t>»</w:t>
            </w:r>
            <w:r w:rsidR="006F5F79">
              <w:rPr>
                <w:b/>
                <w:bCs/>
              </w:rPr>
              <w:t xml:space="preserve"> - «Показать/скрыть…»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84BF4C" w14:textId="77777777" w:rsidR="00342DB2" w:rsidRPr="00342DB2" w:rsidRDefault="00342DB2" w:rsidP="00342DB2">
            <w:r w:rsidRPr="00342DB2">
              <w:t>Снятие или установка галочки «Показать панель инструментов»</w:t>
            </w:r>
          </w:p>
        </w:tc>
        <w:tc>
          <w:tcPr>
            <w:tcW w:w="2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ABA7F0" w14:textId="77777777" w:rsidR="00342DB2" w:rsidRPr="00342DB2" w:rsidRDefault="00342DB2" w:rsidP="00342DB2">
            <w:r w:rsidRPr="00342DB2">
              <w:t>Скрытие или отображение кнопок быстрого доступа.</w:t>
            </w:r>
          </w:p>
        </w:tc>
        <w:tc>
          <w:tcPr>
            <w:tcW w:w="3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56A084" w14:textId="77777777" w:rsidR="00342DB2" w:rsidRPr="00342DB2" w:rsidRDefault="00342DB2" w:rsidP="00342DB2">
            <w:r w:rsidRPr="00342DB2">
              <w:t>Панель с кнопками анализа мгновенно исчезла или появилась на главном экране.</w:t>
            </w:r>
          </w:p>
        </w:tc>
      </w:tr>
      <w:tr w:rsidR="006F5F79" w:rsidRPr="00342DB2" w14:paraId="52F3E5F6" w14:textId="77777777" w:rsidTr="006F5F79">
        <w:trPr>
          <w:tblCellSpacing w:w="15" w:type="dxa"/>
        </w:trPr>
        <w:tc>
          <w:tcPr>
            <w:tcW w:w="1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7F49DD" w14:textId="77777777" w:rsidR="00342DB2" w:rsidRPr="00342DB2" w:rsidRDefault="00342DB2" w:rsidP="00342DB2">
            <w:r w:rsidRPr="00342DB2">
              <w:rPr>
                <w:b/>
                <w:bCs/>
              </w:rPr>
              <w:lastRenderedPageBreak/>
              <w:t>Окно настроек (Цвет)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418645" w14:textId="0E15CA82" w:rsidR="00342DB2" w:rsidRPr="00342DB2" w:rsidRDefault="00342DB2" w:rsidP="00342DB2">
            <w:r w:rsidRPr="00342DB2">
              <w:t>Выбор нового цвета фона и нажатие кнопки «</w:t>
            </w:r>
            <w:r w:rsidR="006F5F79">
              <w:t>ОК</w:t>
            </w:r>
            <w:r w:rsidRPr="00342DB2">
              <w:t>»</w:t>
            </w:r>
          </w:p>
        </w:tc>
        <w:tc>
          <w:tcPr>
            <w:tcW w:w="2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8B686" w14:textId="77777777" w:rsidR="00342DB2" w:rsidRPr="00342DB2" w:rsidRDefault="00342DB2" w:rsidP="00342DB2">
            <w:r w:rsidRPr="00342DB2">
              <w:t>Изменение цветового оформления главного окна.</w:t>
            </w:r>
          </w:p>
        </w:tc>
        <w:tc>
          <w:tcPr>
            <w:tcW w:w="3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0EE1A9" w14:textId="77777777" w:rsidR="00342DB2" w:rsidRPr="00342DB2" w:rsidRDefault="00342DB2" w:rsidP="00342DB2">
            <w:r w:rsidRPr="00342DB2">
              <w:t>Окно настроек закрылось, и фон главной программы окрасился в выбранный пользователем цвет.</w:t>
            </w:r>
          </w:p>
        </w:tc>
      </w:tr>
      <w:tr w:rsidR="006F5F79" w:rsidRPr="00342DB2" w14:paraId="1B35D8C2" w14:textId="77777777" w:rsidTr="006F5F79">
        <w:trPr>
          <w:tblCellSpacing w:w="15" w:type="dxa"/>
        </w:trPr>
        <w:tc>
          <w:tcPr>
            <w:tcW w:w="1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9F8D6" w14:textId="77777777" w:rsidR="00342DB2" w:rsidRPr="00342DB2" w:rsidRDefault="00342DB2" w:rsidP="00342DB2">
            <w:r w:rsidRPr="00342DB2">
              <w:rPr>
                <w:b/>
                <w:bCs/>
              </w:rPr>
              <w:t>Окно настроек (Размер)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5C2E37" w14:textId="77777777" w:rsidR="00342DB2" w:rsidRPr="00342DB2" w:rsidRDefault="00342DB2" w:rsidP="00342DB2">
            <w:r w:rsidRPr="00342DB2">
              <w:t>Ввод новых значений ширины и высоты (800 на 600)</w:t>
            </w:r>
          </w:p>
        </w:tc>
        <w:tc>
          <w:tcPr>
            <w:tcW w:w="2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65D337" w14:textId="77777777" w:rsidR="00342DB2" w:rsidRPr="00342DB2" w:rsidRDefault="00342DB2" w:rsidP="00342DB2">
            <w:r w:rsidRPr="00342DB2">
              <w:t>Изменение габаритов окна программы.</w:t>
            </w:r>
          </w:p>
        </w:tc>
        <w:tc>
          <w:tcPr>
            <w:tcW w:w="3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64B9BA" w14:textId="77777777" w:rsidR="00342DB2" w:rsidRPr="00342DB2" w:rsidRDefault="00342DB2" w:rsidP="00342DB2">
            <w:r w:rsidRPr="00342DB2">
              <w:t>Главное окно мгновенно изменило свой размер согласно введенным параметрам.</w:t>
            </w:r>
          </w:p>
        </w:tc>
      </w:tr>
      <w:tr w:rsidR="006F5F79" w:rsidRPr="00342DB2" w14:paraId="224E2020" w14:textId="77777777" w:rsidTr="006F5F79">
        <w:trPr>
          <w:tblCellSpacing w:w="15" w:type="dxa"/>
        </w:trPr>
        <w:tc>
          <w:tcPr>
            <w:tcW w:w="1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C94930" w14:textId="77777777" w:rsidR="00342DB2" w:rsidRPr="00342DB2" w:rsidRDefault="00342DB2" w:rsidP="00342DB2">
            <w:r w:rsidRPr="00342DB2">
              <w:rPr>
                <w:b/>
                <w:bCs/>
              </w:rPr>
              <w:t>Окно настроек (Поля ввода)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9B7E9" w14:textId="77777777" w:rsidR="00342DB2" w:rsidRPr="00342DB2" w:rsidRDefault="00342DB2" w:rsidP="00342DB2">
            <w:r w:rsidRPr="00342DB2">
              <w:t>Попытка ввода букв в поля для указания размеров</w:t>
            </w:r>
          </w:p>
        </w:tc>
        <w:tc>
          <w:tcPr>
            <w:tcW w:w="2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E1610D" w14:textId="77777777" w:rsidR="00342DB2" w:rsidRPr="00342DB2" w:rsidRDefault="00342DB2" w:rsidP="00342DB2">
            <w:r w:rsidRPr="00342DB2">
              <w:t>Ограничение ввода только цифровыми значениями.</w:t>
            </w:r>
          </w:p>
        </w:tc>
        <w:tc>
          <w:tcPr>
            <w:tcW w:w="3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550FDB" w14:textId="77777777" w:rsidR="00342DB2" w:rsidRPr="00342DB2" w:rsidRDefault="00342DB2" w:rsidP="00342DB2">
            <w:r w:rsidRPr="00342DB2">
              <w:t>Буквы в полях не печатаются, ввод игнорируется.</w:t>
            </w:r>
          </w:p>
        </w:tc>
      </w:tr>
      <w:tr w:rsidR="006F5F79" w:rsidRPr="00342DB2" w14:paraId="0E850449" w14:textId="77777777" w:rsidTr="006F5F79">
        <w:trPr>
          <w:tblCellSpacing w:w="15" w:type="dxa"/>
        </w:trPr>
        <w:tc>
          <w:tcPr>
            <w:tcW w:w="1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331DC1" w14:textId="77777777" w:rsidR="00342DB2" w:rsidRPr="00342DB2" w:rsidRDefault="00342DB2" w:rsidP="00342DB2">
            <w:r w:rsidRPr="00342DB2">
              <w:rPr>
                <w:b/>
                <w:bCs/>
              </w:rPr>
              <w:t>Окно настроек (Позиция)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093C73" w14:textId="4DD75E1B" w:rsidR="00342DB2" w:rsidRPr="00342DB2" w:rsidRDefault="00332301" w:rsidP="00342DB2">
            <w:r>
              <w:t>Применить вариант</w:t>
            </w:r>
            <w:r w:rsidR="00342DB2" w:rsidRPr="00342DB2">
              <w:t xml:space="preserve"> </w:t>
            </w:r>
            <w:r>
              <w:t xml:space="preserve">«На весь экран», после чего </w:t>
            </w:r>
            <w:r w:rsidR="00342DB2" w:rsidRPr="00342DB2">
              <w:t>«</w:t>
            </w:r>
            <w:r>
              <w:t>С</w:t>
            </w:r>
            <w:r w:rsidR="00342DB2" w:rsidRPr="00342DB2">
              <w:t>верху</w:t>
            </w:r>
            <w:r>
              <w:t>…</w:t>
            </w:r>
            <w:r w:rsidR="00342DB2" w:rsidRPr="00342DB2">
              <w:t>» в списке расположения</w:t>
            </w:r>
          </w:p>
        </w:tc>
        <w:tc>
          <w:tcPr>
            <w:tcW w:w="2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0B842" w14:textId="27D3FCCA" w:rsidR="00342DB2" w:rsidRPr="00342DB2" w:rsidRDefault="00332301" w:rsidP="00342DB2">
            <w:r>
              <w:t>Программа разворачивается на весь экран</w:t>
            </w:r>
            <w:r w:rsidR="00342DB2" w:rsidRPr="00342DB2">
              <w:t>.</w:t>
            </w:r>
            <w:r>
              <w:t xml:space="preserve"> После смены на «Сверху…» окно должно переместиться к верхней границе и принять стандартный размер</w:t>
            </w:r>
          </w:p>
        </w:tc>
        <w:tc>
          <w:tcPr>
            <w:tcW w:w="3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898375" w14:textId="47344EAE" w:rsidR="00342DB2" w:rsidRPr="00342DB2" w:rsidRDefault="00332301" w:rsidP="00342DB2">
            <w:r>
              <w:t>Программа развернулась на весь экран. После смены настройки о</w:t>
            </w:r>
            <w:r w:rsidR="00342DB2" w:rsidRPr="00342DB2">
              <w:t>кно переместилось к верхней границе монитора и приняло стандартный вид.</w:t>
            </w:r>
          </w:p>
        </w:tc>
      </w:tr>
      <w:tr w:rsidR="006F5F79" w:rsidRPr="00342DB2" w14:paraId="11B593D1" w14:textId="77777777" w:rsidTr="006F5F79">
        <w:trPr>
          <w:tblCellSpacing w:w="15" w:type="dxa"/>
        </w:trPr>
        <w:tc>
          <w:tcPr>
            <w:tcW w:w="1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0223C3" w14:textId="77777777" w:rsidR="00342DB2" w:rsidRPr="00342DB2" w:rsidRDefault="00342DB2" w:rsidP="00342DB2">
            <w:r w:rsidRPr="00342DB2">
              <w:rPr>
                <w:b/>
                <w:bCs/>
              </w:rPr>
              <w:t>Меню «Справка»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22AF02" w14:textId="77777777" w:rsidR="00342DB2" w:rsidRPr="00342DB2" w:rsidRDefault="00342DB2" w:rsidP="00342DB2">
            <w:r w:rsidRPr="00342DB2">
              <w:t>Выбор пункта «О программе»</w:t>
            </w:r>
          </w:p>
        </w:tc>
        <w:tc>
          <w:tcPr>
            <w:tcW w:w="2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A097ED" w14:textId="77777777" w:rsidR="00342DB2" w:rsidRPr="00342DB2" w:rsidRDefault="00342DB2" w:rsidP="00342DB2">
            <w:r w:rsidRPr="00342DB2">
              <w:t>Просмотр информации о приложении.</w:t>
            </w:r>
          </w:p>
        </w:tc>
        <w:tc>
          <w:tcPr>
            <w:tcW w:w="3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F11B6A" w14:textId="77777777" w:rsidR="00342DB2" w:rsidRPr="00342DB2" w:rsidRDefault="00342DB2" w:rsidP="00342DB2">
            <w:r w:rsidRPr="00342DB2">
              <w:t>На экране открылось дополнительное окно с данными об авторе и версии программы.</w:t>
            </w:r>
          </w:p>
        </w:tc>
      </w:tr>
    </w:tbl>
    <w:p w14:paraId="7B9901EE" w14:textId="77777777" w:rsidR="0064112D" w:rsidRDefault="0064112D" w:rsidP="0064112D"/>
    <w:p w14:paraId="199523B6" w14:textId="119BD76D" w:rsidR="00342DB2" w:rsidRDefault="00342DB2" w:rsidP="00342DB2">
      <w:pPr>
        <w:spacing w:after="0"/>
        <w:jc w:val="center"/>
      </w:pPr>
      <w:r w:rsidRPr="00342DB2">
        <w:lastRenderedPageBreak/>
        <w:drawing>
          <wp:inline distT="0" distB="0" distL="0" distR="0" wp14:anchorId="22A43755" wp14:editId="556A3292">
            <wp:extent cx="5940425" cy="34505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DE5DF" w14:textId="613614E5" w:rsidR="00342DB2" w:rsidRDefault="00342DB2" w:rsidP="00C357EE">
      <w:pPr>
        <w:spacing w:after="360"/>
        <w:jc w:val="center"/>
      </w:pPr>
      <w:r>
        <w:t>Тест кнопки язык</w:t>
      </w:r>
    </w:p>
    <w:p w14:paraId="07D4BCCB" w14:textId="77777777" w:rsidR="00C357EE" w:rsidRDefault="00C357EE" w:rsidP="00C357EE">
      <w:pPr>
        <w:spacing w:after="0"/>
        <w:jc w:val="center"/>
      </w:pPr>
      <w:r w:rsidRPr="00342DB2">
        <w:drawing>
          <wp:inline distT="0" distB="0" distL="0" distR="0" wp14:anchorId="59D3F3E0" wp14:editId="2D2FCB4C">
            <wp:extent cx="5940425" cy="3424284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4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72574" w14:textId="2F291EA2" w:rsidR="00C357EE" w:rsidRDefault="00C357EE" w:rsidP="00C357EE">
      <w:pPr>
        <w:spacing w:after="360"/>
        <w:jc w:val="center"/>
      </w:pPr>
      <w:r>
        <w:t>Попытка ввода буквы из алфавита другого языка</w:t>
      </w:r>
    </w:p>
    <w:p w14:paraId="0F40DAE4" w14:textId="77777777" w:rsidR="00C357EE" w:rsidRDefault="00C357EE" w:rsidP="00C357EE">
      <w:pPr>
        <w:spacing w:after="0"/>
        <w:jc w:val="center"/>
      </w:pPr>
      <w:r w:rsidRPr="00342DB2">
        <w:lastRenderedPageBreak/>
        <w:drawing>
          <wp:inline distT="0" distB="0" distL="0" distR="0" wp14:anchorId="73885421" wp14:editId="2E6F76ED">
            <wp:extent cx="5869024" cy="3424284"/>
            <wp:effectExtent l="0" t="0" r="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9024" cy="3424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A219D" w14:textId="615C86B7" w:rsidR="00C357EE" w:rsidRDefault="00C357EE" w:rsidP="00C357EE">
      <w:pPr>
        <w:spacing w:after="360"/>
        <w:jc w:val="center"/>
      </w:pPr>
      <w:r>
        <w:t>Ввод знаков препинания в текстовое поле</w:t>
      </w:r>
    </w:p>
    <w:p w14:paraId="5C6EFD35" w14:textId="77777777" w:rsidR="00C357EE" w:rsidRDefault="00C357EE" w:rsidP="00C357EE">
      <w:pPr>
        <w:spacing w:after="0"/>
        <w:jc w:val="center"/>
      </w:pPr>
      <w:r w:rsidRPr="00342DB2">
        <w:drawing>
          <wp:inline distT="0" distB="0" distL="0" distR="0" wp14:anchorId="537EF6E9" wp14:editId="5DE40947">
            <wp:extent cx="5871373" cy="3424284"/>
            <wp:effectExtent l="0" t="0" r="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1373" cy="3424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4D43D" w14:textId="0E47B069" w:rsidR="00C357EE" w:rsidRDefault="00553E5D" w:rsidP="00C357EE">
      <w:pPr>
        <w:spacing w:after="360"/>
        <w:jc w:val="center"/>
      </w:pPr>
      <w:r>
        <w:t>Проверка кнопки «Гласные»</w:t>
      </w:r>
    </w:p>
    <w:p w14:paraId="5F85B7BB" w14:textId="77777777" w:rsidR="006F5F79" w:rsidRDefault="006F5F79" w:rsidP="00C357EE">
      <w:pPr>
        <w:spacing w:after="360"/>
        <w:jc w:val="center"/>
      </w:pPr>
    </w:p>
    <w:p w14:paraId="2977B912" w14:textId="77777777" w:rsidR="00553E5D" w:rsidRDefault="00553E5D" w:rsidP="00553E5D">
      <w:pPr>
        <w:spacing w:after="0"/>
        <w:jc w:val="center"/>
      </w:pPr>
      <w:r w:rsidRPr="00342DB2">
        <w:lastRenderedPageBreak/>
        <w:drawing>
          <wp:inline distT="0" distB="0" distL="0" distR="0" wp14:anchorId="35137AF5" wp14:editId="28CAF54B">
            <wp:extent cx="6117370" cy="354841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1162" cy="355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3AD12" w14:textId="4AECFED5" w:rsidR="00553E5D" w:rsidRDefault="00553E5D" w:rsidP="00553E5D">
      <w:pPr>
        <w:spacing w:after="360"/>
        <w:jc w:val="center"/>
      </w:pPr>
      <w:r>
        <w:t>Меню «Фильтры»</w:t>
      </w:r>
    </w:p>
    <w:p w14:paraId="7D8748DA" w14:textId="77777777" w:rsidR="00553E5D" w:rsidRDefault="00553E5D" w:rsidP="00553E5D">
      <w:pPr>
        <w:spacing w:after="0"/>
        <w:jc w:val="center"/>
      </w:pPr>
      <w:r w:rsidRPr="00342DB2">
        <w:drawing>
          <wp:inline distT="0" distB="0" distL="0" distR="0" wp14:anchorId="6A9434DE" wp14:editId="1E2BEB1D">
            <wp:extent cx="6133701" cy="3562065"/>
            <wp:effectExtent l="0" t="0" r="635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8445" cy="35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2DAE4" w14:textId="09A16D99" w:rsidR="00553E5D" w:rsidRDefault="00553E5D" w:rsidP="00553E5D">
      <w:pPr>
        <w:spacing w:after="360"/>
        <w:jc w:val="center"/>
      </w:pPr>
      <w:r>
        <w:t>Пустое поле ввода</w:t>
      </w:r>
    </w:p>
    <w:p w14:paraId="7FF9C394" w14:textId="77777777" w:rsidR="00553E5D" w:rsidRDefault="00553E5D" w:rsidP="00553E5D">
      <w:pPr>
        <w:spacing w:after="0"/>
        <w:jc w:val="center"/>
      </w:pPr>
      <w:r w:rsidRPr="00342DB2">
        <w:lastRenderedPageBreak/>
        <w:drawing>
          <wp:inline distT="0" distB="0" distL="0" distR="0" wp14:anchorId="0E9E39EA" wp14:editId="6D5EA2C9">
            <wp:extent cx="4804012" cy="2772062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3574" cy="277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111A2" w14:textId="2F0F77BE" w:rsidR="00553E5D" w:rsidRDefault="00553E5D" w:rsidP="00553E5D">
      <w:pPr>
        <w:spacing w:after="360"/>
        <w:jc w:val="center"/>
      </w:pPr>
      <w:r>
        <w:t>Показать/скрыть панель инструментов</w:t>
      </w:r>
    </w:p>
    <w:p w14:paraId="57068253" w14:textId="77777777" w:rsidR="006F5F79" w:rsidRDefault="006F5F79" w:rsidP="006F5F79">
      <w:pPr>
        <w:spacing w:after="0"/>
        <w:jc w:val="center"/>
      </w:pPr>
      <w:r w:rsidRPr="00342DB2">
        <w:drawing>
          <wp:inline distT="0" distB="0" distL="0" distR="0" wp14:anchorId="56879F56" wp14:editId="533369F9">
            <wp:extent cx="4881961" cy="2852382"/>
            <wp:effectExtent l="0" t="0" r="0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8530" cy="2879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465F0" w14:textId="3B61F46A" w:rsidR="00553E5D" w:rsidRDefault="006F5F79" w:rsidP="006F5F79">
      <w:pPr>
        <w:spacing w:after="0"/>
        <w:jc w:val="center"/>
      </w:pPr>
      <w:r w:rsidRPr="006F5F79">
        <w:drawing>
          <wp:inline distT="0" distB="0" distL="0" distR="0" wp14:anchorId="632F6638" wp14:editId="4AE1A884">
            <wp:extent cx="4995081" cy="2875308"/>
            <wp:effectExtent l="0" t="0" r="0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00623" cy="2878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E1B3D" w14:textId="3E9C8D54" w:rsidR="00553E5D" w:rsidRDefault="006F5F79" w:rsidP="00C357EE">
      <w:pPr>
        <w:spacing w:after="360"/>
        <w:jc w:val="center"/>
      </w:pPr>
      <w:r>
        <w:t>Окно настроек (Цвет)</w:t>
      </w:r>
    </w:p>
    <w:p w14:paraId="3702E207" w14:textId="77777777" w:rsidR="006F5F79" w:rsidRDefault="006F5F79" w:rsidP="006F5F79">
      <w:pPr>
        <w:spacing w:after="0"/>
        <w:jc w:val="center"/>
      </w:pPr>
      <w:r w:rsidRPr="00342DB2">
        <w:lastRenderedPageBreak/>
        <w:drawing>
          <wp:inline distT="0" distB="0" distL="0" distR="0" wp14:anchorId="6C86C282" wp14:editId="4BD62FAA">
            <wp:extent cx="5816194" cy="4380932"/>
            <wp:effectExtent l="0" t="0" r="0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0407" cy="4391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5ED21" w14:textId="53C2F258" w:rsidR="006F5F79" w:rsidRDefault="006F5F79" w:rsidP="006F5F79">
      <w:pPr>
        <w:spacing w:after="360"/>
        <w:jc w:val="center"/>
      </w:pPr>
      <w:r>
        <w:t>Окно настроек (Размер)</w:t>
      </w:r>
    </w:p>
    <w:p w14:paraId="01B816EB" w14:textId="77777777" w:rsidR="006F5F79" w:rsidRDefault="006F5F79" w:rsidP="006F5F79">
      <w:pPr>
        <w:spacing w:after="0"/>
        <w:jc w:val="center"/>
      </w:pPr>
      <w:r w:rsidRPr="00342DB2">
        <w:drawing>
          <wp:inline distT="0" distB="0" distL="0" distR="0" wp14:anchorId="42FC0B4F" wp14:editId="5663E43D">
            <wp:extent cx="5934909" cy="3193576"/>
            <wp:effectExtent l="0" t="0" r="8890" b="698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1817" cy="3202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3E16F" w14:textId="514550E7" w:rsidR="006F5F79" w:rsidRDefault="006F5F79" w:rsidP="006F5F79">
      <w:pPr>
        <w:spacing w:after="360"/>
        <w:jc w:val="center"/>
      </w:pPr>
      <w:r>
        <w:t>Окно настроек (Позиция)</w:t>
      </w:r>
    </w:p>
    <w:p w14:paraId="78A95349" w14:textId="77777777" w:rsidR="006F5F79" w:rsidRDefault="006F5F79" w:rsidP="006F5F79">
      <w:pPr>
        <w:spacing w:after="0"/>
        <w:jc w:val="center"/>
      </w:pPr>
      <w:r w:rsidRPr="00342DB2">
        <w:lastRenderedPageBreak/>
        <w:drawing>
          <wp:inline distT="0" distB="0" distL="0" distR="0" wp14:anchorId="2A106446" wp14:editId="23255C43">
            <wp:extent cx="5515716" cy="3202674"/>
            <wp:effectExtent l="0" t="0" r="889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5716" cy="3202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D061E" w14:textId="592AB4B8" w:rsidR="006F5F79" w:rsidRDefault="006F5F79" w:rsidP="006F5F79">
      <w:pPr>
        <w:spacing w:after="360"/>
        <w:jc w:val="center"/>
      </w:pPr>
      <w:r>
        <w:t>Меню «Справка»</w:t>
      </w:r>
    </w:p>
    <w:p w14:paraId="6406EC6F" w14:textId="77777777" w:rsidR="006F5F79" w:rsidRDefault="006F5F79" w:rsidP="006F5F79">
      <w:pPr>
        <w:spacing w:after="360"/>
        <w:jc w:val="center"/>
      </w:pPr>
    </w:p>
    <w:p w14:paraId="04F34404" w14:textId="77777777" w:rsidR="00C357EE" w:rsidRPr="00C357EE" w:rsidRDefault="00C357EE" w:rsidP="006F5F79">
      <w:pPr>
        <w:spacing w:after="0"/>
      </w:pPr>
    </w:p>
    <w:sectPr w:rsidR="00C357EE" w:rsidRPr="00C357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57E"/>
    <w:rsid w:val="002B667D"/>
    <w:rsid w:val="00332301"/>
    <w:rsid w:val="00342DB2"/>
    <w:rsid w:val="00553E5D"/>
    <w:rsid w:val="0064112D"/>
    <w:rsid w:val="006F5F79"/>
    <w:rsid w:val="0076257E"/>
    <w:rsid w:val="009F2EB0"/>
    <w:rsid w:val="00AD278F"/>
    <w:rsid w:val="00B374B5"/>
    <w:rsid w:val="00B54C69"/>
    <w:rsid w:val="00BC203D"/>
    <w:rsid w:val="00C357EE"/>
    <w:rsid w:val="00FA4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E9DDB2"/>
  <w15:chartTrackingRefBased/>
  <w15:docId w15:val="{5F8ED533-C139-4DBF-94D2-B0C3C9416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257E"/>
    <w:pPr>
      <w:spacing w:line="259" w:lineRule="auto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625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25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25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25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25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25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25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25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25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25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625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625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257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6257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625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625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625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625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25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625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25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625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25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257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6257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6257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25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6257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625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25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5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0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0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3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2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4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6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8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2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19</Pages>
  <Words>3066</Words>
  <Characters>17478</Characters>
  <Application>Microsoft Office Word</Application>
  <DocSecurity>0</DocSecurity>
  <Lines>145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Губин</dc:creator>
  <cp:keywords/>
  <dc:description/>
  <cp:lastModifiedBy>Александр Губин</cp:lastModifiedBy>
  <cp:revision>2</cp:revision>
  <dcterms:created xsi:type="dcterms:W3CDTF">2025-12-17T18:14:00Z</dcterms:created>
  <dcterms:modified xsi:type="dcterms:W3CDTF">2025-12-17T20:23:00Z</dcterms:modified>
</cp:coreProperties>
</file>