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9F112" w14:textId="77777777" w:rsidR="00CF747C" w:rsidRPr="00CF747C" w:rsidRDefault="00CF747C" w:rsidP="000B06B5">
      <w:pPr>
        <w:tabs>
          <w:tab w:val="left" w:pos="9356"/>
        </w:tabs>
        <w:spacing w:after="300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F747C">
        <w:rPr>
          <w:rFonts w:ascii="Times New Roman" w:hAnsi="Times New Roman"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ascii="Times New Roman" w:hAnsi="Times New Roman"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ascii="Times New Roman" w:hAnsi="Times New Roman" w:cs="Times New Roman"/>
          <w:sz w:val="26"/>
          <w:szCs w:val="26"/>
        </w:rPr>
        <w:br/>
        <w:t>университет Петра Великого»</w:t>
      </w:r>
      <w:r w:rsidRPr="00CF747C">
        <w:rPr>
          <w:rFonts w:ascii="Times New Roman" w:hAnsi="Times New Roman" w:cs="Times New Roman"/>
          <w:sz w:val="26"/>
          <w:szCs w:val="26"/>
        </w:rPr>
        <w:br/>
      </w:r>
      <w:r w:rsidRPr="00CF747C">
        <w:rPr>
          <w:rFonts w:ascii="Times New Roman" w:hAnsi="Times New Roman"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6D84D7E2" w14:textId="19D0CD59" w:rsid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="00487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«</w:t>
      </w:r>
      <w:r w:rsidR="00487C5A">
        <w:rPr>
          <w:rFonts w:ascii="Times New Roman" w:hAnsi="Times New Roman" w:cs="Times New Roman"/>
          <w:color w:val="000000" w:themeColor="text1"/>
          <w:sz w:val="36"/>
          <w:szCs w:val="36"/>
        </w:rPr>
        <w:t>Разработка пользовательского интерфейса</w:t>
      </w:r>
      <w:r w:rsidRPr="00CF747C">
        <w:rPr>
          <w:rFonts w:ascii="Times New Roman" w:hAnsi="Times New Roman" w:cs="Times New Roman"/>
          <w:color w:val="000000" w:themeColor="text1"/>
          <w:sz w:val="36"/>
          <w:szCs w:val="36"/>
        </w:rPr>
        <w:t>»</w:t>
      </w:r>
    </w:p>
    <w:p w14:paraId="31CFB683" w14:textId="5DA4CDE8" w:rsidR="00CF747C" w:rsidRPr="00CF747C" w:rsidRDefault="00CF747C" w:rsidP="00CF747C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1C5AF58F" w14:textId="333B168C" w:rsidR="00CF747C" w:rsidRPr="008E54E2" w:rsidRDefault="00CF747C" w:rsidP="00CF747C">
      <w:pPr>
        <w:spacing w:after="252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="008E54E2" w:rsidRPr="008E54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18C9AC8F" w14:textId="77777777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Специальность: 09.02.07</w:t>
      </w:r>
    </w:p>
    <w:p w14:paraId="259C2D6F" w14:textId="07BEE335" w:rsidR="000B06B5" w:rsidRPr="000B06B5" w:rsidRDefault="000B06B5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Группа: 2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8E54E2" w:rsidRPr="008E54E2">
        <w:rPr>
          <w:rFonts w:ascii="Times New Roman" w:hAnsi="Times New Roman" w:cs="Times New Roman"/>
          <w:color w:val="000000" w:themeColor="text1"/>
          <w:sz w:val="28"/>
          <w:szCs w:val="28"/>
        </w:rPr>
        <w:t>290907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3111</w:t>
      </w:r>
    </w:p>
    <w:p w14:paraId="6361C9E0" w14:textId="669BD5AB" w:rsidR="00CF747C" w:rsidRPr="000B06B5" w:rsidRDefault="00CF747C" w:rsidP="000B06B5">
      <w:pPr>
        <w:spacing w:after="0" w:line="276" w:lineRule="auto"/>
        <w:ind w:left="5670" w:hanging="141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студент 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Губин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А.</w:t>
      </w:r>
      <w:r w:rsidR="008E54E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10090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7237C0C" w14:textId="54DFC9F6" w:rsidR="00CF747C" w:rsidRPr="000B06B5" w:rsidRDefault="00CF747C" w:rsidP="000B06B5">
      <w:pPr>
        <w:spacing w:after="0" w:line="276" w:lineRule="auto"/>
        <w:ind w:left="5671" w:hanging="141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</w:t>
      </w:r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преподаватель </w:t>
      </w:r>
      <w:proofErr w:type="spellStart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Девятко</w:t>
      </w:r>
      <w:proofErr w:type="spellEnd"/>
      <w:r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B06B5" w:rsidRPr="000B06B5">
        <w:rPr>
          <w:rFonts w:ascii="Times New Roman" w:hAnsi="Times New Roman" w:cs="Times New Roman"/>
          <w:color w:val="000000" w:themeColor="text1"/>
          <w:sz w:val="28"/>
          <w:szCs w:val="28"/>
        </w:rPr>
        <w:t>Н.С.</w:t>
      </w:r>
    </w:p>
    <w:p w14:paraId="5C6B2254" w14:textId="2086869A" w:rsidR="008E54E2" w:rsidRDefault="00CF747C" w:rsidP="00CF747C">
      <w:pPr>
        <w:spacing w:before="2400"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ascii="Times New Roman" w:hAnsi="Times New Roman" w:cs="Times New Roman"/>
          <w:color w:val="000000" w:themeColor="text1"/>
          <w:sz w:val="26"/>
          <w:szCs w:val="26"/>
        </w:rPr>
        <w:br/>
        <w:t>202</w:t>
      </w:r>
      <w:r w:rsidR="000B06B5">
        <w:rPr>
          <w:rFonts w:ascii="Times New Roman" w:hAnsi="Times New Roman" w:cs="Times New Roman"/>
          <w:color w:val="000000" w:themeColor="text1"/>
          <w:sz w:val="26"/>
          <w:szCs w:val="26"/>
        </w:rPr>
        <w:t>5 г</w:t>
      </w:r>
    </w:p>
    <w:p w14:paraId="5DD5EE35" w14:textId="77777777" w:rsidR="00873824" w:rsidRPr="00060C86" w:rsidRDefault="008E54E2" w:rsidP="008245CF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r w:rsidR="00873824" w:rsidRPr="00060C86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1</w:t>
      </w:r>
    </w:p>
    <w:p w14:paraId="12728204" w14:textId="77777777" w:rsidR="00873824" w:rsidRPr="00060C86" w:rsidRDefault="00873824" w:rsidP="008245CF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Тема:</w:t>
      </w:r>
      <w:r w:rsidRPr="00060C86">
        <w:rPr>
          <w:rFonts w:ascii="Times New Roman" w:hAnsi="Times New Roman" w:cs="Times New Roman"/>
          <w:sz w:val="28"/>
          <w:szCs w:val="28"/>
        </w:rPr>
        <w:t xml:space="preserve"> Создание компонент программ ветвящейся и циклической структуры.</w:t>
      </w:r>
    </w:p>
    <w:p w14:paraId="53363BC1" w14:textId="77777777" w:rsidR="00487C5A" w:rsidRDefault="00873824" w:rsidP="00842415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r w:rsidRPr="00060C86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060C86">
        <w:rPr>
          <w:rFonts w:ascii="Times New Roman" w:hAnsi="Times New Roman" w:cs="Times New Roman"/>
          <w:sz w:val="28"/>
          <w:szCs w:val="28"/>
        </w:rPr>
        <w:t xml:space="preserve"> </w:t>
      </w:r>
      <w:r w:rsidR="00487C5A" w:rsidRPr="00487C5A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разных видов пользовательского интерфейса.</w:t>
      </w:r>
    </w:p>
    <w:p w14:paraId="0DAC27FB" w14:textId="1F2747AC" w:rsidR="00766810" w:rsidRDefault="00C438E9" w:rsidP="00842415">
      <w:pPr>
        <w:spacing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Задача:</w:t>
      </w:r>
      <w:r w:rsidR="008738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36222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A36222" w:rsidRPr="00A36222">
        <w:rPr>
          <w:rFonts w:ascii="Times New Roman" w:hAnsi="Times New Roman" w:cs="Times New Roman"/>
          <w:color w:val="000000" w:themeColor="text1"/>
          <w:sz w:val="28"/>
          <w:szCs w:val="28"/>
        </w:rPr>
        <w:t>азработать программу для вычисления количества заглавных, строчных букв, гласных, согласных букв в тексте (на русском или на английском языке).</w:t>
      </w:r>
    </w:p>
    <w:p w14:paraId="72619715" w14:textId="69E27690" w:rsidR="00060C86" w:rsidRDefault="008245CF" w:rsidP="00873824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245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Математическая модель:</w:t>
      </w:r>
    </w:p>
    <w:p w14:paraId="2FEB6F85" w14:textId="018B1F28" w:rsidR="008245CF" w:rsidRDefault="008245CF" w:rsidP="00873824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Входные данные:</w:t>
      </w:r>
    </w:p>
    <w:p w14:paraId="5136F36F" w14:textId="2D51B86E" w:rsidR="00A36222" w:rsidRPr="0032547A" w:rsidRDefault="00C438E9" w:rsidP="0032547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текст типа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элемента </w:t>
      </w:r>
      <w:proofErr w:type="spellStart"/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TextBox</w:t>
      </w:r>
      <w:proofErr w:type="spellEnd"/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1D2170" w14:textId="48F8BC4F" w:rsidR="00C438E9" w:rsidRPr="0032547A" w:rsidRDefault="00C438E9" w:rsidP="0032547A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upper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lower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vow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счетчики количества букв типа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начальным значением 0</w:t>
      </w:r>
      <w:r w:rsidR="003254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C5571BA" w14:textId="0168BF6D" w:rsidR="00C438E9" w:rsidRPr="0032547A" w:rsidRDefault="00C438E9" w:rsidP="0032547A">
      <w:pPr>
        <w:pStyle w:val="a3"/>
        <w:numPr>
          <w:ilvl w:val="0"/>
          <w:numId w:val="6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vowelsRU</w:t>
      </w:r>
      <w:proofErr w:type="spellEnd"/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vowelsUS</w:t>
      </w:r>
      <w:proofErr w:type="spellEnd"/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переменные типа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>, в которых хранятся гласные соответствующего языка</w:t>
      </w:r>
      <w:r w:rsidR="0032547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3FBB73" w14:textId="5AC0FB60" w:rsidR="00C438E9" w:rsidRDefault="00C438E9" w:rsidP="00C438E9">
      <w:p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осуществления корректного вода данных и получения результата используются такие элементы интерфейса как:</w:t>
      </w:r>
    </w:p>
    <w:p w14:paraId="2A5747FF" w14:textId="71D316C0" w:rsidR="00C438E9" w:rsidRPr="0032547A" w:rsidRDefault="00C438E9" w:rsidP="0032547A">
      <w:pPr>
        <w:pStyle w:val="a3"/>
        <w:numPr>
          <w:ilvl w:val="0"/>
          <w:numId w:val="4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textBox</w:t>
      </w:r>
      <w:proofErr w:type="spellEnd"/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ввода текста; </w:t>
      </w:r>
    </w:p>
    <w:p w14:paraId="38787528" w14:textId="4D7F0ED6" w:rsidR="00C438E9" w:rsidRPr="0032547A" w:rsidRDefault="00C438E9" w:rsidP="0032547A">
      <w:pPr>
        <w:pStyle w:val="a3"/>
        <w:numPr>
          <w:ilvl w:val="0"/>
          <w:numId w:val="4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button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получения результата;</w:t>
      </w:r>
    </w:p>
    <w:p w14:paraId="02BA61AE" w14:textId="1F52DD19" w:rsidR="00C438E9" w:rsidRPr="0032547A" w:rsidRDefault="00C438E9" w:rsidP="0032547A">
      <w:pPr>
        <w:pStyle w:val="a3"/>
        <w:numPr>
          <w:ilvl w:val="0"/>
          <w:numId w:val="4"/>
        </w:numPr>
        <w:tabs>
          <w:tab w:val="left" w:pos="6540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4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label </w:t>
      </w:r>
      <w:r w:rsidRPr="0032547A">
        <w:rPr>
          <w:rFonts w:ascii="Times New Roman" w:hAnsi="Times New Roman" w:cs="Times New Roman"/>
          <w:color w:val="000000" w:themeColor="text1"/>
          <w:sz w:val="28"/>
          <w:szCs w:val="28"/>
        </w:rPr>
        <w:t>для вывода результата</w:t>
      </w:r>
      <w:r w:rsidR="0032547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B1FFE4" w14:textId="070EC670" w:rsidR="008245CF" w:rsidRPr="00C438E9" w:rsidRDefault="00651D55" w:rsidP="008245CF">
      <w:pPr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Выходные</w:t>
      </w:r>
      <w:r w:rsidRPr="00C438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данные</w:t>
      </w:r>
      <w:r w:rsidRPr="00C438E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4784A055" w14:textId="2A846123" w:rsidR="001F68AE" w:rsidRDefault="00C438E9" w:rsidP="00487C5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 нажатия на кнопку пользователь получает информацию о количестве тех или иных букв в тексте.</w:t>
      </w:r>
    </w:p>
    <w:p w14:paraId="338F3975" w14:textId="41B0F8B4" w:rsidR="0032547A" w:rsidRDefault="0032547A" w:rsidP="0032547A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AC8A380" wp14:editId="7EE28253">
            <wp:extent cx="5351012" cy="2661147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12" cy="26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DABF" w14:textId="3869B4F1" w:rsidR="0032547A" w:rsidRPr="0032547A" w:rsidRDefault="00F12BED" w:rsidP="0032547A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Простой п</w:t>
      </w:r>
      <w:r w:rsidR="0032547A">
        <w:rPr>
          <w:rFonts w:ascii="Times New Roman" w:hAnsi="Times New Roman" w:cs="Times New Roman"/>
          <w:color w:val="000000" w:themeColor="text1"/>
          <w:sz w:val="28"/>
          <w:szCs w:val="28"/>
        </w:rPr>
        <w:t>ользовательский интерфейс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2547A" w14:paraId="1F9F38D1" w14:textId="77777777" w:rsidTr="0032547A">
        <w:tc>
          <w:tcPr>
            <w:tcW w:w="3114" w:type="dxa"/>
            <w:vAlign w:val="center"/>
          </w:tcPr>
          <w:p w14:paraId="463F94E2" w14:textId="77777777" w:rsid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Название</w:t>
            </w:r>
          </w:p>
          <w:p w14:paraId="54B7ECB3" w14:textId="46E1246F" w:rsidR="0032547A" w:rsidRP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  <w:vAlign w:val="center"/>
          </w:tcPr>
          <w:p w14:paraId="2F007F0C" w14:textId="7A32DF5C" w:rsidR="0032547A" w:rsidRP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  <w:vAlign w:val="center"/>
          </w:tcPr>
          <w:p w14:paraId="4116B80A" w14:textId="1AC49F4C" w:rsidR="0032547A" w:rsidRPr="0032547A" w:rsidRDefault="0032547A" w:rsidP="0032547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Значения</w:t>
            </w:r>
          </w:p>
        </w:tc>
      </w:tr>
      <w:tr w:rsidR="009B7F3C" w14:paraId="4B65D3A5" w14:textId="77777777" w:rsidTr="0032547A">
        <w:tc>
          <w:tcPr>
            <w:tcW w:w="3114" w:type="dxa"/>
            <w:vMerge w:val="restart"/>
          </w:tcPr>
          <w:p w14:paraId="3A5373F5" w14:textId="74123F19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Form1</w:t>
            </w:r>
          </w:p>
        </w:tc>
        <w:tc>
          <w:tcPr>
            <w:tcW w:w="3115" w:type="dxa"/>
          </w:tcPr>
          <w:p w14:paraId="2E94432A" w14:textId="6834F92F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8E16ED7" w14:textId="79745549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Вычисление кол-ва букв</w:t>
            </w:r>
          </w:p>
        </w:tc>
      </w:tr>
      <w:tr w:rsidR="009B7F3C" w14:paraId="5087F1B5" w14:textId="77777777" w:rsidTr="0032547A">
        <w:tc>
          <w:tcPr>
            <w:tcW w:w="3114" w:type="dxa"/>
            <w:vMerge/>
          </w:tcPr>
          <w:p w14:paraId="1C753ADC" w14:textId="7777777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85FBC33" w14:textId="7DE4880C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6BC3C5CB" w14:textId="3DB0A70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255; 224; 192</w:t>
            </w:r>
          </w:p>
        </w:tc>
      </w:tr>
      <w:tr w:rsidR="009B7F3C" w14:paraId="139A7D1B" w14:textId="77777777" w:rsidTr="0032547A">
        <w:tc>
          <w:tcPr>
            <w:tcW w:w="3114" w:type="dxa"/>
            <w:vMerge/>
          </w:tcPr>
          <w:p w14:paraId="3B751ACF" w14:textId="7777777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69252D7" w14:textId="7E710F3C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0680BB34" w14:textId="4C654349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9B7F3C" w14:paraId="6D3701F7" w14:textId="77777777" w:rsidTr="0032547A">
        <w:tc>
          <w:tcPr>
            <w:tcW w:w="3114" w:type="dxa"/>
            <w:vMerge w:val="restart"/>
          </w:tcPr>
          <w:p w14:paraId="5E1915ED" w14:textId="2E4B1DEC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textBox1</w:t>
            </w:r>
          </w:p>
        </w:tc>
        <w:tc>
          <w:tcPr>
            <w:tcW w:w="3115" w:type="dxa"/>
          </w:tcPr>
          <w:p w14:paraId="036B1F62" w14:textId="422B38EC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3F9FB6DD" w14:textId="3211A6B3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PapayaWhip</w:t>
            </w:r>
            <w:proofErr w:type="spellEnd"/>
          </w:p>
        </w:tc>
      </w:tr>
      <w:tr w:rsidR="009B7F3C" w14:paraId="2D484080" w14:textId="77777777" w:rsidTr="0032547A">
        <w:tc>
          <w:tcPr>
            <w:tcW w:w="3114" w:type="dxa"/>
            <w:vMerge/>
          </w:tcPr>
          <w:p w14:paraId="3F7B3A54" w14:textId="7777777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57973E4" w14:textId="6D11C5EE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4F5FE7B1" w14:textId="5BADE0DE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9B7F3C" w:rsidRPr="00CD021D" w14:paraId="01A2F22C" w14:textId="77777777" w:rsidTr="0032547A">
        <w:tc>
          <w:tcPr>
            <w:tcW w:w="3114" w:type="dxa"/>
          </w:tcPr>
          <w:p w14:paraId="57DDACB1" w14:textId="24A674AB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3115" w:type="dxa"/>
          </w:tcPr>
          <w:p w14:paraId="6E36D8B1" w14:textId="75897BAB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4923E8B3" w14:textId="416597B1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12pt; style=Bold</w:t>
            </w:r>
          </w:p>
        </w:tc>
      </w:tr>
      <w:tr w:rsidR="009B7F3C" w:rsidRPr="00CD021D" w14:paraId="1C60C5CF" w14:textId="77777777" w:rsidTr="0032547A">
        <w:tc>
          <w:tcPr>
            <w:tcW w:w="3114" w:type="dxa"/>
            <w:vMerge w:val="restart"/>
          </w:tcPr>
          <w:p w14:paraId="74BD0CF1" w14:textId="677D250E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3115" w:type="dxa"/>
          </w:tcPr>
          <w:p w14:paraId="13A66F1E" w14:textId="1B836A6C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73018539" w14:textId="0DC10716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11pt; style=Bold</w:t>
            </w:r>
          </w:p>
        </w:tc>
      </w:tr>
      <w:tr w:rsidR="009B7F3C" w14:paraId="2172BBFF" w14:textId="77777777" w:rsidTr="0032547A">
        <w:tc>
          <w:tcPr>
            <w:tcW w:w="3114" w:type="dxa"/>
            <w:vMerge/>
          </w:tcPr>
          <w:p w14:paraId="28380C5F" w14:textId="7777777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93F56A2" w14:textId="40F63857" w:rsid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5DEB2837" w14:textId="38CDD5A8" w:rsidR="009B7F3C" w:rsidRPr="009B7F3C" w:rsidRDefault="009B7F3C" w:rsidP="00487C5A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128; 64; 64</w:t>
            </w:r>
          </w:p>
        </w:tc>
      </w:tr>
    </w:tbl>
    <w:p w14:paraId="5E9DB303" w14:textId="171331E1" w:rsidR="0032547A" w:rsidRDefault="0032547A" w:rsidP="00487C5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1885CA" w14:textId="4A4F5518" w:rsidR="00F66C16" w:rsidRDefault="00CD021D" w:rsidP="00F12BED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6AEFA2" wp14:editId="29ACAA09">
            <wp:extent cx="5934075" cy="2571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67DD" w14:textId="72EDDB7F" w:rsidR="00F12BED" w:rsidRDefault="00F12BED" w:rsidP="00F12BED">
      <w:pPr>
        <w:spacing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 интерфейс с выбором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66C16" w:rsidRPr="0032547A" w14:paraId="3E2CAE7A" w14:textId="77777777" w:rsidTr="00CB37D3">
        <w:tc>
          <w:tcPr>
            <w:tcW w:w="3114" w:type="dxa"/>
            <w:vAlign w:val="center"/>
          </w:tcPr>
          <w:p w14:paraId="4CB0058F" w14:textId="77777777" w:rsidR="00F66C16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Название</w:t>
            </w:r>
          </w:p>
          <w:p w14:paraId="17D20F80" w14:textId="77777777" w:rsidR="00F66C16" w:rsidRPr="0032547A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компонента</w:t>
            </w:r>
          </w:p>
        </w:tc>
        <w:tc>
          <w:tcPr>
            <w:tcW w:w="3115" w:type="dxa"/>
            <w:vAlign w:val="center"/>
          </w:tcPr>
          <w:p w14:paraId="70A95F17" w14:textId="77777777" w:rsidR="00F66C16" w:rsidRPr="0032547A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Свойства</w:t>
            </w:r>
          </w:p>
        </w:tc>
        <w:tc>
          <w:tcPr>
            <w:tcW w:w="3115" w:type="dxa"/>
            <w:vAlign w:val="center"/>
          </w:tcPr>
          <w:p w14:paraId="2CB1DB09" w14:textId="77777777" w:rsidR="00F66C16" w:rsidRPr="0032547A" w:rsidRDefault="00F66C16" w:rsidP="00CB37D3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2547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Значения</w:t>
            </w:r>
          </w:p>
        </w:tc>
      </w:tr>
      <w:tr w:rsidR="00F66C16" w:rsidRPr="009B7F3C" w14:paraId="0DDBA0E2" w14:textId="77777777" w:rsidTr="00CB37D3">
        <w:tc>
          <w:tcPr>
            <w:tcW w:w="3114" w:type="dxa"/>
            <w:vMerge w:val="restart"/>
          </w:tcPr>
          <w:p w14:paraId="532E5FBA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Form1</w:t>
            </w:r>
          </w:p>
        </w:tc>
        <w:tc>
          <w:tcPr>
            <w:tcW w:w="3115" w:type="dxa"/>
          </w:tcPr>
          <w:p w14:paraId="351B4181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1ACD105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Вычисление кол-ва букв</w:t>
            </w:r>
          </w:p>
        </w:tc>
      </w:tr>
      <w:tr w:rsidR="00F66C16" w14:paraId="3FED9935" w14:textId="77777777" w:rsidTr="00CB37D3">
        <w:tc>
          <w:tcPr>
            <w:tcW w:w="3114" w:type="dxa"/>
            <w:vMerge/>
          </w:tcPr>
          <w:p w14:paraId="3DB7BF84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D3AF462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69BE2DBD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255; 224; 192</w:t>
            </w:r>
          </w:p>
        </w:tc>
      </w:tr>
      <w:tr w:rsidR="00F66C16" w:rsidRPr="009B7F3C" w14:paraId="21320E3F" w14:textId="77777777" w:rsidTr="00CB37D3">
        <w:tc>
          <w:tcPr>
            <w:tcW w:w="3114" w:type="dxa"/>
            <w:vMerge/>
          </w:tcPr>
          <w:p w14:paraId="191B4F29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7B8A79E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12033C6E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F66C16" w:rsidRPr="009B7F3C" w14:paraId="7BFFCEC0" w14:textId="77777777" w:rsidTr="00CB37D3">
        <w:tc>
          <w:tcPr>
            <w:tcW w:w="3114" w:type="dxa"/>
            <w:vMerge w:val="restart"/>
          </w:tcPr>
          <w:p w14:paraId="185948E7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textBox1</w:t>
            </w:r>
          </w:p>
        </w:tc>
        <w:tc>
          <w:tcPr>
            <w:tcW w:w="3115" w:type="dxa"/>
          </w:tcPr>
          <w:p w14:paraId="344E7A5E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41B947AF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PapayaWhip</w:t>
            </w:r>
            <w:proofErr w:type="spellEnd"/>
          </w:p>
        </w:tc>
      </w:tr>
      <w:tr w:rsidR="00F66C16" w:rsidRPr="009B7F3C" w14:paraId="45EC1F02" w14:textId="77777777" w:rsidTr="00CB37D3">
        <w:tc>
          <w:tcPr>
            <w:tcW w:w="3114" w:type="dxa"/>
            <w:vMerge/>
          </w:tcPr>
          <w:p w14:paraId="1FAB9536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487FD08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4002C92A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8,25pt</w:t>
            </w:r>
          </w:p>
        </w:tc>
      </w:tr>
      <w:tr w:rsidR="00F66C16" w:rsidRPr="00CD021D" w14:paraId="0DB63980" w14:textId="77777777" w:rsidTr="00CB37D3">
        <w:tc>
          <w:tcPr>
            <w:tcW w:w="3114" w:type="dxa"/>
          </w:tcPr>
          <w:p w14:paraId="0E6E65E6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button1</w:t>
            </w:r>
          </w:p>
        </w:tc>
        <w:tc>
          <w:tcPr>
            <w:tcW w:w="3115" w:type="dxa"/>
          </w:tcPr>
          <w:p w14:paraId="3C47D7AF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2B2A3815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12pt; style=Bold</w:t>
            </w:r>
          </w:p>
        </w:tc>
      </w:tr>
      <w:tr w:rsidR="00F66C16" w:rsidRPr="00CD021D" w14:paraId="3F127C12" w14:textId="77777777" w:rsidTr="00CB37D3">
        <w:tc>
          <w:tcPr>
            <w:tcW w:w="3114" w:type="dxa"/>
            <w:vMerge w:val="restart"/>
          </w:tcPr>
          <w:p w14:paraId="22C89BFF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label1</w:t>
            </w:r>
          </w:p>
        </w:tc>
        <w:tc>
          <w:tcPr>
            <w:tcW w:w="3115" w:type="dxa"/>
          </w:tcPr>
          <w:p w14:paraId="05155DD5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1FBD5FD7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11pt; style=Bold</w:t>
            </w:r>
          </w:p>
        </w:tc>
      </w:tr>
      <w:tr w:rsidR="00F66C16" w:rsidRPr="009B7F3C" w14:paraId="4715F7C3" w14:textId="77777777" w:rsidTr="00CB37D3">
        <w:tc>
          <w:tcPr>
            <w:tcW w:w="3114" w:type="dxa"/>
            <w:vMerge/>
          </w:tcPr>
          <w:p w14:paraId="432E8486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A9ED52E" w14:textId="77777777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ForeColor</w:t>
            </w:r>
            <w:proofErr w:type="spellEnd"/>
          </w:p>
        </w:tc>
        <w:tc>
          <w:tcPr>
            <w:tcW w:w="3115" w:type="dxa"/>
          </w:tcPr>
          <w:p w14:paraId="6A653102" w14:textId="77777777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B7F3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128; 64; 64</w:t>
            </w:r>
          </w:p>
        </w:tc>
      </w:tr>
      <w:tr w:rsidR="00F66C16" w:rsidRPr="00CD021D" w14:paraId="0964FDDC" w14:textId="77777777" w:rsidTr="00CB37D3">
        <w:tc>
          <w:tcPr>
            <w:tcW w:w="3114" w:type="dxa"/>
            <w:vMerge w:val="restart"/>
          </w:tcPr>
          <w:p w14:paraId="1A89791C" w14:textId="61148062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checkedListBox1</w:t>
            </w:r>
          </w:p>
        </w:tc>
        <w:tc>
          <w:tcPr>
            <w:tcW w:w="3115" w:type="dxa"/>
          </w:tcPr>
          <w:p w14:paraId="26F7E7E9" w14:textId="596442E4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0F88AD17" w14:textId="42B5C969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66C1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Microsoft Sans Serif; 10pt; style=Bold</w:t>
            </w:r>
          </w:p>
        </w:tc>
      </w:tr>
      <w:tr w:rsidR="00F66C16" w:rsidRPr="009B7F3C" w14:paraId="61D4BB11" w14:textId="77777777" w:rsidTr="00CB37D3">
        <w:tc>
          <w:tcPr>
            <w:tcW w:w="3114" w:type="dxa"/>
            <w:vMerge/>
          </w:tcPr>
          <w:p w14:paraId="440E9BBE" w14:textId="31428C7E" w:rsidR="00F66C16" w:rsidRP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F799100" w14:textId="3775B6B2" w:rsidR="00F66C16" w:rsidRP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CheckOnClick</w:t>
            </w:r>
            <w:proofErr w:type="spellEnd"/>
          </w:p>
        </w:tc>
        <w:tc>
          <w:tcPr>
            <w:tcW w:w="3115" w:type="dxa"/>
          </w:tcPr>
          <w:p w14:paraId="75BCAA0D" w14:textId="2CF6543A" w:rsidR="00F66C16" w:rsidRPr="009B7F3C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True</w:t>
            </w:r>
          </w:p>
        </w:tc>
      </w:tr>
      <w:tr w:rsidR="00F66C16" w:rsidRPr="00F12BED" w14:paraId="5256DCBD" w14:textId="77777777" w:rsidTr="00CB37D3">
        <w:tc>
          <w:tcPr>
            <w:tcW w:w="3114" w:type="dxa"/>
            <w:vMerge/>
          </w:tcPr>
          <w:p w14:paraId="73A93A2B" w14:textId="77777777" w:rsidR="00F66C16" w:rsidRP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E29749D" w14:textId="0B875E50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576B8194" w14:textId="7E980B0D" w:rsidR="00F66C16" w:rsidRDefault="00F66C16" w:rsidP="00CB37D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66C1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PapayaWhip</w:t>
            </w:r>
            <w:proofErr w:type="spellEnd"/>
          </w:p>
        </w:tc>
      </w:tr>
    </w:tbl>
    <w:p w14:paraId="63299117" w14:textId="0F35CEC8" w:rsidR="00F66C16" w:rsidRDefault="00F66C16" w:rsidP="00487C5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4A7D44" w14:textId="77777777" w:rsidR="00834249" w:rsidRPr="00F66C16" w:rsidRDefault="00834249" w:rsidP="00487C5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34249" w:rsidRPr="00F66C16" w:rsidSect="000B06B5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2098"/>
    <w:multiLevelType w:val="hybridMultilevel"/>
    <w:tmpl w:val="5440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43594"/>
    <w:multiLevelType w:val="hybridMultilevel"/>
    <w:tmpl w:val="641C0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401D9"/>
    <w:multiLevelType w:val="hybridMultilevel"/>
    <w:tmpl w:val="093C7C82"/>
    <w:lvl w:ilvl="0" w:tplc="2376E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45689"/>
    <w:multiLevelType w:val="hybridMultilevel"/>
    <w:tmpl w:val="0E2CF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80A94"/>
    <w:multiLevelType w:val="hybridMultilevel"/>
    <w:tmpl w:val="5934B9FA"/>
    <w:lvl w:ilvl="0" w:tplc="49243D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FF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D27191"/>
    <w:multiLevelType w:val="hybridMultilevel"/>
    <w:tmpl w:val="1B362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7C"/>
    <w:rsid w:val="00060C86"/>
    <w:rsid w:val="00076015"/>
    <w:rsid w:val="000B06B5"/>
    <w:rsid w:val="00100908"/>
    <w:rsid w:val="001840F9"/>
    <w:rsid w:val="001F68AE"/>
    <w:rsid w:val="0032547A"/>
    <w:rsid w:val="00487C5A"/>
    <w:rsid w:val="00651D55"/>
    <w:rsid w:val="006F0B62"/>
    <w:rsid w:val="00766810"/>
    <w:rsid w:val="008245CF"/>
    <w:rsid w:val="00834249"/>
    <w:rsid w:val="00842415"/>
    <w:rsid w:val="00873824"/>
    <w:rsid w:val="008E54E2"/>
    <w:rsid w:val="009B7F3C"/>
    <w:rsid w:val="009E3784"/>
    <w:rsid w:val="00A36222"/>
    <w:rsid w:val="00A51264"/>
    <w:rsid w:val="00AA15FA"/>
    <w:rsid w:val="00C438E9"/>
    <w:rsid w:val="00CD021D"/>
    <w:rsid w:val="00CF747C"/>
    <w:rsid w:val="00DA2BA8"/>
    <w:rsid w:val="00E83D1A"/>
    <w:rsid w:val="00EC0E78"/>
    <w:rsid w:val="00F12BED"/>
    <w:rsid w:val="00F6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9467"/>
  <w15:chartTrackingRefBased/>
  <w15:docId w15:val="{4523C506-D1CA-4981-979B-84638A123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0F9"/>
    <w:pPr>
      <w:ind w:left="720"/>
      <w:contextualSpacing/>
    </w:pPr>
  </w:style>
  <w:style w:type="table" w:styleId="a4">
    <w:name w:val="Table Grid"/>
    <w:basedOn w:val="a1"/>
    <w:uiPriority w:val="39"/>
    <w:rsid w:val="00325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A5E9-691F-4E43-AEE0-48AB51CD1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4</cp:revision>
  <dcterms:created xsi:type="dcterms:W3CDTF">2025-11-28T11:55:00Z</dcterms:created>
  <dcterms:modified xsi:type="dcterms:W3CDTF">2025-11-29T11:11:00Z</dcterms:modified>
</cp:coreProperties>
</file>