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9F112" w14:textId="77777777" w:rsidR="00CF747C" w:rsidRPr="00CF747C" w:rsidRDefault="00CF747C" w:rsidP="000B06B5">
      <w:pPr>
        <w:tabs>
          <w:tab w:val="left" w:pos="9356"/>
        </w:tabs>
        <w:spacing w:after="300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F747C">
        <w:rPr>
          <w:rFonts w:ascii="Times New Roman" w:hAnsi="Times New Roman" w:cs="Times New Roman"/>
          <w:sz w:val="26"/>
          <w:szCs w:val="26"/>
        </w:rPr>
        <w:t>Федеральное автономное образовательное учреждение высшего образования</w:t>
      </w:r>
      <w:r w:rsidRPr="00CF747C">
        <w:rPr>
          <w:rFonts w:ascii="Times New Roman" w:hAnsi="Times New Roman" w:cs="Times New Roman"/>
          <w:sz w:val="26"/>
          <w:szCs w:val="26"/>
        </w:rPr>
        <w:br/>
        <w:t xml:space="preserve">«Санкт-Петербургский государственный политехнический </w:t>
      </w:r>
      <w:r w:rsidRPr="00CF747C">
        <w:rPr>
          <w:rFonts w:ascii="Times New Roman" w:hAnsi="Times New Roman" w:cs="Times New Roman"/>
          <w:sz w:val="26"/>
          <w:szCs w:val="26"/>
        </w:rPr>
        <w:br/>
        <w:t>университет Петра Великого»</w:t>
      </w:r>
      <w:r w:rsidRPr="00CF747C">
        <w:rPr>
          <w:rFonts w:ascii="Times New Roman" w:hAnsi="Times New Roman" w:cs="Times New Roman"/>
          <w:sz w:val="26"/>
          <w:szCs w:val="26"/>
        </w:rPr>
        <w:br/>
      </w:r>
      <w:r w:rsidRPr="00CF747C">
        <w:rPr>
          <w:rFonts w:ascii="Times New Roman" w:hAnsi="Times New Roman" w:cs="Times New Roman"/>
          <w:b/>
          <w:sz w:val="26"/>
          <w:szCs w:val="26"/>
        </w:rPr>
        <w:t xml:space="preserve">Институт среднего профессионального образования </w:t>
      </w:r>
    </w:p>
    <w:p w14:paraId="6D84D7E2" w14:textId="1D6B3CA1" w:rsidR="00CF747C" w:rsidRDefault="00CF747C" w:rsidP="00CF747C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035C2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Лабораторная работа № </w:t>
      </w:r>
      <w:r w:rsidR="006E137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3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br/>
      </w:r>
      <w:r w:rsidRPr="00CF747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Тема:</w:t>
      </w:r>
      <w:r w:rsidRPr="00CF747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«</w:t>
      </w:r>
      <w:r w:rsidR="006E1377" w:rsidRPr="006E1377">
        <w:rPr>
          <w:rFonts w:ascii="Times New Roman" w:hAnsi="Times New Roman" w:cs="Times New Roman"/>
          <w:color w:val="000000" w:themeColor="text1"/>
          <w:sz w:val="36"/>
          <w:szCs w:val="36"/>
        </w:rPr>
        <w:t>Определение и вызов функций. Передача параметров и возврат результатов</w:t>
      </w:r>
      <w:r w:rsidRPr="00CF747C">
        <w:rPr>
          <w:rFonts w:ascii="Times New Roman" w:hAnsi="Times New Roman" w:cs="Times New Roman"/>
          <w:color w:val="000000" w:themeColor="text1"/>
          <w:sz w:val="36"/>
          <w:szCs w:val="36"/>
        </w:rPr>
        <w:t>»</w:t>
      </w:r>
    </w:p>
    <w:p w14:paraId="31CFB683" w14:textId="5DA4CDE8" w:rsidR="00CF747C" w:rsidRPr="00CF747C" w:rsidRDefault="00CF747C" w:rsidP="00CF747C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>МДК.01.01 Разработка программных модулей</w:t>
      </w:r>
    </w:p>
    <w:p w14:paraId="1C5AF58F" w14:textId="333B168C" w:rsidR="00CF747C" w:rsidRPr="008E54E2" w:rsidRDefault="00CF747C" w:rsidP="00CF747C">
      <w:pPr>
        <w:spacing w:after="252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35C2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Вариант </w:t>
      </w:r>
      <w:r w:rsidR="008E54E2" w:rsidRPr="008E54E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5</w:t>
      </w:r>
    </w:p>
    <w:p w14:paraId="18C9AC8F" w14:textId="77777777" w:rsidR="000B06B5" w:rsidRPr="000B06B5" w:rsidRDefault="000B06B5" w:rsidP="000B06B5">
      <w:pPr>
        <w:spacing w:after="0" w:line="276" w:lineRule="auto"/>
        <w:ind w:left="5670" w:hanging="141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Специальность: 09.02.07</w:t>
      </w:r>
    </w:p>
    <w:p w14:paraId="259C2D6F" w14:textId="07BEE335" w:rsidR="000B06B5" w:rsidRPr="000B06B5" w:rsidRDefault="000B06B5" w:rsidP="000B06B5">
      <w:pPr>
        <w:spacing w:after="0" w:line="276" w:lineRule="auto"/>
        <w:ind w:left="5670" w:hanging="141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Группа: 2</w:t>
      </w:r>
      <w:r w:rsidR="00100908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8E54E2" w:rsidRPr="008E54E2">
        <w:rPr>
          <w:rFonts w:ascii="Times New Roman" w:hAnsi="Times New Roman" w:cs="Times New Roman"/>
          <w:color w:val="000000" w:themeColor="text1"/>
          <w:sz w:val="28"/>
          <w:szCs w:val="28"/>
        </w:rPr>
        <w:t>290907</w:t>
      </w: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="00100908">
        <w:rPr>
          <w:rFonts w:ascii="Times New Roman" w:hAnsi="Times New Roman" w:cs="Times New Roman"/>
          <w:color w:val="000000" w:themeColor="text1"/>
          <w:sz w:val="28"/>
          <w:szCs w:val="28"/>
        </w:rPr>
        <w:t>3111</w:t>
      </w:r>
    </w:p>
    <w:p w14:paraId="6361C9E0" w14:textId="669BD5AB" w:rsidR="00CF747C" w:rsidRPr="000B06B5" w:rsidRDefault="00CF747C" w:rsidP="000B06B5">
      <w:pPr>
        <w:spacing w:after="0" w:line="276" w:lineRule="auto"/>
        <w:ind w:left="5670" w:hanging="141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Выполнил:</w:t>
      </w: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студент </w:t>
      </w:r>
      <w:r w:rsidR="008E54E2">
        <w:rPr>
          <w:rFonts w:ascii="Times New Roman" w:hAnsi="Times New Roman" w:cs="Times New Roman"/>
          <w:color w:val="000000" w:themeColor="text1"/>
          <w:sz w:val="28"/>
          <w:szCs w:val="28"/>
        </w:rPr>
        <w:t>Губин</w:t>
      </w:r>
      <w:r w:rsidR="00100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А.</w:t>
      </w:r>
      <w:r w:rsidR="008E54E2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10090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7237C0C" w14:textId="54DFC9F6" w:rsidR="00CF747C" w:rsidRPr="000B06B5" w:rsidRDefault="00CF747C" w:rsidP="000B06B5">
      <w:pPr>
        <w:spacing w:after="0" w:line="276" w:lineRule="auto"/>
        <w:ind w:left="5671" w:hanging="141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Проверил:</w:t>
      </w: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преподаватель Девятко </w:t>
      </w:r>
      <w:r w:rsidR="000B06B5"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Н.С.</w:t>
      </w:r>
    </w:p>
    <w:p w14:paraId="5C6B2254" w14:textId="2086869A" w:rsidR="008E54E2" w:rsidRDefault="00CF747C" w:rsidP="00CF747C">
      <w:pPr>
        <w:spacing w:before="2400" w:line="276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F747C">
        <w:rPr>
          <w:rFonts w:ascii="Times New Roman" w:hAnsi="Times New Roman" w:cs="Times New Roman"/>
          <w:color w:val="000000" w:themeColor="text1"/>
          <w:sz w:val="26"/>
          <w:szCs w:val="26"/>
        </w:rPr>
        <w:t>Санкт-Петербург</w:t>
      </w:r>
      <w:r w:rsidRPr="00CF747C">
        <w:rPr>
          <w:rFonts w:ascii="Times New Roman" w:hAnsi="Times New Roman" w:cs="Times New Roman"/>
          <w:color w:val="000000" w:themeColor="text1"/>
          <w:sz w:val="26"/>
          <w:szCs w:val="26"/>
        </w:rPr>
        <w:br/>
        <w:t>202</w:t>
      </w:r>
      <w:r w:rsidR="000B06B5">
        <w:rPr>
          <w:rFonts w:ascii="Times New Roman" w:hAnsi="Times New Roman" w:cs="Times New Roman"/>
          <w:color w:val="000000" w:themeColor="text1"/>
          <w:sz w:val="26"/>
          <w:szCs w:val="26"/>
        </w:rPr>
        <w:t>5 г</w:t>
      </w:r>
    </w:p>
    <w:p w14:paraId="5DD5EE35" w14:textId="32944544" w:rsidR="00873824" w:rsidRPr="00060C86" w:rsidRDefault="008E54E2" w:rsidP="008245CF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  <w:r w:rsidR="00873824" w:rsidRPr="00060C86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Лабораторная работа № </w:t>
      </w:r>
      <w:r w:rsidR="006E1377">
        <w:rPr>
          <w:rFonts w:ascii="Times New Roman" w:hAnsi="Times New Roman" w:cs="Times New Roman"/>
          <w:b/>
          <w:sz w:val="28"/>
          <w:szCs w:val="28"/>
        </w:rPr>
        <w:t>3</w:t>
      </w:r>
    </w:p>
    <w:p w14:paraId="12728204" w14:textId="0842C576" w:rsidR="00873824" w:rsidRDefault="00873824" w:rsidP="006E1377">
      <w:pPr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 w:rsidRPr="00060C86">
        <w:rPr>
          <w:rFonts w:ascii="Times New Roman" w:hAnsi="Times New Roman" w:cs="Times New Roman"/>
          <w:b/>
          <w:sz w:val="28"/>
          <w:szCs w:val="28"/>
        </w:rPr>
        <w:t>Тема:</w:t>
      </w:r>
      <w:r w:rsidRPr="00060C86">
        <w:rPr>
          <w:rFonts w:ascii="Times New Roman" w:hAnsi="Times New Roman" w:cs="Times New Roman"/>
          <w:sz w:val="28"/>
          <w:szCs w:val="28"/>
        </w:rPr>
        <w:t xml:space="preserve"> </w:t>
      </w:r>
      <w:r w:rsidR="006E1377" w:rsidRPr="006E1377">
        <w:rPr>
          <w:rFonts w:ascii="Times New Roman" w:hAnsi="Times New Roman" w:cs="Times New Roman"/>
          <w:sz w:val="28"/>
          <w:szCs w:val="28"/>
        </w:rPr>
        <w:t>Определение и вызов функций. Передача параметров и возврат результатов.</w:t>
      </w:r>
    </w:p>
    <w:p w14:paraId="3130B008" w14:textId="77777777" w:rsidR="006E1377" w:rsidRPr="006E1377" w:rsidRDefault="006E1377" w:rsidP="006E1377">
      <w:pPr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 w:rsidRPr="006E1377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6E1377">
        <w:rPr>
          <w:rFonts w:ascii="Times New Roman" w:hAnsi="Times New Roman" w:cs="Times New Roman"/>
          <w:sz w:val="28"/>
          <w:szCs w:val="28"/>
        </w:rPr>
        <w:t xml:space="preserve"> изучить правила определения и вызова функций в языке </w:t>
      </w:r>
      <w:r w:rsidRPr="006E137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E1377">
        <w:rPr>
          <w:rFonts w:ascii="Times New Roman" w:hAnsi="Times New Roman" w:cs="Times New Roman"/>
          <w:sz w:val="28"/>
          <w:szCs w:val="28"/>
        </w:rPr>
        <w:t>#, получить практические навыки разработки спецификаций функций по обработке простых типов данных и функций по обработке структурированных типов данных, и создания программ, использующих функции программиста.</w:t>
      </w:r>
    </w:p>
    <w:p w14:paraId="142BE517" w14:textId="7CB4E3F3" w:rsidR="009C1F7F" w:rsidRPr="009C1F7F" w:rsidRDefault="009C1F7F" w:rsidP="009C1F7F">
      <w:pPr>
        <w:jc w:val="both"/>
        <w:rPr>
          <w:rFonts w:ascii="Times New Roman" w:hAnsi="Times New Roman" w:cs="Times New Roman"/>
          <w:sz w:val="28"/>
          <w:szCs w:val="28"/>
        </w:rPr>
      </w:pPr>
      <w:r w:rsidRPr="009C1F7F">
        <w:rPr>
          <w:rFonts w:ascii="Times New Roman" w:hAnsi="Times New Roman" w:cs="Times New Roman"/>
          <w:b/>
          <w:sz w:val="28"/>
          <w:szCs w:val="28"/>
        </w:rPr>
        <w:t>Задание 1.</w:t>
      </w:r>
      <w:r w:rsidRPr="009C1F7F">
        <w:rPr>
          <w:rFonts w:ascii="Times New Roman" w:hAnsi="Times New Roman" w:cs="Times New Roman"/>
          <w:sz w:val="28"/>
          <w:szCs w:val="28"/>
        </w:rPr>
        <w:t xml:space="preserve"> </w:t>
      </w:r>
      <w:r w:rsidR="00B9435C" w:rsidRPr="00B9435C">
        <w:rPr>
          <w:rFonts w:ascii="Times New Roman" w:hAnsi="Times New Roman" w:cs="Times New Roman"/>
          <w:sz w:val="28"/>
          <w:szCs w:val="28"/>
        </w:rPr>
        <w:t>Даны стороны параллелограмма и угол при основании (в градусах). Разработать подпрограммы для вычисления его периметра, площади и длины диагоналей.</w:t>
      </w:r>
    </w:p>
    <w:p w14:paraId="72619715" w14:textId="7F7F71EE" w:rsidR="00060C86" w:rsidRDefault="008245CF" w:rsidP="00873824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245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Математическая модель</w:t>
      </w:r>
      <w:r w:rsidR="00AD08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задания 1</w:t>
      </w:r>
      <w:r w:rsidRPr="008245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2FEB6F85" w14:textId="584B5228" w:rsidR="008245CF" w:rsidRDefault="008245CF" w:rsidP="00873824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Входные данные: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7"/>
        <w:gridCol w:w="1501"/>
        <w:gridCol w:w="5660"/>
      </w:tblGrid>
      <w:tr w:rsidR="00495190" w:rsidRPr="00495190" w14:paraId="6A30BA8B" w14:textId="77777777" w:rsidTr="0049519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4C83B" w14:textId="77777777" w:rsidR="00495190" w:rsidRPr="00495190" w:rsidRDefault="00495190" w:rsidP="0049519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519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Переменная</w:t>
            </w:r>
          </w:p>
        </w:tc>
        <w:tc>
          <w:tcPr>
            <w:tcW w:w="1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22C3D" w14:textId="77777777" w:rsidR="00495190" w:rsidRPr="00495190" w:rsidRDefault="00495190" w:rsidP="0049519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519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5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811D4" w14:textId="77777777" w:rsidR="00495190" w:rsidRPr="00495190" w:rsidRDefault="00495190" w:rsidP="0049519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519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Назначение</w:t>
            </w:r>
          </w:p>
        </w:tc>
      </w:tr>
      <w:tr w:rsidR="00495190" w:rsidRPr="00495190" w14:paraId="69ED8340" w14:textId="77777777" w:rsidTr="004951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1601A" w14:textId="303F551E" w:rsidR="00495190" w:rsidRPr="00495190" w:rsidRDefault="00495190" w:rsidP="0049519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1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0BE15" w14:textId="77777777" w:rsidR="00495190" w:rsidRPr="00495190" w:rsidRDefault="00495190" w:rsidP="0049519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double</w:t>
            </w:r>
            <w:proofErr w:type="spellEnd"/>
          </w:p>
        </w:tc>
        <w:tc>
          <w:tcPr>
            <w:tcW w:w="5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8F00A" w14:textId="746D6123" w:rsidR="00495190" w:rsidRPr="00495190" w:rsidRDefault="00495190" w:rsidP="0049519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Длина первой стороны параллелограмма. Условие: </w:t>
            </w:r>
            <w:r w:rsidRPr="006951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</w:t>
            </w:r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&gt; 0.</w:t>
            </w:r>
          </w:p>
        </w:tc>
      </w:tr>
      <w:tr w:rsidR="00495190" w:rsidRPr="00495190" w14:paraId="4B0B65DB" w14:textId="77777777" w:rsidTr="004951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1235D" w14:textId="0EBF3ED7" w:rsidR="00495190" w:rsidRPr="00495190" w:rsidRDefault="00495190" w:rsidP="0049519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</w:t>
            </w:r>
          </w:p>
        </w:tc>
        <w:tc>
          <w:tcPr>
            <w:tcW w:w="1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67CF5" w14:textId="77777777" w:rsidR="00495190" w:rsidRPr="00495190" w:rsidRDefault="00495190" w:rsidP="0049519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double</w:t>
            </w:r>
            <w:proofErr w:type="spellEnd"/>
          </w:p>
        </w:tc>
        <w:tc>
          <w:tcPr>
            <w:tcW w:w="5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47222" w14:textId="2B6C6732" w:rsidR="00495190" w:rsidRPr="00495190" w:rsidRDefault="00495190" w:rsidP="0049519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Длина второй стороны параллелограмма. Условие: b &gt; 0.</w:t>
            </w:r>
          </w:p>
        </w:tc>
      </w:tr>
      <w:tr w:rsidR="00495190" w:rsidRPr="00495190" w14:paraId="045ED062" w14:textId="77777777" w:rsidTr="004951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F64CB" w14:textId="62695674" w:rsidR="00495190" w:rsidRPr="00495190" w:rsidRDefault="00495190" w:rsidP="0049519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angle</w:t>
            </w:r>
            <w:proofErr w:type="spellEnd"/>
          </w:p>
        </w:tc>
        <w:tc>
          <w:tcPr>
            <w:tcW w:w="1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A783D" w14:textId="77777777" w:rsidR="00495190" w:rsidRPr="00495190" w:rsidRDefault="00495190" w:rsidP="0049519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double</w:t>
            </w:r>
            <w:proofErr w:type="spellEnd"/>
          </w:p>
        </w:tc>
        <w:tc>
          <w:tcPr>
            <w:tcW w:w="5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3BAB7" w14:textId="4F8A6CC7" w:rsidR="00495190" w:rsidRPr="00495190" w:rsidRDefault="00495190" w:rsidP="0049519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Угол при основании в градусах. </w:t>
            </w:r>
            <w:r w:rsidRPr="006951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Условие: 0 &lt; </w:t>
            </w:r>
            <w:proofErr w:type="spellStart"/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angle</w:t>
            </w:r>
            <w:proofErr w:type="spellEnd"/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&lt; 180.</w:t>
            </w:r>
          </w:p>
        </w:tc>
      </w:tr>
      <w:tr w:rsidR="00495190" w:rsidRPr="00495190" w14:paraId="7F72BA87" w14:textId="77777777" w:rsidTr="004951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CE12B" w14:textId="5F04B182" w:rsidR="00495190" w:rsidRPr="00495190" w:rsidRDefault="00495190" w:rsidP="0049519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angleInRadian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</w:t>
            </w:r>
          </w:p>
        </w:tc>
        <w:tc>
          <w:tcPr>
            <w:tcW w:w="1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716D9" w14:textId="77777777" w:rsidR="00495190" w:rsidRPr="00495190" w:rsidRDefault="00495190" w:rsidP="0049519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double</w:t>
            </w:r>
            <w:proofErr w:type="spellEnd"/>
          </w:p>
        </w:tc>
        <w:tc>
          <w:tcPr>
            <w:tcW w:w="5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44FB5" w14:textId="36754E5D" w:rsidR="00495190" w:rsidRPr="00495190" w:rsidRDefault="00495190" w:rsidP="0049519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Угол в радианах (вычисляется из </w:t>
            </w:r>
            <w:proofErr w:type="spellStart"/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angle</w:t>
            </w:r>
            <w:proofErr w:type="spellEnd"/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</w:tc>
      </w:tr>
    </w:tbl>
    <w:p w14:paraId="5A0EBBD2" w14:textId="77777777" w:rsidR="00495190" w:rsidRPr="00495190" w:rsidRDefault="00495190" w:rsidP="0087382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B1FFE4" w14:textId="3141EECF" w:rsidR="008245CF" w:rsidRDefault="00651D55" w:rsidP="008245CF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Выходные данные:</w:t>
      </w:r>
    </w:p>
    <w:p w14:paraId="2C460ADC" w14:textId="11091498" w:rsidR="00495190" w:rsidRPr="00495190" w:rsidRDefault="00495190" w:rsidP="0049519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519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Периметр</w:t>
      </w:r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P, вычисленный функцией P(a, b).</w:t>
      </w:r>
    </w:p>
    <w:p w14:paraId="161B7317" w14:textId="12467D4A" w:rsidR="00495190" w:rsidRPr="00495190" w:rsidRDefault="00495190" w:rsidP="0049519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519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Площадь</w:t>
      </w:r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S, вычисленная функцией S(a, b,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proofErr w:type="spellStart"/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>ngleInRadian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</w:t>
      </w:r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361AF2AD" w14:textId="76224FDF" w:rsidR="00495190" w:rsidRPr="00495190" w:rsidRDefault="00495190" w:rsidP="0049519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519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Диагональ 1</w:t>
      </w:r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d_1, вычисленная функцией </w:t>
      </w:r>
      <w:proofErr w:type="spellStart"/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>Diagonals</w:t>
      </w:r>
      <w:proofErr w:type="spellEnd"/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(a, b, </w:t>
      </w:r>
      <w:proofErr w:type="spellStart"/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>angleInRadians</w:t>
      </w:r>
      <w:proofErr w:type="spellEnd"/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42DCAEF7" w14:textId="1D6CF586" w:rsidR="00495190" w:rsidRPr="00495190" w:rsidRDefault="00495190" w:rsidP="0049519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519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Диагональ 2</w:t>
      </w:r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d_2, вычисленная функцией </w:t>
      </w:r>
      <w:proofErr w:type="spellStart"/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>Diagonals</w:t>
      </w:r>
      <w:proofErr w:type="spellEnd"/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(a, b, </w:t>
      </w:r>
      <w:proofErr w:type="spellStart"/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>angleInRadians</w:t>
      </w:r>
      <w:proofErr w:type="spellEnd"/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27310496" w14:textId="79E1E7FE" w:rsidR="00495190" w:rsidRPr="00495190" w:rsidRDefault="00495190" w:rsidP="0049519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>Все результаты выводятся с форматированием до двух знаков после запятой (:F2).</w:t>
      </w:r>
    </w:p>
    <w:p w14:paraId="2E832D17" w14:textId="77777777" w:rsidR="00651D55" w:rsidRPr="00D00AB9" w:rsidRDefault="00651D55" w:rsidP="008245CF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651D55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lastRenderedPageBreak/>
        <w:t>Связь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:</w:t>
      </w:r>
    </w:p>
    <w:p w14:paraId="748345A7" w14:textId="75BDBE5B" w:rsidR="0062116C" w:rsidRPr="0062116C" w:rsidRDefault="0062116C" w:rsidP="0062116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Считываем стороны a, b и угол </w:t>
      </w:r>
      <w:proofErr w:type="spellStart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angle</w:t>
      </w:r>
      <w:proofErr w:type="spellEnd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B141C5D" w14:textId="6948FCE4" w:rsidR="0062116C" w:rsidRPr="0062116C" w:rsidRDefault="0062116C" w:rsidP="0062116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Проверяем: a &gt; 0 и b &gt; 0. Если нет, выбрасываем исключение.</w:t>
      </w:r>
    </w:p>
    <w:p w14:paraId="7D910FFF" w14:textId="346AD84F" w:rsidR="0062116C" w:rsidRPr="0062116C" w:rsidRDefault="0062116C" w:rsidP="0062116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Проверяем: 0 &lt; </w:t>
      </w:r>
      <w:proofErr w:type="spellStart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angle</w:t>
      </w:r>
      <w:proofErr w:type="spellEnd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 180. Если нет, выбрасываем исключение.</w:t>
      </w:r>
    </w:p>
    <w:p w14:paraId="753100F4" w14:textId="5D81B38E" w:rsidR="0062116C" w:rsidRPr="0062116C" w:rsidRDefault="0062116C" w:rsidP="0062116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Переводим угол из градусов в радианы: </w:t>
      </w:r>
      <w:proofErr w:type="spellStart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angleInRadians</w:t>
      </w:r>
      <w:proofErr w:type="spellEnd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angle</w:t>
      </w:r>
      <w:proofErr w:type="spellEnd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π 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/ 180).</w:t>
      </w:r>
    </w:p>
    <w:p w14:paraId="73FE98DC" w14:textId="77777777" w:rsidR="0062116C" w:rsidRPr="0062116C" w:rsidRDefault="0062116C" w:rsidP="0062116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Вызываем функции:</w:t>
      </w:r>
    </w:p>
    <w:p w14:paraId="093B1275" w14:textId="78993E7D" w:rsidR="0062116C" w:rsidRPr="0062116C" w:rsidRDefault="0062116C" w:rsidP="0062116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211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 (a, b)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Периметра.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P = 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 * (a + b)</w:t>
      </w:r>
    </w:p>
    <w:p w14:paraId="3A3FC096" w14:textId="74705854" w:rsidR="0062116C" w:rsidRPr="0062116C" w:rsidRDefault="0062116C" w:rsidP="0062116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2116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S(a, b, </w:t>
      </w:r>
      <w:proofErr w:type="spellStart"/>
      <w:r w:rsidRPr="0062116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angleInRadians</w:t>
      </w:r>
      <w:proofErr w:type="spellEnd"/>
      <w:r w:rsidRPr="0062116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)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Площади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S = 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 * b * Sin(</w:t>
      </w:r>
      <w:proofErr w:type="spellStart"/>
      <w:r w:rsidRPr="006211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angleInRadians</w:t>
      </w:r>
      <w:proofErr w:type="spellEnd"/>
      <w:r w:rsidRPr="006211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368FEF79" w14:textId="77777777" w:rsidR="0062116C" w:rsidRPr="0062116C" w:rsidRDefault="0062116C" w:rsidP="0062116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2116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Diagonals(a, b, </w:t>
      </w:r>
      <w:proofErr w:type="spellStart"/>
      <w:r w:rsidRPr="0062116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angleInRadians</w:t>
      </w:r>
      <w:proofErr w:type="spellEnd"/>
      <w:r w:rsidRPr="0062116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, out  d_1, out  d_2)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обеих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иагоналей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формулам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44F07A13" w14:textId="4AE2B924" w:rsidR="0062116C" w:rsidRDefault="0062116C" w:rsidP="0062116C">
      <w:pPr>
        <w:spacing w:after="0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 xml:space="preserve">d1= 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+b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+2ab∙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(angleInRadians)</m:t>
                  </m:r>
                </m:e>
              </m:func>
            </m:e>
          </m:rad>
        </m:oMath>
      </m:oMathPara>
    </w:p>
    <w:p w14:paraId="16635C9F" w14:textId="68A0159A" w:rsidR="0062116C" w:rsidRPr="0062116C" w:rsidRDefault="0062116C" w:rsidP="0062116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 xml:space="preserve">d2= 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+b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-2ab∙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(angleInRadians)</m:t>
                  </m:r>
                </m:e>
              </m:func>
            </m:e>
          </m:rad>
        </m:oMath>
      </m:oMathPara>
    </w:p>
    <w:p w14:paraId="533DD4B7" w14:textId="77777777" w:rsidR="003C26E3" w:rsidRDefault="0062116C" w:rsidP="0062116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r w:rsidR="003C26E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Использован </w:t>
      </w:r>
      <w:proofErr w:type="spellStart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try</w:t>
      </w:r>
      <w:proofErr w:type="spellEnd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...</w:t>
      </w:r>
      <w:proofErr w:type="spellStart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catch</w:t>
      </w:r>
      <w:proofErr w:type="spellEnd"/>
      <w:r w:rsidR="003C26E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случаях:</w:t>
      </w:r>
    </w:p>
    <w:p w14:paraId="3EB05B0C" w14:textId="29FC6866" w:rsidR="0062116C" w:rsidRPr="0062116C" w:rsidRDefault="0062116C" w:rsidP="0062116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FormatException</w:t>
      </w:r>
      <w:proofErr w:type="spellEnd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введено 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не число).</w:t>
      </w:r>
    </w:p>
    <w:p w14:paraId="0EA1C11E" w14:textId="14F63DB9" w:rsidR="0062116C" w:rsidRDefault="0062116C" w:rsidP="003C26E3">
      <w:pPr>
        <w:spacing w:after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Exception</w:t>
      </w:r>
      <w:proofErr w:type="spellEnd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(нарушение геометрических ограничений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 угла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34F9CBF9" w14:textId="39BA8598" w:rsidR="00C0226B" w:rsidRPr="00C0226B" w:rsidRDefault="00C0226B" w:rsidP="003C26E3">
      <w:pPr>
        <w:spacing w:after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0226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Код программы к заданию 1 с комментариями:</w:t>
      </w:r>
    </w:p>
    <w:p w14:paraId="41EC2BE5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Лаба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_3</w:t>
      </w:r>
    </w:p>
    <w:p w14:paraId="1C5CC191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D7A9532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52BA5782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1BC06D8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5F6689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C26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Функция</w:t>
      </w:r>
      <w:r w:rsidRPr="003C26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3C26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расчета</w:t>
      </w:r>
      <w:r w:rsidRPr="003C26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периметра</w:t>
      </w:r>
      <w:r w:rsidRPr="003C26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.</w:t>
      </w:r>
    </w:p>
    <w:p w14:paraId="27ED55FC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P(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b)</w:t>
      </w:r>
    </w:p>
    <w:p w14:paraId="57087192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9F9E3C0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 * (a + b);</w:t>
      </w:r>
    </w:p>
    <w:p w14:paraId="02A3244E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7B47903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193362A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Функция для расчета площади.</w:t>
      </w:r>
    </w:p>
    <w:p w14:paraId="3791E471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S(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b,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angleInRadians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2F58E33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15D41D9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* b * (</w:t>
      </w:r>
      <w:proofErr w:type="spellStart"/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.Sin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angleInRadians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01B3FD79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10FC40D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4E1104E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Функция для расчета обеих диагоналей.</w:t>
      </w:r>
    </w:p>
    <w:p w14:paraId="493B21D4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Ключевое слово '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out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' позволяет функции вернуть оба значения.</w:t>
      </w:r>
    </w:p>
    <w:p w14:paraId="7C8DA345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Diagonals(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b,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angleInRadians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d1,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d2)</w:t>
      </w:r>
    </w:p>
    <w:p w14:paraId="60BD856D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1B48E12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d1 = </w:t>
      </w:r>
      <w:proofErr w:type="spellStart"/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.Sqrt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(a * a + b * b + 2 * a * b * </w:t>
      </w:r>
      <w:proofErr w:type="spellStart"/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.Cos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angleInRadians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66BB42D2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d2 = </w:t>
      </w:r>
      <w:proofErr w:type="spellStart"/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.Sqrt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(a * a + b * b - 2 * a * b * </w:t>
      </w:r>
      <w:proofErr w:type="spellStart"/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.Cos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angleInRadians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38FF5CEA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79C42B1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B7574C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proofErr w:type="spellStart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args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49CADAB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9BF2F4B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Блок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try-catch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для обработки ошибок ввода и логических исключений.</w:t>
      </w:r>
    </w:p>
    <w:p w14:paraId="1686421A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37A2A62E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5CDF82B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b, angle, </w:t>
      </w:r>
      <w:proofErr w:type="spellStart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angleInRadians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B67211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42FE78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//Ввод сторон </w:t>
      </w:r>
    </w:p>
    <w:p w14:paraId="10292B05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сторону a: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6642819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a = </w:t>
      </w:r>
      <w:proofErr w:type="spellStart"/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1B631349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E7A6F2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сторону b: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BFC5A12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b = </w:t>
      </w:r>
      <w:proofErr w:type="spellStart"/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2B183B4F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A80636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на корректность введенных данных для сторон (стороны &gt; 0) и генерация исключения.</w:t>
      </w:r>
    </w:p>
    <w:p w14:paraId="58032E84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(!(a &gt; 0) || !(b &gt; 0))</w:t>
      </w:r>
    </w:p>
    <w:p w14:paraId="0D1C632F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1515C4C3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"Стороны должны быть больше нуля!"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F2A39A3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11F22963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2A8885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Ввод угла </w:t>
      </w:r>
    </w:p>
    <w:p w14:paraId="04C409B9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угол: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FB5A28B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angle = </w:t>
      </w:r>
      <w:proofErr w:type="spellStart"/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2629B25F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ACB45D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на то, что угол параллелограмма должен быть в диапазоне от 0 до 180).</w:t>
      </w:r>
    </w:p>
    <w:p w14:paraId="04902310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0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180)</w:t>
      </w:r>
    </w:p>
    <w:p w14:paraId="289DD709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4A4F2CEA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"Угол должен быть в диапазоне от 0 до 180!"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A7AF322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39CE4F4C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C4D852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Преобразование градусов в радианы.</w:t>
      </w:r>
    </w:p>
    <w:p w14:paraId="2CABA718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angleInRadians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180;</w:t>
      </w:r>
    </w:p>
    <w:p w14:paraId="50360D5F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4ABE48E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16BFCC5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Вызов функции P.</w:t>
      </w:r>
    </w:p>
    <w:p w14:paraId="76CCDB98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$"Периметр равен: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{(P(a, b)):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C1141BE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D13E2AD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Вызов функции S.</w:t>
      </w:r>
    </w:p>
    <w:p w14:paraId="6EEBD9B7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$"Площадь равна: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{(S(a, b,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angleInRadians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90C3DA2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A56F4F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Вызов функции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Diagonals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, получение d1 и d2 через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out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-параметры.</w:t>
      </w:r>
    </w:p>
    <w:p w14:paraId="06ABDC0E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Diagonals(a, b, </w:t>
      </w:r>
      <w:proofErr w:type="spellStart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angleInRadians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d1,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d2);</w:t>
      </w:r>
    </w:p>
    <w:p w14:paraId="0A25BAF7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8239D8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C26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Диагональ</w:t>
      </w:r>
      <w:r w:rsidRPr="003C26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1: 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{d1:</w:t>
      </w:r>
      <w:r w:rsidRPr="003C26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F2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3C26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2F2026F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C26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Диагональ</w:t>
      </w:r>
      <w:r w:rsidRPr="003C26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2: 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{d2:</w:t>
      </w:r>
      <w:r w:rsidRPr="003C26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F2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3C26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9545CE7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7CD811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479EF54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4DF1340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Перехват ошибки, если пользователь ввел не число.</w:t>
      </w:r>
    </w:p>
    <w:p w14:paraId="0CF25EC3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FormatException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92A1084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DC88233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C26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Неверный</w:t>
      </w:r>
      <w:r w:rsidRPr="003C26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формат</w:t>
      </w:r>
      <w:r w:rsidRPr="003C26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ввода</w:t>
      </w:r>
      <w:r w:rsidRPr="003C26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!!!"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037CE19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7EA5A64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349A88D8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7808A21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93FEEA8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4B34E43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DCE5920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D249F62" w14:textId="103DF2F9" w:rsidR="003C26E3" w:rsidRDefault="003C26E3" w:rsidP="003C26E3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06D7952" w14:textId="7C21BCE9" w:rsidR="007F6089" w:rsidRDefault="003C26E3" w:rsidP="003C26E3">
      <w:pPr>
        <w:spacing w:after="0"/>
        <w:jc w:val="center"/>
        <w:rPr>
          <w:noProof/>
        </w:rPr>
      </w:pPr>
      <w:r w:rsidRPr="003C26E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1E56826" wp14:editId="389A889B">
            <wp:extent cx="2442919" cy="184721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19721"/>
                    <a:stretch/>
                  </pic:blipFill>
                  <pic:spPr bwMode="auto">
                    <a:xfrm>
                      <a:off x="0" y="0"/>
                      <a:ext cx="2448940" cy="1851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C26E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3DB14A2" wp14:editId="56B344C5">
            <wp:extent cx="2324424" cy="1838582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A219" w14:textId="1730F5B7" w:rsidR="003C26E3" w:rsidRDefault="003C26E3" w:rsidP="003C26E3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26E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C4F3603" wp14:editId="7DE60383">
            <wp:extent cx="2457450" cy="1828343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9423" cy="182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73D5" w14:textId="3497CC45" w:rsidR="00623F68" w:rsidRDefault="003C26E3" w:rsidP="00623F68">
      <w:pPr>
        <w:spacing w:after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Скриншоты выполнения программы</w:t>
      </w:r>
    </w:p>
    <w:p w14:paraId="39E58122" w14:textId="77777777" w:rsidR="00623F68" w:rsidRPr="0062116C" w:rsidRDefault="00623F68" w:rsidP="00623F68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623F68" w:rsidRPr="0062116C" w:rsidSect="000B06B5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A73497"/>
    <w:multiLevelType w:val="multilevel"/>
    <w:tmpl w:val="914E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57DE4"/>
    <w:multiLevelType w:val="multilevel"/>
    <w:tmpl w:val="B73A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7613F2"/>
    <w:multiLevelType w:val="multilevel"/>
    <w:tmpl w:val="CF0C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BB5F7D"/>
    <w:multiLevelType w:val="multilevel"/>
    <w:tmpl w:val="153AC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7A5A56"/>
    <w:multiLevelType w:val="multilevel"/>
    <w:tmpl w:val="DB78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B8402C"/>
    <w:multiLevelType w:val="multilevel"/>
    <w:tmpl w:val="40381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680A94"/>
    <w:multiLevelType w:val="hybridMultilevel"/>
    <w:tmpl w:val="5934B9FA"/>
    <w:lvl w:ilvl="0" w:tplc="49243D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color w:val="FF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FAE130F"/>
    <w:multiLevelType w:val="multilevel"/>
    <w:tmpl w:val="D468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4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47C"/>
    <w:rsid w:val="00060C86"/>
    <w:rsid w:val="000B06B5"/>
    <w:rsid w:val="00100908"/>
    <w:rsid w:val="001F68AE"/>
    <w:rsid w:val="002252A2"/>
    <w:rsid w:val="002F1DD2"/>
    <w:rsid w:val="00334491"/>
    <w:rsid w:val="003C26E3"/>
    <w:rsid w:val="00427F7B"/>
    <w:rsid w:val="00462177"/>
    <w:rsid w:val="00495190"/>
    <w:rsid w:val="0059315E"/>
    <w:rsid w:val="0062116C"/>
    <w:rsid w:val="00623F68"/>
    <w:rsid w:val="00651D55"/>
    <w:rsid w:val="006951B7"/>
    <w:rsid w:val="006E1377"/>
    <w:rsid w:val="00766810"/>
    <w:rsid w:val="007F6089"/>
    <w:rsid w:val="008245CF"/>
    <w:rsid w:val="00873824"/>
    <w:rsid w:val="008D3021"/>
    <w:rsid w:val="008E54E2"/>
    <w:rsid w:val="0093286E"/>
    <w:rsid w:val="009C1F7F"/>
    <w:rsid w:val="00AD0879"/>
    <w:rsid w:val="00B9435C"/>
    <w:rsid w:val="00C0226B"/>
    <w:rsid w:val="00CF747C"/>
    <w:rsid w:val="00D00AB9"/>
    <w:rsid w:val="00F449AB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39467"/>
  <w15:chartTrackingRefBased/>
  <w15:docId w15:val="{4523C506-D1CA-4981-979B-84638A123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747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2116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5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10875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29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4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89003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2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38A5E9-691F-4E43-AEE0-48AB51CD1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5</Pages>
  <Words>807</Words>
  <Characters>4601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242909073111</dc:creator>
  <cp:keywords/>
  <dc:description/>
  <cp:lastModifiedBy>242909073111-5</cp:lastModifiedBy>
  <cp:revision>4</cp:revision>
  <dcterms:created xsi:type="dcterms:W3CDTF">2025-12-15T21:21:00Z</dcterms:created>
  <dcterms:modified xsi:type="dcterms:W3CDTF">2025-12-16T10:33:00Z</dcterms:modified>
</cp:coreProperties>
</file>