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FB53" w14:textId="246EF3C5" w:rsidR="00E37174" w:rsidRPr="000A0446" w:rsidRDefault="00706581">
      <w:pPr>
        <w:rPr>
          <w:b/>
          <w:sz w:val="28"/>
          <w:szCs w:val="28"/>
        </w:rPr>
      </w:pPr>
      <w:r w:rsidRPr="000A0446">
        <w:rPr>
          <w:b/>
          <w:sz w:val="28"/>
          <w:szCs w:val="28"/>
        </w:rPr>
        <w:t>Markmið, stefna og tilgangur</w:t>
      </w:r>
      <w:r w:rsidR="00834EFE">
        <w:rPr>
          <w:b/>
          <w:sz w:val="28"/>
          <w:szCs w:val="28"/>
        </w:rPr>
        <w:t xml:space="preserve"> fyrir Suss ehf</w:t>
      </w:r>
      <w:r w:rsidRPr="000A0446">
        <w:rPr>
          <w:b/>
          <w:sz w:val="28"/>
          <w:szCs w:val="28"/>
        </w:rPr>
        <w:t>:</w:t>
      </w:r>
    </w:p>
    <w:p w14:paraId="23EA6FDA" w14:textId="77777777" w:rsidR="000A0446" w:rsidRPr="000A0446" w:rsidRDefault="000A0446">
      <w:pPr>
        <w:rPr>
          <w:sz w:val="28"/>
          <w:szCs w:val="28"/>
        </w:rPr>
      </w:pPr>
    </w:p>
    <w:p w14:paraId="73D1C9B8" w14:textId="68655DC6" w:rsidR="00706581" w:rsidRDefault="00706581">
      <w:r w:rsidRPr="000A0446">
        <w:rPr>
          <w:b/>
          <w:i/>
        </w:rPr>
        <w:t>Markmiðið</w:t>
      </w:r>
      <w:r>
        <w:t xml:space="preserve"> er að ná til einstaklinga og fjölskyldna með verklegar vinnustofur og veita almenna </w:t>
      </w:r>
      <w:r w:rsidR="008F2321">
        <w:t>fjármálaráðgjöf til fjöldans</w:t>
      </w:r>
      <w:r w:rsidR="00D97238">
        <w:t xml:space="preserve">. </w:t>
      </w:r>
      <w:bookmarkStart w:id="0" w:name="_GoBack"/>
      <w:bookmarkEnd w:id="0"/>
      <w:r w:rsidR="004126E7">
        <w:t xml:space="preserve"> Kenna fjármálalæsi á mannamáli og </w:t>
      </w:r>
      <w:r w:rsidR="008F2321">
        <w:t>önnur fög.</w:t>
      </w:r>
    </w:p>
    <w:p w14:paraId="52349BA4" w14:textId="77777777" w:rsidR="00706581" w:rsidRDefault="00706581"/>
    <w:p w14:paraId="4743CFE6" w14:textId="77777777" w:rsidR="00706581" w:rsidRDefault="00706581"/>
    <w:p w14:paraId="0F8B84EC" w14:textId="14D423BD" w:rsidR="00706581" w:rsidRDefault="00706581">
      <w:r w:rsidRPr="000A0446">
        <w:rPr>
          <w:b/>
          <w:i/>
        </w:rPr>
        <w:t>Stefnan</w:t>
      </w:r>
      <w:r>
        <w:t xml:space="preserve"> er að vara- og þjónustu Suss ehf verði án gjalds til fátækra með vissum skilyrðum en kostar til hinna</w:t>
      </w:r>
      <w:r w:rsidR="00E2510D">
        <w:t xml:space="preserve"> og</w:t>
      </w:r>
      <w:r w:rsidR="0055531B">
        <w:t xml:space="preserve"> sé verðlögð lágt</w:t>
      </w:r>
      <w:r>
        <w:t>.</w:t>
      </w:r>
      <w:r w:rsidR="008F2321">
        <w:t xml:space="preserve">  Hún nái til sem flestra notenda með notkun nýjustu tækni á hverjum tíma.</w:t>
      </w:r>
    </w:p>
    <w:p w14:paraId="76770774" w14:textId="77777777" w:rsidR="00706581" w:rsidRDefault="00706581"/>
    <w:p w14:paraId="4F65F669" w14:textId="4A21F218" w:rsidR="00706581" w:rsidRDefault="00706581">
      <w:r w:rsidRPr="000A0446">
        <w:rPr>
          <w:b/>
          <w:i/>
        </w:rPr>
        <w:t>Tilgangurinn</w:t>
      </w:r>
      <w:r>
        <w:t xml:space="preserve"> er að Suss ehf sé </w:t>
      </w:r>
      <w:r w:rsidR="000A0446">
        <w:t>fjárhags- og menntafyrirtæki sem þjóni almenningi með</w:t>
      </w:r>
      <w:r w:rsidR="0055531B">
        <w:t xml:space="preserve"> hágæða kennsluefni </w:t>
      </w:r>
      <w:r w:rsidR="008F2321">
        <w:t>og fjármálaþjónustu</w:t>
      </w:r>
      <w:r w:rsidR="000A0446">
        <w:t>. Þ</w:t>
      </w:r>
      <w:r w:rsidR="008F2321">
        <w:t>au</w:t>
      </w:r>
      <w:r w:rsidR="000A0446">
        <w:t xml:space="preserve"> sé</w:t>
      </w:r>
      <w:r w:rsidR="008F2321">
        <w:t>u</w:t>
      </w:r>
      <w:r w:rsidR="000A0446">
        <w:t xml:space="preserve"> aðgengileg</w:t>
      </w:r>
      <w:r w:rsidR="008F2321">
        <w:t>,</w:t>
      </w:r>
      <w:r w:rsidR="000A0446">
        <w:t xml:space="preserve"> </w:t>
      </w:r>
      <w:r w:rsidR="008F2321">
        <w:t>auðlærð</w:t>
      </w:r>
      <w:r w:rsidR="000A0446">
        <w:t xml:space="preserve"> og stuðli að auknum veraldlegum ávinningi, vellíðan og öryggi notandans.</w:t>
      </w:r>
    </w:p>
    <w:p w14:paraId="13514FC0" w14:textId="75EE8C58" w:rsidR="0055531B" w:rsidRDefault="0055531B"/>
    <w:p w14:paraId="5B8AF863" w14:textId="77777777" w:rsidR="0055531B" w:rsidRDefault="0055531B"/>
    <w:sectPr w:rsidR="0055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81"/>
    <w:rsid w:val="000A0446"/>
    <w:rsid w:val="004126E7"/>
    <w:rsid w:val="0055531B"/>
    <w:rsid w:val="00640138"/>
    <w:rsid w:val="00706581"/>
    <w:rsid w:val="00834EFE"/>
    <w:rsid w:val="008F2321"/>
    <w:rsid w:val="00D97238"/>
    <w:rsid w:val="00E2510D"/>
    <w:rsid w:val="00E3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8953"/>
  <w15:chartTrackingRefBased/>
  <w15:docId w15:val="{29E725A9-60BF-4B08-8D86-928B7712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Tryggvason</dc:creator>
  <cp:keywords/>
  <dc:description/>
  <cp:lastModifiedBy>Hrafnkell Tryggvason</cp:lastModifiedBy>
  <cp:revision>5</cp:revision>
  <cp:lastPrinted>2017-08-04T15:12:00Z</cp:lastPrinted>
  <dcterms:created xsi:type="dcterms:W3CDTF">2017-08-04T14:39:00Z</dcterms:created>
  <dcterms:modified xsi:type="dcterms:W3CDTF">2017-08-05T17:02:00Z</dcterms:modified>
</cp:coreProperties>
</file>