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FF5" w:rsidRDefault="003D00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Scenario- Place order of Boat Bluetooth headphones from amazon.in</w:t>
      </w:r>
    </w:p>
    <w:p w:rsidR="003D00AD" w:rsidRDefault="003D00AD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browser, enter the URL </w:t>
      </w:r>
      <w:hyperlink r:id="rId5" w:history="1">
        <w:r w:rsidRPr="00AB1B3E">
          <w:rPr>
            <w:rStyle w:val="Hyperlink"/>
            <w:b/>
            <w:bCs/>
            <w:sz w:val="28"/>
            <w:szCs w:val="28"/>
          </w:rPr>
          <w:t>https://amazon.in</w:t>
        </w:r>
      </w:hyperlink>
    </w:p>
    <w:p w:rsidR="003D00AD" w:rsidRDefault="003D00AD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Click on Account &amp; Lists link text, Sign in page will be displayed.</w:t>
      </w:r>
    </w:p>
    <w:p w:rsidR="003D00AD" w:rsidRDefault="003D00AD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the </w:t>
      </w:r>
      <w:r w:rsidR="00F8400B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mobile number</w:t>
      </w:r>
      <w:r w:rsidR="00F8400B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or </w:t>
      </w:r>
      <w:r w:rsidR="00F8400B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email address</w:t>
      </w:r>
      <w:r w:rsidR="00F8400B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in text field, click on continue.</w:t>
      </w:r>
    </w:p>
    <w:p w:rsidR="003D00AD" w:rsidRDefault="003D00AD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Enter the </w:t>
      </w:r>
      <w:r w:rsidR="00F8400B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password</w:t>
      </w:r>
      <w:r w:rsidR="00F8400B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in password textbox, Click on sign in. </w:t>
      </w:r>
    </w:p>
    <w:p w:rsidR="003D00AD" w:rsidRDefault="003D00AD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Homepage will be displayed. Enter </w:t>
      </w:r>
      <w:r w:rsidR="00F8400B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Bluetooth</w:t>
      </w:r>
      <w:r w:rsidR="00F8400B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in search field, suggestions should be displayed below.</w:t>
      </w:r>
    </w:p>
    <w:p w:rsidR="003D00AD" w:rsidRDefault="003D00AD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From suggestions click on Bluetooth </w:t>
      </w:r>
      <w:r w:rsidR="00F8400B">
        <w:rPr>
          <w:b/>
          <w:bCs/>
          <w:sz w:val="28"/>
          <w:szCs w:val="28"/>
        </w:rPr>
        <w:t>suffixed with “headphones” and click on enter or search icon.</w:t>
      </w:r>
    </w:p>
    <w:p w:rsidR="00F8400B" w:rsidRDefault="00F8400B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lists page will be displayed. Brand text will be displayed on left side of web page scroll below till it appears.</w:t>
      </w:r>
    </w:p>
    <w:p w:rsidR="00F8400B" w:rsidRDefault="00F8400B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“boat” checkbox. Filtered product list page will be displayed.</w:t>
      </w:r>
    </w:p>
    <w:p w:rsidR="00F8400B" w:rsidRDefault="00F8400B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on “Boat </w:t>
      </w:r>
      <w:proofErr w:type="spellStart"/>
      <w:r>
        <w:rPr>
          <w:b/>
          <w:bCs/>
          <w:sz w:val="28"/>
          <w:szCs w:val="28"/>
        </w:rPr>
        <w:t>rockkerz</w:t>
      </w:r>
      <w:proofErr w:type="spellEnd"/>
      <w:r>
        <w:rPr>
          <w:b/>
          <w:bCs/>
          <w:sz w:val="28"/>
          <w:szCs w:val="28"/>
        </w:rPr>
        <w:t xml:space="preserve"> 225” product .New tab with product window should open.</w:t>
      </w:r>
    </w:p>
    <w:p w:rsidR="00F8400B" w:rsidRDefault="00775494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8400B">
        <w:rPr>
          <w:b/>
          <w:bCs/>
          <w:sz w:val="28"/>
          <w:szCs w:val="28"/>
        </w:rPr>
        <w:t xml:space="preserve">Select the </w:t>
      </w:r>
      <w:r>
        <w:rPr>
          <w:b/>
          <w:bCs/>
          <w:sz w:val="28"/>
          <w:szCs w:val="28"/>
        </w:rPr>
        <w:t>colour</w:t>
      </w:r>
      <w:r w:rsidR="00F8400B">
        <w:rPr>
          <w:b/>
          <w:bCs/>
          <w:sz w:val="28"/>
          <w:szCs w:val="28"/>
        </w:rPr>
        <w:t xml:space="preserve"> and click on </w:t>
      </w:r>
      <w:r>
        <w:rPr>
          <w:b/>
          <w:bCs/>
          <w:sz w:val="28"/>
          <w:szCs w:val="28"/>
        </w:rPr>
        <w:t>“Buy now”</w:t>
      </w:r>
      <w:r w:rsidR="00F8400B">
        <w:rPr>
          <w:b/>
          <w:bCs/>
          <w:sz w:val="28"/>
          <w:szCs w:val="28"/>
        </w:rPr>
        <w:t xml:space="preserve"> button</w:t>
      </w:r>
      <w:r>
        <w:rPr>
          <w:b/>
          <w:bCs/>
          <w:sz w:val="28"/>
          <w:szCs w:val="28"/>
        </w:rPr>
        <w:t>.</w:t>
      </w:r>
    </w:p>
    <w:p w:rsidR="00775494" w:rsidRDefault="00775494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Checkout page will be displayed.</w:t>
      </w:r>
    </w:p>
    <w:p w:rsidR="00775494" w:rsidRDefault="00775494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Delivery address section, Enter the address to where order will be delivered.</w:t>
      </w:r>
    </w:p>
    <w:p w:rsidR="00775494" w:rsidRDefault="00775494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Next under Select a Payment section, select “cash on delivery” check box.</w:t>
      </w:r>
    </w:p>
    <w:p w:rsidR="00775494" w:rsidRDefault="00775494" w:rsidP="003D00A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Click on “use this payment” method button.</w:t>
      </w:r>
    </w:p>
    <w:p w:rsidR="00775494" w:rsidRDefault="00775494" w:rsidP="007754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Review items and delivery details will be displayed.</w:t>
      </w:r>
    </w:p>
    <w:p w:rsidR="00775494" w:rsidRDefault="00775494" w:rsidP="007754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At right side of webpage Click on “place the order”.</w:t>
      </w:r>
    </w:p>
    <w:p w:rsidR="00775494" w:rsidRDefault="00775494" w:rsidP="007754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page will be displayed “Order placed Successfully”;</w:t>
      </w:r>
    </w:p>
    <w:p w:rsidR="00775494" w:rsidRDefault="00775494" w:rsidP="007754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on </w:t>
      </w:r>
      <w:r w:rsidR="00527319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continue shopping</w:t>
      </w:r>
      <w:r w:rsidR="00527319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,</w:t>
      </w:r>
      <w:r w:rsidR="005273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go back to homepage.</w:t>
      </w:r>
    </w:p>
    <w:p w:rsidR="00775494" w:rsidRDefault="00775494" w:rsidP="007754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Click </w:t>
      </w:r>
      <w:proofErr w:type="gramStart"/>
      <w:r w:rsidR="00527319">
        <w:rPr>
          <w:b/>
          <w:bCs/>
          <w:sz w:val="28"/>
          <w:szCs w:val="28"/>
        </w:rPr>
        <w:t>on ”Returns</w:t>
      </w:r>
      <w:proofErr w:type="gramEnd"/>
      <w:r>
        <w:rPr>
          <w:b/>
          <w:bCs/>
          <w:sz w:val="28"/>
          <w:szCs w:val="28"/>
        </w:rPr>
        <w:t xml:space="preserve"> &amp;orders</w:t>
      </w:r>
      <w:r w:rsidR="00527319">
        <w:rPr>
          <w:b/>
          <w:bCs/>
          <w:sz w:val="28"/>
          <w:szCs w:val="28"/>
        </w:rPr>
        <w:t>”.</w:t>
      </w:r>
    </w:p>
    <w:p w:rsidR="00527319" w:rsidRPr="00775494" w:rsidRDefault="00527319" w:rsidP="007754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 your orders placed boat headphones order should be in order list.</w:t>
      </w:r>
    </w:p>
    <w:sectPr w:rsidR="00527319" w:rsidRPr="0077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0975"/>
    <w:multiLevelType w:val="hybridMultilevel"/>
    <w:tmpl w:val="EF264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06DE"/>
    <w:multiLevelType w:val="hybridMultilevel"/>
    <w:tmpl w:val="42C87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46314">
    <w:abstractNumId w:val="1"/>
  </w:num>
  <w:num w:numId="2" w16cid:durableId="116250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AD"/>
    <w:rsid w:val="00114FF5"/>
    <w:rsid w:val="003D00AD"/>
    <w:rsid w:val="00527319"/>
    <w:rsid w:val="00775494"/>
    <w:rsid w:val="00F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5DC8"/>
  <w15:chartTrackingRefBased/>
  <w15:docId w15:val="{2F604BD4-DB92-4F1F-91AB-6A33DE16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azon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parmar</dc:creator>
  <cp:keywords/>
  <dc:description/>
  <cp:lastModifiedBy>rahul parmar</cp:lastModifiedBy>
  <cp:revision>1</cp:revision>
  <dcterms:created xsi:type="dcterms:W3CDTF">2023-04-04T14:56:00Z</dcterms:created>
  <dcterms:modified xsi:type="dcterms:W3CDTF">2023-04-04T15:29:00Z</dcterms:modified>
</cp:coreProperties>
</file>