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FFE41" w14:textId="77777777" w:rsidR="00B705BE" w:rsidRDefault="00B705BE" w:rsidP="00D65CD8">
      <w:pPr>
        <w:spacing w:after="1200"/>
        <w:jc w:val="right"/>
      </w:pPr>
    </w:p>
    <w:p w14:paraId="40A9CC98" w14:textId="17F06733" w:rsidR="00B705BE" w:rsidRDefault="00D65CD8">
      <w:pPr>
        <w:jc w:val="center"/>
      </w:pPr>
      <w:r>
        <w:rPr>
          <w:noProof/>
        </w:rPr>
        <w:drawing>
          <wp:inline distT="0" distB="0" distL="0" distR="0" wp14:anchorId="7A312F87" wp14:editId="4DD8088D">
            <wp:extent cx="1091821" cy="1091821"/>
            <wp:effectExtent l="0" t="0" r="0" b="0"/>
            <wp:docPr id="165086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69902" name="Picture 16508699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5810" cy="11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AB9E9" w14:textId="77777777" w:rsidR="00B705BE" w:rsidRDefault="00B705BE">
      <w:pPr>
        <w:spacing w:after="160"/>
      </w:pPr>
    </w:p>
    <w:p w14:paraId="155AFF8E" w14:textId="1DCC0EA2" w:rsidR="00B705BE" w:rsidRDefault="00000000">
      <w:pPr>
        <w:jc w:val="center"/>
      </w:pPr>
      <w:r>
        <w:rPr>
          <w:b/>
          <w:bCs/>
          <w:color w:val="5B21B6"/>
          <w:sz w:val="72"/>
          <w:szCs w:val="72"/>
        </w:rPr>
        <w:t>Stitch Manager Pro</w:t>
      </w:r>
    </w:p>
    <w:p w14:paraId="5F0AB13E" w14:textId="77777777" w:rsidR="00B705BE" w:rsidRDefault="00B705BE">
      <w:pPr>
        <w:spacing w:after="80"/>
      </w:pPr>
    </w:p>
    <w:p w14:paraId="383E7C61" w14:textId="77777777" w:rsidR="00B705BE" w:rsidRDefault="00000000">
      <w:pPr>
        <w:jc w:val="center"/>
      </w:pPr>
      <w:r>
        <w:rPr>
          <w:color w:val="374151"/>
          <w:sz w:val="44"/>
          <w:szCs w:val="44"/>
        </w:rPr>
        <w:t>Complete User Manual</w:t>
      </w:r>
    </w:p>
    <w:p w14:paraId="50365B72" w14:textId="77777777" w:rsidR="00B705BE" w:rsidRDefault="00B705BE">
      <w:pPr>
        <w:spacing w:after="40"/>
      </w:pPr>
    </w:p>
    <w:p w14:paraId="505F05D2" w14:textId="540CC034" w:rsidR="00B705BE" w:rsidRDefault="00000000">
      <w:pPr>
        <w:jc w:val="center"/>
      </w:pPr>
      <w:r>
        <w:rPr>
          <w:color w:val="64748B"/>
          <w:sz w:val="28"/>
          <w:szCs w:val="28"/>
        </w:rPr>
        <w:t xml:space="preserve">Version </w:t>
      </w:r>
      <w:r w:rsidR="00AA0FB7">
        <w:rPr>
          <w:color w:val="64748B"/>
          <w:sz w:val="28"/>
          <w:szCs w:val="28"/>
        </w:rPr>
        <w:t>16 • 2026</w:t>
      </w:r>
      <w:r>
        <w:rPr>
          <w:color w:val="64748B"/>
          <w:sz w:val="28"/>
          <w:szCs w:val="28"/>
        </w:rPr>
        <w:t xml:space="preserve"> Edition</w:t>
      </w:r>
    </w:p>
    <w:p w14:paraId="686F2839" w14:textId="77777777" w:rsidR="00B705BE" w:rsidRDefault="00B705BE">
      <w:pPr>
        <w:spacing w:after="400"/>
      </w:pPr>
    </w:p>
    <w:p w14:paraId="0B66F1DF" w14:textId="77777777" w:rsidR="00B705BE" w:rsidRDefault="00000000">
      <w:pPr>
        <w:shd w:val="clear" w:color="auto" w:fill="EDE9FE"/>
        <w:jc w:val="center"/>
      </w:pPr>
      <w:r>
        <w:rPr>
          <w:i/>
          <w:iCs/>
          <w:color w:val="5B21B6"/>
          <w:sz w:val="26"/>
          <w:szCs w:val="26"/>
        </w:rPr>
        <w:t>For Tailoring Shops, Boutiques &amp; Fashion Designers</w:t>
      </w:r>
    </w:p>
    <w:p w14:paraId="07599F5A" w14:textId="77777777" w:rsidR="00B705BE" w:rsidRDefault="00B705BE">
      <w:pPr>
        <w:spacing w:after="120"/>
      </w:pPr>
    </w:p>
    <w:p w14:paraId="14430109" w14:textId="32F80A90" w:rsidR="00B705BE" w:rsidRDefault="00000000">
      <w:pPr>
        <w:jc w:val="center"/>
        <w:rPr>
          <w:color w:val="94A3B8"/>
        </w:rPr>
      </w:pPr>
      <w:r>
        <w:rPr>
          <w:color w:val="94A3B8"/>
        </w:rPr>
        <w:t xml:space="preserve">Powered by Swaroop Threads </w:t>
      </w:r>
      <w:r w:rsidR="00AA0FB7">
        <w:rPr>
          <w:color w:val="94A3B8"/>
        </w:rPr>
        <w:t>ERP © 2026</w:t>
      </w:r>
    </w:p>
    <w:p w14:paraId="1E3A4ADE" w14:textId="77777777" w:rsidR="008543F4" w:rsidRDefault="008543F4">
      <w:pPr>
        <w:jc w:val="center"/>
      </w:pPr>
    </w:p>
    <w:p w14:paraId="698B78BB" w14:textId="311F1BA7" w:rsidR="00B705BE" w:rsidRDefault="00E7174D" w:rsidP="008543F4">
      <w:pPr>
        <w:jc w:val="center"/>
      </w:pPr>
      <w:r w:rsidRPr="00E7174D">
        <w:rPr>
          <w:noProof/>
        </w:rPr>
        <w:drawing>
          <wp:inline distT="0" distB="0" distL="0" distR="0" wp14:anchorId="1174A445" wp14:editId="17B6B465">
            <wp:extent cx="6400800" cy="3604895"/>
            <wp:effectExtent l="0" t="0" r="0" b="0"/>
            <wp:docPr id="91431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11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C491" w14:textId="77777777" w:rsidR="008543F4" w:rsidRDefault="008543F4"/>
    <w:p w14:paraId="26A37C32" w14:textId="77777777" w:rsidR="00B705BE" w:rsidRDefault="00000000">
      <w:pPr>
        <w:pStyle w:val="Heading1"/>
      </w:pPr>
      <w:bookmarkStart w:id="0" w:name="_Toc231811412"/>
      <w:r>
        <w:lastRenderedPageBreak/>
        <w:t>Table of Contents</w:t>
      </w:r>
      <w:bookmarkEnd w:id="0"/>
    </w:p>
    <w:sdt>
      <w:sdtPr>
        <w:rPr>
          <w:rFonts w:cs="Arial"/>
          <w:szCs w:val="22"/>
        </w:rPr>
        <w:alias w:val="Table of Contents"/>
        <w:id w:val="-165559603"/>
      </w:sdtPr>
      <w:sdtContent>
        <w:p w14:paraId="68E050F8" w14:textId="58429B4A" w:rsidR="00AA0FB7" w:rsidRDefault="00000000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1811412" w:history="1">
            <w:r w:rsidR="00AA0FB7" w:rsidRPr="00307A00">
              <w:rPr>
                <w:rStyle w:val="Hyperlink"/>
                <w:noProof/>
              </w:rPr>
              <w:t>Table of Contents</w:t>
            </w:r>
            <w:r w:rsidR="00AA0FB7">
              <w:rPr>
                <w:noProof/>
              </w:rPr>
              <w:tab/>
            </w:r>
            <w:r w:rsidR="00AA0FB7">
              <w:rPr>
                <w:noProof/>
              </w:rPr>
              <w:fldChar w:fldCharType="begin"/>
            </w:r>
            <w:r w:rsidR="00AA0FB7">
              <w:rPr>
                <w:noProof/>
              </w:rPr>
              <w:instrText xml:space="preserve"> PAGEREF _Toc231811412 \h </w:instrText>
            </w:r>
            <w:r w:rsidR="00AA0FB7">
              <w:rPr>
                <w:noProof/>
              </w:rPr>
            </w:r>
            <w:r w:rsidR="00AA0FB7">
              <w:rPr>
                <w:noProof/>
              </w:rPr>
              <w:fldChar w:fldCharType="separate"/>
            </w:r>
            <w:r w:rsidR="00BD3DC6">
              <w:rPr>
                <w:noProof/>
              </w:rPr>
              <w:t>2</w:t>
            </w:r>
            <w:r w:rsidR="00AA0FB7">
              <w:rPr>
                <w:noProof/>
              </w:rPr>
              <w:fldChar w:fldCharType="end"/>
            </w:r>
          </w:hyperlink>
        </w:p>
        <w:p w14:paraId="008F2CE3" w14:textId="76C95246" w:rsidR="00AA0FB7" w:rsidRDefault="00AA0FB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811413" w:history="1">
            <w:r w:rsidRPr="00307A00">
              <w:rPr>
                <w:rStyle w:val="Hyperlink"/>
                <w:noProof/>
              </w:rPr>
              <w:t>1. Product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FB9BE6F" w14:textId="7FF704B4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14" w:history="1">
            <w:r w:rsidRPr="00307A00">
              <w:rPr>
                <w:rStyle w:val="Hyperlink"/>
                <w:noProof/>
              </w:rPr>
              <w:t>1.1  What is Stitching Manager Pro?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3CB641E" w14:textId="389F67E6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15" w:history="1">
            <w:r w:rsidRPr="00307A00">
              <w:rPr>
                <w:rStyle w:val="Hyperlink"/>
                <w:noProof/>
              </w:rPr>
              <w:t>1.2  Key Benefits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CCCB64B" w14:textId="7BAE0114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16" w:history="1">
            <w:r w:rsidRPr="00307A00">
              <w:rPr>
                <w:rStyle w:val="Hyperlink"/>
                <w:noProof/>
              </w:rPr>
              <w:t>1.3  Main Modules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47A1FE2" w14:textId="22188E46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17" w:history="1">
            <w:r w:rsidRPr="00307A00">
              <w:rPr>
                <w:rStyle w:val="Hyperlink"/>
                <w:noProof/>
              </w:rPr>
              <w:t>1.4  User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C25E343" w14:textId="40C76B2E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18" w:history="1">
            <w:r w:rsidRPr="00307A00">
              <w:rPr>
                <w:rStyle w:val="Hyperlink"/>
                <w:noProof/>
              </w:rPr>
              <w:t>1.5  Business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48C6A17" w14:textId="4A19E725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19" w:history="1">
            <w:r w:rsidRPr="00307A00">
              <w:rPr>
                <w:rStyle w:val="Hyperlink"/>
                <w:noProof/>
              </w:rPr>
              <w:t>1.6  Order Stages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9CECBCC" w14:textId="549135B6" w:rsidR="00AA0FB7" w:rsidRDefault="00AA0FB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811420" w:history="1">
            <w:r w:rsidRPr="00307A00">
              <w:rPr>
                <w:rStyle w:val="Hyperlink"/>
                <w:noProof/>
              </w:rPr>
              <w:t>2. Getting Started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D6D29F9" w14:textId="16119FAF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21" w:history="1">
            <w:r w:rsidRPr="00307A00">
              <w:rPr>
                <w:rStyle w:val="Hyperlink"/>
                <w:noProof/>
              </w:rPr>
              <w:t>2.1  Opening the 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FF01FA1" w14:textId="363AD8AA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22" w:history="1">
            <w:r w:rsidRPr="00307A00">
              <w:rPr>
                <w:rStyle w:val="Hyperlink"/>
                <w:noProof/>
              </w:rPr>
              <w:t>2.2  First-Time Registration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9FA4C2A" w14:textId="535E7D29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23" w:history="1">
            <w:r w:rsidRPr="00307A00">
              <w:rPr>
                <w:rStyle w:val="Hyperlink"/>
                <w:noProof/>
              </w:rPr>
              <w:t>2.3  Signing 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248B795" w14:textId="410ADD21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24" w:history="1">
            <w:r w:rsidRPr="00307A00">
              <w:rPr>
                <w:rStyle w:val="Hyperlink"/>
                <w:noProof/>
              </w:rPr>
              <w:t>2.4  Setting Up Your Shop Profile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AB79E2E" w14:textId="0C0336E2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25" w:history="1">
            <w:r w:rsidRPr="00307A00">
              <w:rPr>
                <w:rStyle w:val="Hyperlink"/>
                <w:noProof/>
              </w:rPr>
              <w:t>2.5  Forgot Password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13C1663" w14:textId="7E4CF789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26" w:history="1">
            <w:r w:rsidRPr="00307A00">
              <w:rPr>
                <w:rStyle w:val="Hyperlink"/>
                <w:noProof/>
              </w:rPr>
              <w:t>2.6  Installing as a Mobile App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933BF56" w14:textId="342DB37C" w:rsidR="00AA0FB7" w:rsidRDefault="00AA0FB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811427" w:history="1">
            <w:r w:rsidRPr="00307A00">
              <w:rPr>
                <w:rStyle w:val="Hyperlink"/>
                <w:noProof/>
              </w:rPr>
              <w:t>3.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1402B3F" w14:textId="5F1F17DB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28" w:history="1">
            <w:r w:rsidRPr="00307A00">
              <w:rPr>
                <w:rStyle w:val="Hyperlink"/>
                <w:noProof/>
              </w:rPr>
              <w:t>3.1  Dashboard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5C7E409" w14:textId="0F6D9DBD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29" w:history="1">
            <w:r w:rsidRPr="00307A00">
              <w:rPr>
                <w:rStyle w:val="Hyperlink"/>
                <w:noProof/>
              </w:rPr>
              <w:t>3.2  Summary Cards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083E012" w14:textId="3C04ACD4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30" w:history="1">
            <w:r w:rsidRPr="00307A00">
              <w:rPr>
                <w:rStyle w:val="Hyperlink"/>
                <w:noProof/>
              </w:rPr>
              <w:t>3.3  Quick Actions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E37F239" w14:textId="26372C82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</w:p>
        <w:p w14:paraId="03544CD4" w14:textId="7F86E059" w:rsidR="00AA0FB7" w:rsidRDefault="00AA0FB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811432" w:history="1">
            <w:r w:rsidRPr="00307A00">
              <w:rPr>
                <w:rStyle w:val="Hyperlink"/>
                <w:noProof/>
              </w:rPr>
              <w:t>4. Board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4140581" w14:textId="3209E884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33" w:history="1">
            <w:r w:rsidRPr="00307A00">
              <w:rPr>
                <w:rStyle w:val="Hyperlink"/>
                <w:noProof/>
              </w:rPr>
              <w:t>4.1  What is the Board?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F241151" w14:textId="7E51758E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34" w:history="1">
            <w:r w:rsidRPr="00307A00">
              <w:rPr>
                <w:rStyle w:val="Hyperlink"/>
                <w:noProof/>
              </w:rPr>
              <w:t>4.2  Order Stages on the 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5B906AD" w14:textId="28D806A2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35" w:history="1">
            <w:r w:rsidRPr="00307A00">
              <w:rPr>
                <w:rStyle w:val="Hyperlink"/>
                <w:noProof/>
              </w:rPr>
              <w:t>4.3  Moving an Order to the Next Stage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641E1CE" w14:textId="7EFC35AC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36" w:history="1">
            <w:r w:rsidRPr="00307A00">
              <w:rPr>
                <w:rStyle w:val="Hyperlink"/>
                <w:noProof/>
              </w:rPr>
              <w:t>4.4  Understanding Order Cards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8807634" w14:textId="2B96F5E3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37" w:history="1">
            <w:r w:rsidRPr="00307A00">
              <w:rPr>
                <w:rStyle w:val="Hyperlink"/>
                <w:noProof/>
              </w:rPr>
              <w:t>4.5  Filtering the 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3435E9D" w14:textId="6618F4EA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38" w:history="1">
            <w:r w:rsidRPr="00307A00">
              <w:rPr>
                <w:rStyle w:val="Hyperlink"/>
                <w:noProof/>
              </w:rPr>
              <w:t>4.6  Mobile vs Desktop 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A918FF2" w14:textId="3B34FF2F" w:rsidR="00AA0FB7" w:rsidRDefault="00AA0FB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811439" w:history="1">
            <w:r w:rsidRPr="00307A00">
              <w:rPr>
                <w:rStyle w:val="Hyperlink"/>
                <w:noProof/>
              </w:rPr>
              <w:t>5. Order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D4BE167" w14:textId="42B0D2B9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40" w:history="1">
            <w:r w:rsidRPr="00307A00">
              <w:rPr>
                <w:rStyle w:val="Hyperlink"/>
                <w:noProof/>
              </w:rPr>
              <w:t>5.1  Creating a New Order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312DF85" w14:textId="15855B23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41" w:history="1">
            <w:r w:rsidRPr="00307A00">
              <w:rPr>
                <w:rStyle w:val="Hyperlink"/>
                <w:noProof/>
              </w:rPr>
              <w:t>5.2  Saving an Order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615C682" w14:textId="5A03BF7D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42" w:history="1">
            <w:r w:rsidRPr="00307A00">
              <w:rPr>
                <w:rStyle w:val="Hyperlink"/>
                <w:noProof/>
              </w:rPr>
              <w:t>5.3  Editing an Order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C6D5739" w14:textId="18B57482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43" w:history="1">
            <w:r w:rsidRPr="00307A00">
              <w:rPr>
                <w:rStyle w:val="Hyperlink"/>
                <w:noProof/>
              </w:rPr>
              <w:t>5.4  Deleting an Order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9B7F20F" w14:textId="29AB2851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44" w:history="1">
            <w:r w:rsidRPr="00307A00">
              <w:rPr>
                <w:rStyle w:val="Hyperlink"/>
                <w:noProof/>
              </w:rPr>
              <w:t>5.5  Recording a Payment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0CE06D0" w14:textId="139ADF47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45" w:history="1">
            <w:r w:rsidRPr="00307A00">
              <w:rPr>
                <w:rStyle w:val="Hyperlink"/>
                <w:noProof/>
              </w:rPr>
              <w:t>5.6  Searching for an Order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AE81979" w14:textId="04FA2347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46" w:history="1">
            <w:r w:rsidRPr="00307A00">
              <w:rPr>
                <w:rStyle w:val="Hyperlink"/>
                <w:noProof/>
              </w:rPr>
              <w:t>5.7  Filtering Orders (Orders List View)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52634D6" w14:textId="1B2B3991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47" w:history="1">
            <w:r w:rsidRPr="00307A00">
              <w:rPr>
                <w:rStyle w:val="Hyperlink"/>
                <w:noProof/>
              </w:rPr>
              <w:t>5.8  Printing an Order Receipt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5C5D594" w14:textId="5BE6F30F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48" w:history="1">
            <w:r w:rsidRPr="00307A00">
              <w:rPr>
                <w:rStyle w:val="Hyperlink"/>
                <w:noProof/>
              </w:rPr>
              <w:t>5.9  Importing Orders from Excel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19F4E75" w14:textId="23CC4B25" w:rsidR="00AA0FB7" w:rsidRDefault="00AA0FB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811449" w:history="1">
            <w:r w:rsidRPr="00307A00">
              <w:rPr>
                <w:rStyle w:val="Hyperlink"/>
                <w:noProof/>
              </w:rPr>
              <w:t>6. Customer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791A11E" w14:textId="0A93A8FE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50" w:history="1">
            <w:r w:rsidRPr="00307A00">
              <w:rPr>
                <w:rStyle w:val="Hyperlink"/>
                <w:noProof/>
              </w:rPr>
              <w:t>6.1  Customer Module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8DEC1BC" w14:textId="31353763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51" w:history="1">
            <w:r w:rsidRPr="00307A00">
              <w:rPr>
                <w:rStyle w:val="Hyperlink"/>
                <w:noProof/>
              </w:rPr>
              <w:t>6.2  How Customers are Added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4BB07DD" w14:textId="01086705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52" w:history="1">
            <w:r w:rsidRPr="00307A00">
              <w:rPr>
                <w:rStyle w:val="Hyperlink"/>
                <w:noProof/>
              </w:rPr>
              <w:t>6.3  Viewing a Customer Profile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6297677" w14:textId="48664F4D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53" w:history="1">
            <w:r w:rsidRPr="00307A00">
              <w:rPr>
                <w:rStyle w:val="Hyperlink"/>
                <w:noProof/>
              </w:rPr>
              <w:t>6.4  Editing a Customer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FB26A26" w14:textId="64890DE9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54" w:history="1">
            <w:r w:rsidRPr="00307A00">
              <w:rPr>
                <w:rStyle w:val="Hyperlink"/>
                <w:noProof/>
              </w:rPr>
              <w:t>6.5  Saved Measurements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A9F3979" w14:textId="6915728C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55" w:history="1">
            <w:r w:rsidRPr="00307A00">
              <w:rPr>
                <w:rStyle w:val="Hyperlink"/>
                <w:noProof/>
              </w:rPr>
              <w:t>6.6  Loyalty 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96CD8F5" w14:textId="61F29ECD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56" w:history="1">
            <w:r w:rsidRPr="00307A00">
              <w:rPr>
                <w:rStyle w:val="Hyperlink"/>
                <w:noProof/>
              </w:rPr>
              <w:t>6.7  Creating a New Order for a Customer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FCC0E89" w14:textId="5A5DDF7E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57" w:history="1">
            <w:r w:rsidRPr="00307A00">
              <w:rPr>
                <w:rStyle w:val="Hyperlink"/>
                <w:noProof/>
              </w:rPr>
              <w:t>6.8  Deleting a Customer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2568E51" w14:textId="4D9C2084" w:rsidR="00AA0FB7" w:rsidRDefault="00AA0FB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811458" w:history="1">
            <w:r w:rsidRPr="00307A00">
              <w:rPr>
                <w:rStyle w:val="Hyperlink"/>
                <w:noProof/>
              </w:rPr>
              <w:t>7. Measurement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D9E664F" w14:textId="63F539D3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59" w:history="1">
            <w:r w:rsidRPr="00307A00">
              <w:rPr>
                <w:rStyle w:val="Hyperlink"/>
                <w:noProof/>
              </w:rPr>
              <w:t>7.1  Measurement Fields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0C7B6F9" w14:textId="2702CF68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60" w:history="1">
            <w:r w:rsidRPr="00307A00">
              <w:rPr>
                <w:rStyle w:val="Hyperlink"/>
                <w:noProof/>
              </w:rPr>
              <w:t>7.2  Adding Measurements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8C349DF" w14:textId="4DDE6EC4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61" w:history="1">
            <w:r w:rsidRPr="00307A00">
              <w:rPr>
                <w:rStyle w:val="Hyperlink"/>
                <w:noProof/>
              </w:rPr>
              <w:t>7.3  Reusing Measurements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6F5BA91" w14:textId="2C75F67F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62" w:history="1">
            <w:r w:rsidRPr="00307A00">
              <w:rPr>
                <w:rStyle w:val="Hyperlink"/>
                <w:noProof/>
              </w:rPr>
              <w:t>7.4  Custom Measurement Fields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C031C3F" w14:textId="35FC9E73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63" w:history="1">
            <w:r w:rsidRPr="00307A00">
              <w:rPr>
                <w:rStyle w:val="Hyperlink"/>
                <w:noProof/>
              </w:rPr>
              <w:t>7.5  Requiring Measurements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E5F9958" w14:textId="2E3A5B98" w:rsidR="00AA0FB7" w:rsidRDefault="00AA0FB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811464" w:history="1">
            <w:r w:rsidRPr="00307A00">
              <w:rPr>
                <w:rStyle w:val="Hyperlink"/>
                <w:noProof/>
              </w:rPr>
              <w:t>8. Cost Estimator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48A9392" w14:textId="05C1CE51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65" w:history="1">
            <w:r w:rsidRPr="00307A00">
              <w:rPr>
                <w:rStyle w:val="Hyperlink"/>
                <w:noProof/>
              </w:rPr>
              <w:t>8.1  What is the Cost Estimator?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34C1046" w14:textId="6EE96F35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66" w:history="1">
            <w:r w:rsidRPr="00307A00">
              <w:rPr>
                <w:rStyle w:val="Hyperlink"/>
                <w:noProof/>
              </w:rPr>
              <w:t>8.2  Creating a Cost Sheet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81904CD" w14:textId="4ABB0E40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67" w:history="1">
            <w:r w:rsidRPr="00307A00">
              <w:rPr>
                <w:rStyle w:val="Hyperlink"/>
                <w:noProof/>
              </w:rPr>
              <w:t>8.3  Material Expenses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2DA0F3B" w14:textId="002B63C8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68" w:history="1">
            <w:r w:rsidRPr="00307A00">
              <w:rPr>
                <w:rStyle w:val="Hyperlink"/>
                <w:noProof/>
              </w:rPr>
              <w:t>8.4  Tailor Charges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2870D59" w14:textId="543418B1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69" w:history="1">
            <w:r w:rsidRPr="00307A00">
              <w:rPr>
                <w:rStyle w:val="Hyperlink"/>
                <w:noProof/>
              </w:rPr>
              <w:t>8.5  Overhead Costs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217CAAD" w14:textId="4B5E8D54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70" w:history="1">
            <w:r w:rsidRPr="00307A00">
              <w:rPr>
                <w:rStyle w:val="Hyperlink"/>
                <w:noProof/>
              </w:rPr>
              <w:t>8.6  Setting the Profit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55C7234A" w14:textId="67342667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71" w:history="1">
            <w:r w:rsidRPr="00307A00">
              <w:rPr>
                <w:rStyle w:val="Hyperlink"/>
                <w:noProof/>
              </w:rPr>
              <w:t>8.7  The Live Summary Panel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3A1C2EC" w14:textId="0C29EE83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72" w:history="1">
            <w:r w:rsidRPr="00307A00">
              <w:rPr>
                <w:rStyle w:val="Hyperlink"/>
                <w:noProof/>
              </w:rPr>
              <w:t>8.8  Saving and Using a Cost Sheet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FBFA6EE" w14:textId="53EBF56B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73" w:history="1">
            <w:r w:rsidRPr="00307A00">
              <w:rPr>
                <w:rStyle w:val="Hyperlink"/>
                <w:noProof/>
              </w:rPr>
              <w:t>8.9  Worked Example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673F86F" w14:textId="23A0F469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74" w:history="1">
            <w:r w:rsidRPr="00307A00">
              <w:rPr>
                <w:rStyle w:val="Hyperlink"/>
                <w:noProof/>
              </w:rPr>
              <w:t>8.10  Cost Analytics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5A0EC3D1" w14:textId="06E3C786" w:rsidR="00AA0FB7" w:rsidRDefault="00AA0FB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811475" w:history="1">
            <w:r w:rsidRPr="00307A00">
              <w:rPr>
                <w:rStyle w:val="Hyperlink"/>
                <w:noProof/>
              </w:rPr>
              <w:t>9. Reports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037B0EC2" w14:textId="5EE3BD69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76" w:history="1">
            <w:r w:rsidRPr="00307A00">
              <w:rPr>
                <w:rStyle w:val="Hyperlink"/>
                <w:noProof/>
              </w:rPr>
              <w:t>9.1  Reports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22F1D62F" w14:textId="59E59164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77" w:history="1">
            <w:r w:rsidRPr="00307A00">
              <w:rPr>
                <w:rStyle w:val="Hyperlink"/>
                <w:noProof/>
              </w:rPr>
              <w:t>9.2  Monthly P&amp;L Report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32B29B46" w14:textId="553D25EE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78" w:history="1">
            <w:r w:rsidRPr="00307A00">
              <w:rPr>
                <w:rStyle w:val="Hyperlink"/>
                <w:noProof/>
              </w:rPr>
              <w:t>9.3  Tailor Performance Report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08FB89E0" w14:textId="5F693130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79" w:history="1">
            <w:r w:rsidRPr="00307A00">
              <w:rPr>
                <w:rStyle w:val="Hyperlink"/>
                <w:noProof/>
              </w:rPr>
              <w:t>9.4  Garment Analysis Report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34E507C1" w14:textId="11EA723D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80" w:history="1">
            <w:r w:rsidRPr="00307A00">
              <w:rPr>
                <w:rStyle w:val="Hyperlink"/>
                <w:noProof/>
              </w:rPr>
              <w:t>9.5  Balance Aging Report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5167457D" w14:textId="640569DA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81" w:history="1">
            <w:r w:rsidRPr="00307A00">
              <w:rPr>
                <w:rStyle w:val="Hyperlink"/>
                <w:noProof/>
              </w:rPr>
              <w:t>9.6  Customer Report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01E1A61A" w14:textId="1D7E05E3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82" w:history="1">
            <w:r w:rsidRPr="00307A00">
              <w:rPr>
                <w:rStyle w:val="Hyperlink"/>
                <w:noProof/>
              </w:rPr>
              <w:t>9.7  Pending Orders Report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48ADF72E" w14:textId="5A1B3303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83" w:history="1">
            <w:r w:rsidRPr="00307A00">
              <w:rPr>
                <w:rStyle w:val="Hyperlink"/>
                <w:noProof/>
              </w:rPr>
              <w:t>9.8  Exporting Reports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54F08158" w14:textId="48CAE915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84" w:history="1">
            <w:r w:rsidRPr="00307A00">
              <w:rPr>
                <w:rStyle w:val="Hyperlink"/>
                <w:noProof/>
              </w:rPr>
              <w:t>9.9  Date Filters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299EF173" w14:textId="1BB6E5ED" w:rsidR="00AA0FB7" w:rsidRDefault="00AA0FB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811485" w:history="1">
            <w:r w:rsidRPr="00307A00">
              <w:rPr>
                <w:rStyle w:val="Hyperlink"/>
                <w:noProof/>
              </w:rPr>
              <w:t>10. Settings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51A19282" w14:textId="47A6EAA5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86" w:history="1">
            <w:r w:rsidRPr="00307A00">
              <w:rPr>
                <w:rStyle w:val="Hyperlink"/>
                <w:noProof/>
              </w:rPr>
              <w:t>10.1  Navigating Settings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3E7E54E0" w14:textId="1E16EF78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87" w:history="1">
            <w:r w:rsidRPr="00307A00">
              <w:rPr>
                <w:rStyle w:val="Hyperlink"/>
                <w:noProof/>
              </w:rPr>
              <w:t>10.2  Shop Profile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60837D17" w14:textId="65166204" w:rsidR="00AA0FB7" w:rsidRDefault="00AA0FB7" w:rsidP="00F4680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88" w:history="1">
            <w:r w:rsidRPr="00307A00">
              <w:rPr>
                <w:rStyle w:val="Hyperlink"/>
                <w:noProof/>
              </w:rPr>
              <w:t>10.3  Rate Card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2F62C35B" w14:textId="74412227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90" w:history="1">
            <w:r w:rsidRPr="00307A00">
              <w:rPr>
                <w:rStyle w:val="Hyperlink"/>
                <w:noProof/>
              </w:rPr>
              <w:t>10.5  Users &amp; Roles (Admin Only)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7AED5864" w14:textId="76139158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91" w:history="1">
            <w:r w:rsidRPr="00307A00">
              <w:rPr>
                <w:rStyle w:val="Hyperlink"/>
                <w:noProof/>
              </w:rPr>
              <w:t>10.6  Loyalty Program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7E64E877" w14:textId="2D2F2917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92" w:history="1">
            <w:r w:rsidRPr="00307A00">
              <w:rPr>
                <w:rStyle w:val="Hyperlink"/>
                <w:noProof/>
              </w:rPr>
              <w:t>10.7  Account Settings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00370C0E" w14:textId="3A1BE4CC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93" w:history="1">
            <w:r w:rsidRPr="00307A00">
              <w:rPr>
                <w:rStyle w:val="Hyperlink"/>
                <w:noProof/>
              </w:rPr>
              <w:t>10.8  Bot / AI Chatbot (Admin Only)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5AD61B13" w14:textId="401E72EC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94" w:history="1">
            <w:r w:rsidRPr="00307A00">
              <w:rPr>
                <w:rStyle w:val="Hyperlink"/>
                <w:noProof/>
              </w:rPr>
              <w:t>10.9  Appearance (Theme)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62D98543" w14:textId="03DF7635" w:rsidR="00AA0FB7" w:rsidRDefault="00AA0FB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811495" w:history="1">
            <w:r w:rsidRPr="00307A00">
              <w:rPr>
                <w:rStyle w:val="Hyperlink"/>
                <w:noProof/>
              </w:rPr>
              <w:t>11. User Roles &amp; Permissions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4DDA5001" w14:textId="1121CB24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96" w:history="1">
            <w:r w:rsidRPr="00307A00">
              <w:rPr>
                <w:rStyle w:val="Hyperlink"/>
                <w:noProof/>
              </w:rPr>
              <w:t>11.1  Understanding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4B3C0915" w14:textId="7F388B63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97" w:history="1">
            <w:r w:rsidRPr="00307A00">
              <w:rPr>
                <w:rStyle w:val="Hyperlink"/>
                <w:noProof/>
              </w:rPr>
              <w:t>11.2  Role Descriptions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593558D9" w14:textId="6D376185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98" w:history="1">
            <w:r w:rsidRPr="00307A00">
              <w:rPr>
                <w:rStyle w:val="Hyperlink"/>
                <w:noProof/>
              </w:rPr>
              <w:t>11.3  Permissions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6E9E5E16" w14:textId="5A66CBCA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499" w:history="1">
            <w:r w:rsidRPr="00307A00">
              <w:rPr>
                <w:rStyle w:val="Hyperlink"/>
                <w:noProof/>
              </w:rPr>
              <w:t>11.4  Custom Permissions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4C8C695A" w14:textId="37830497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500" w:history="1">
            <w:r w:rsidRPr="00307A00">
              <w:rPr>
                <w:rStyle w:val="Hyperlink"/>
                <w:noProof/>
              </w:rPr>
              <w:t>11.5  What Tailors See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41B2892C" w14:textId="042A54AC" w:rsidR="00AA0FB7" w:rsidRDefault="00AA0FB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811501" w:history="1">
            <w:r w:rsidRPr="00307A00">
              <w:rPr>
                <w:rStyle w:val="Hyperlink"/>
                <w:noProof/>
              </w:rPr>
              <w:t>12. Activity 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794530E7" w14:textId="5E7BA262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502" w:history="1">
            <w:r w:rsidRPr="00307A00">
              <w:rPr>
                <w:rStyle w:val="Hyperlink"/>
                <w:noProof/>
              </w:rPr>
              <w:t>12.1  What is the Activity Log?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6E71F88A" w14:textId="6179512F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503" w:history="1">
            <w:r w:rsidRPr="00307A00">
              <w:rPr>
                <w:rStyle w:val="Hyperlink"/>
                <w:noProof/>
              </w:rPr>
              <w:t>12.2  What is Recorded?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2558B242" w14:textId="6D2CD13B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504" w:history="1">
            <w:r w:rsidRPr="00307A00">
              <w:rPr>
                <w:rStyle w:val="Hyperlink"/>
                <w:noProof/>
              </w:rPr>
              <w:t>12.3  Reading the 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56BB45A6" w14:textId="6953E2CF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505" w:history="1">
            <w:r w:rsidRPr="00307A00">
              <w:rPr>
                <w:rStyle w:val="Hyperlink"/>
                <w:noProof/>
              </w:rPr>
              <w:t>12.4  Searching the 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696BC991" w14:textId="4115C986" w:rsidR="00AA0FB7" w:rsidRDefault="00AA0FB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811506" w:history="1">
            <w:r w:rsidRPr="00307A00">
              <w:rPr>
                <w:rStyle w:val="Hyperlink"/>
                <w:noProof/>
              </w:rPr>
              <w:t>13. Notification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6720BED4" w14:textId="7D0B2818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507" w:history="1">
            <w:r w:rsidRPr="00307A00">
              <w:rPr>
                <w:rStyle w:val="Hyperlink"/>
                <w:noProof/>
              </w:rPr>
              <w:t>13.1  Notification Centre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6E45AE38" w14:textId="2626711C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508" w:history="1">
            <w:r w:rsidRPr="00307A00">
              <w:rPr>
                <w:rStyle w:val="Hyperlink"/>
                <w:noProof/>
              </w:rPr>
              <w:t>13.2  Notification Badge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02398712" w14:textId="17753562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509" w:history="1">
            <w:r w:rsidRPr="00307A00">
              <w:rPr>
                <w:rStyle w:val="Hyperlink"/>
                <w:noProof/>
              </w:rPr>
              <w:t>13.3  Acting on 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73FF603A" w14:textId="05CAA330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510" w:history="1">
            <w:r w:rsidRPr="00307A00">
              <w:rPr>
                <w:rStyle w:val="Hyperlink"/>
                <w:noProof/>
              </w:rPr>
              <w:t>13.4  Clearing 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271B9519" w14:textId="286AD4EA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511" w:history="1">
            <w:r w:rsidRPr="00307A00">
              <w:rPr>
                <w:rStyle w:val="Hyperlink"/>
                <w:noProof/>
              </w:rPr>
              <w:t>13.5  WhatsApp 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6833AC95" w14:textId="5CD5C21A" w:rsidR="00AA0FB7" w:rsidRDefault="00AA0FB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811512" w:history="1">
            <w:r w:rsidRPr="00307A00">
              <w:rPr>
                <w:rStyle w:val="Hyperlink"/>
                <w:noProof/>
              </w:rPr>
              <w:t>14. Mobile Application Usage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2170BB6E" w14:textId="5E2C1BFA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513" w:history="1">
            <w:r w:rsidRPr="00307A00">
              <w:rPr>
                <w:rStyle w:val="Hyperlink"/>
                <w:noProof/>
              </w:rPr>
              <w:t>14.1  Mobile-First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7CD322A1" w14:textId="19A6CA87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514" w:history="1">
            <w:r w:rsidRPr="00307A00">
              <w:rPr>
                <w:rStyle w:val="Hyperlink"/>
                <w:noProof/>
              </w:rPr>
              <w:t>14.2  Installing on Your Phone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4AE4791E" w14:textId="56ACEE0C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515" w:history="1">
            <w:r w:rsidRPr="00307A00">
              <w:rPr>
                <w:rStyle w:val="Hyperlink"/>
                <w:noProof/>
              </w:rPr>
              <w:t>14.3  Mobile Navigation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3A074CD7" w14:textId="69B2693D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516" w:history="1">
            <w:r w:rsidRPr="00307A00">
              <w:rPr>
                <w:rStyle w:val="Hyperlink"/>
                <w:noProof/>
              </w:rPr>
              <w:t>14.4  Mobile 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451B9EE2" w14:textId="42D017BB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517" w:history="1">
            <w:r w:rsidRPr="00307A00">
              <w:rPr>
                <w:rStyle w:val="Hyperlink"/>
                <w:noProof/>
              </w:rPr>
              <w:t>14.5  Mobile Order 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4FAB2894" w14:textId="4901D508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518" w:history="1">
            <w:r w:rsidRPr="00307A00">
              <w:rPr>
                <w:rStyle w:val="Hyperlink"/>
                <w:noProof/>
              </w:rPr>
              <w:t>14.6  Offline Usage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7440A5DB" w14:textId="1F9CE8F4" w:rsidR="00AA0FB7" w:rsidRDefault="00AA0FB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811519" w:history="1">
            <w:r w:rsidRPr="00307A00">
              <w:rPr>
                <w:rStyle w:val="Hyperlink"/>
                <w:noProof/>
              </w:rPr>
              <w:t>15. Best Practices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6F27B891" w14:textId="1057CC3E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520" w:history="1">
            <w:r w:rsidRPr="00307A00">
              <w:rPr>
                <w:rStyle w:val="Hyperlink"/>
                <w:noProof/>
              </w:rPr>
              <w:t>15.1  Daily Routine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61E0962C" w14:textId="110CBAE2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521" w:history="1">
            <w:r w:rsidRPr="00307A00">
              <w:rPr>
                <w:rStyle w:val="Hyperlink"/>
                <w:noProof/>
              </w:rPr>
              <w:t>15.2  Order Management Tips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7FEE0DCB" w14:textId="71120B63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522" w:history="1">
            <w:r w:rsidRPr="00307A00">
              <w:rPr>
                <w:rStyle w:val="Hyperlink"/>
                <w:noProof/>
              </w:rPr>
              <w:t>15.3  Customer Relationship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6A940F97" w14:textId="60BCCCB7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523" w:history="1">
            <w:r w:rsidRPr="00307A00">
              <w:rPr>
                <w:rStyle w:val="Hyperlink"/>
                <w:noProof/>
              </w:rPr>
              <w:t>15.4  Financial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4D2714F5" w14:textId="01E7A812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524" w:history="1">
            <w:r w:rsidRPr="00307A00">
              <w:rPr>
                <w:rStyle w:val="Hyperlink"/>
                <w:noProof/>
              </w:rPr>
              <w:t>15.5  Team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6F5BD391" w14:textId="18552E61" w:rsidR="00AA0FB7" w:rsidRDefault="00AA0FB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811525" w:history="1">
            <w:r w:rsidRPr="00307A00">
              <w:rPr>
                <w:rStyle w:val="Hyperlink"/>
                <w:noProof/>
              </w:rPr>
              <w:t>16. Frequently Asked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30D05657" w14:textId="4EDD6760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526" w:history="1">
            <w:r w:rsidRPr="00307A00">
              <w:rPr>
                <w:rStyle w:val="Hyperlink"/>
                <w:noProof/>
              </w:rPr>
              <w:t>16.1  Account &amp; Login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438D1A67" w14:textId="51C72350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527" w:history="1">
            <w:r w:rsidRPr="00307A00">
              <w:rPr>
                <w:rStyle w:val="Hyperlink"/>
                <w:noProof/>
              </w:rPr>
              <w:t>16.2  Orders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b/>
                <w:bCs/>
                <w:noProof/>
              </w:rPr>
              <w:t>Error! Bookmark not defined.</w:t>
            </w:r>
            <w:r>
              <w:rPr>
                <w:noProof/>
              </w:rPr>
              <w:fldChar w:fldCharType="end"/>
            </w:r>
          </w:hyperlink>
        </w:p>
        <w:p w14:paraId="173AB03F" w14:textId="12289CF6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528" w:history="1">
            <w:r w:rsidRPr="00307A00">
              <w:rPr>
                <w:rStyle w:val="Hyperlink"/>
                <w:noProof/>
              </w:rPr>
              <w:t>16.3  Payments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b/>
                <w:bCs/>
                <w:noProof/>
              </w:rPr>
              <w:t>Error! Bookmark not defined.</w:t>
            </w:r>
            <w:r>
              <w:rPr>
                <w:noProof/>
              </w:rPr>
              <w:fldChar w:fldCharType="end"/>
            </w:r>
          </w:hyperlink>
        </w:p>
        <w:p w14:paraId="418817A9" w14:textId="775B0A9F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529" w:history="1">
            <w:r w:rsidRPr="00307A00">
              <w:rPr>
                <w:rStyle w:val="Hyperlink"/>
                <w:noProof/>
              </w:rPr>
              <w:t>16.4  Customers &amp; Measurements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1D007FC5" w14:textId="51DE152F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530" w:history="1">
            <w:r w:rsidRPr="00307A00">
              <w:rPr>
                <w:rStyle w:val="Hyperlink"/>
                <w:noProof/>
              </w:rPr>
              <w:t>16.5  Cost Estimator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37326615" w14:textId="17892223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531" w:history="1">
            <w:r w:rsidRPr="00307A00">
              <w:rPr>
                <w:rStyle w:val="Hyperlink"/>
                <w:noProof/>
              </w:rPr>
              <w:t>16.6  Reports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b/>
                <w:bCs/>
                <w:noProof/>
              </w:rPr>
              <w:t>Error! Bookmark not defined.</w:t>
            </w:r>
            <w:r>
              <w:rPr>
                <w:noProof/>
              </w:rPr>
              <w:fldChar w:fldCharType="end"/>
            </w:r>
          </w:hyperlink>
        </w:p>
        <w:p w14:paraId="23831257" w14:textId="325BD930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532" w:history="1">
            <w:r w:rsidRPr="00307A00">
              <w:rPr>
                <w:rStyle w:val="Hyperlink"/>
                <w:noProof/>
              </w:rPr>
              <w:t>16.7  Settings &amp;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76635DDB" w14:textId="2A14DAD3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533" w:history="1">
            <w:r w:rsidRPr="00307A00">
              <w:rPr>
                <w:rStyle w:val="Hyperlink"/>
                <w:noProof/>
              </w:rPr>
              <w:t>16.8  Technical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5D149AFC" w14:textId="278B4AEA" w:rsidR="00AA0FB7" w:rsidRDefault="00AA0FB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811534" w:history="1">
            <w:r w:rsidRPr="00307A00">
              <w:rPr>
                <w:rStyle w:val="Hyperlink"/>
                <w:noProof/>
              </w:rPr>
              <w:t>17.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7A8A9C45" w14:textId="2F47FE67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535" w:history="1">
            <w:r w:rsidRPr="00307A00">
              <w:rPr>
                <w:rStyle w:val="Hyperlink"/>
                <w:noProof/>
              </w:rPr>
              <w:t>17.1  Login Issues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329A0465" w14:textId="6E81F12E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536" w:history="1">
            <w:r w:rsidRPr="00307A00">
              <w:rPr>
                <w:rStyle w:val="Hyperlink"/>
                <w:noProof/>
              </w:rPr>
              <w:t>17.2  Order Issues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59A75DF2" w14:textId="67A7EA94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537" w:history="1">
            <w:r w:rsidRPr="00307A00">
              <w:rPr>
                <w:rStyle w:val="Hyperlink"/>
                <w:noProof/>
              </w:rPr>
              <w:t>17.3  Payment Issues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04CC0328" w14:textId="1F85372D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538" w:history="1">
            <w:r w:rsidRPr="00307A00">
              <w:rPr>
                <w:rStyle w:val="Hyperlink"/>
                <w:noProof/>
              </w:rPr>
              <w:t>17.4  Report Issues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21A1BAC6" w14:textId="760A8E43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539" w:history="1">
            <w:r w:rsidRPr="00307A00">
              <w:rPr>
                <w:rStyle w:val="Hyperlink"/>
                <w:noProof/>
              </w:rPr>
              <w:t>17.5  Performance Issues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5486FBF8" w14:textId="46CE80D4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540" w:history="1">
            <w:r w:rsidRPr="00307A00">
              <w:rPr>
                <w:rStyle w:val="Hyperlink"/>
                <w:noProof/>
              </w:rPr>
              <w:t>17.6  Print Issues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597D4238" w14:textId="289E9088" w:rsidR="00AA0FB7" w:rsidRDefault="00AA0FB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811541" w:history="1">
            <w:r w:rsidRPr="00307A00">
              <w:rPr>
                <w:rStyle w:val="Hyperlink"/>
                <w:noProof/>
              </w:rPr>
              <w:t>17.7  General Tips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_Toc231811541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D3DC6"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3562321D" w14:textId="77777777" w:rsidR="00B705BE" w:rsidRDefault="00000000">
          <w:r>
            <w:fldChar w:fldCharType="end"/>
          </w:r>
        </w:p>
      </w:sdtContent>
    </w:sdt>
    <w:p w14:paraId="13295F39" w14:textId="77777777" w:rsidR="00B705BE" w:rsidRDefault="00000000">
      <w:r>
        <w:br w:type="page"/>
      </w:r>
    </w:p>
    <w:p w14:paraId="3536DBA2" w14:textId="77777777" w:rsidR="00B705BE" w:rsidRDefault="00000000">
      <w:pPr>
        <w:pStyle w:val="Heading1"/>
        <w:pBdr>
          <w:bottom w:val="single" w:sz="4" w:space="6" w:color="DDD6FE"/>
        </w:pBdr>
      </w:pPr>
      <w:bookmarkStart w:id="1" w:name="s1"/>
      <w:bookmarkStart w:id="2" w:name="_Toc231811413"/>
      <w:r>
        <w:lastRenderedPageBreak/>
        <w:t>1. Product Overview</w:t>
      </w:r>
      <w:bookmarkEnd w:id="1"/>
      <w:bookmarkEnd w:id="2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280"/>
      </w:tblGrid>
      <w:tr w:rsidR="00B705BE" w14:paraId="62EAE853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21B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494AC19" w14:textId="77777777" w:rsidR="00B705BE" w:rsidRDefault="00000000">
            <w:pPr>
              <w:jc w:val="center"/>
            </w:pPr>
            <w:r>
              <w:rPr>
                <w:color w:val="FFFFFF"/>
                <w:sz w:val="64"/>
                <w:szCs w:val="64"/>
              </w:rPr>
              <w:t>📱</w:t>
            </w:r>
          </w:p>
        </w:tc>
        <w:tc>
          <w:tcPr>
            <w:tcW w:w="8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200" w:type="dxa"/>
              <w:left w:w="280" w:type="dxa"/>
              <w:bottom w:w="200" w:type="dxa"/>
              <w:right w:w="200" w:type="dxa"/>
            </w:tcMar>
            <w:vAlign w:val="center"/>
          </w:tcPr>
          <w:p w14:paraId="269AF12F" w14:textId="26510243" w:rsidR="00B705BE" w:rsidRDefault="00000000">
            <w:r>
              <w:rPr>
                <w:b/>
                <w:bCs/>
                <w:color w:val="5B21B6"/>
                <w:sz w:val="36"/>
                <w:szCs w:val="36"/>
              </w:rPr>
              <w:t>Stitc</w:t>
            </w:r>
            <w:r w:rsidR="008C47C9">
              <w:rPr>
                <w:b/>
                <w:bCs/>
                <w:color w:val="5B21B6"/>
                <w:sz w:val="36"/>
                <w:szCs w:val="36"/>
              </w:rPr>
              <w:t>h</w:t>
            </w:r>
            <w:r>
              <w:rPr>
                <w:b/>
                <w:bCs/>
                <w:color w:val="5B21B6"/>
                <w:sz w:val="36"/>
                <w:szCs w:val="36"/>
              </w:rPr>
              <w:t xml:space="preserve"> Manager Pro</w:t>
            </w:r>
          </w:p>
          <w:p w14:paraId="21235119" w14:textId="77777777" w:rsidR="00B705BE" w:rsidRDefault="00000000">
            <w:r>
              <w:rPr>
                <w:color w:val="64748B"/>
              </w:rPr>
              <w:t>Your complete business management solution</w:t>
            </w:r>
          </w:p>
        </w:tc>
      </w:tr>
    </w:tbl>
    <w:p w14:paraId="68DF937D" w14:textId="77777777" w:rsidR="00B705BE" w:rsidRDefault="00B705BE">
      <w:pPr>
        <w:spacing w:after="120"/>
      </w:pPr>
    </w:p>
    <w:p w14:paraId="642A0C5B" w14:textId="6915DDCE" w:rsidR="00B705BE" w:rsidRDefault="00AA0FB7">
      <w:pPr>
        <w:pStyle w:val="Heading2"/>
      </w:pPr>
      <w:bookmarkStart w:id="3" w:name="s1_1"/>
      <w:bookmarkStart w:id="4" w:name="_Toc231811414"/>
      <w:r>
        <w:t>1.1 What is Stitch Manager Pro?</w:t>
      </w:r>
      <w:bookmarkEnd w:id="3"/>
      <w:bookmarkEnd w:id="4"/>
    </w:p>
    <w:p w14:paraId="3C28F91E" w14:textId="77777777" w:rsidR="00B705BE" w:rsidRDefault="00000000">
      <w:pPr>
        <w:spacing w:before="60" w:after="120"/>
      </w:pPr>
      <w:r>
        <w:rPr>
          <w:color w:val="374151"/>
        </w:rPr>
        <w:t>Stitching Manager Pro is a professional, all-in-one business management software designed specifically for tailoring shops, boutiques, fashion designers, and stitching units. It helps you manage every aspect of your business — from taking orders and tracking production to managing customers, calculating costs, and generating reports — all in one place.</w:t>
      </w:r>
    </w:p>
    <w:p w14:paraId="0AE9C99F" w14:textId="77777777" w:rsidR="00B705BE" w:rsidRDefault="00000000">
      <w:pPr>
        <w:spacing w:before="60" w:after="120"/>
      </w:pPr>
      <w:r>
        <w:rPr>
          <w:color w:val="374151"/>
        </w:rPr>
        <w:t>The software works on any device — your mobile phone, tablet, or desktop computer — without installing anything. Just open it in your browser and you're ready to go.</w:t>
      </w:r>
    </w:p>
    <w:p w14:paraId="45E88472" w14:textId="77777777" w:rsidR="00B705BE" w:rsidRDefault="00B705BE">
      <w:pPr>
        <w:spacing w:after="80"/>
      </w:pPr>
    </w:p>
    <w:p w14:paraId="042DDF49" w14:textId="77D41A91" w:rsidR="00B705BE" w:rsidRDefault="00AA0FB7">
      <w:pPr>
        <w:pStyle w:val="Heading2"/>
      </w:pPr>
      <w:bookmarkStart w:id="5" w:name="_Toc231811415"/>
      <w:r>
        <w:t>1.2 Key Benefits</w:t>
      </w:r>
      <w:bookmarkEnd w:id="5"/>
    </w:p>
    <w:p w14:paraId="6EDBAD23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Never lose track of an order again — see every order's status at a glance</w:t>
      </w:r>
    </w:p>
    <w:p w14:paraId="7C8E0BB3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Save customer measurements permanently — no more paper registers</w:t>
      </w:r>
    </w:p>
    <w:p w14:paraId="7063D91F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Know exactly how much profit you make on every garment</w:t>
      </w:r>
    </w:p>
    <w:p w14:paraId="418D6748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Your entire team works from the same system — no confusion</w:t>
      </w:r>
    </w:p>
    <w:p w14:paraId="68C01A15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Works offline and can be installed like a phone app (PWA)</w:t>
      </w:r>
    </w:p>
    <w:p w14:paraId="2CB58B2B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Fully secure — each user has their own login with role-based access</w:t>
      </w:r>
    </w:p>
    <w:p w14:paraId="4BA8CDE8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Built-in AI chatbot to answer customer questions automatically</w:t>
      </w:r>
    </w:p>
    <w:p w14:paraId="25F01C98" w14:textId="77777777" w:rsidR="00B705BE" w:rsidRDefault="00B705BE">
      <w:pPr>
        <w:spacing w:after="80"/>
      </w:pPr>
    </w:p>
    <w:p w14:paraId="0785A87F" w14:textId="302870AA" w:rsidR="00B705BE" w:rsidRDefault="00AA0FB7">
      <w:pPr>
        <w:pStyle w:val="Heading2"/>
      </w:pPr>
      <w:bookmarkStart w:id="6" w:name="_Toc231811416"/>
      <w:r>
        <w:t>1.3 Main Modules</w:t>
      </w:r>
      <w:bookmarkEnd w:id="6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30"/>
        <w:gridCol w:w="6250"/>
      </w:tblGrid>
      <w:tr w:rsidR="00B705BE" w14:paraId="71E211F1" w14:textId="77777777">
        <w:tc>
          <w:tcPr>
            <w:tcW w:w="3830" w:type="dxa"/>
            <w:tcBorders>
              <w:top w:val="single" w:sz="1" w:space="0" w:color="8B5CF6"/>
              <w:left w:val="single" w:sz="1" w:space="0" w:color="8B5CF6"/>
              <w:bottom w:val="single" w:sz="1" w:space="0" w:color="8B5CF6"/>
              <w:right w:val="single" w:sz="1" w:space="0" w:color="8B5CF6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DC93C" w14:textId="77777777" w:rsidR="00B705BE" w:rsidRDefault="00000000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6250" w:type="dxa"/>
            <w:tcBorders>
              <w:top w:val="single" w:sz="1" w:space="0" w:color="8B5CF6"/>
              <w:left w:val="single" w:sz="1" w:space="0" w:color="8B5CF6"/>
              <w:bottom w:val="single" w:sz="1" w:space="0" w:color="8B5CF6"/>
              <w:right w:val="single" w:sz="1" w:space="0" w:color="8B5CF6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DC603" w14:textId="77777777" w:rsidR="00B705BE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B705BE" w14:paraId="7BBFD334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734E1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📊 Dashboard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445A0" w14:textId="77777777" w:rsidR="00B705BE" w:rsidRDefault="00000000">
            <w:r>
              <w:rPr>
                <w:color w:val="374151"/>
                <w:sz w:val="21"/>
                <w:szCs w:val="21"/>
              </w:rPr>
              <w:t>Live overview of orders, revenue, and key metrics</w:t>
            </w:r>
          </w:p>
        </w:tc>
      </w:tr>
      <w:tr w:rsidR="00B705BE" w14:paraId="69BF4C3D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6680E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🗂️ Board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2A5CC" w14:textId="77777777" w:rsidR="00B705BE" w:rsidRDefault="00000000">
            <w:r>
              <w:rPr>
                <w:color w:val="374151"/>
                <w:sz w:val="21"/>
                <w:szCs w:val="21"/>
              </w:rPr>
              <w:t>Visual Kanban board to track order progress through stages</w:t>
            </w:r>
          </w:p>
        </w:tc>
      </w:tr>
      <w:tr w:rsidR="00B705BE" w14:paraId="08570748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CA4C9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📝 Orders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AB10D" w14:textId="77777777" w:rsidR="00B705BE" w:rsidRDefault="00000000">
            <w:r>
              <w:rPr>
                <w:color w:val="374151"/>
                <w:sz w:val="21"/>
                <w:szCs w:val="21"/>
              </w:rPr>
              <w:t>Create, edit, and manage all customer orders</w:t>
            </w:r>
          </w:p>
        </w:tc>
      </w:tr>
      <w:tr w:rsidR="00B705BE" w14:paraId="38CCC9F0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F1A8B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👤 Customers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A019D" w14:textId="77777777" w:rsidR="00B705BE" w:rsidRDefault="00000000">
            <w:r>
              <w:rPr>
                <w:color w:val="374151"/>
                <w:sz w:val="21"/>
                <w:szCs w:val="21"/>
              </w:rPr>
              <w:t>Customer profiles, measurements, and order history</w:t>
            </w:r>
          </w:p>
        </w:tc>
      </w:tr>
      <w:tr w:rsidR="00B705BE" w14:paraId="7922619E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BD73A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📈 Reports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C9A24" w14:textId="77777777" w:rsidR="00B705BE" w:rsidRDefault="00000000">
            <w:r>
              <w:rPr>
                <w:color w:val="374151"/>
                <w:sz w:val="21"/>
                <w:szCs w:val="21"/>
              </w:rPr>
              <w:t>Detailed sales, tailor, and garment analysis reports</w:t>
            </w:r>
          </w:p>
        </w:tc>
      </w:tr>
      <w:tr w:rsidR="00B705BE" w14:paraId="0DCDB5C1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7E50F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📋 Log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B3143" w14:textId="77777777" w:rsidR="00B705BE" w:rsidRDefault="00000000">
            <w:r>
              <w:rPr>
                <w:color w:val="374151"/>
                <w:sz w:val="21"/>
                <w:szCs w:val="21"/>
              </w:rPr>
              <w:t>Complete audit trail of all actions in the system</w:t>
            </w:r>
          </w:p>
        </w:tc>
      </w:tr>
      <w:tr w:rsidR="00B705BE" w14:paraId="47B6BDDE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25B7F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💰 Cost Estimator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CDB52" w14:textId="77777777" w:rsidR="00B705BE" w:rsidRDefault="00000000">
            <w:r>
              <w:rPr>
                <w:color w:val="374151"/>
                <w:sz w:val="21"/>
                <w:szCs w:val="21"/>
              </w:rPr>
              <w:t xml:space="preserve">Calculate fabric, </w:t>
            </w:r>
            <w:proofErr w:type="spellStart"/>
            <w:r>
              <w:rPr>
                <w:color w:val="374151"/>
                <w:sz w:val="21"/>
                <w:szCs w:val="21"/>
              </w:rPr>
              <w:t>labour</w:t>
            </w:r>
            <w:proofErr w:type="spellEnd"/>
            <w:r>
              <w:rPr>
                <w:color w:val="374151"/>
                <w:sz w:val="21"/>
                <w:szCs w:val="21"/>
              </w:rPr>
              <w:t>, overhead costs and set selling price</w:t>
            </w:r>
          </w:p>
        </w:tc>
      </w:tr>
      <w:tr w:rsidR="00B705BE" w14:paraId="2DB67F29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EC8C3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⚙️ Settings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8B5E3" w14:textId="77777777" w:rsidR="00B705BE" w:rsidRDefault="00000000">
            <w:r>
              <w:rPr>
                <w:color w:val="374151"/>
                <w:sz w:val="21"/>
                <w:szCs w:val="21"/>
              </w:rPr>
              <w:t>Configure shop profile, users, rates, and preferences</w:t>
            </w:r>
          </w:p>
        </w:tc>
      </w:tr>
    </w:tbl>
    <w:p w14:paraId="4D391C7D" w14:textId="77777777" w:rsidR="00B705BE" w:rsidRDefault="00B705BE">
      <w:pPr>
        <w:spacing w:after="80"/>
      </w:pPr>
    </w:p>
    <w:p w14:paraId="2306C406" w14:textId="5EFDA25A" w:rsidR="00B705BE" w:rsidRDefault="00AA0FB7">
      <w:pPr>
        <w:pStyle w:val="Heading2"/>
      </w:pPr>
      <w:bookmarkStart w:id="7" w:name="_Toc231811417"/>
      <w:r>
        <w:lastRenderedPageBreak/>
        <w:t>1.4 User Roles</w:t>
      </w:r>
      <w:bookmarkEnd w:id="7"/>
    </w:p>
    <w:p w14:paraId="559AE123" w14:textId="77777777" w:rsidR="00B705BE" w:rsidRDefault="00000000">
      <w:pPr>
        <w:spacing w:before="60" w:after="120"/>
      </w:pPr>
      <w:r>
        <w:rPr>
          <w:color w:val="374151"/>
        </w:rPr>
        <w:t>The system supports four built-in roles, each with different levels of access: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30"/>
        <w:gridCol w:w="6250"/>
      </w:tblGrid>
      <w:tr w:rsidR="00B705BE" w14:paraId="2DD7F49A" w14:textId="77777777">
        <w:tc>
          <w:tcPr>
            <w:tcW w:w="3830" w:type="dxa"/>
            <w:tcBorders>
              <w:top w:val="single" w:sz="1" w:space="0" w:color="8B5CF6"/>
              <w:left w:val="single" w:sz="1" w:space="0" w:color="8B5CF6"/>
              <w:bottom w:val="single" w:sz="1" w:space="0" w:color="8B5CF6"/>
              <w:right w:val="single" w:sz="1" w:space="0" w:color="8B5CF6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BD614" w14:textId="77777777" w:rsidR="00B705BE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6250" w:type="dxa"/>
            <w:tcBorders>
              <w:top w:val="single" w:sz="1" w:space="0" w:color="8B5CF6"/>
              <w:left w:val="single" w:sz="1" w:space="0" w:color="8B5CF6"/>
              <w:bottom w:val="single" w:sz="1" w:space="0" w:color="8B5CF6"/>
              <w:right w:val="single" w:sz="1" w:space="0" w:color="8B5CF6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0995B" w14:textId="77777777" w:rsidR="00B705BE" w:rsidRDefault="00000000">
            <w:r>
              <w:rPr>
                <w:b/>
                <w:bCs/>
                <w:color w:val="FFFFFF"/>
              </w:rPr>
              <w:t>Access Level</w:t>
            </w:r>
          </w:p>
        </w:tc>
      </w:tr>
      <w:tr w:rsidR="00B705BE" w14:paraId="0864C5D0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F88CB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👑 Admin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FAD36" w14:textId="77777777" w:rsidR="00B705BE" w:rsidRDefault="00000000">
            <w:r>
              <w:rPr>
                <w:color w:val="374151"/>
                <w:sz w:val="21"/>
                <w:szCs w:val="21"/>
              </w:rPr>
              <w:t>Full access to everything — the shop owner or head manager</w:t>
            </w:r>
          </w:p>
        </w:tc>
      </w:tr>
      <w:tr w:rsidR="00B705BE" w14:paraId="4C442B50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58432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🏢 Manager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D3E83" w14:textId="77777777" w:rsidR="00B705BE" w:rsidRDefault="00000000">
            <w:r>
              <w:rPr>
                <w:color w:val="374151"/>
                <w:sz w:val="21"/>
                <w:szCs w:val="21"/>
              </w:rPr>
              <w:t>Can manage orders, customers, and payments. Cannot manage users</w:t>
            </w:r>
          </w:p>
        </w:tc>
      </w:tr>
      <w:tr w:rsidR="00B705BE" w14:paraId="5A792806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E827D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🛒 Sales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0DADC" w14:textId="77777777" w:rsidR="00B705BE" w:rsidRDefault="00000000">
            <w:r>
              <w:rPr>
                <w:color w:val="374151"/>
                <w:sz w:val="21"/>
                <w:szCs w:val="21"/>
              </w:rPr>
              <w:t>Can add and edit orders and customers. Limited financial access</w:t>
            </w:r>
          </w:p>
        </w:tc>
      </w:tr>
      <w:tr w:rsidR="00B705BE" w14:paraId="0DC1B297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162FD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✂️ Tailor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F8AEE" w14:textId="77777777" w:rsidR="00B705BE" w:rsidRDefault="00000000">
            <w:r>
              <w:rPr>
                <w:color w:val="374151"/>
                <w:sz w:val="21"/>
                <w:szCs w:val="21"/>
              </w:rPr>
              <w:t>Can only see their assigned orders and update stage status</w:t>
            </w:r>
          </w:p>
        </w:tc>
      </w:tr>
    </w:tbl>
    <w:p w14:paraId="5AED146F" w14:textId="77777777" w:rsidR="00B705BE" w:rsidRDefault="00B705BE">
      <w:pPr>
        <w:spacing w:after="80"/>
      </w:pPr>
    </w:p>
    <w:p w14:paraId="5435CE66" w14:textId="13C40073" w:rsidR="00B705BE" w:rsidRDefault="00AA0FB7">
      <w:pPr>
        <w:pStyle w:val="Heading2"/>
      </w:pPr>
      <w:bookmarkStart w:id="8" w:name="_Toc231811418"/>
      <w:r>
        <w:t>1.5 Business Workflow</w:t>
      </w:r>
      <w:bookmarkEnd w:id="8"/>
    </w:p>
    <w:p w14:paraId="2F3C045C" w14:textId="77777777" w:rsidR="00B705BE" w:rsidRDefault="00000000">
      <w:pPr>
        <w:spacing w:before="60" w:after="120"/>
      </w:pPr>
      <w:r>
        <w:rPr>
          <w:color w:val="374151"/>
        </w:rPr>
        <w:t>Here is how a typical order flows through the system:</w:t>
      </w:r>
    </w:p>
    <w:p w14:paraId="2C800714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Customer visits the shop → Order is created with measurements and delivery date</w:t>
      </w:r>
    </w:p>
    <w:p w14:paraId="469C52F2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Order appears in 'Received' column on the Board</w:t>
      </w:r>
    </w:p>
    <w:p w14:paraId="7626EF18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Fabric is cut → Tailor moves the order to 'Cutting'</w:t>
      </w:r>
    </w:p>
    <w:p w14:paraId="4EAF5C1C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Stitching begins → Order moves to 'Stitching'</w:t>
      </w:r>
    </w:p>
    <w:p w14:paraId="386D89B2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Garment is ready → Order moves to 'Ready'</w:t>
      </w:r>
    </w:p>
    <w:p w14:paraId="5D483E3D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Trial fitting (optional) → Order moves to 'Trial'</w:t>
      </w:r>
    </w:p>
    <w:p w14:paraId="37889C6D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Order collected → Order moves to 'Delivered'</w:t>
      </w:r>
    </w:p>
    <w:p w14:paraId="0EE5DB84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Payment received → Order moves to 'Paid ✓'</w:t>
      </w:r>
    </w:p>
    <w:p w14:paraId="2323093B" w14:textId="77777777" w:rsidR="00B705BE" w:rsidRDefault="00B705BE">
      <w:pPr>
        <w:spacing w:after="80"/>
      </w:pPr>
    </w:p>
    <w:p w14:paraId="54B654FD" w14:textId="0B84CA2B" w:rsidR="00B705BE" w:rsidRDefault="005B0CD1">
      <w:pPr>
        <w:spacing w:after="80"/>
      </w:pPr>
      <w:r w:rsidRPr="005B0CD1">
        <w:rPr>
          <w:noProof/>
        </w:rPr>
        <w:drawing>
          <wp:inline distT="0" distB="0" distL="0" distR="0" wp14:anchorId="004C77F7" wp14:editId="21CF03E5">
            <wp:extent cx="6951567" cy="1694543"/>
            <wp:effectExtent l="0" t="0" r="1905" b="1270"/>
            <wp:docPr id="6626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65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90355" cy="170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5C80" w14:textId="1EF5868E" w:rsidR="00B705BE" w:rsidRDefault="00AA0FB7">
      <w:pPr>
        <w:pStyle w:val="Heading2"/>
      </w:pPr>
      <w:bookmarkStart w:id="9" w:name="_Toc231811419"/>
      <w:r>
        <w:t>1.6 Order Stages</w:t>
      </w:r>
      <w:bookmarkEnd w:id="9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30"/>
        <w:gridCol w:w="6250"/>
      </w:tblGrid>
      <w:tr w:rsidR="00B705BE" w14:paraId="74954A62" w14:textId="77777777">
        <w:tc>
          <w:tcPr>
            <w:tcW w:w="3830" w:type="dxa"/>
            <w:tcBorders>
              <w:top w:val="single" w:sz="1" w:space="0" w:color="8B5CF6"/>
              <w:left w:val="single" w:sz="1" w:space="0" w:color="8B5CF6"/>
              <w:bottom w:val="single" w:sz="1" w:space="0" w:color="8B5CF6"/>
              <w:right w:val="single" w:sz="1" w:space="0" w:color="8B5CF6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49E99" w14:textId="77777777" w:rsidR="00B705BE" w:rsidRDefault="00000000"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6250" w:type="dxa"/>
            <w:tcBorders>
              <w:top w:val="single" w:sz="1" w:space="0" w:color="8B5CF6"/>
              <w:left w:val="single" w:sz="1" w:space="0" w:color="8B5CF6"/>
              <w:bottom w:val="single" w:sz="1" w:space="0" w:color="8B5CF6"/>
              <w:right w:val="single" w:sz="1" w:space="0" w:color="8B5CF6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5366A" w14:textId="77777777" w:rsidR="00B705BE" w:rsidRDefault="00000000">
            <w:r>
              <w:rPr>
                <w:b/>
                <w:bCs/>
                <w:color w:val="FFFFFF"/>
              </w:rPr>
              <w:t>Meaning</w:t>
            </w:r>
          </w:p>
        </w:tc>
      </w:tr>
      <w:tr w:rsidR="00B705BE" w14:paraId="308CAC05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3958D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📥 Received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D171F" w14:textId="77777777" w:rsidR="00B705BE" w:rsidRDefault="00000000">
            <w:r>
              <w:rPr>
                <w:color w:val="374151"/>
                <w:sz w:val="21"/>
                <w:szCs w:val="21"/>
              </w:rPr>
              <w:t>Order has been taken from the customer</w:t>
            </w:r>
          </w:p>
        </w:tc>
      </w:tr>
      <w:tr w:rsidR="00B705BE" w14:paraId="626B2168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018A8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✂️ Cutting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E9A88" w14:textId="77777777" w:rsidR="00B705BE" w:rsidRDefault="00000000">
            <w:r>
              <w:rPr>
                <w:color w:val="374151"/>
                <w:sz w:val="21"/>
                <w:szCs w:val="21"/>
              </w:rPr>
              <w:t>Fabric is being cut as per measurements</w:t>
            </w:r>
          </w:p>
        </w:tc>
      </w:tr>
      <w:tr w:rsidR="00B705BE" w14:paraId="3371D5CB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D6FFE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🧵 Stitching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E3B9E" w14:textId="77777777" w:rsidR="00B705BE" w:rsidRDefault="00000000">
            <w:r>
              <w:rPr>
                <w:color w:val="374151"/>
                <w:sz w:val="21"/>
                <w:szCs w:val="21"/>
              </w:rPr>
              <w:t>Garment is being stitched by the tailor</w:t>
            </w:r>
          </w:p>
        </w:tc>
      </w:tr>
      <w:tr w:rsidR="00B705BE" w14:paraId="1BFA0AFF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3ABD5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✅ Ready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3D11D" w14:textId="77777777" w:rsidR="00B705BE" w:rsidRDefault="00000000">
            <w:r>
              <w:rPr>
                <w:color w:val="374151"/>
                <w:sz w:val="21"/>
                <w:szCs w:val="21"/>
              </w:rPr>
              <w:t>Garment is ready for collection or trial</w:t>
            </w:r>
          </w:p>
        </w:tc>
      </w:tr>
      <w:tr w:rsidR="00B705BE" w14:paraId="259DA153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49AB9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👗 Trial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08CFE" w14:textId="77777777" w:rsidR="00B705BE" w:rsidRDefault="00000000">
            <w:r>
              <w:rPr>
                <w:color w:val="374151"/>
                <w:sz w:val="21"/>
                <w:szCs w:val="21"/>
              </w:rPr>
              <w:t>Customer has come for a fitting/trial</w:t>
            </w:r>
          </w:p>
        </w:tc>
      </w:tr>
      <w:tr w:rsidR="00B705BE" w14:paraId="2791EE9C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2B7B5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lastRenderedPageBreak/>
              <w:t>🚚 Delivered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E6A54" w14:textId="77777777" w:rsidR="00B705BE" w:rsidRDefault="00000000">
            <w:r>
              <w:rPr>
                <w:color w:val="374151"/>
                <w:sz w:val="21"/>
                <w:szCs w:val="21"/>
              </w:rPr>
              <w:t>Order has been handed over to the customer</w:t>
            </w:r>
          </w:p>
        </w:tc>
      </w:tr>
      <w:tr w:rsidR="00B705BE" w14:paraId="0177653E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BA533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💰 Paid ✓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D56CA" w14:textId="77777777" w:rsidR="00B705BE" w:rsidRDefault="00000000">
            <w:r>
              <w:rPr>
                <w:color w:val="374151"/>
                <w:sz w:val="21"/>
                <w:szCs w:val="21"/>
              </w:rPr>
              <w:t>Full payment has been received</w:t>
            </w:r>
          </w:p>
        </w:tc>
      </w:tr>
    </w:tbl>
    <w:p w14:paraId="5C73B78A" w14:textId="77777777" w:rsidR="00B705BE" w:rsidRDefault="00000000">
      <w:pPr>
        <w:pBdr>
          <w:left w:val="single" w:sz="12" w:space="4" w:color="10B981"/>
        </w:pBdr>
        <w:shd w:val="clear" w:color="auto" w:fill="D1FAE5"/>
        <w:spacing w:before="80" w:after="80"/>
        <w:ind w:left="160" w:right="160"/>
      </w:pPr>
      <w:r>
        <w:rPr>
          <w:color w:val="065F46"/>
          <w:sz w:val="21"/>
          <w:szCs w:val="21"/>
        </w:rPr>
        <w:t>💡 Tip: You can move an order to any stage at any time. The system automatically sends WhatsApp notifications when stages change.</w:t>
      </w:r>
    </w:p>
    <w:p w14:paraId="5E5515EE" w14:textId="3FEE6179" w:rsidR="00B705BE" w:rsidRDefault="00B705BE"/>
    <w:p w14:paraId="013726E1" w14:textId="77777777" w:rsidR="00B705BE" w:rsidRDefault="00000000">
      <w:pPr>
        <w:pStyle w:val="Heading1"/>
        <w:pBdr>
          <w:bottom w:val="single" w:sz="4" w:space="6" w:color="DDD6FE"/>
        </w:pBdr>
      </w:pPr>
      <w:bookmarkStart w:id="10" w:name="s2"/>
      <w:bookmarkStart w:id="11" w:name="_Toc231811420"/>
      <w:r>
        <w:t>2. Getting Started</w:t>
      </w:r>
      <w:bookmarkEnd w:id="10"/>
      <w:bookmarkEnd w:id="11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280"/>
      </w:tblGrid>
      <w:tr w:rsidR="00B705BE" w14:paraId="63653485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21B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BDB29EE" w14:textId="77777777" w:rsidR="00B705BE" w:rsidRDefault="00000000">
            <w:pPr>
              <w:jc w:val="center"/>
            </w:pPr>
            <w:r>
              <w:rPr>
                <w:color w:val="FFFFFF"/>
                <w:sz w:val="64"/>
                <w:szCs w:val="64"/>
              </w:rPr>
              <w:t>🚀</w:t>
            </w:r>
          </w:p>
        </w:tc>
        <w:tc>
          <w:tcPr>
            <w:tcW w:w="8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200" w:type="dxa"/>
              <w:left w:w="280" w:type="dxa"/>
              <w:bottom w:w="200" w:type="dxa"/>
              <w:right w:w="200" w:type="dxa"/>
            </w:tcMar>
            <w:vAlign w:val="center"/>
          </w:tcPr>
          <w:p w14:paraId="61E45F09" w14:textId="77777777" w:rsidR="00B705BE" w:rsidRDefault="00000000">
            <w:r>
              <w:rPr>
                <w:b/>
                <w:bCs/>
                <w:color w:val="5B21B6"/>
                <w:sz w:val="36"/>
                <w:szCs w:val="36"/>
              </w:rPr>
              <w:t>Getting Started</w:t>
            </w:r>
          </w:p>
          <w:p w14:paraId="111EBDD4" w14:textId="77777777" w:rsidR="00B705BE" w:rsidRDefault="00000000">
            <w:r>
              <w:rPr>
                <w:color w:val="64748B"/>
              </w:rPr>
              <w:t>Set up your account in minutes</w:t>
            </w:r>
          </w:p>
        </w:tc>
      </w:tr>
    </w:tbl>
    <w:p w14:paraId="3C9CCF99" w14:textId="77777777" w:rsidR="00B705BE" w:rsidRDefault="00B705BE">
      <w:pPr>
        <w:spacing w:after="120"/>
      </w:pPr>
    </w:p>
    <w:p w14:paraId="66D4EF08" w14:textId="116E592E" w:rsidR="00B705BE" w:rsidRDefault="00AA0FB7">
      <w:pPr>
        <w:pStyle w:val="Heading2"/>
      </w:pPr>
      <w:bookmarkStart w:id="12" w:name="_Toc231811421"/>
      <w:r>
        <w:t>2.1 Opening the Application</w:t>
      </w:r>
      <w:bookmarkEnd w:id="12"/>
    </w:p>
    <w:p w14:paraId="11E2E691" w14:textId="77777777" w:rsidR="00B705BE" w:rsidRDefault="00000000">
      <w:pPr>
        <w:spacing w:before="60" w:after="120"/>
      </w:pPr>
      <w:r>
        <w:rPr>
          <w:color w:val="374151"/>
        </w:rPr>
        <w:t>Stitching Manager Pro runs in your web browser. Your service provider will give you a web address (URL) like:</w:t>
      </w:r>
    </w:p>
    <w:p w14:paraId="48B4084A" w14:textId="082690D9" w:rsidR="00B705BE" w:rsidRDefault="00000000">
      <w:pPr>
        <w:shd w:val="clear" w:color="auto" w:fill="F8FAFC"/>
        <w:spacing w:before="80" w:after="80"/>
        <w:jc w:val="center"/>
      </w:pPr>
      <w:r>
        <w:rPr>
          <w:rFonts w:ascii="Courier New" w:eastAsia="Courier New" w:hAnsi="Courier New" w:cs="Courier New"/>
          <w:b/>
          <w:bCs/>
          <w:color w:val="5B21B6"/>
          <w:sz w:val="24"/>
          <w:szCs w:val="24"/>
        </w:rPr>
        <w:t>https://</w:t>
      </w:r>
      <w:r w:rsidR="008C47C9">
        <w:rPr>
          <w:rFonts w:ascii="Courier New" w:eastAsia="Courier New" w:hAnsi="Courier New" w:cs="Courier New"/>
          <w:b/>
          <w:bCs/>
          <w:color w:val="5B21B6"/>
          <w:sz w:val="24"/>
          <w:szCs w:val="24"/>
        </w:rPr>
        <w:t>stitch</w:t>
      </w:r>
      <w:r w:rsidR="005B0CD1">
        <w:rPr>
          <w:rFonts w:ascii="Courier New" w:eastAsia="Courier New" w:hAnsi="Courier New" w:cs="Courier New"/>
          <w:b/>
          <w:bCs/>
          <w:color w:val="5B21B6"/>
          <w:sz w:val="24"/>
          <w:szCs w:val="24"/>
        </w:rPr>
        <w:t>.himanshurajput.com</w:t>
      </w:r>
      <w:r>
        <w:rPr>
          <w:rFonts w:ascii="Courier New" w:eastAsia="Courier New" w:hAnsi="Courier New" w:cs="Courier New"/>
          <w:b/>
          <w:bCs/>
          <w:color w:val="5B21B6"/>
          <w:sz w:val="24"/>
          <w:szCs w:val="24"/>
        </w:rPr>
        <w:t>/</w:t>
      </w:r>
    </w:p>
    <w:p w14:paraId="3DAEE0E4" w14:textId="77777777" w:rsidR="00B705BE" w:rsidRDefault="00000000">
      <w:pPr>
        <w:spacing w:before="60" w:after="120"/>
      </w:pPr>
      <w:r>
        <w:rPr>
          <w:color w:val="374151"/>
        </w:rPr>
        <w:t>You can open this on your phone, tablet, or computer. No installation is needed.</w:t>
      </w:r>
    </w:p>
    <w:p w14:paraId="78F654C7" w14:textId="77777777" w:rsidR="00B705BE" w:rsidRDefault="00000000">
      <w:pPr>
        <w:pBdr>
          <w:left w:val="single" w:sz="12" w:space="4" w:color="10B981"/>
        </w:pBdr>
        <w:shd w:val="clear" w:color="auto" w:fill="D1FAE5"/>
        <w:spacing w:before="80" w:after="80"/>
        <w:ind w:left="160" w:right="160"/>
      </w:pPr>
      <w:r>
        <w:rPr>
          <w:color w:val="065F46"/>
          <w:sz w:val="21"/>
          <w:szCs w:val="21"/>
        </w:rPr>
        <w:t>💡 Tip: For the best experience on your phone, tap the 'Install App' button when it appears. This adds the app to your home screen and it works just like a regular app.</w:t>
      </w:r>
    </w:p>
    <w:p w14:paraId="1D1F6136" w14:textId="77777777" w:rsidR="00B705BE" w:rsidRDefault="00B705BE">
      <w:pPr>
        <w:spacing w:after="80"/>
      </w:pPr>
    </w:p>
    <w:p w14:paraId="57E12577" w14:textId="6BE99044" w:rsidR="00B705BE" w:rsidRDefault="00AA0FB7">
      <w:pPr>
        <w:pStyle w:val="Heading2"/>
      </w:pPr>
      <w:bookmarkStart w:id="13" w:name="_Toc231811422"/>
      <w:r>
        <w:t>2.2 First-Time Registration</w:t>
      </w:r>
      <w:bookmarkEnd w:id="13"/>
    </w:p>
    <w:p w14:paraId="73671FB1" w14:textId="77777777" w:rsidR="00B705BE" w:rsidRDefault="00000000">
      <w:pPr>
        <w:spacing w:before="60" w:after="120"/>
      </w:pPr>
      <w:r>
        <w:rPr>
          <w:color w:val="374151"/>
        </w:rPr>
        <w:t>The very first person to register automatically becomes the Admin. Follow these steps:</w:t>
      </w:r>
    </w:p>
    <w:p w14:paraId="5637C4DB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Open the application URL in your browser</w:t>
      </w:r>
    </w:p>
    <w:p w14:paraId="3487F3A1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You will see the login screen with the shop name and a sign-in form</w:t>
      </w:r>
    </w:p>
    <w:p w14:paraId="5E9A3ACF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Click 'First time? Create account →' at the bottom of the form</w:t>
      </w:r>
    </w:p>
    <w:p w14:paraId="5DCEF070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Enter your Email address and choose a Password (minimum 6 characters)</w:t>
      </w:r>
    </w:p>
    <w:p w14:paraId="66EADF56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Click 'Create Account'</w:t>
      </w:r>
    </w:p>
    <w:p w14:paraId="5B86E099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Check your email inbox for a confirmation email and click the link inside</w:t>
      </w:r>
    </w:p>
    <w:p w14:paraId="60633F2C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Return to the app and sign in with your email and password</w:t>
      </w:r>
    </w:p>
    <w:p w14:paraId="5A7B62E9" w14:textId="77777777" w:rsidR="00B705BE" w:rsidRDefault="00000000">
      <w:pPr>
        <w:pBdr>
          <w:left w:val="single" w:sz="12" w:space="4" w:color="D97706"/>
        </w:pBdr>
        <w:shd w:val="clear" w:color="auto" w:fill="FEF3C7"/>
        <w:spacing w:before="80" w:after="80"/>
        <w:ind w:left="160" w:right="160"/>
      </w:pPr>
      <w:r>
        <w:rPr>
          <w:color w:val="92400E"/>
          <w:sz w:val="21"/>
          <w:szCs w:val="21"/>
        </w:rPr>
        <w:t xml:space="preserve">⚠️ Note: The first person to register will automatically be assigned the </w:t>
      </w:r>
      <w:proofErr w:type="gramStart"/>
      <w:r>
        <w:rPr>
          <w:color w:val="92400E"/>
          <w:sz w:val="21"/>
          <w:szCs w:val="21"/>
        </w:rPr>
        <w:t>Admin</w:t>
      </w:r>
      <w:proofErr w:type="gramEnd"/>
      <w:r>
        <w:rPr>
          <w:color w:val="92400E"/>
          <w:sz w:val="21"/>
          <w:szCs w:val="21"/>
        </w:rPr>
        <w:t xml:space="preserve"> role. All other users who register afterwards will be given the Tailor role by default. The </w:t>
      </w:r>
      <w:proofErr w:type="gramStart"/>
      <w:r>
        <w:rPr>
          <w:color w:val="92400E"/>
          <w:sz w:val="21"/>
          <w:szCs w:val="21"/>
        </w:rPr>
        <w:t>Admin</w:t>
      </w:r>
      <w:proofErr w:type="gramEnd"/>
      <w:r>
        <w:rPr>
          <w:color w:val="92400E"/>
          <w:sz w:val="21"/>
          <w:szCs w:val="21"/>
        </w:rPr>
        <w:t xml:space="preserve"> can change their role later.</w:t>
      </w:r>
    </w:p>
    <w:p w14:paraId="4A8E5C03" w14:textId="77777777" w:rsidR="00B705BE" w:rsidRDefault="00B705BE">
      <w:pPr>
        <w:spacing w:after="80"/>
      </w:pPr>
    </w:p>
    <w:p w14:paraId="526CB0FC" w14:textId="77777777" w:rsidR="00B705BE" w:rsidRDefault="00000000">
      <w:pPr>
        <w:pBdr>
          <w:top w:val="single" w:sz="1" w:space="0" w:color="CBD5E1"/>
          <w:left w:val="single" w:sz="1" w:space="0" w:color="CBD5E1"/>
          <w:bottom w:val="single" w:sz="1" w:space="0" w:color="CBD5E1"/>
          <w:right w:val="single" w:sz="1" w:space="0" w:color="CBD5E1"/>
        </w:pBdr>
        <w:shd w:val="clear" w:color="auto" w:fill="F1F5F9"/>
        <w:spacing w:before="100" w:after="100"/>
        <w:jc w:val="center"/>
      </w:pPr>
      <w:r>
        <w:rPr>
          <w:i/>
          <w:iCs/>
          <w:color w:val="94A3B8"/>
          <w:sz w:val="20"/>
          <w:szCs w:val="20"/>
        </w:rPr>
        <w:t xml:space="preserve">[ Screenshot: </w:t>
      </w:r>
      <w:r>
        <w:rPr>
          <w:b/>
          <w:bCs/>
          <w:i/>
          <w:iCs/>
          <w:color w:val="475569"/>
          <w:sz w:val="20"/>
          <w:szCs w:val="20"/>
        </w:rPr>
        <w:t xml:space="preserve">Login screen showing the sign-in form with email and password </w:t>
      </w:r>
      <w:proofErr w:type="gramStart"/>
      <w:r>
        <w:rPr>
          <w:b/>
          <w:bCs/>
          <w:i/>
          <w:iCs/>
          <w:color w:val="475569"/>
          <w:sz w:val="20"/>
          <w:szCs w:val="20"/>
        </w:rPr>
        <w:t>fields</w:t>
      </w:r>
      <w:r>
        <w:rPr>
          <w:i/>
          <w:iCs/>
          <w:color w:val="94A3B8"/>
          <w:sz w:val="20"/>
          <w:szCs w:val="20"/>
        </w:rPr>
        <w:t xml:space="preserve"> ]</w:t>
      </w:r>
      <w:proofErr w:type="gramEnd"/>
    </w:p>
    <w:p w14:paraId="2ECEA1D8" w14:textId="77777777" w:rsidR="00B705BE" w:rsidRDefault="00B705BE">
      <w:pPr>
        <w:spacing w:after="80"/>
      </w:pPr>
    </w:p>
    <w:p w14:paraId="1C61DF34" w14:textId="77777777" w:rsidR="003021D4" w:rsidRDefault="003021D4">
      <w:pPr>
        <w:pStyle w:val="Heading2"/>
      </w:pPr>
      <w:bookmarkStart w:id="14" w:name="_Toc231811423"/>
    </w:p>
    <w:p w14:paraId="48239D55" w14:textId="371E319B" w:rsidR="00B705BE" w:rsidRDefault="00AA0FB7">
      <w:pPr>
        <w:pStyle w:val="Heading2"/>
      </w:pPr>
      <w:r>
        <w:lastRenderedPageBreak/>
        <w:t>2.3 Signing In</w:t>
      </w:r>
      <w:bookmarkEnd w:id="14"/>
    </w:p>
    <w:p w14:paraId="74DBFE33" w14:textId="77777777" w:rsidR="00E7174D" w:rsidRDefault="00E7174D">
      <w:pPr>
        <w:pStyle w:val="Heading2"/>
      </w:pPr>
    </w:p>
    <w:p w14:paraId="2BB76258" w14:textId="68F369B6" w:rsidR="00E7174D" w:rsidRDefault="00E7174D" w:rsidP="00E7174D">
      <w:pPr>
        <w:pStyle w:val="Heading2"/>
        <w:jc w:val="center"/>
      </w:pPr>
      <w:r w:rsidRPr="00E7174D">
        <w:rPr>
          <w:noProof/>
        </w:rPr>
        <w:drawing>
          <wp:inline distT="0" distB="0" distL="0" distR="0" wp14:anchorId="5D2B603B" wp14:editId="64178D99">
            <wp:extent cx="3330229" cy="4652413"/>
            <wp:effectExtent l="0" t="0" r="3810" b="0"/>
            <wp:docPr id="31709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939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46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792C2" w14:textId="77777777" w:rsidR="00B705BE" w:rsidRDefault="00000000">
      <w:pPr>
        <w:spacing w:before="60" w:after="120"/>
      </w:pPr>
      <w:r>
        <w:rPr>
          <w:color w:val="374151"/>
        </w:rPr>
        <w:t xml:space="preserve">To sign in each </w:t>
      </w:r>
      <w:proofErr w:type="gramStart"/>
      <w:r>
        <w:rPr>
          <w:color w:val="374151"/>
        </w:rPr>
        <w:t>time</w:t>
      </w:r>
      <w:proofErr w:type="gramEnd"/>
      <w:r>
        <w:rPr>
          <w:color w:val="374151"/>
        </w:rPr>
        <w:t xml:space="preserve"> you use the app:</w:t>
      </w:r>
    </w:p>
    <w:p w14:paraId="4FA5DDE3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Open the application URL</w:t>
      </w:r>
    </w:p>
    <w:p w14:paraId="293E3D42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Enter your Email and Password</w:t>
      </w:r>
    </w:p>
    <w:p w14:paraId="53C0E71D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Click 'Sign In'</w:t>
      </w:r>
    </w:p>
    <w:p w14:paraId="2A6F3115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You will be taken to the Dashboard (Admin) or Board (other roles)</w:t>
      </w:r>
    </w:p>
    <w:p w14:paraId="06BABB8A" w14:textId="77777777" w:rsidR="00B705BE" w:rsidRDefault="00000000">
      <w:pPr>
        <w:spacing w:before="60" w:after="120"/>
      </w:pPr>
      <w:r>
        <w:rPr>
          <w:color w:val="374151"/>
        </w:rPr>
        <w:t>There are two ways to sign in:</w:t>
      </w:r>
    </w:p>
    <w:p w14:paraId="44B9467E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Email Sign In — use your email address and password</w:t>
      </w:r>
    </w:p>
    <w:p w14:paraId="12D233CE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Mobile Sign In — use your 10-digit mobile number and password (only if Admin has added your mobile number)</w:t>
      </w:r>
    </w:p>
    <w:p w14:paraId="251A2C1F" w14:textId="77777777" w:rsidR="00B705BE" w:rsidRDefault="00000000">
      <w:pPr>
        <w:pBdr>
          <w:left w:val="single" w:sz="12" w:space="4" w:color="10B981"/>
        </w:pBdr>
        <w:shd w:val="clear" w:color="auto" w:fill="D1FAE5"/>
        <w:spacing w:before="80" w:after="80"/>
        <w:ind w:left="160" w:right="160"/>
      </w:pPr>
      <w:r>
        <w:rPr>
          <w:color w:val="065F46"/>
          <w:sz w:val="21"/>
          <w:szCs w:val="21"/>
        </w:rPr>
        <w:t>💡 Tip: Click the eye icon (👁️) next to the Password field to show or hide your password as you type.</w:t>
      </w:r>
    </w:p>
    <w:p w14:paraId="0027E7F8" w14:textId="77777777" w:rsidR="008C47C9" w:rsidRDefault="008C47C9">
      <w:pPr>
        <w:pStyle w:val="Heading2"/>
      </w:pPr>
      <w:bookmarkStart w:id="15" w:name="_Toc231811424"/>
    </w:p>
    <w:p w14:paraId="50F5FA53" w14:textId="77777777" w:rsidR="008C47C9" w:rsidRDefault="008C47C9">
      <w:pPr>
        <w:pStyle w:val="Heading2"/>
      </w:pPr>
    </w:p>
    <w:p w14:paraId="4DBC4F3E" w14:textId="15FAC8CC" w:rsidR="00B705BE" w:rsidRDefault="00AA0FB7">
      <w:pPr>
        <w:pStyle w:val="Heading2"/>
      </w:pPr>
      <w:r>
        <w:lastRenderedPageBreak/>
        <w:t>2.4 Setting Up Your Shop Profile</w:t>
      </w:r>
      <w:bookmarkEnd w:id="15"/>
    </w:p>
    <w:p w14:paraId="4C38DD0E" w14:textId="77777777" w:rsidR="00B705BE" w:rsidRDefault="00000000">
      <w:pPr>
        <w:spacing w:before="60" w:after="120"/>
      </w:pPr>
      <w:r>
        <w:rPr>
          <w:color w:val="374151"/>
        </w:rPr>
        <w:t>After your first login, go to Settings → Shop Profile and fill in your shop details:</w:t>
      </w:r>
    </w:p>
    <w:p w14:paraId="3C8552A1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Shop Name — your business name as it will appear on receipts and reports</w:t>
      </w:r>
    </w:p>
    <w:p w14:paraId="61BFBD95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Owner Name — the owner's full name</w:t>
      </w:r>
    </w:p>
    <w:p w14:paraId="13D8E7D4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Phone Number — your shop contact number</w:t>
      </w:r>
    </w:p>
    <w:p w14:paraId="03427CAC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WhatsApp Number — for customer notifications (can be same as phone)</w:t>
      </w:r>
    </w:p>
    <w:p w14:paraId="28B57EFE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Email — your business email address</w:t>
      </w:r>
    </w:p>
    <w:p w14:paraId="55D5AC11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Website — your website (optional)</w:t>
      </w:r>
    </w:p>
    <w:p w14:paraId="0136F833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City — your city name</w:t>
      </w:r>
    </w:p>
    <w:p w14:paraId="34DC5ED8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Full Address — your complete shop address</w:t>
      </w:r>
    </w:p>
    <w:p w14:paraId="052F65A8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Upload Logo — click 'Upload Logo' to add your shop's logo (PNG or JPG)</w:t>
      </w:r>
    </w:p>
    <w:p w14:paraId="065B8D34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Click 'Save &amp; Sync Shop Settings' to save</w:t>
      </w:r>
    </w:p>
    <w:p w14:paraId="0144B157" w14:textId="77777777" w:rsidR="00B705BE" w:rsidRDefault="00000000">
      <w:pPr>
        <w:pBdr>
          <w:left w:val="single" w:sz="12" w:space="4" w:color="10B981"/>
        </w:pBdr>
        <w:shd w:val="clear" w:color="auto" w:fill="D1FAE5"/>
        <w:spacing w:before="80" w:after="80"/>
        <w:ind w:left="160" w:right="160"/>
      </w:pPr>
      <w:r>
        <w:rPr>
          <w:color w:val="065F46"/>
          <w:sz w:val="21"/>
          <w:szCs w:val="21"/>
        </w:rPr>
        <w:t>💡 Tip: Your shop name appears on all printed order receipts. Set it correctly before printing any receipts.</w:t>
      </w:r>
    </w:p>
    <w:p w14:paraId="4353FD3B" w14:textId="77777777" w:rsidR="00B705BE" w:rsidRDefault="00B705BE">
      <w:pPr>
        <w:spacing w:after="80"/>
      </w:pPr>
    </w:p>
    <w:p w14:paraId="08269F7C" w14:textId="40552985" w:rsidR="00B705BE" w:rsidRDefault="00AA0FB7">
      <w:pPr>
        <w:pStyle w:val="Heading2"/>
      </w:pPr>
      <w:bookmarkStart w:id="16" w:name="_Toc231811425"/>
      <w:r>
        <w:t>2.5 Forgot Password</w:t>
      </w:r>
      <w:bookmarkEnd w:id="16"/>
    </w:p>
    <w:p w14:paraId="4CC1139D" w14:textId="77777777" w:rsidR="00B705BE" w:rsidRDefault="00000000">
      <w:pPr>
        <w:spacing w:before="60" w:after="120"/>
      </w:pPr>
      <w:r>
        <w:rPr>
          <w:color w:val="374151"/>
        </w:rPr>
        <w:t>If you forget your password:</w:t>
      </w:r>
    </w:p>
    <w:p w14:paraId="261A5763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On the login screen, click 'Forgot password?'</w:t>
      </w:r>
    </w:p>
    <w:p w14:paraId="5B973346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Enter the email address you registered with</w:t>
      </w:r>
    </w:p>
    <w:p w14:paraId="5296FB1E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Click 'Send Reset Email'</w:t>
      </w:r>
    </w:p>
    <w:p w14:paraId="052C7CF4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Check your inbox for the reset email and click the link</w:t>
      </w:r>
    </w:p>
    <w:p w14:paraId="16C241F5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Enter your new password and save</w:t>
      </w:r>
    </w:p>
    <w:p w14:paraId="35691904" w14:textId="77777777" w:rsidR="00B705BE" w:rsidRDefault="00B705BE">
      <w:pPr>
        <w:spacing w:after="80"/>
      </w:pPr>
    </w:p>
    <w:p w14:paraId="1BF16D19" w14:textId="4B803834" w:rsidR="00B705BE" w:rsidRDefault="00AA0FB7">
      <w:pPr>
        <w:pStyle w:val="Heading2"/>
      </w:pPr>
      <w:bookmarkStart w:id="17" w:name="_Toc231811426"/>
      <w:r>
        <w:t>2.6 Installing as a Mobile App</w:t>
      </w:r>
      <w:bookmarkEnd w:id="17"/>
    </w:p>
    <w:p w14:paraId="17F305DE" w14:textId="77777777" w:rsidR="00B705BE" w:rsidRDefault="00000000">
      <w:pPr>
        <w:spacing w:before="60" w:after="120"/>
      </w:pPr>
      <w:r>
        <w:rPr>
          <w:color w:val="374151"/>
        </w:rPr>
        <w:t>Stitching Manager Pro can be installed on your phone like a regular app:</w:t>
      </w:r>
    </w:p>
    <w:p w14:paraId="6134C873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On Android: Tap the menu button in Chrome, then 'Add to Home Screen' or tap the 'Install App' button in the app</w:t>
      </w:r>
    </w:p>
    <w:p w14:paraId="40FAC376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On iPhone: Tap the Share button in Safari, then 'Add to Home Screen'</w:t>
      </w:r>
    </w:p>
    <w:p w14:paraId="6F295DFB" w14:textId="77777777" w:rsidR="00B705BE" w:rsidRDefault="00000000">
      <w:pPr>
        <w:pBdr>
          <w:left w:val="single" w:sz="12" w:space="4" w:color="10B981"/>
        </w:pBdr>
        <w:shd w:val="clear" w:color="auto" w:fill="D1FAE5"/>
        <w:spacing w:before="80" w:after="80"/>
        <w:ind w:left="160" w:right="160"/>
      </w:pPr>
      <w:r>
        <w:rPr>
          <w:color w:val="065F46"/>
          <w:sz w:val="21"/>
          <w:szCs w:val="21"/>
        </w:rPr>
        <w:t>💡 Tip: Installing the app means you can open it directly from your home screen without typing the URL every time. It also works better offline.</w:t>
      </w:r>
    </w:p>
    <w:p w14:paraId="21075767" w14:textId="77777777" w:rsidR="00B705BE" w:rsidRDefault="00000000">
      <w:r>
        <w:br w:type="page"/>
      </w:r>
    </w:p>
    <w:p w14:paraId="31B0CF94" w14:textId="77777777" w:rsidR="00B705BE" w:rsidRDefault="00000000">
      <w:pPr>
        <w:pStyle w:val="Heading1"/>
        <w:pBdr>
          <w:bottom w:val="single" w:sz="4" w:space="6" w:color="DDD6FE"/>
        </w:pBdr>
      </w:pPr>
      <w:bookmarkStart w:id="18" w:name="s3"/>
      <w:bookmarkStart w:id="19" w:name="_Toc231811427"/>
      <w:r>
        <w:lastRenderedPageBreak/>
        <w:t>3. Dashboard</w:t>
      </w:r>
      <w:bookmarkEnd w:id="18"/>
      <w:bookmarkEnd w:id="19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280"/>
      </w:tblGrid>
      <w:tr w:rsidR="00B705BE" w14:paraId="116D04BE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21B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7182D57" w14:textId="77777777" w:rsidR="00B705BE" w:rsidRDefault="00000000">
            <w:pPr>
              <w:jc w:val="center"/>
            </w:pPr>
            <w:r>
              <w:rPr>
                <w:color w:val="FFFFFF"/>
                <w:sz w:val="64"/>
                <w:szCs w:val="64"/>
              </w:rPr>
              <w:t>📊</w:t>
            </w:r>
          </w:p>
        </w:tc>
        <w:tc>
          <w:tcPr>
            <w:tcW w:w="8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200" w:type="dxa"/>
              <w:left w:w="280" w:type="dxa"/>
              <w:bottom w:w="200" w:type="dxa"/>
              <w:right w:w="200" w:type="dxa"/>
            </w:tcMar>
            <w:vAlign w:val="center"/>
          </w:tcPr>
          <w:p w14:paraId="259054E0" w14:textId="77777777" w:rsidR="00B705BE" w:rsidRDefault="00000000">
            <w:r>
              <w:rPr>
                <w:b/>
                <w:bCs/>
                <w:color w:val="5B21B6"/>
                <w:sz w:val="36"/>
                <w:szCs w:val="36"/>
              </w:rPr>
              <w:t>Dashboard</w:t>
            </w:r>
          </w:p>
          <w:p w14:paraId="2D14C8ED" w14:textId="77777777" w:rsidR="00B705BE" w:rsidRDefault="00000000">
            <w:r>
              <w:rPr>
                <w:color w:val="64748B"/>
              </w:rPr>
              <w:t>Your business at a glance</w:t>
            </w:r>
          </w:p>
        </w:tc>
      </w:tr>
    </w:tbl>
    <w:p w14:paraId="1E5B9BEE" w14:textId="77777777" w:rsidR="00B705BE" w:rsidRDefault="00B705BE">
      <w:pPr>
        <w:spacing w:after="120"/>
      </w:pPr>
    </w:p>
    <w:p w14:paraId="3B79C810" w14:textId="3D9985DC" w:rsidR="00B705BE" w:rsidRDefault="00AA0FB7">
      <w:pPr>
        <w:pStyle w:val="Heading2"/>
      </w:pPr>
      <w:bookmarkStart w:id="20" w:name="_Toc231811428"/>
      <w:r>
        <w:t>3.1 Dashboard Overview</w:t>
      </w:r>
      <w:bookmarkEnd w:id="20"/>
    </w:p>
    <w:p w14:paraId="49FCD60B" w14:textId="77777777" w:rsidR="00B705BE" w:rsidRDefault="00000000">
      <w:pPr>
        <w:spacing w:before="60" w:after="120"/>
      </w:pPr>
      <w:r>
        <w:rPr>
          <w:color w:val="374151"/>
        </w:rPr>
        <w:t>The Dashboard is the first thing you see after logging in as Admin or Manager. It gives you a quick visual summary of your entire business — orders, revenue, and performance — all in one place.</w:t>
      </w:r>
    </w:p>
    <w:p w14:paraId="03AC41BC" w14:textId="72B74257" w:rsidR="00B705BE" w:rsidRDefault="005B0CD1">
      <w:pPr>
        <w:pBdr>
          <w:top w:val="single" w:sz="1" w:space="0" w:color="CBD5E1"/>
          <w:left w:val="single" w:sz="1" w:space="0" w:color="CBD5E1"/>
          <w:bottom w:val="single" w:sz="1" w:space="0" w:color="CBD5E1"/>
          <w:right w:val="single" w:sz="1" w:space="0" w:color="CBD5E1"/>
        </w:pBdr>
        <w:shd w:val="clear" w:color="auto" w:fill="F1F5F9"/>
        <w:spacing w:before="100" w:after="100"/>
        <w:jc w:val="center"/>
      </w:pPr>
      <w:r w:rsidRPr="005B0CD1">
        <w:rPr>
          <w:noProof/>
        </w:rPr>
        <w:drawing>
          <wp:inline distT="0" distB="0" distL="0" distR="0" wp14:anchorId="7B78E921" wp14:editId="10B2E1B8">
            <wp:extent cx="5294086" cy="5297237"/>
            <wp:effectExtent l="0" t="0" r="1905" b="0"/>
            <wp:docPr id="61197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791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7250" cy="530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285B1" w14:textId="77777777" w:rsidR="00B705BE" w:rsidRDefault="00B705BE">
      <w:pPr>
        <w:spacing w:after="80"/>
      </w:pPr>
    </w:p>
    <w:p w14:paraId="7E88D423" w14:textId="77777777" w:rsidR="005B0CD1" w:rsidRDefault="005B0CD1">
      <w:pPr>
        <w:pStyle w:val="Heading2"/>
      </w:pPr>
      <w:bookmarkStart w:id="21" w:name="_Toc231811429"/>
    </w:p>
    <w:p w14:paraId="18AF9A37" w14:textId="398A0259" w:rsidR="00B705BE" w:rsidRDefault="00AA0FB7">
      <w:pPr>
        <w:pStyle w:val="Heading2"/>
      </w:pPr>
      <w:r>
        <w:lastRenderedPageBreak/>
        <w:t>3.2 Summary Cards</w:t>
      </w:r>
      <w:bookmarkEnd w:id="21"/>
    </w:p>
    <w:p w14:paraId="23BBEB54" w14:textId="77777777" w:rsidR="00B705BE" w:rsidRDefault="00000000">
      <w:pPr>
        <w:spacing w:before="60" w:after="120"/>
      </w:pPr>
      <w:r>
        <w:rPr>
          <w:color w:val="374151"/>
        </w:rPr>
        <w:t xml:space="preserve">At the top of the Dashboard, you will see </w:t>
      </w:r>
      <w:proofErr w:type="spellStart"/>
      <w:r>
        <w:rPr>
          <w:color w:val="374151"/>
        </w:rPr>
        <w:t>coloured</w:t>
      </w:r>
      <w:proofErr w:type="spellEnd"/>
      <w:r>
        <w:rPr>
          <w:color w:val="374151"/>
        </w:rPr>
        <w:t xml:space="preserve"> cards showing key numbers: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30"/>
        <w:gridCol w:w="6250"/>
      </w:tblGrid>
      <w:tr w:rsidR="00B705BE" w14:paraId="60B8F6AF" w14:textId="77777777">
        <w:tc>
          <w:tcPr>
            <w:tcW w:w="3830" w:type="dxa"/>
            <w:tcBorders>
              <w:top w:val="single" w:sz="1" w:space="0" w:color="8B5CF6"/>
              <w:left w:val="single" w:sz="1" w:space="0" w:color="8B5CF6"/>
              <w:bottom w:val="single" w:sz="1" w:space="0" w:color="8B5CF6"/>
              <w:right w:val="single" w:sz="1" w:space="0" w:color="8B5CF6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FBA99" w14:textId="77777777" w:rsidR="00B705BE" w:rsidRDefault="00000000">
            <w:r>
              <w:rPr>
                <w:b/>
                <w:bCs/>
                <w:color w:val="FFFFFF"/>
              </w:rPr>
              <w:t>Card</w:t>
            </w:r>
          </w:p>
        </w:tc>
        <w:tc>
          <w:tcPr>
            <w:tcW w:w="6250" w:type="dxa"/>
            <w:tcBorders>
              <w:top w:val="single" w:sz="1" w:space="0" w:color="8B5CF6"/>
              <w:left w:val="single" w:sz="1" w:space="0" w:color="8B5CF6"/>
              <w:bottom w:val="single" w:sz="1" w:space="0" w:color="8B5CF6"/>
              <w:right w:val="single" w:sz="1" w:space="0" w:color="8B5CF6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66B8D" w14:textId="77777777" w:rsidR="00B705BE" w:rsidRDefault="00000000">
            <w:r>
              <w:rPr>
                <w:b/>
                <w:bCs/>
                <w:color w:val="FFFFFF"/>
              </w:rPr>
              <w:t>What it shows</w:t>
            </w:r>
          </w:p>
        </w:tc>
      </w:tr>
      <w:tr w:rsidR="00B705BE" w14:paraId="0B35AB5F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C7815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📦 Active Orders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795AB" w14:textId="77777777" w:rsidR="00B705BE" w:rsidRDefault="00000000">
            <w:r>
              <w:rPr>
                <w:color w:val="374151"/>
                <w:sz w:val="21"/>
                <w:szCs w:val="21"/>
              </w:rPr>
              <w:t>Number of orders currently in progress (not yet fully paid)</w:t>
            </w:r>
          </w:p>
        </w:tc>
      </w:tr>
      <w:tr w:rsidR="00B705BE" w14:paraId="02540ED1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C24B8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⚠️ Overdue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96C13" w14:textId="77777777" w:rsidR="00B705BE" w:rsidRDefault="00000000">
            <w:r>
              <w:rPr>
                <w:color w:val="374151"/>
                <w:sz w:val="21"/>
                <w:szCs w:val="21"/>
              </w:rPr>
              <w:t>Orders past their delivery date that are not yet delivered</w:t>
            </w:r>
          </w:p>
        </w:tc>
      </w:tr>
      <w:tr w:rsidR="00B705BE" w14:paraId="14CBED11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9096B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✅ Ready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B2F21" w14:textId="77777777" w:rsidR="00B705BE" w:rsidRDefault="00000000">
            <w:r>
              <w:rPr>
                <w:color w:val="374151"/>
                <w:sz w:val="21"/>
                <w:szCs w:val="21"/>
              </w:rPr>
              <w:t>Orders that are stitched and ready for collection</w:t>
            </w:r>
          </w:p>
        </w:tc>
      </w:tr>
      <w:tr w:rsidR="00B705BE" w14:paraId="0F9DBC58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2641D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💰 Today's Revenue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79C8D" w14:textId="77777777" w:rsidR="00B705BE" w:rsidRDefault="00000000">
            <w:r>
              <w:rPr>
                <w:color w:val="374151"/>
                <w:sz w:val="21"/>
                <w:szCs w:val="21"/>
              </w:rPr>
              <w:t>Total amount received as payment today</w:t>
            </w:r>
          </w:p>
        </w:tc>
      </w:tr>
      <w:tr w:rsidR="00B705BE" w14:paraId="699EF87F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F3DC2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📥 Today's Orders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10162" w14:textId="77777777" w:rsidR="00B705BE" w:rsidRDefault="00000000">
            <w:r>
              <w:rPr>
                <w:color w:val="374151"/>
                <w:sz w:val="21"/>
                <w:szCs w:val="21"/>
              </w:rPr>
              <w:t>Number of new orders received today</w:t>
            </w:r>
          </w:p>
        </w:tc>
      </w:tr>
      <w:tr w:rsidR="00B705BE" w14:paraId="604A84AC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00F8F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👥 Total Customers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19840" w14:textId="77777777" w:rsidR="00B705BE" w:rsidRDefault="00000000">
            <w:r>
              <w:rPr>
                <w:color w:val="374151"/>
                <w:sz w:val="21"/>
                <w:szCs w:val="21"/>
              </w:rPr>
              <w:t>Total number of customers in your database</w:t>
            </w:r>
          </w:p>
        </w:tc>
      </w:tr>
    </w:tbl>
    <w:p w14:paraId="25D0A7E2" w14:textId="77777777" w:rsidR="00B705BE" w:rsidRDefault="00B705BE">
      <w:pPr>
        <w:spacing w:after="80"/>
      </w:pPr>
    </w:p>
    <w:p w14:paraId="50C54412" w14:textId="3B715E9C" w:rsidR="00B705BE" w:rsidRDefault="00AA0FB7">
      <w:pPr>
        <w:pStyle w:val="Heading2"/>
      </w:pPr>
      <w:bookmarkStart w:id="22" w:name="_Toc231811430"/>
      <w:r>
        <w:t>3.3 Quick Actions</w:t>
      </w:r>
      <w:bookmarkEnd w:id="22"/>
    </w:p>
    <w:p w14:paraId="3AD13E81" w14:textId="77777777" w:rsidR="00B705BE" w:rsidRDefault="00000000">
      <w:pPr>
        <w:spacing w:before="60" w:after="120"/>
      </w:pPr>
      <w:r>
        <w:rPr>
          <w:color w:val="374151"/>
        </w:rPr>
        <w:t>From the Dashboard, you can quickly:</w:t>
      </w:r>
    </w:p>
    <w:p w14:paraId="0857BE26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Click '+ New Order' to create a new order immediately</w:t>
      </w:r>
    </w:p>
    <w:p w14:paraId="29265EC5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Click on any summary card to see related orders</w:t>
      </w:r>
    </w:p>
    <w:p w14:paraId="400E706D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Click the notification bell 🔔 to see pending alerts</w:t>
      </w:r>
    </w:p>
    <w:p w14:paraId="04FBDCAB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Use the search bar at the top to find any order by name, mobile, or order ID</w:t>
      </w:r>
    </w:p>
    <w:p w14:paraId="4D4D4225" w14:textId="77777777" w:rsidR="00B705BE" w:rsidRDefault="00000000">
      <w:pPr>
        <w:pBdr>
          <w:left w:val="single" w:sz="12" w:space="4" w:color="10B981"/>
        </w:pBdr>
        <w:shd w:val="clear" w:color="auto" w:fill="D1FAE5"/>
        <w:spacing w:before="80" w:after="80"/>
        <w:ind w:left="160" w:right="160"/>
      </w:pPr>
      <w:r>
        <w:rPr>
          <w:color w:val="065F46"/>
          <w:sz w:val="21"/>
          <w:szCs w:val="21"/>
        </w:rPr>
        <w:t>💡 Tip: The order search bar at the top works from any screen. Just type a customer's name or phone number to instantly find their order.</w:t>
      </w:r>
    </w:p>
    <w:p w14:paraId="27EF5DDC" w14:textId="77777777" w:rsidR="00B705BE" w:rsidRDefault="00B705BE">
      <w:pPr>
        <w:spacing w:after="80"/>
      </w:pPr>
    </w:p>
    <w:p w14:paraId="24F0814A" w14:textId="54EFFA0F" w:rsidR="00B705BE" w:rsidRDefault="00AA0FB7">
      <w:pPr>
        <w:pStyle w:val="Heading2"/>
      </w:pPr>
      <w:r>
        <w:t>3.4 Notifications</w:t>
      </w:r>
    </w:p>
    <w:p w14:paraId="399CA87C" w14:textId="77777777" w:rsidR="00B705BE" w:rsidRDefault="00000000">
      <w:pPr>
        <w:spacing w:before="60" w:after="120"/>
      </w:pPr>
      <w:r>
        <w:rPr>
          <w:color w:val="374151"/>
        </w:rPr>
        <w:t xml:space="preserve">The bell icon 🔔 at the top right </w:t>
      </w:r>
      <w:proofErr w:type="gramStart"/>
      <w:r>
        <w:rPr>
          <w:color w:val="374151"/>
        </w:rPr>
        <w:t>shows</w:t>
      </w:r>
      <w:proofErr w:type="gramEnd"/>
      <w:r>
        <w:rPr>
          <w:color w:val="374151"/>
        </w:rPr>
        <w:t xml:space="preserve"> alerts. Click it to see:</w:t>
      </w:r>
    </w:p>
    <w:p w14:paraId="49F86427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Urgent Orders — orders that are overdue or ready for collection</w:t>
      </w:r>
    </w:p>
    <w:p w14:paraId="59271478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Stage Updates — when a tailor moves an order to a new stage</w:t>
      </w:r>
    </w:p>
    <w:p w14:paraId="4B491370" w14:textId="77777777" w:rsidR="00B705BE" w:rsidRDefault="00000000">
      <w:pPr>
        <w:spacing w:before="60" w:after="120"/>
      </w:pPr>
      <w:r>
        <w:rPr>
          <w:color w:val="374151"/>
        </w:rPr>
        <w:t>Unread notifications show a red number badge on the bell icon. Click 'Clear All' to dismiss all notifications.</w:t>
      </w:r>
    </w:p>
    <w:p w14:paraId="4D7B9357" w14:textId="77777777" w:rsidR="00B705BE" w:rsidRDefault="00000000">
      <w:r>
        <w:br w:type="page"/>
      </w:r>
    </w:p>
    <w:p w14:paraId="18D060C7" w14:textId="77777777" w:rsidR="00B705BE" w:rsidRDefault="00000000">
      <w:pPr>
        <w:pStyle w:val="Heading1"/>
        <w:pBdr>
          <w:bottom w:val="single" w:sz="4" w:space="6" w:color="DDD6FE"/>
        </w:pBdr>
      </w:pPr>
      <w:bookmarkStart w:id="23" w:name="s4"/>
      <w:bookmarkStart w:id="24" w:name="_Toc231811432"/>
      <w:r>
        <w:lastRenderedPageBreak/>
        <w:t>4. Board Module</w:t>
      </w:r>
      <w:bookmarkEnd w:id="23"/>
      <w:bookmarkEnd w:id="24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280"/>
      </w:tblGrid>
      <w:tr w:rsidR="00B705BE" w14:paraId="1ECFA7BB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21B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D1D628D" w14:textId="77777777" w:rsidR="00B705BE" w:rsidRDefault="00000000">
            <w:pPr>
              <w:jc w:val="center"/>
            </w:pPr>
            <w:r>
              <w:rPr>
                <w:color w:val="FFFFFF"/>
                <w:sz w:val="64"/>
                <w:szCs w:val="64"/>
              </w:rPr>
              <w:t>🗂️</w:t>
            </w:r>
          </w:p>
        </w:tc>
        <w:tc>
          <w:tcPr>
            <w:tcW w:w="8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200" w:type="dxa"/>
              <w:left w:w="280" w:type="dxa"/>
              <w:bottom w:w="200" w:type="dxa"/>
              <w:right w:w="200" w:type="dxa"/>
            </w:tcMar>
            <w:vAlign w:val="center"/>
          </w:tcPr>
          <w:p w14:paraId="3B5A6DCD" w14:textId="77777777" w:rsidR="00B705BE" w:rsidRDefault="00000000">
            <w:r>
              <w:rPr>
                <w:b/>
                <w:bCs/>
                <w:color w:val="5B21B6"/>
                <w:sz w:val="36"/>
                <w:szCs w:val="36"/>
              </w:rPr>
              <w:t>Board Module</w:t>
            </w:r>
          </w:p>
          <w:p w14:paraId="17331C41" w14:textId="77777777" w:rsidR="00B705BE" w:rsidRDefault="00000000">
            <w:r>
              <w:rPr>
                <w:color w:val="64748B"/>
              </w:rPr>
              <w:t>Visual order tracking with Kanban workflow</w:t>
            </w:r>
          </w:p>
        </w:tc>
      </w:tr>
    </w:tbl>
    <w:p w14:paraId="1F627AAA" w14:textId="77777777" w:rsidR="00B705BE" w:rsidRDefault="00B705BE">
      <w:pPr>
        <w:spacing w:after="120"/>
      </w:pPr>
    </w:p>
    <w:p w14:paraId="20089B69" w14:textId="09841A5A" w:rsidR="00B705BE" w:rsidRDefault="00AA0FB7">
      <w:pPr>
        <w:pStyle w:val="Heading2"/>
      </w:pPr>
      <w:bookmarkStart w:id="25" w:name="_Toc231811433"/>
      <w:r>
        <w:t>4.1 What is the Board?</w:t>
      </w:r>
      <w:bookmarkEnd w:id="25"/>
    </w:p>
    <w:p w14:paraId="053EC1D9" w14:textId="77777777" w:rsidR="00B705BE" w:rsidRDefault="00000000">
      <w:pPr>
        <w:spacing w:before="60" w:after="120"/>
      </w:pPr>
      <w:r>
        <w:rPr>
          <w:color w:val="374151"/>
        </w:rPr>
        <w:t xml:space="preserve">The Board is a visual way to see all your orders </w:t>
      </w:r>
      <w:proofErr w:type="spellStart"/>
      <w:r>
        <w:rPr>
          <w:color w:val="374151"/>
        </w:rPr>
        <w:t>organised</w:t>
      </w:r>
      <w:proofErr w:type="spellEnd"/>
      <w:r>
        <w:rPr>
          <w:color w:val="374151"/>
        </w:rPr>
        <w:t xml:space="preserve"> by their current production stage. Each stage is shown as a column, and each order appears as a card inside the column. At a glance, you can see exactly where every order stands in your workshop.</w:t>
      </w:r>
    </w:p>
    <w:p w14:paraId="539F45DF" w14:textId="104F13D2" w:rsidR="00B705BE" w:rsidRDefault="005B0CD1">
      <w:pPr>
        <w:pBdr>
          <w:top w:val="single" w:sz="1" w:space="0" w:color="CBD5E1"/>
          <w:left w:val="single" w:sz="1" w:space="0" w:color="CBD5E1"/>
          <w:bottom w:val="single" w:sz="1" w:space="0" w:color="CBD5E1"/>
          <w:right w:val="single" w:sz="1" w:space="0" w:color="CBD5E1"/>
        </w:pBdr>
        <w:shd w:val="clear" w:color="auto" w:fill="F1F5F9"/>
        <w:spacing w:before="100" w:after="100"/>
        <w:jc w:val="center"/>
      </w:pPr>
      <w:r w:rsidRPr="005B0CD1">
        <w:rPr>
          <w:noProof/>
        </w:rPr>
        <w:drawing>
          <wp:inline distT="0" distB="0" distL="0" distR="0" wp14:anchorId="44B81C6E" wp14:editId="2A4CFB64">
            <wp:extent cx="6400800" cy="1463675"/>
            <wp:effectExtent l="0" t="0" r="0" b="3175"/>
            <wp:docPr id="14640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67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86404" w14:textId="77777777" w:rsidR="00B705BE" w:rsidRDefault="00B705BE">
      <w:pPr>
        <w:spacing w:after="80"/>
      </w:pPr>
    </w:p>
    <w:p w14:paraId="1431A56D" w14:textId="10837955" w:rsidR="00B705BE" w:rsidRDefault="00AA0FB7">
      <w:pPr>
        <w:pStyle w:val="Heading2"/>
      </w:pPr>
      <w:bookmarkStart w:id="26" w:name="_Toc231811434"/>
      <w:r>
        <w:t>4.2 Order Stages on the Board</w:t>
      </w:r>
      <w:bookmarkEnd w:id="26"/>
    </w:p>
    <w:p w14:paraId="4FA4145F" w14:textId="77777777" w:rsidR="00B705BE" w:rsidRDefault="00000000">
      <w:pPr>
        <w:spacing w:before="60" w:after="120"/>
      </w:pPr>
      <w:r>
        <w:rPr>
          <w:color w:val="374151"/>
        </w:rPr>
        <w:t>Orders flow from left to right through these stages:</w:t>
      </w:r>
    </w:p>
    <w:p w14:paraId="64AE6F2E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📥 Received — New order just taken from customer</w:t>
      </w:r>
    </w:p>
    <w:p w14:paraId="12EC1C6B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✂️ Cutting — Fabric is being cut</w:t>
      </w:r>
    </w:p>
    <w:p w14:paraId="070AED25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🧵 Stitching — Garment is being stitched</w:t>
      </w:r>
    </w:p>
    <w:p w14:paraId="493867BA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✅ Ready — Garment is finished and ready</w:t>
      </w:r>
    </w:p>
    <w:p w14:paraId="13F028C2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👗 Trial — Customer is doing a fitting</w:t>
      </w:r>
    </w:p>
    <w:p w14:paraId="7F585A50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🚚 Delivered — Given to the customer</w:t>
      </w:r>
    </w:p>
    <w:p w14:paraId="7B8DA5F8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💰 Paid ✓ — Full payment received</w:t>
      </w:r>
    </w:p>
    <w:p w14:paraId="0425257E" w14:textId="77777777" w:rsidR="00B705BE" w:rsidRDefault="00B705BE">
      <w:pPr>
        <w:spacing w:after="80"/>
      </w:pPr>
    </w:p>
    <w:p w14:paraId="201BF2C5" w14:textId="3FB4E039" w:rsidR="00B705BE" w:rsidRDefault="00AA0FB7">
      <w:pPr>
        <w:pStyle w:val="Heading2"/>
      </w:pPr>
      <w:bookmarkStart w:id="27" w:name="_Toc231811435"/>
      <w:r>
        <w:t>4.3 Moving an Order to the Next Stage</w:t>
      </w:r>
      <w:bookmarkEnd w:id="27"/>
    </w:p>
    <w:p w14:paraId="6B3D388B" w14:textId="77777777" w:rsidR="00B705BE" w:rsidRDefault="00000000">
      <w:pPr>
        <w:spacing w:before="60" w:after="120"/>
      </w:pPr>
      <w:r>
        <w:rPr>
          <w:color w:val="374151"/>
        </w:rPr>
        <w:t>To advance an order to the next stage:</w:t>
      </w:r>
    </w:p>
    <w:p w14:paraId="26AF298E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Find the order card on the Board</w:t>
      </w:r>
    </w:p>
    <w:p w14:paraId="28D9E635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Tap or click the order card to open the order details</w:t>
      </w:r>
    </w:p>
    <w:p w14:paraId="4A614CE1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Click the stage button (e.g., 'Move to Cutting') at the bottom of the order panel</w:t>
      </w:r>
    </w:p>
    <w:p w14:paraId="11CF3479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Confirm the stage change</w:t>
      </w:r>
    </w:p>
    <w:p w14:paraId="551CCC8A" w14:textId="77777777" w:rsidR="00B705BE" w:rsidRDefault="00000000">
      <w:pPr>
        <w:spacing w:before="60" w:after="120"/>
      </w:pPr>
      <w:r>
        <w:rPr>
          <w:color w:val="374151"/>
        </w:rPr>
        <w:t>Or, on the Board directly:</w:t>
      </w:r>
    </w:p>
    <w:p w14:paraId="4CDFA804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Each order card shows a forward arrow (→) button</w:t>
      </w:r>
    </w:p>
    <w:p w14:paraId="3B3D9225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Click it to move the order one stage forward</w:t>
      </w:r>
    </w:p>
    <w:p w14:paraId="441C7679" w14:textId="77777777" w:rsidR="00B705BE" w:rsidRDefault="00000000">
      <w:pPr>
        <w:pBdr>
          <w:left w:val="single" w:sz="12" w:space="4" w:color="10B981"/>
        </w:pBdr>
        <w:shd w:val="clear" w:color="auto" w:fill="D1FAE5"/>
        <w:spacing w:before="80" w:after="80"/>
        <w:ind w:left="160" w:right="160"/>
      </w:pPr>
      <w:r>
        <w:rPr>
          <w:color w:val="065F46"/>
          <w:sz w:val="21"/>
          <w:szCs w:val="21"/>
        </w:rPr>
        <w:lastRenderedPageBreak/>
        <w:t>💡 Tip: When an order moves to 'Ready', the customer will automatically receive a WhatsApp message (if WhatsApp notifications are configured).</w:t>
      </w:r>
    </w:p>
    <w:p w14:paraId="12F9E26A" w14:textId="77777777" w:rsidR="00B705BE" w:rsidRDefault="00000000">
      <w:pPr>
        <w:pBdr>
          <w:left w:val="single" w:sz="12" w:space="4" w:color="D97706"/>
        </w:pBdr>
        <w:shd w:val="clear" w:color="auto" w:fill="FEF3C7"/>
        <w:spacing w:before="80" w:after="80"/>
        <w:ind w:left="160" w:right="160"/>
      </w:pPr>
      <w:r>
        <w:rPr>
          <w:color w:val="92400E"/>
          <w:sz w:val="21"/>
          <w:szCs w:val="21"/>
        </w:rPr>
        <w:t>⚠️ Note: Only users with 'Change Stage' permission can move orders between stages. By default, this includes all roles including Tailor.</w:t>
      </w:r>
    </w:p>
    <w:p w14:paraId="176FC9E9" w14:textId="77777777" w:rsidR="00B705BE" w:rsidRDefault="00B705BE">
      <w:pPr>
        <w:spacing w:after="80"/>
      </w:pPr>
    </w:p>
    <w:p w14:paraId="36A1BB79" w14:textId="4A939E04" w:rsidR="00B705BE" w:rsidRDefault="00AA0FB7">
      <w:pPr>
        <w:pStyle w:val="Heading2"/>
      </w:pPr>
      <w:bookmarkStart w:id="28" w:name="_Toc231811436"/>
      <w:r>
        <w:t>4.4 Understanding Order Cards</w:t>
      </w:r>
      <w:bookmarkEnd w:id="28"/>
    </w:p>
    <w:p w14:paraId="75A1E3E6" w14:textId="77777777" w:rsidR="00B705BE" w:rsidRDefault="00000000">
      <w:pPr>
        <w:spacing w:before="60" w:after="120"/>
      </w:pPr>
      <w:r>
        <w:rPr>
          <w:color w:val="374151"/>
        </w:rPr>
        <w:t>Each card on the Board shows:</w:t>
      </w:r>
    </w:p>
    <w:p w14:paraId="5EB0F1AD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Order ID (e.g., SOR-240601-001)</w:t>
      </w:r>
    </w:p>
    <w:p w14:paraId="45347541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Customer name and mobile number</w:t>
      </w:r>
    </w:p>
    <w:p w14:paraId="08831EAD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Delivery date</w:t>
      </w:r>
    </w:p>
    <w:p w14:paraId="293C8115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Total amount and balance due</w:t>
      </w:r>
    </w:p>
    <w:p w14:paraId="1130B8E1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Assigned tailor name</w:t>
      </w:r>
    </w:p>
    <w:p w14:paraId="153156B3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Number of garments</w:t>
      </w:r>
    </w:p>
    <w:p w14:paraId="20D7C508" w14:textId="77777777" w:rsidR="00B705BE" w:rsidRDefault="00000000">
      <w:pPr>
        <w:spacing w:before="60" w:after="120"/>
      </w:pPr>
      <w:r>
        <w:rPr>
          <w:color w:val="374151"/>
        </w:rPr>
        <w:t>Cards that are overdue (past delivery date) are highlighted in red so you can spot them immediately.</w:t>
      </w:r>
    </w:p>
    <w:p w14:paraId="10AE79A2" w14:textId="77777777" w:rsidR="00B705BE" w:rsidRDefault="00B705BE">
      <w:pPr>
        <w:spacing w:after="80"/>
      </w:pPr>
    </w:p>
    <w:p w14:paraId="107CF866" w14:textId="5C5D041A" w:rsidR="00B705BE" w:rsidRDefault="00AA0FB7">
      <w:pPr>
        <w:pStyle w:val="Heading2"/>
      </w:pPr>
      <w:bookmarkStart w:id="29" w:name="_Toc231811437"/>
      <w:r>
        <w:t>4.5 Filtering the Board</w:t>
      </w:r>
      <w:bookmarkEnd w:id="29"/>
    </w:p>
    <w:p w14:paraId="25520B8A" w14:textId="77777777" w:rsidR="00B705BE" w:rsidRDefault="00000000">
      <w:pPr>
        <w:spacing w:before="60" w:after="120"/>
      </w:pPr>
      <w:r>
        <w:rPr>
          <w:color w:val="374151"/>
        </w:rPr>
        <w:t>At the top of the Board, you can filter orders by:</w:t>
      </w:r>
    </w:p>
    <w:p w14:paraId="57918699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Tailor — see only orders assigned to a specific tailor</w:t>
      </w:r>
    </w:p>
    <w:p w14:paraId="04E570C8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Date — filter by delivery date</w:t>
      </w:r>
    </w:p>
    <w:p w14:paraId="712449EC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Search — search by customer name or order ID</w:t>
      </w:r>
    </w:p>
    <w:p w14:paraId="1834D574" w14:textId="77777777" w:rsidR="00B705BE" w:rsidRDefault="00000000">
      <w:pPr>
        <w:pBdr>
          <w:left w:val="single" w:sz="12" w:space="4" w:color="10B981"/>
        </w:pBdr>
        <w:shd w:val="clear" w:color="auto" w:fill="D1FAE5"/>
        <w:spacing w:before="80" w:after="80"/>
        <w:ind w:left="160" w:right="160"/>
      </w:pPr>
      <w:r>
        <w:rPr>
          <w:color w:val="065F46"/>
          <w:sz w:val="21"/>
          <w:szCs w:val="21"/>
        </w:rPr>
        <w:t xml:space="preserve">💡 Tip: Use the tailor filter every morning to show each tailor only their assigned orders. This keeps the workshop </w:t>
      </w:r>
      <w:proofErr w:type="spellStart"/>
      <w:r>
        <w:rPr>
          <w:color w:val="065F46"/>
          <w:sz w:val="21"/>
          <w:szCs w:val="21"/>
        </w:rPr>
        <w:t>organised</w:t>
      </w:r>
      <w:proofErr w:type="spellEnd"/>
      <w:r>
        <w:rPr>
          <w:color w:val="065F46"/>
          <w:sz w:val="21"/>
          <w:szCs w:val="21"/>
        </w:rPr>
        <w:t>.</w:t>
      </w:r>
    </w:p>
    <w:p w14:paraId="3DED7A37" w14:textId="77777777" w:rsidR="00B705BE" w:rsidRDefault="00B705BE">
      <w:pPr>
        <w:spacing w:after="80"/>
      </w:pPr>
    </w:p>
    <w:p w14:paraId="7BA22276" w14:textId="77777777" w:rsidR="005B0CD1" w:rsidRDefault="00AA0FB7" w:rsidP="005B0CD1">
      <w:pPr>
        <w:pStyle w:val="Heading2"/>
      </w:pPr>
      <w:bookmarkStart w:id="30" w:name="_Toc231811438"/>
      <w:r>
        <w:t>4.6 Mobile vs Desktop Board</w:t>
      </w:r>
      <w:bookmarkEnd w:id="30"/>
    </w:p>
    <w:p w14:paraId="6DDD79AE" w14:textId="4F48B40D" w:rsidR="005B0CD1" w:rsidRDefault="00000000" w:rsidP="005B0CD1">
      <w:pPr>
        <w:pStyle w:val="Heading2"/>
        <w:rPr>
          <w:color w:val="374151"/>
          <w:sz w:val="22"/>
          <w:szCs w:val="22"/>
        </w:rPr>
      </w:pPr>
      <w:r>
        <w:rPr>
          <w:color w:val="374151"/>
          <w:sz w:val="22"/>
          <w:szCs w:val="22"/>
        </w:rPr>
        <w:t xml:space="preserve">On desktop, all stage columns are shown side by side. On mobile, you see one column at a time with tabs to switch between stages — this makes it much easier to use on a small </w:t>
      </w:r>
      <w:r w:rsidR="005B0CD1">
        <w:rPr>
          <w:color w:val="374151"/>
          <w:sz w:val="22"/>
          <w:szCs w:val="22"/>
        </w:rPr>
        <w:t>screen</w:t>
      </w:r>
    </w:p>
    <w:p w14:paraId="6AD41966" w14:textId="700AEAC5" w:rsidR="00B705BE" w:rsidRDefault="005B0CD1" w:rsidP="005E5B88">
      <w:pPr>
        <w:pStyle w:val="Heading2"/>
        <w:jc w:val="center"/>
      </w:pPr>
      <w:r w:rsidRPr="005B0CD1">
        <w:rPr>
          <w:noProof/>
        </w:rPr>
        <w:drawing>
          <wp:inline distT="0" distB="0" distL="0" distR="0" wp14:anchorId="44142E83" wp14:editId="2CDD32D0">
            <wp:extent cx="1785257" cy="2111076"/>
            <wp:effectExtent l="0" t="0" r="5715" b="3810"/>
            <wp:docPr id="18370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57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5457" cy="212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5DF58C9" w14:textId="77777777" w:rsidR="00B705BE" w:rsidRDefault="00000000">
      <w:pPr>
        <w:pStyle w:val="Heading1"/>
        <w:pBdr>
          <w:bottom w:val="single" w:sz="4" w:space="6" w:color="DDD6FE"/>
        </w:pBdr>
      </w:pPr>
      <w:bookmarkStart w:id="31" w:name="s5"/>
      <w:bookmarkStart w:id="32" w:name="_Toc231811439"/>
      <w:r>
        <w:lastRenderedPageBreak/>
        <w:t>5. Order Management</w:t>
      </w:r>
      <w:bookmarkEnd w:id="31"/>
      <w:bookmarkEnd w:id="32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280"/>
      </w:tblGrid>
      <w:tr w:rsidR="00B705BE" w14:paraId="6698070C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21B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45E053D" w14:textId="77777777" w:rsidR="00B705BE" w:rsidRDefault="00000000">
            <w:pPr>
              <w:jc w:val="center"/>
            </w:pPr>
            <w:r>
              <w:rPr>
                <w:color w:val="FFFFFF"/>
                <w:sz w:val="64"/>
                <w:szCs w:val="64"/>
              </w:rPr>
              <w:t>📝</w:t>
            </w:r>
          </w:p>
        </w:tc>
        <w:tc>
          <w:tcPr>
            <w:tcW w:w="8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200" w:type="dxa"/>
              <w:left w:w="280" w:type="dxa"/>
              <w:bottom w:w="200" w:type="dxa"/>
              <w:right w:w="200" w:type="dxa"/>
            </w:tcMar>
            <w:vAlign w:val="center"/>
          </w:tcPr>
          <w:p w14:paraId="65FBD66A" w14:textId="77777777" w:rsidR="00B705BE" w:rsidRDefault="00000000">
            <w:r>
              <w:rPr>
                <w:b/>
                <w:bCs/>
                <w:color w:val="5B21B6"/>
                <w:sz w:val="36"/>
                <w:szCs w:val="36"/>
              </w:rPr>
              <w:t>Order Management</w:t>
            </w:r>
          </w:p>
          <w:p w14:paraId="095D97DF" w14:textId="77777777" w:rsidR="00B705BE" w:rsidRDefault="00000000">
            <w:r>
              <w:rPr>
                <w:color w:val="64748B"/>
              </w:rPr>
              <w:t>Create, edit and track every customer order</w:t>
            </w:r>
          </w:p>
        </w:tc>
      </w:tr>
    </w:tbl>
    <w:p w14:paraId="71534AAC" w14:textId="77777777" w:rsidR="00B705BE" w:rsidRDefault="00B705BE">
      <w:pPr>
        <w:spacing w:after="120"/>
      </w:pPr>
    </w:p>
    <w:p w14:paraId="78560630" w14:textId="1250599B" w:rsidR="00E7174D" w:rsidRDefault="00E7174D">
      <w:pPr>
        <w:spacing w:after="120"/>
      </w:pPr>
      <w:r w:rsidRPr="00E7174D">
        <w:rPr>
          <w:noProof/>
        </w:rPr>
        <w:drawing>
          <wp:inline distT="0" distB="0" distL="0" distR="0" wp14:anchorId="2F8A5837" wp14:editId="39442468">
            <wp:extent cx="6400800" cy="4541520"/>
            <wp:effectExtent l="0" t="0" r="0" b="0"/>
            <wp:docPr id="114470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018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D48CB" w14:textId="77777777" w:rsidR="00E7174D" w:rsidRDefault="00E7174D">
      <w:pPr>
        <w:pStyle w:val="Heading2"/>
      </w:pPr>
      <w:bookmarkStart w:id="33" w:name="_Toc231811440"/>
    </w:p>
    <w:p w14:paraId="48DA9028" w14:textId="77777777" w:rsidR="00E7174D" w:rsidRDefault="00E7174D">
      <w:pPr>
        <w:pStyle w:val="Heading2"/>
      </w:pPr>
    </w:p>
    <w:p w14:paraId="3D9DEE4C" w14:textId="77777777" w:rsidR="00E7174D" w:rsidRDefault="00E7174D">
      <w:pPr>
        <w:pStyle w:val="Heading2"/>
      </w:pPr>
    </w:p>
    <w:p w14:paraId="147159D4" w14:textId="77777777" w:rsidR="00E7174D" w:rsidRDefault="00E7174D">
      <w:pPr>
        <w:pStyle w:val="Heading2"/>
      </w:pPr>
    </w:p>
    <w:p w14:paraId="36FEEA1E" w14:textId="77777777" w:rsidR="00E7174D" w:rsidRDefault="00E7174D">
      <w:pPr>
        <w:pStyle w:val="Heading2"/>
      </w:pPr>
    </w:p>
    <w:p w14:paraId="7ABE52B5" w14:textId="77777777" w:rsidR="00E7174D" w:rsidRDefault="00E7174D">
      <w:pPr>
        <w:pStyle w:val="Heading2"/>
      </w:pPr>
    </w:p>
    <w:p w14:paraId="2364973B" w14:textId="6C685CD5" w:rsidR="00B705BE" w:rsidRDefault="00AA0FB7">
      <w:pPr>
        <w:pStyle w:val="Heading2"/>
      </w:pPr>
      <w:r>
        <w:lastRenderedPageBreak/>
        <w:t>5.1 Creating a New Order</w:t>
      </w:r>
      <w:bookmarkEnd w:id="33"/>
    </w:p>
    <w:p w14:paraId="650A77E4" w14:textId="77777777" w:rsidR="00B705BE" w:rsidRDefault="00000000">
      <w:pPr>
        <w:spacing w:before="60" w:after="120"/>
      </w:pPr>
      <w:r>
        <w:rPr>
          <w:color w:val="374151"/>
        </w:rPr>
        <w:t>To create a new order, click the '+ New Order' button at the top right of the screen. You will see the New Order form. Fill in the following details:</w:t>
      </w:r>
    </w:p>
    <w:p w14:paraId="5DA64E47" w14:textId="77777777" w:rsidR="00B705BE" w:rsidRDefault="00B705BE">
      <w:pPr>
        <w:spacing w:after="80"/>
      </w:pPr>
    </w:p>
    <w:p w14:paraId="5015DB93" w14:textId="77777777" w:rsidR="00B705BE" w:rsidRDefault="00000000">
      <w:pPr>
        <w:pStyle w:val="Heading3"/>
      </w:pPr>
      <w:r>
        <w:t>Basic Information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30"/>
        <w:gridCol w:w="6250"/>
      </w:tblGrid>
      <w:tr w:rsidR="00B705BE" w14:paraId="58102355" w14:textId="77777777">
        <w:tc>
          <w:tcPr>
            <w:tcW w:w="3830" w:type="dxa"/>
            <w:tcBorders>
              <w:top w:val="single" w:sz="1" w:space="0" w:color="8B5CF6"/>
              <w:left w:val="single" w:sz="1" w:space="0" w:color="8B5CF6"/>
              <w:bottom w:val="single" w:sz="1" w:space="0" w:color="8B5CF6"/>
              <w:right w:val="single" w:sz="1" w:space="0" w:color="8B5CF6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571D0" w14:textId="77777777" w:rsidR="00B705BE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250" w:type="dxa"/>
            <w:tcBorders>
              <w:top w:val="single" w:sz="1" w:space="0" w:color="8B5CF6"/>
              <w:left w:val="single" w:sz="1" w:space="0" w:color="8B5CF6"/>
              <w:bottom w:val="single" w:sz="1" w:space="0" w:color="8B5CF6"/>
              <w:right w:val="single" w:sz="1" w:space="0" w:color="8B5CF6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C297C" w14:textId="77777777" w:rsidR="00B705BE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B705BE" w14:paraId="3EF633B7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850F0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Customer Name *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F7F4" w14:textId="77777777" w:rsidR="00B705BE" w:rsidRDefault="00000000">
            <w:r>
              <w:rPr>
                <w:color w:val="374151"/>
                <w:sz w:val="21"/>
                <w:szCs w:val="21"/>
              </w:rPr>
              <w:t>Full name of the customer (required)</w:t>
            </w:r>
          </w:p>
        </w:tc>
      </w:tr>
      <w:tr w:rsidR="00B705BE" w14:paraId="678EFF6B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AD8DD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Mobile Number *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E408C" w14:textId="77777777" w:rsidR="00B705BE" w:rsidRDefault="00000000">
            <w:r>
              <w:rPr>
                <w:color w:val="374151"/>
                <w:sz w:val="21"/>
                <w:szCs w:val="21"/>
              </w:rPr>
              <w:t>10-digit mobile number (required — used for WhatsApp notifications and finding customer history)</w:t>
            </w:r>
          </w:p>
        </w:tc>
      </w:tr>
      <w:tr w:rsidR="00B705BE" w14:paraId="6F048195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98D6D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Delivery Date *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37B77" w14:textId="77777777" w:rsidR="00B705BE" w:rsidRDefault="00000000">
            <w:r>
              <w:rPr>
                <w:color w:val="374151"/>
                <w:sz w:val="21"/>
                <w:szCs w:val="21"/>
              </w:rPr>
              <w:t>When the order should be ready (required)</w:t>
            </w:r>
          </w:p>
        </w:tc>
      </w:tr>
      <w:tr w:rsidR="00B705BE" w14:paraId="66E3A210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C2CEA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Assigned Tailor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3C32E" w14:textId="77777777" w:rsidR="00B705BE" w:rsidRDefault="00000000">
            <w:r>
              <w:rPr>
                <w:color w:val="374151"/>
                <w:sz w:val="21"/>
                <w:szCs w:val="21"/>
              </w:rPr>
              <w:t>Which tailor will stitch this order (optional)</w:t>
            </w:r>
          </w:p>
        </w:tc>
      </w:tr>
      <w:tr w:rsidR="00B705BE" w14:paraId="08017500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D1E72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Special Instructions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5E510" w14:textId="77777777" w:rsidR="00B705BE" w:rsidRDefault="00000000">
            <w:r>
              <w:rPr>
                <w:color w:val="374151"/>
                <w:sz w:val="21"/>
                <w:szCs w:val="21"/>
              </w:rPr>
              <w:t>Any special notes, e.g., 'Add embroidery on collar', 'Customer wants loose fitting'</w:t>
            </w:r>
          </w:p>
        </w:tc>
      </w:tr>
    </w:tbl>
    <w:p w14:paraId="3AF240D7" w14:textId="77777777" w:rsidR="00B705BE" w:rsidRDefault="00B705BE">
      <w:pPr>
        <w:spacing w:after="80"/>
      </w:pPr>
    </w:p>
    <w:p w14:paraId="7AAE48A6" w14:textId="77777777" w:rsidR="00B705BE" w:rsidRDefault="00000000">
      <w:pPr>
        <w:pStyle w:val="Heading3"/>
      </w:pPr>
      <w:r>
        <w:t>Adding Garments</w:t>
      </w:r>
    </w:p>
    <w:p w14:paraId="0B2612A0" w14:textId="77777777" w:rsidR="00B705BE" w:rsidRDefault="00000000">
      <w:pPr>
        <w:spacing w:before="60" w:after="120"/>
      </w:pPr>
      <w:r>
        <w:rPr>
          <w:color w:val="374151"/>
        </w:rPr>
        <w:t>Every order must have at least one garment. Click 'Add Garment' and fill in: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30"/>
        <w:gridCol w:w="6250"/>
      </w:tblGrid>
      <w:tr w:rsidR="00B705BE" w14:paraId="7982154A" w14:textId="77777777">
        <w:tc>
          <w:tcPr>
            <w:tcW w:w="3830" w:type="dxa"/>
            <w:tcBorders>
              <w:top w:val="single" w:sz="1" w:space="0" w:color="8B5CF6"/>
              <w:left w:val="single" w:sz="1" w:space="0" w:color="8B5CF6"/>
              <w:bottom w:val="single" w:sz="1" w:space="0" w:color="8B5CF6"/>
              <w:right w:val="single" w:sz="1" w:space="0" w:color="8B5CF6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54397" w14:textId="77777777" w:rsidR="00B705BE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250" w:type="dxa"/>
            <w:tcBorders>
              <w:top w:val="single" w:sz="1" w:space="0" w:color="8B5CF6"/>
              <w:left w:val="single" w:sz="1" w:space="0" w:color="8B5CF6"/>
              <w:bottom w:val="single" w:sz="1" w:space="0" w:color="8B5CF6"/>
              <w:right w:val="single" w:sz="1" w:space="0" w:color="8B5CF6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ECBED" w14:textId="77777777" w:rsidR="00B705BE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B705BE" w14:paraId="25BB579B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7C20E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Garment Type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C4477" w14:textId="77777777" w:rsidR="00B705BE" w:rsidRDefault="00000000">
            <w:r>
              <w:rPr>
                <w:color w:val="374151"/>
                <w:sz w:val="21"/>
                <w:szCs w:val="21"/>
              </w:rPr>
              <w:t>Select from the rate card (e.g., Simple Suit, Blouse, Lehenga)</w:t>
            </w:r>
          </w:p>
        </w:tc>
      </w:tr>
      <w:tr w:rsidR="00B705BE" w14:paraId="7F764BED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CAF00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Lining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256BD" w14:textId="77777777" w:rsidR="00B705BE" w:rsidRDefault="00000000">
            <w:r>
              <w:rPr>
                <w:color w:val="374151"/>
                <w:sz w:val="21"/>
                <w:szCs w:val="21"/>
              </w:rPr>
              <w:t>None / Simple / Half Lining / Full Lining</w:t>
            </w:r>
          </w:p>
        </w:tc>
      </w:tr>
      <w:tr w:rsidR="00B705BE" w14:paraId="5C973D30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BB6EF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Quantity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5E823" w14:textId="77777777" w:rsidR="00B705BE" w:rsidRDefault="00000000">
            <w:r>
              <w:rPr>
                <w:color w:val="374151"/>
                <w:sz w:val="21"/>
                <w:szCs w:val="21"/>
              </w:rPr>
              <w:t>Number of pieces (usually 1)</w:t>
            </w:r>
          </w:p>
        </w:tc>
      </w:tr>
      <w:tr w:rsidR="00B705BE" w14:paraId="10E72EAC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3364D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Rate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6F5F9" w14:textId="77777777" w:rsidR="00B705BE" w:rsidRDefault="00000000">
            <w:r>
              <w:rPr>
                <w:color w:val="374151"/>
                <w:sz w:val="21"/>
                <w:szCs w:val="21"/>
              </w:rPr>
              <w:t>Auto-filled from Rate Card — you can change it if needed</w:t>
            </w:r>
          </w:p>
        </w:tc>
      </w:tr>
      <w:tr w:rsidR="00B705BE" w14:paraId="18928D36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62E77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Amount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1449F" w14:textId="77777777" w:rsidR="00B705BE" w:rsidRDefault="00000000">
            <w:r>
              <w:rPr>
                <w:color w:val="374151"/>
                <w:sz w:val="21"/>
                <w:szCs w:val="21"/>
              </w:rPr>
              <w:t>Auto-calculated (Rate × Quantity)</w:t>
            </w:r>
          </w:p>
        </w:tc>
      </w:tr>
    </w:tbl>
    <w:p w14:paraId="4940176D" w14:textId="77777777" w:rsidR="00B705BE" w:rsidRDefault="00B705BE">
      <w:pPr>
        <w:spacing w:after="80"/>
      </w:pPr>
    </w:p>
    <w:p w14:paraId="3ACF7D06" w14:textId="77777777" w:rsidR="00B705BE" w:rsidRDefault="00000000">
      <w:pPr>
        <w:pStyle w:val="Heading3"/>
      </w:pPr>
      <w:r>
        <w:t>Payment Details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30"/>
        <w:gridCol w:w="6250"/>
      </w:tblGrid>
      <w:tr w:rsidR="00B705BE" w14:paraId="2C565B7E" w14:textId="77777777">
        <w:tc>
          <w:tcPr>
            <w:tcW w:w="3830" w:type="dxa"/>
            <w:tcBorders>
              <w:top w:val="single" w:sz="1" w:space="0" w:color="8B5CF6"/>
              <w:left w:val="single" w:sz="1" w:space="0" w:color="8B5CF6"/>
              <w:bottom w:val="single" w:sz="1" w:space="0" w:color="8B5CF6"/>
              <w:right w:val="single" w:sz="1" w:space="0" w:color="8B5CF6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C3382" w14:textId="77777777" w:rsidR="00B705BE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250" w:type="dxa"/>
            <w:tcBorders>
              <w:top w:val="single" w:sz="1" w:space="0" w:color="8B5CF6"/>
              <w:left w:val="single" w:sz="1" w:space="0" w:color="8B5CF6"/>
              <w:bottom w:val="single" w:sz="1" w:space="0" w:color="8B5CF6"/>
              <w:right w:val="single" w:sz="1" w:space="0" w:color="8B5CF6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0E463" w14:textId="77777777" w:rsidR="00B705BE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B705BE" w14:paraId="27403189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0CD17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Total Amount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89671" w14:textId="77777777" w:rsidR="00B705BE" w:rsidRDefault="00000000">
            <w:r>
              <w:rPr>
                <w:color w:val="374151"/>
                <w:sz w:val="21"/>
                <w:szCs w:val="21"/>
              </w:rPr>
              <w:t>Auto-calculated from all garments</w:t>
            </w:r>
          </w:p>
        </w:tc>
      </w:tr>
      <w:tr w:rsidR="00B705BE" w14:paraId="43C77444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92F5B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Advance Paid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AA70D" w14:textId="77777777" w:rsidR="00B705BE" w:rsidRDefault="00000000">
            <w:r>
              <w:rPr>
                <w:color w:val="374151"/>
                <w:sz w:val="21"/>
                <w:szCs w:val="21"/>
              </w:rPr>
              <w:t>Amount received today as advance payment</w:t>
            </w:r>
          </w:p>
        </w:tc>
      </w:tr>
      <w:tr w:rsidR="00B705BE" w14:paraId="390D487E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426AC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Balance Due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C89BF" w14:textId="77777777" w:rsidR="00B705BE" w:rsidRDefault="00000000">
            <w:r>
              <w:rPr>
                <w:color w:val="374151"/>
                <w:sz w:val="21"/>
                <w:szCs w:val="21"/>
              </w:rPr>
              <w:t>Auto-calculated (Total minus Advance)</w:t>
            </w:r>
          </w:p>
        </w:tc>
      </w:tr>
    </w:tbl>
    <w:p w14:paraId="4DA2D706" w14:textId="77777777" w:rsidR="00B705BE" w:rsidRDefault="00B705BE">
      <w:pPr>
        <w:spacing w:after="80"/>
      </w:pPr>
    </w:p>
    <w:p w14:paraId="7D402EC8" w14:textId="77777777" w:rsidR="00E7174D" w:rsidRDefault="00E7174D">
      <w:pPr>
        <w:pStyle w:val="Heading3"/>
      </w:pPr>
    </w:p>
    <w:p w14:paraId="6621FD99" w14:textId="77777777" w:rsidR="00E7174D" w:rsidRDefault="00E7174D">
      <w:pPr>
        <w:pStyle w:val="Heading3"/>
      </w:pPr>
    </w:p>
    <w:p w14:paraId="54B6F308" w14:textId="77777777" w:rsidR="00E7174D" w:rsidRDefault="00E7174D">
      <w:pPr>
        <w:pStyle w:val="Heading3"/>
      </w:pPr>
    </w:p>
    <w:p w14:paraId="68176C8C" w14:textId="77777777" w:rsidR="00E7174D" w:rsidRDefault="00E7174D">
      <w:pPr>
        <w:pStyle w:val="Heading3"/>
      </w:pPr>
    </w:p>
    <w:p w14:paraId="7B1FE56E" w14:textId="09965A6B" w:rsidR="00B705BE" w:rsidRDefault="00000000">
      <w:pPr>
        <w:pStyle w:val="Heading3"/>
      </w:pPr>
      <w:r>
        <w:lastRenderedPageBreak/>
        <w:t>Measurements</w:t>
      </w:r>
    </w:p>
    <w:p w14:paraId="11B1AE84" w14:textId="77777777" w:rsidR="00B705BE" w:rsidRDefault="00000000">
      <w:pPr>
        <w:spacing w:before="60" w:after="120"/>
      </w:pPr>
      <w:r>
        <w:rPr>
          <w:color w:val="374151"/>
        </w:rPr>
        <w:t>If the customer has measurements already saved in the system, they will auto-fill. You can also enter new measurements directly on the order form. Fields include:</w:t>
      </w:r>
    </w:p>
    <w:p w14:paraId="6880B3AD" w14:textId="77777777" w:rsidR="00B705BE" w:rsidRDefault="00000000">
      <w:pPr>
        <w:spacing w:before="60" w:after="120"/>
      </w:pPr>
      <w:r>
        <w:rPr>
          <w:color w:val="374151"/>
        </w:rPr>
        <w:t xml:space="preserve">Length • Breast • Waist • Hip • Sleeve • </w:t>
      </w:r>
      <w:proofErr w:type="spellStart"/>
      <w:r>
        <w:rPr>
          <w:color w:val="374151"/>
        </w:rPr>
        <w:t>Golayi</w:t>
      </w:r>
      <w:proofErr w:type="spellEnd"/>
      <w:r>
        <w:rPr>
          <w:color w:val="374151"/>
        </w:rPr>
        <w:t xml:space="preserve"> • Front Neck • Back Neck • Teera • </w:t>
      </w:r>
      <w:proofErr w:type="spellStart"/>
      <w:r>
        <w:rPr>
          <w:color w:val="374151"/>
        </w:rPr>
        <w:t>Mohri</w:t>
      </w:r>
      <w:proofErr w:type="spellEnd"/>
      <w:r>
        <w:rPr>
          <w:color w:val="374151"/>
        </w:rPr>
        <w:t xml:space="preserve"> • Calf • Thighs • Aasan</w:t>
      </w:r>
    </w:p>
    <w:p w14:paraId="2C79D6C1" w14:textId="77777777" w:rsidR="00B705BE" w:rsidRDefault="00000000">
      <w:pPr>
        <w:pBdr>
          <w:left w:val="single" w:sz="12" w:space="4" w:color="10B981"/>
        </w:pBdr>
        <w:shd w:val="clear" w:color="auto" w:fill="D1FAE5"/>
        <w:spacing w:before="80" w:after="80"/>
        <w:ind w:left="160" w:right="160"/>
      </w:pPr>
      <w:r>
        <w:rPr>
          <w:color w:val="065F46"/>
          <w:sz w:val="21"/>
          <w:szCs w:val="21"/>
        </w:rPr>
        <w:t>💡 Tip: If a customer's measurements are already in the system from a previous order, they will automatically appear when you enter their mobile number. No need to re-measure.</w:t>
      </w:r>
    </w:p>
    <w:p w14:paraId="59307AF6" w14:textId="77777777" w:rsidR="00B705BE" w:rsidRDefault="00B705BE">
      <w:pPr>
        <w:spacing w:after="80"/>
      </w:pPr>
    </w:p>
    <w:p w14:paraId="177EF861" w14:textId="77777777" w:rsidR="00E7174D" w:rsidRDefault="00E7174D">
      <w:pPr>
        <w:pStyle w:val="Heading2"/>
      </w:pPr>
      <w:bookmarkStart w:id="34" w:name="_Toc231811441"/>
    </w:p>
    <w:p w14:paraId="33EA08D5" w14:textId="65AC211B" w:rsidR="00B705BE" w:rsidRDefault="00AA0FB7">
      <w:pPr>
        <w:pStyle w:val="Heading2"/>
      </w:pPr>
      <w:r>
        <w:t>5.2 Saving an Order</w:t>
      </w:r>
      <w:bookmarkEnd w:id="34"/>
    </w:p>
    <w:p w14:paraId="3461A893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After filling all required fields, click 'Create Order'</w:t>
      </w:r>
    </w:p>
    <w:p w14:paraId="218CD709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The order is saved and a unique Order ID is generated (e.g., SOR-240601-001)</w:t>
      </w:r>
    </w:p>
    <w:p w14:paraId="3322409F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The order appears on the Board in the 'Received' column</w:t>
      </w:r>
    </w:p>
    <w:p w14:paraId="4415F11F" w14:textId="77777777" w:rsidR="00B705BE" w:rsidRDefault="00000000">
      <w:pPr>
        <w:pBdr>
          <w:left w:val="single" w:sz="12" w:space="4" w:color="10B981"/>
        </w:pBdr>
        <w:shd w:val="clear" w:color="auto" w:fill="D1FAE5"/>
        <w:spacing w:before="80" w:after="80"/>
        <w:ind w:left="160" w:right="160"/>
      </w:pPr>
      <w:r>
        <w:rPr>
          <w:color w:val="065F46"/>
          <w:sz w:val="21"/>
          <w:szCs w:val="21"/>
        </w:rPr>
        <w:t>💡 Tip: Print the order receipt by opening the order and clicking the Print button. Give a copy to the customer as proof.</w:t>
      </w:r>
    </w:p>
    <w:p w14:paraId="18D0188B" w14:textId="77777777" w:rsidR="00B705BE" w:rsidRDefault="00B705BE">
      <w:pPr>
        <w:spacing w:after="80"/>
      </w:pPr>
    </w:p>
    <w:p w14:paraId="39670381" w14:textId="77777777" w:rsidR="00E7174D" w:rsidRDefault="00E7174D">
      <w:pPr>
        <w:pStyle w:val="Heading2"/>
      </w:pPr>
      <w:bookmarkStart w:id="35" w:name="_Toc231811442"/>
    </w:p>
    <w:p w14:paraId="024A3DA7" w14:textId="7D0B6678" w:rsidR="00B705BE" w:rsidRDefault="00AA0FB7">
      <w:pPr>
        <w:pStyle w:val="Heading2"/>
      </w:pPr>
      <w:r>
        <w:t>5.3 Editing an Order</w:t>
      </w:r>
      <w:bookmarkEnd w:id="35"/>
    </w:p>
    <w:p w14:paraId="752BE923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Find the order in the Orders list or on the Board</w:t>
      </w:r>
    </w:p>
    <w:p w14:paraId="309BC9C5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Click on the order to open the Order Panel</w:t>
      </w:r>
    </w:p>
    <w:p w14:paraId="63986441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Click the '✏️ Edit' button</w:t>
      </w:r>
    </w:p>
    <w:p w14:paraId="684AFBB6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Make your changes</w:t>
      </w:r>
    </w:p>
    <w:p w14:paraId="1FA756C0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Click 'Save Changes'</w:t>
      </w:r>
    </w:p>
    <w:p w14:paraId="71B7D139" w14:textId="77777777" w:rsidR="00B705BE" w:rsidRDefault="00000000">
      <w:pPr>
        <w:pBdr>
          <w:left w:val="single" w:sz="12" w:space="4" w:color="D97706"/>
        </w:pBdr>
        <w:shd w:val="clear" w:color="auto" w:fill="FEF3C7"/>
        <w:spacing w:before="80" w:after="80"/>
        <w:ind w:left="160" w:right="160"/>
      </w:pPr>
      <w:r>
        <w:rPr>
          <w:color w:val="92400E"/>
          <w:sz w:val="21"/>
          <w:szCs w:val="21"/>
        </w:rPr>
        <w:t>⚠️ Note: Only users with 'Edit Order' permission (Admin, Manager, Sales) can edit orders. Tailors cannot edit orders.</w:t>
      </w:r>
    </w:p>
    <w:p w14:paraId="33E270DE" w14:textId="77777777" w:rsidR="00B705BE" w:rsidRDefault="00B705BE">
      <w:pPr>
        <w:spacing w:after="80"/>
      </w:pPr>
    </w:p>
    <w:p w14:paraId="1612FB1B" w14:textId="77777777" w:rsidR="00E7174D" w:rsidRDefault="00E7174D">
      <w:pPr>
        <w:pStyle w:val="Heading2"/>
      </w:pPr>
      <w:bookmarkStart w:id="36" w:name="_Toc231811443"/>
    </w:p>
    <w:p w14:paraId="1110C38D" w14:textId="3FFE33B8" w:rsidR="00B705BE" w:rsidRDefault="00AA0FB7">
      <w:pPr>
        <w:pStyle w:val="Heading2"/>
      </w:pPr>
      <w:r>
        <w:t>5.4 Deleting an Order</w:t>
      </w:r>
      <w:bookmarkEnd w:id="36"/>
    </w:p>
    <w:p w14:paraId="4B2AB5F7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Open the order</w:t>
      </w:r>
    </w:p>
    <w:p w14:paraId="409391FB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Click the '🗑️ Delete' button</w:t>
      </w:r>
    </w:p>
    <w:p w14:paraId="78542E6F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 xml:space="preserve">A confirmation dialog will appear — click 'Yes, </w:t>
      </w:r>
      <w:proofErr w:type="gramStart"/>
      <w:r>
        <w:rPr>
          <w:color w:val="374151"/>
        </w:rPr>
        <w:t>Delete</w:t>
      </w:r>
      <w:proofErr w:type="gramEnd"/>
      <w:r>
        <w:rPr>
          <w:color w:val="374151"/>
        </w:rPr>
        <w:t>' to confirm</w:t>
      </w:r>
    </w:p>
    <w:p w14:paraId="508659E0" w14:textId="77777777" w:rsidR="00B705BE" w:rsidRDefault="00000000">
      <w:pPr>
        <w:pBdr>
          <w:left w:val="single" w:sz="12" w:space="4" w:color="DC2626"/>
        </w:pBdr>
        <w:shd w:val="clear" w:color="auto" w:fill="FEE2E2"/>
        <w:spacing w:before="80" w:after="80"/>
        <w:ind w:left="160" w:right="160"/>
      </w:pPr>
      <w:r>
        <w:rPr>
          <w:color w:val="991B1B"/>
          <w:sz w:val="21"/>
          <w:szCs w:val="21"/>
        </w:rPr>
        <w:t>🔴 Important: Deleting an order is permanent and cannot be undone. The order is removed from the system completely.</w:t>
      </w:r>
    </w:p>
    <w:p w14:paraId="4D32C276" w14:textId="77777777" w:rsidR="00B705BE" w:rsidRDefault="00B705BE">
      <w:pPr>
        <w:spacing w:after="80"/>
      </w:pPr>
    </w:p>
    <w:p w14:paraId="086A0775" w14:textId="77777777" w:rsidR="00E7174D" w:rsidRDefault="00E7174D">
      <w:pPr>
        <w:pStyle w:val="Heading2"/>
      </w:pPr>
      <w:bookmarkStart w:id="37" w:name="_Toc231811444"/>
    </w:p>
    <w:p w14:paraId="2F5B0BC6" w14:textId="7137E571" w:rsidR="00B705BE" w:rsidRDefault="00AA0FB7">
      <w:pPr>
        <w:pStyle w:val="Heading2"/>
      </w:pPr>
      <w:r>
        <w:lastRenderedPageBreak/>
        <w:t>5.5 Recording a Payment</w:t>
      </w:r>
      <w:bookmarkEnd w:id="37"/>
    </w:p>
    <w:p w14:paraId="52DF7BC7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Open the order</w:t>
      </w:r>
    </w:p>
    <w:p w14:paraId="629C5AC1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Click '💰 Record Payment'</w:t>
      </w:r>
    </w:p>
    <w:p w14:paraId="235299AC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Enter the amount received</w:t>
      </w:r>
    </w:p>
    <w:p w14:paraId="32DE231E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Select payment mode (Cash / UPI / Card / Cheque)</w:t>
      </w:r>
    </w:p>
    <w:p w14:paraId="0EF60241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Add a note (optional)</w:t>
      </w:r>
    </w:p>
    <w:p w14:paraId="0EC12E9D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Click 'Save Payment'</w:t>
      </w:r>
    </w:p>
    <w:p w14:paraId="2425FCF3" w14:textId="77777777" w:rsidR="00B705BE" w:rsidRDefault="00000000">
      <w:pPr>
        <w:spacing w:before="60" w:after="120"/>
      </w:pPr>
      <w:r>
        <w:rPr>
          <w:color w:val="374151"/>
        </w:rPr>
        <w:t>The system will:</w:t>
      </w:r>
    </w:p>
    <w:p w14:paraId="6065CDCB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Update the balance on the order</w:t>
      </w:r>
    </w:p>
    <w:p w14:paraId="3C94C494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Move the order to 'Paid ✓' stage if balance becomes zero</w:t>
      </w:r>
    </w:p>
    <w:p w14:paraId="324647D2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Add loyalty points for the customer (if Loyalty Program is enabled)</w:t>
      </w:r>
    </w:p>
    <w:p w14:paraId="4D3E05E6" w14:textId="77777777" w:rsidR="00B705BE" w:rsidRDefault="00000000">
      <w:pPr>
        <w:pBdr>
          <w:left w:val="single" w:sz="12" w:space="4" w:color="D97706"/>
        </w:pBdr>
        <w:shd w:val="clear" w:color="auto" w:fill="FEF3C7"/>
        <w:spacing w:before="80" w:after="80"/>
        <w:ind w:left="160" w:right="160"/>
      </w:pPr>
      <w:r>
        <w:rPr>
          <w:color w:val="92400E"/>
          <w:sz w:val="21"/>
          <w:szCs w:val="21"/>
        </w:rPr>
        <w:t>⚠️ Note: Only Admin and Manager can record payments. Sales and Tailor roles cannot.</w:t>
      </w:r>
    </w:p>
    <w:p w14:paraId="5F7534C0" w14:textId="77777777" w:rsidR="00B705BE" w:rsidRDefault="00B705BE">
      <w:pPr>
        <w:spacing w:after="80"/>
      </w:pPr>
    </w:p>
    <w:p w14:paraId="2E758EAE" w14:textId="4CAC143C" w:rsidR="00B705BE" w:rsidRDefault="00AA0FB7">
      <w:pPr>
        <w:pStyle w:val="Heading2"/>
      </w:pPr>
      <w:bookmarkStart w:id="38" w:name="_Toc231811445"/>
      <w:r>
        <w:t>5.6 Searching for an Order</w:t>
      </w:r>
      <w:bookmarkEnd w:id="38"/>
    </w:p>
    <w:p w14:paraId="6EEF7662" w14:textId="77777777" w:rsidR="00B705BE" w:rsidRDefault="00000000">
      <w:pPr>
        <w:spacing w:before="60" w:after="120"/>
      </w:pPr>
      <w:r>
        <w:rPr>
          <w:color w:val="374151"/>
        </w:rPr>
        <w:t>Use the search bar at the top of the screen. You can search by:</w:t>
      </w:r>
    </w:p>
    <w:p w14:paraId="739D913F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Customer name</w:t>
      </w:r>
    </w:p>
    <w:p w14:paraId="7EDA23A1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Mobile number</w:t>
      </w:r>
    </w:p>
    <w:p w14:paraId="1195E089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Order ID (e.g., SOR-240601-001)</w:t>
      </w:r>
    </w:p>
    <w:p w14:paraId="3DD3A3CA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Tailor name</w:t>
      </w:r>
    </w:p>
    <w:p w14:paraId="7B3F42D0" w14:textId="77777777" w:rsidR="00B705BE" w:rsidRDefault="00B705BE">
      <w:pPr>
        <w:spacing w:after="80"/>
      </w:pPr>
    </w:p>
    <w:p w14:paraId="44F31BE0" w14:textId="59513439" w:rsidR="00B705BE" w:rsidRDefault="00AA0FB7">
      <w:pPr>
        <w:pStyle w:val="Heading2"/>
      </w:pPr>
      <w:bookmarkStart w:id="39" w:name="_Toc231811446"/>
      <w:r>
        <w:t>5.7 Filtering Orders (Orders List View)</w:t>
      </w:r>
      <w:bookmarkEnd w:id="39"/>
    </w:p>
    <w:p w14:paraId="3D813305" w14:textId="77777777" w:rsidR="00B705BE" w:rsidRDefault="00000000">
      <w:pPr>
        <w:spacing w:before="60" w:after="120"/>
      </w:pPr>
      <w:r>
        <w:rPr>
          <w:color w:val="374151"/>
        </w:rPr>
        <w:t>In the Orders tab, you can filter orders by:</w:t>
      </w:r>
    </w:p>
    <w:p w14:paraId="208F2E12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Garment type (Suit, Blouse, Lehenga, etc.)</w:t>
      </w:r>
    </w:p>
    <w:p w14:paraId="2FE7278E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Order status / stage</w:t>
      </w:r>
    </w:p>
    <w:p w14:paraId="51E54335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Assigned tailor</w:t>
      </w:r>
    </w:p>
    <w:p w14:paraId="6350332D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Date (This Month, Custom Range)</w:t>
      </w:r>
    </w:p>
    <w:p w14:paraId="16C826E8" w14:textId="77777777" w:rsidR="00B705BE" w:rsidRDefault="00000000">
      <w:pPr>
        <w:spacing w:before="60" w:after="120"/>
      </w:pPr>
      <w:r>
        <w:rPr>
          <w:color w:val="374151"/>
        </w:rPr>
        <w:t>You can also export filtered orders to Excel for your records.</w:t>
      </w:r>
    </w:p>
    <w:p w14:paraId="178958CB" w14:textId="77777777" w:rsidR="00B705BE" w:rsidRDefault="00B705BE">
      <w:pPr>
        <w:spacing w:after="80"/>
      </w:pPr>
    </w:p>
    <w:p w14:paraId="0B20144E" w14:textId="0057CF51" w:rsidR="00B705BE" w:rsidRDefault="00AA0FB7">
      <w:pPr>
        <w:pStyle w:val="Heading2"/>
      </w:pPr>
      <w:bookmarkStart w:id="40" w:name="_Toc231811447"/>
      <w:r>
        <w:t>5.8 Printing an Order Receipt</w:t>
      </w:r>
      <w:bookmarkEnd w:id="40"/>
    </w:p>
    <w:p w14:paraId="68B79C6C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Open the order from the Board or Orders list</w:t>
      </w:r>
    </w:p>
    <w:p w14:paraId="66F8BBE4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Click the '🖨️ Print' button in the Order Panel</w:t>
      </w:r>
    </w:p>
    <w:p w14:paraId="6F4CFFCE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Your browser's print dialog will open</w:t>
      </w:r>
    </w:p>
    <w:p w14:paraId="77FE63D7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Select your printer and click Print</w:t>
      </w:r>
    </w:p>
    <w:p w14:paraId="75491F6C" w14:textId="77777777" w:rsidR="00B705BE" w:rsidRDefault="00000000">
      <w:pPr>
        <w:pBdr>
          <w:left w:val="single" w:sz="12" w:space="4" w:color="10B981"/>
        </w:pBdr>
        <w:shd w:val="clear" w:color="auto" w:fill="D1FAE5"/>
        <w:spacing w:before="80" w:after="80"/>
        <w:ind w:left="160" w:right="160"/>
      </w:pPr>
      <w:r>
        <w:rPr>
          <w:color w:val="065F46"/>
          <w:sz w:val="21"/>
          <w:szCs w:val="21"/>
        </w:rPr>
        <w:t>💡 Tip: The receipt shows the shop name, logo, customer details, garment list, measurements, and payment summary. Always give a receipt to the customer.</w:t>
      </w:r>
    </w:p>
    <w:p w14:paraId="114756DE" w14:textId="77777777" w:rsidR="00B705BE" w:rsidRDefault="00B705BE">
      <w:pPr>
        <w:spacing w:after="80"/>
      </w:pPr>
    </w:p>
    <w:p w14:paraId="0B6BF31A" w14:textId="77777777" w:rsidR="00E7174D" w:rsidRDefault="00E7174D">
      <w:pPr>
        <w:pStyle w:val="Heading2"/>
      </w:pPr>
      <w:bookmarkStart w:id="41" w:name="_Toc231811448"/>
    </w:p>
    <w:p w14:paraId="78DC3406" w14:textId="66ACBA17" w:rsidR="00B705BE" w:rsidRDefault="00AA0FB7">
      <w:pPr>
        <w:pStyle w:val="Heading2"/>
      </w:pPr>
      <w:r>
        <w:lastRenderedPageBreak/>
        <w:t>5.9 Importing Orders from Excel</w:t>
      </w:r>
      <w:bookmarkEnd w:id="41"/>
    </w:p>
    <w:p w14:paraId="32C4BEEB" w14:textId="77777777" w:rsidR="00B705BE" w:rsidRDefault="00000000">
      <w:pPr>
        <w:spacing w:before="60" w:after="120"/>
      </w:pPr>
      <w:r>
        <w:rPr>
          <w:color w:val="374151"/>
        </w:rPr>
        <w:t>To import a large number of orders at once from an Excel or CSV file:</w:t>
      </w:r>
    </w:p>
    <w:p w14:paraId="40DD1736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Click the '📥 Import' button in the top bar</w:t>
      </w:r>
    </w:p>
    <w:p w14:paraId="7CD04449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Download the sample template to see the correct column format</w:t>
      </w:r>
    </w:p>
    <w:p w14:paraId="5CD8A445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Fill in your orders in the template</w:t>
      </w:r>
    </w:p>
    <w:p w14:paraId="7E22DFBA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Upload the file</w:t>
      </w:r>
    </w:p>
    <w:p w14:paraId="1AEDDBA8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Review the preview and confirm the import</w:t>
      </w:r>
    </w:p>
    <w:p w14:paraId="321083E3" w14:textId="77777777" w:rsidR="00B705BE" w:rsidRDefault="00000000">
      <w:r>
        <w:br w:type="page"/>
      </w:r>
    </w:p>
    <w:p w14:paraId="3EA07CB9" w14:textId="77777777" w:rsidR="00B705BE" w:rsidRDefault="00000000">
      <w:pPr>
        <w:pStyle w:val="Heading1"/>
        <w:pBdr>
          <w:bottom w:val="single" w:sz="4" w:space="6" w:color="DDD6FE"/>
        </w:pBdr>
      </w:pPr>
      <w:bookmarkStart w:id="42" w:name="s6"/>
      <w:bookmarkStart w:id="43" w:name="_Toc231811449"/>
      <w:r>
        <w:lastRenderedPageBreak/>
        <w:t>6. Customer Management</w:t>
      </w:r>
      <w:bookmarkEnd w:id="42"/>
      <w:bookmarkEnd w:id="43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280"/>
      </w:tblGrid>
      <w:tr w:rsidR="00B705BE" w14:paraId="0179BEEA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21B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DDD9635" w14:textId="77777777" w:rsidR="00B705BE" w:rsidRDefault="00000000">
            <w:pPr>
              <w:jc w:val="center"/>
            </w:pPr>
            <w:r>
              <w:rPr>
                <w:color w:val="FFFFFF"/>
                <w:sz w:val="64"/>
                <w:szCs w:val="64"/>
              </w:rPr>
              <w:t>👤</w:t>
            </w:r>
          </w:p>
        </w:tc>
        <w:tc>
          <w:tcPr>
            <w:tcW w:w="8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200" w:type="dxa"/>
              <w:left w:w="280" w:type="dxa"/>
              <w:bottom w:w="200" w:type="dxa"/>
              <w:right w:w="200" w:type="dxa"/>
            </w:tcMar>
            <w:vAlign w:val="center"/>
          </w:tcPr>
          <w:p w14:paraId="28D8304B" w14:textId="77777777" w:rsidR="00B705BE" w:rsidRDefault="00000000">
            <w:r>
              <w:rPr>
                <w:b/>
                <w:bCs/>
                <w:color w:val="5B21B6"/>
                <w:sz w:val="36"/>
                <w:szCs w:val="36"/>
              </w:rPr>
              <w:t>Customer Management</w:t>
            </w:r>
          </w:p>
          <w:p w14:paraId="08C17A33" w14:textId="77777777" w:rsidR="00B705BE" w:rsidRDefault="00000000">
            <w:r>
              <w:rPr>
                <w:color w:val="64748B"/>
              </w:rPr>
              <w:t>Build and manage your customer database</w:t>
            </w:r>
          </w:p>
        </w:tc>
      </w:tr>
    </w:tbl>
    <w:p w14:paraId="369DB5F4" w14:textId="77777777" w:rsidR="00B705BE" w:rsidRDefault="00B705BE">
      <w:pPr>
        <w:spacing w:after="120"/>
      </w:pPr>
    </w:p>
    <w:p w14:paraId="5B5A2C27" w14:textId="3427442C" w:rsidR="00B705BE" w:rsidRDefault="00AA0FB7">
      <w:pPr>
        <w:pStyle w:val="Heading2"/>
      </w:pPr>
      <w:bookmarkStart w:id="44" w:name="_Toc231811450"/>
      <w:r>
        <w:t>6.1 Customer Module Overview</w:t>
      </w:r>
      <w:bookmarkEnd w:id="44"/>
    </w:p>
    <w:p w14:paraId="2D5CC9A8" w14:textId="77777777" w:rsidR="00B705BE" w:rsidRDefault="00000000">
      <w:pPr>
        <w:spacing w:before="60" w:after="120"/>
      </w:pPr>
      <w:r>
        <w:rPr>
          <w:color w:val="374151"/>
        </w:rPr>
        <w:t>The Customers module keeps a complete record of every customer — their contact details, measurements, order history, loyalty points, and notes. Over time, this becomes your most valuable business asset.</w:t>
      </w:r>
    </w:p>
    <w:p w14:paraId="5BB104AD" w14:textId="48BF7EDB" w:rsidR="00B705BE" w:rsidRDefault="005E5B88">
      <w:pPr>
        <w:pBdr>
          <w:top w:val="single" w:sz="1" w:space="0" w:color="CBD5E1"/>
          <w:left w:val="single" w:sz="1" w:space="0" w:color="CBD5E1"/>
          <w:bottom w:val="single" w:sz="1" w:space="0" w:color="CBD5E1"/>
          <w:right w:val="single" w:sz="1" w:space="0" w:color="CBD5E1"/>
        </w:pBdr>
        <w:shd w:val="clear" w:color="auto" w:fill="F1F5F9"/>
        <w:spacing w:before="100" w:after="100"/>
        <w:jc w:val="center"/>
      </w:pPr>
      <w:r w:rsidRPr="005E5B88">
        <w:rPr>
          <w:noProof/>
        </w:rPr>
        <w:drawing>
          <wp:inline distT="0" distB="0" distL="0" distR="0" wp14:anchorId="7572664E" wp14:editId="40CBBADE">
            <wp:extent cx="3547417" cy="3463590"/>
            <wp:effectExtent l="0" t="0" r="0" b="3810"/>
            <wp:docPr id="189542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219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47417" cy="346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D481A" w14:textId="77777777" w:rsidR="00B705BE" w:rsidRDefault="00B705BE">
      <w:pPr>
        <w:spacing w:after="80"/>
      </w:pPr>
    </w:p>
    <w:p w14:paraId="6593CC75" w14:textId="7E337688" w:rsidR="00B705BE" w:rsidRDefault="00AA0FB7">
      <w:pPr>
        <w:pStyle w:val="Heading2"/>
      </w:pPr>
      <w:bookmarkStart w:id="45" w:name="_Toc231811451"/>
      <w:r>
        <w:t>6.2 How Customers are Added</w:t>
      </w:r>
      <w:bookmarkEnd w:id="45"/>
    </w:p>
    <w:p w14:paraId="72179B7D" w14:textId="77777777" w:rsidR="00B705BE" w:rsidRDefault="00000000">
      <w:pPr>
        <w:spacing w:before="60" w:after="120"/>
      </w:pPr>
      <w:r>
        <w:rPr>
          <w:color w:val="374151"/>
        </w:rPr>
        <w:t>Customers are added automatically when you create a new order. You can also:</w:t>
      </w:r>
    </w:p>
    <w:p w14:paraId="0EB4F556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Add a customer manually from the Customers screen</w:t>
      </w:r>
    </w:p>
    <w:p w14:paraId="4F349F83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Search for an existing customer to view their profile</w:t>
      </w:r>
    </w:p>
    <w:p w14:paraId="30D83211" w14:textId="77777777" w:rsidR="00B705BE" w:rsidRDefault="00000000">
      <w:pPr>
        <w:pBdr>
          <w:left w:val="single" w:sz="12" w:space="4" w:color="10B981"/>
        </w:pBdr>
        <w:shd w:val="clear" w:color="auto" w:fill="D1FAE5"/>
        <w:spacing w:before="80" w:after="80"/>
        <w:ind w:left="160" w:right="160"/>
      </w:pPr>
      <w:r>
        <w:rPr>
          <w:color w:val="065F46"/>
          <w:sz w:val="21"/>
          <w:szCs w:val="21"/>
        </w:rPr>
        <w:t>💡 Tip: Every time you create an order, the system checks if the mobile number already exists. If yes, it links the order to the existing customer. If not, a new customer profile is created automatically.</w:t>
      </w:r>
    </w:p>
    <w:p w14:paraId="710588F8" w14:textId="77777777" w:rsidR="00B705BE" w:rsidRDefault="00B705BE">
      <w:pPr>
        <w:spacing w:after="80"/>
      </w:pPr>
    </w:p>
    <w:p w14:paraId="609C53A0" w14:textId="77777777" w:rsidR="00E7174D" w:rsidRDefault="00E7174D">
      <w:pPr>
        <w:pStyle w:val="Heading2"/>
      </w:pPr>
      <w:bookmarkStart w:id="46" w:name="_Toc231811452"/>
    </w:p>
    <w:p w14:paraId="7C648747" w14:textId="4759F1C1" w:rsidR="00B705BE" w:rsidRDefault="00AA0FB7">
      <w:pPr>
        <w:pStyle w:val="Heading2"/>
      </w:pPr>
      <w:r>
        <w:lastRenderedPageBreak/>
        <w:t>6.3 Viewing a Customer Profile</w:t>
      </w:r>
      <w:bookmarkEnd w:id="46"/>
    </w:p>
    <w:p w14:paraId="37A6B24B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Go to the Customers tab from the sidebar</w:t>
      </w:r>
    </w:p>
    <w:p w14:paraId="1112B8B2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Search by name or mobile number</w:t>
      </w:r>
    </w:p>
    <w:p w14:paraId="16444927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Click on a customer to open their full profile</w:t>
      </w:r>
    </w:p>
    <w:p w14:paraId="54B71164" w14:textId="77777777" w:rsidR="00B705BE" w:rsidRDefault="00000000">
      <w:pPr>
        <w:spacing w:before="60" w:after="120"/>
      </w:pPr>
      <w:r>
        <w:rPr>
          <w:color w:val="374151"/>
        </w:rPr>
        <w:t>The profile shows:</w:t>
      </w:r>
    </w:p>
    <w:p w14:paraId="0E231A53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Name, mobile, and contact information</w:t>
      </w:r>
    </w:p>
    <w:p w14:paraId="73B59254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All previous orders and their status</w:t>
      </w:r>
    </w:p>
    <w:p w14:paraId="17BB98DA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Saved measurements</w:t>
      </w:r>
    </w:p>
    <w:p w14:paraId="12E3B23F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Total spent and loyalty points balance</w:t>
      </w:r>
    </w:p>
    <w:p w14:paraId="4439E690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Loyalty tier (Bronze / Silver / Gold / Platinum)</w:t>
      </w:r>
    </w:p>
    <w:p w14:paraId="7FCCD793" w14:textId="49D074B2" w:rsidR="00B705BE" w:rsidRDefault="00AA0FB7">
      <w:pPr>
        <w:pStyle w:val="Heading2"/>
      </w:pPr>
      <w:bookmarkStart w:id="47" w:name="_Toc231811453"/>
      <w:r>
        <w:t xml:space="preserve">6.4 Editing a </w:t>
      </w:r>
      <w:bookmarkEnd w:id="47"/>
      <w:r>
        <w:t>customer</w:t>
      </w:r>
    </w:p>
    <w:p w14:paraId="70771CE8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Open the customer's profile</w:t>
      </w:r>
    </w:p>
    <w:p w14:paraId="249CEFE3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Click 'Edit'</w:t>
      </w:r>
    </w:p>
    <w:p w14:paraId="33AB97D4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Update the name, mobile, or notes</w:t>
      </w:r>
    </w:p>
    <w:p w14:paraId="58EC7AFA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Click 'Save'</w:t>
      </w:r>
    </w:p>
    <w:p w14:paraId="0336B64B" w14:textId="77777777" w:rsidR="00B705BE" w:rsidRDefault="00B705BE">
      <w:pPr>
        <w:spacing w:after="80"/>
      </w:pPr>
    </w:p>
    <w:p w14:paraId="64FC1D2E" w14:textId="3B72B6C3" w:rsidR="00B705BE" w:rsidRDefault="00AA0FB7">
      <w:pPr>
        <w:pStyle w:val="Heading2"/>
      </w:pPr>
      <w:bookmarkStart w:id="48" w:name="_Toc231811454"/>
      <w:r>
        <w:t>6.5 Saved Measurements</w:t>
      </w:r>
      <w:bookmarkEnd w:id="48"/>
    </w:p>
    <w:p w14:paraId="36F867EC" w14:textId="77777777" w:rsidR="00B705BE" w:rsidRDefault="00000000">
      <w:pPr>
        <w:spacing w:before="60" w:after="120"/>
      </w:pPr>
      <w:r>
        <w:rPr>
          <w:color w:val="374151"/>
        </w:rPr>
        <w:t>When measurements are taken for any order, they are automatically saved to the customer's profile. Next time the same customer places an order, their measurements auto-fill. This means:</w:t>
      </w:r>
    </w:p>
    <w:p w14:paraId="72B79D07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No need to re-measure regular customers</w:t>
      </w:r>
    </w:p>
    <w:p w14:paraId="090FFCA6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Measurements are always accurate and consistent</w:t>
      </w:r>
    </w:p>
    <w:p w14:paraId="455C1D62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You can view measurement history to see if anything has changed</w:t>
      </w:r>
    </w:p>
    <w:p w14:paraId="240AEC68" w14:textId="5E6AE1D0" w:rsidR="00B705BE" w:rsidRDefault="00AA0FB7">
      <w:pPr>
        <w:pStyle w:val="Heading2"/>
      </w:pPr>
      <w:bookmarkStart w:id="49" w:name="_Toc231811455"/>
      <w:r>
        <w:t>6.6 Loyalty Points</w:t>
      </w:r>
      <w:bookmarkEnd w:id="49"/>
    </w:p>
    <w:p w14:paraId="521C1418" w14:textId="77777777" w:rsidR="00B705BE" w:rsidRDefault="00000000">
      <w:pPr>
        <w:spacing w:before="60" w:after="120"/>
      </w:pPr>
      <w:r>
        <w:rPr>
          <w:color w:val="374151"/>
        </w:rPr>
        <w:t>The Loyalty Program rewards customers for their business: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30"/>
        <w:gridCol w:w="6250"/>
      </w:tblGrid>
      <w:tr w:rsidR="00B705BE" w14:paraId="4F40EE09" w14:textId="77777777">
        <w:tc>
          <w:tcPr>
            <w:tcW w:w="3830" w:type="dxa"/>
            <w:tcBorders>
              <w:top w:val="single" w:sz="1" w:space="0" w:color="8B5CF6"/>
              <w:left w:val="single" w:sz="1" w:space="0" w:color="8B5CF6"/>
              <w:bottom w:val="single" w:sz="1" w:space="0" w:color="8B5CF6"/>
              <w:right w:val="single" w:sz="1" w:space="0" w:color="8B5CF6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BAD0B" w14:textId="77777777" w:rsidR="00B705BE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6250" w:type="dxa"/>
            <w:tcBorders>
              <w:top w:val="single" w:sz="1" w:space="0" w:color="8B5CF6"/>
              <w:left w:val="single" w:sz="1" w:space="0" w:color="8B5CF6"/>
              <w:bottom w:val="single" w:sz="1" w:space="0" w:color="8B5CF6"/>
              <w:right w:val="single" w:sz="1" w:space="0" w:color="8B5CF6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A4E0B" w14:textId="77777777" w:rsidR="00B705BE" w:rsidRDefault="00000000">
            <w:r>
              <w:rPr>
                <w:b/>
                <w:bCs/>
                <w:color w:val="FFFFFF"/>
              </w:rPr>
              <w:t>Reward</w:t>
            </w:r>
          </w:p>
        </w:tc>
      </w:tr>
      <w:tr w:rsidR="00B705BE" w14:paraId="56B89E0E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8BACC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Earn Points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2CA53" w14:textId="77777777" w:rsidR="00B705BE" w:rsidRDefault="00000000">
            <w:r>
              <w:rPr>
                <w:color w:val="374151"/>
                <w:sz w:val="21"/>
                <w:szCs w:val="21"/>
              </w:rPr>
              <w:t>Customers earn 5 points for every ₹100 spent (configurable)</w:t>
            </w:r>
          </w:p>
        </w:tc>
      </w:tr>
      <w:tr w:rsidR="00B705BE" w14:paraId="130EC1D9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45901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Order Bonus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72DA3" w14:textId="77777777" w:rsidR="00B705BE" w:rsidRDefault="00000000">
            <w:r>
              <w:rPr>
                <w:color w:val="374151"/>
                <w:sz w:val="21"/>
                <w:szCs w:val="21"/>
              </w:rPr>
              <w:t>10 extra points when an order is created</w:t>
            </w:r>
          </w:p>
        </w:tc>
      </w:tr>
      <w:tr w:rsidR="00B705BE" w14:paraId="62096B1A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F7095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Delivery Bonus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EDA4D" w14:textId="77777777" w:rsidR="00B705BE" w:rsidRDefault="00000000">
            <w:r>
              <w:rPr>
                <w:color w:val="374151"/>
                <w:sz w:val="21"/>
                <w:szCs w:val="21"/>
              </w:rPr>
              <w:t>20 extra points when an order is delivered</w:t>
            </w:r>
          </w:p>
        </w:tc>
      </w:tr>
      <w:tr w:rsidR="00B705BE" w14:paraId="1FED1517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EA7F4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Redeem Points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DF782" w14:textId="77777777" w:rsidR="00B705BE" w:rsidRDefault="00000000">
            <w:r>
              <w:rPr>
                <w:color w:val="374151"/>
                <w:sz w:val="21"/>
                <w:szCs w:val="21"/>
              </w:rPr>
              <w:t>Every 100 points = ₹10 discount on future orders</w:t>
            </w:r>
          </w:p>
        </w:tc>
      </w:tr>
      <w:tr w:rsidR="00B705BE" w14:paraId="1157D185" w14:textId="77777777">
        <w:tc>
          <w:tcPr>
            <w:tcW w:w="3830" w:type="dxa"/>
            <w:tcBorders>
              <w:top w:val="single" w:sz="1" w:space="0" w:color="8B5CF6"/>
              <w:left w:val="single" w:sz="1" w:space="0" w:color="8B5CF6"/>
              <w:bottom w:val="single" w:sz="1" w:space="0" w:color="8B5CF6"/>
              <w:right w:val="single" w:sz="1" w:space="0" w:color="8B5CF6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EC52E" w14:textId="77777777" w:rsidR="00B705BE" w:rsidRDefault="00000000">
            <w:r>
              <w:rPr>
                <w:b/>
                <w:bCs/>
                <w:color w:val="FFFFFF"/>
              </w:rPr>
              <w:t>Tier</w:t>
            </w:r>
          </w:p>
        </w:tc>
        <w:tc>
          <w:tcPr>
            <w:tcW w:w="6250" w:type="dxa"/>
            <w:tcBorders>
              <w:top w:val="single" w:sz="1" w:space="0" w:color="8B5CF6"/>
              <w:left w:val="single" w:sz="1" w:space="0" w:color="8B5CF6"/>
              <w:bottom w:val="single" w:sz="1" w:space="0" w:color="8B5CF6"/>
              <w:right w:val="single" w:sz="1" w:space="0" w:color="8B5CF6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F6DE6" w14:textId="77777777" w:rsidR="00B705BE" w:rsidRDefault="00000000">
            <w:r>
              <w:rPr>
                <w:b/>
                <w:bCs/>
                <w:color w:val="FFFFFF"/>
              </w:rPr>
              <w:t>Required Points</w:t>
            </w:r>
          </w:p>
        </w:tc>
      </w:tr>
      <w:tr w:rsidR="00B705BE" w14:paraId="024AB455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DA14C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🥉 Bronze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1D37A" w14:textId="77777777" w:rsidR="00B705BE" w:rsidRDefault="00000000">
            <w:r>
              <w:rPr>
                <w:color w:val="374151"/>
                <w:sz w:val="21"/>
                <w:szCs w:val="21"/>
              </w:rPr>
              <w:t>0 – 499 points earned (all customers start here)</w:t>
            </w:r>
          </w:p>
        </w:tc>
      </w:tr>
      <w:tr w:rsidR="00B705BE" w14:paraId="72B73006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4DF86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🥈 Silver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C576" w14:textId="77777777" w:rsidR="00B705BE" w:rsidRDefault="00000000">
            <w:r>
              <w:rPr>
                <w:color w:val="374151"/>
                <w:sz w:val="21"/>
                <w:szCs w:val="21"/>
              </w:rPr>
              <w:t>500 – 1,999 points earned</w:t>
            </w:r>
          </w:p>
        </w:tc>
      </w:tr>
      <w:tr w:rsidR="00B705BE" w14:paraId="175FD8AA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A43F2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🥇 Gold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D9F2A" w14:textId="77777777" w:rsidR="00B705BE" w:rsidRDefault="00000000">
            <w:r>
              <w:rPr>
                <w:color w:val="374151"/>
                <w:sz w:val="21"/>
                <w:szCs w:val="21"/>
              </w:rPr>
              <w:t>2,000 – 4,999 points earned</w:t>
            </w:r>
          </w:p>
        </w:tc>
      </w:tr>
      <w:tr w:rsidR="00B705BE" w14:paraId="0992C252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7B365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💎 Platinum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A0806" w14:textId="77777777" w:rsidR="00B705BE" w:rsidRDefault="00000000">
            <w:r>
              <w:rPr>
                <w:color w:val="374151"/>
                <w:sz w:val="21"/>
                <w:szCs w:val="21"/>
              </w:rPr>
              <w:t>5,000+ points earned</w:t>
            </w:r>
          </w:p>
        </w:tc>
      </w:tr>
    </w:tbl>
    <w:p w14:paraId="5E358C18" w14:textId="77777777" w:rsidR="00B705BE" w:rsidRDefault="00000000">
      <w:pPr>
        <w:pBdr>
          <w:left w:val="single" w:sz="12" w:space="4" w:color="10B981"/>
        </w:pBdr>
        <w:shd w:val="clear" w:color="auto" w:fill="D1FAE5"/>
        <w:spacing w:before="80" w:after="80"/>
        <w:ind w:left="160" w:right="160"/>
      </w:pPr>
      <w:r>
        <w:rPr>
          <w:color w:val="065F46"/>
          <w:sz w:val="21"/>
          <w:szCs w:val="21"/>
        </w:rPr>
        <w:t>💡 Tip: Higher tier customers get special treatment. You can see a customer's tier on their profile and in the order panel.</w:t>
      </w:r>
    </w:p>
    <w:p w14:paraId="474C596C" w14:textId="77777777" w:rsidR="00B705BE" w:rsidRDefault="00B705BE">
      <w:pPr>
        <w:spacing w:after="80"/>
      </w:pPr>
    </w:p>
    <w:p w14:paraId="570F62DE" w14:textId="7012CAB8" w:rsidR="00B705BE" w:rsidRDefault="00AA0FB7">
      <w:pPr>
        <w:pStyle w:val="Heading2"/>
      </w:pPr>
      <w:bookmarkStart w:id="50" w:name="_Toc231811456"/>
      <w:r>
        <w:t>6.7 Creating a New Order for a Customer</w:t>
      </w:r>
      <w:bookmarkEnd w:id="50"/>
    </w:p>
    <w:p w14:paraId="0450C84D" w14:textId="77777777" w:rsidR="00B705BE" w:rsidRDefault="00000000">
      <w:pPr>
        <w:spacing w:before="60" w:after="120"/>
      </w:pPr>
      <w:r>
        <w:rPr>
          <w:color w:val="374151"/>
        </w:rPr>
        <w:t>From a customer's profile, click 'New Order' to instantly create a new order with their details and measurements pre-filled.</w:t>
      </w:r>
    </w:p>
    <w:p w14:paraId="2A20E9CC" w14:textId="77777777" w:rsidR="00B705BE" w:rsidRDefault="00B705BE">
      <w:pPr>
        <w:spacing w:after="80"/>
      </w:pPr>
    </w:p>
    <w:p w14:paraId="4BB5F6F3" w14:textId="116CAB86" w:rsidR="00B705BE" w:rsidRDefault="00AA0FB7">
      <w:pPr>
        <w:pStyle w:val="Heading2"/>
      </w:pPr>
      <w:bookmarkStart w:id="51" w:name="_Toc231811457"/>
      <w:r>
        <w:t xml:space="preserve">6.8 Deleting a </w:t>
      </w:r>
      <w:proofErr w:type="gramStart"/>
      <w:r>
        <w:t>Customer</w:t>
      </w:r>
      <w:bookmarkEnd w:id="51"/>
      <w:proofErr w:type="gramEnd"/>
    </w:p>
    <w:p w14:paraId="1ECF98D4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Open the customer's profile</w:t>
      </w:r>
    </w:p>
    <w:p w14:paraId="1D26BA9C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Click 'Delete Customer'</w:t>
      </w:r>
    </w:p>
    <w:p w14:paraId="71D1B1FC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Confirm the deletion</w:t>
      </w:r>
    </w:p>
    <w:p w14:paraId="14A5FD0C" w14:textId="77777777" w:rsidR="00B705BE" w:rsidRDefault="00000000">
      <w:pPr>
        <w:pBdr>
          <w:left w:val="single" w:sz="12" w:space="4" w:color="DC2626"/>
        </w:pBdr>
        <w:shd w:val="clear" w:color="auto" w:fill="FEE2E2"/>
        <w:spacing w:before="80" w:after="80"/>
        <w:ind w:left="160" w:right="160"/>
      </w:pPr>
      <w:r>
        <w:rPr>
          <w:color w:val="991B1B"/>
          <w:sz w:val="21"/>
          <w:szCs w:val="21"/>
        </w:rPr>
        <w:t>🔴 Important: Deleting a customer also removes their measurements and loyalty history. Their past orders remain in the system.</w:t>
      </w:r>
    </w:p>
    <w:p w14:paraId="3EE9696F" w14:textId="77777777" w:rsidR="00B705BE" w:rsidRDefault="00000000">
      <w:r>
        <w:br w:type="page"/>
      </w:r>
    </w:p>
    <w:p w14:paraId="1B7EAA62" w14:textId="77777777" w:rsidR="00B705BE" w:rsidRDefault="00000000">
      <w:pPr>
        <w:pStyle w:val="Heading1"/>
        <w:pBdr>
          <w:bottom w:val="single" w:sz="4" w:space="6" w:color="DDD6FE"/>
        </w:pBdr>
      </w:pPr>
      <w:bookmarkStart w:id="52" w:name="s7"/>
      <w:bookmarkStart w:id="53" w:name="_Toc231811458"/>
      <w:r>
        <w:lastRenderedPageBreak/>
        <w:t>7. Measurement Management</w:t>
      </w:r>
      <w:bookmarkEnd w:id="52"/>
      <w:bookmarkEnd w:id="53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280"/>
      </w:tblGrid>
      <w:tr w:rsidR="00B705BE" w14:paraId="5F154272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21B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55B2A05" w14:textId="77777777" w:rsidR="00B705BE" w:rsidRDefault="00000000">
            <w:pPr>
              <w:jc w:val="center"/>
            </w:pPr>
            <w:r>
              <w:rPr>
                <w:color w:val="FFFFFF"/>
                <w:sz w:val="64"/>
                <w:szCs w:val="64"/>
              </w:rPr>
              <w:t>📏</w:t>
            </w:r>
          </w:p>
        </w:tc>
        <w:tc>
          <w:tcPr>
            <w:tcW w:w="8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200" w:type="dxa"/>
              <w:left w:w="280" w:type="dxa"/>
              <w:bottom w:w="200" w:type="dxa"/>
              <w:right w:w="200" w:type="dxa"/>
            </w:tcMar>
            <w:vAlign w:val="center"/>
          </w:tcPr>
          <w:p w14:paraId="7567F966" w14:textId="77777777" w:rsidR="00B705BE" w:rsidRDefault="00000000">
            <w:r>
              <w:rPr>
                <w:b/>
                <w:bCs/>
                <w:color w:val="5B21B6"/>
                <w:sz w:val="36"/>
                <w:szCs w:val="36"/>
              </w:rPr>
              <w:t>Measurements</w:t>
            </w:r>
          </w:p>
          <w:p w14:paraId="30D7BA5D" w14:textId="77777777" w:rsidR="00B705BE" w:rsidRDefault="00000000">
            <w:r>
              <w:rPr>
                <w:color w:val="64748B"/>
              </w:rPr>
              <w:t>Save and reuse customer measurements</w:t>
            </w:r>
          </w:p>
        </w:tc>
      </w:tr>
    </w:tbl>
    <w:p w14:paraId="4DA30640" w14:textId="77777777" w:rsidR="00B705BE" w:rsidRDefault="00B705BE">
      <w:pPr>
        <w:spacing w:after="120"/>
      </w:pPr>
    </w:p>
    <w:p w14:paraId="0233A23D" w14:textId="5402BB42" w:rsidR="00B705BE" w:rsidRDefault="00AA0FB7">
      <w:pPr>
        <w:pStyle w:val="Heading2"/>
      </w:pPr>
      <w:bookmarkStart w:id="54" w:name="_Toc231811459"/>
      <w:r>
        <w:t>7.1 Measurement Fields</w:t>
      </w:r>
      <w:bookmarkEnd w:id="54"/>
    </w:p>
    <w:p w14:paraId="11E3C199" w14:textId="77777777" w:rsidR="00B705BE" w:rsidRDefault="00000000">
      <w:pPr>
        <w:spacing w:before="60" w:after="120"/>
      </w:pPr>
      <w:r>
        <w:rPr>
          <w:color w:val="374151"/>
        </w:rPr>
        <w:t>The system supports the following measurement fields for each customer: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30"/>
        <w:gridCol w:w="6250"/>
      </w:tblGrid>
      <w:tr w:rsidR="00B705BE" w14:paraId="61B13F45" w14:textId="77777777">
        <w:tc>
          <w:tcPr>
            <w:tcW w:w="3830" w:type="dxa"/>
            <w:tcBorders>
              <w:top w:val="single" w:sz="1" w:space="0" w:color="8B5CF6"/>
              <w:left w:val="single" w:sz="1" w:space="0" w:color="8B5CF6"/>
              <w:bottom w:val="single" w:sz="1" w:space="0" w:color="8B5CF6"/>
              <w:right w:val="single" w:sz="1" w:space="0" w:color="8B5CF6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6D057" w14:textId="77777777" w:rsidR="00B705BE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250" w:type="dxa"/>
            <w:tcBorders>
              <w:top w:val="single" w:sz="1" w:space="0" w:color="8B5CF6"/>
              <w:left w:val="single" w:sz="1" w:space="0" w:color="8B5CF6"/>
              <w:bottom w:val="single" w:sz="1" w:space="0" w:color="8B5CF6"/>
              <w:right w:val="single" w:sz="1" w:space="0" w:color="8B5CF6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38E91" w14:textId="77777777" w:rsidR="00B705BE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B705BE" w14:paraId="7438F857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517CD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Length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EF63A" w14:textId="77777777" w:rsidR="00B705BE" w:rsidRDefault="00000000">
            <w:r>
              <w:rPr>
                <w:color w:val="374151"/>
                <w:sz w:val="21"/>
                <w:szCs w:val="21"/>
              </w:rPr>
              <w:t>Total length of the garment from shoulder to hem</w:t>
            </w:r>
          </w:p>
        </w:tc>
      </w:tr>
      <w:tr w:rsidR="00B705BE" w14:paraId="0AFCA3B0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C29C0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Breast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A863D" w14:textId="77777777" w:rsidR="00B705BE" w:rsidRDefault="00000000">
            <w:r>
              <w:rPr>
                <w:color w:val="374151"/>
                <w:sz w:val="21"/>
                <w:szCs w:val="21"/>
              </w:rPr>
              <w:t>Chest/bust measurement around the fullest part</w:t>
            </w:r>
          </w:p>
        </w:tc>
      </w:tr>
      <w:tr w:rsidR="00B705BE" w14:paraId="4965D118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03C08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Waist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BAF04" w14:textId="77777777" w:rsidR="00B705BE" w:rsidRDefault="00000000">
            <w:r>
              <w:rPr>
                <w:color w:val="374151"/>
                <w:sz w:val="21"/>
                <w:szCs w:val="21"/>
              </w:rPr>
              <w:t>Measurement around the natural waistline</w:t>
            </w:r>
          </w:p>
        </w:tc>
      </w:tr>
      <w:tr w:rsidR="00B705BE" w14:paraId="0840831B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358BD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Hip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02E64" w14:textId="77777777" w:rsidR="00B705BE" w:rsidRDefault="00000000">
            <w:r>
              <w:rPr>
                <w:color w:val="374151"/>
                <w:sz w:val="21"/>
                <w:szCs w:val="21"/>
              </w:rPr>
              <w:t>Measurement around the fullest part of the hips</w:t>
            </w:r>
          </w:p>
        </w:tc>
      </w:tr>
      <w:tr w:rsidR="00B705BE" w14:paraId="6950A7E7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24EF1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Sleeve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B4CDE" w14:textId="77777777" w:rsidR="00B705BE" w:rsidRDefault="00000000">
            <w:r>
              <w:rPr>
                <w:color w:val="374151"/>
                <w:sz w:val="21"/>
                <w:szCs w:val="21"/>
              </w:rPr>
              <w:t>Length from shoulder to wrist</w:t>
            </w:r>
          </w:p>
        </w:tc>
      </w:tr>
      <w:tr w:rsidR="00B705BE" w14:paraId="558BD5C1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63F27" w14:textId="77777777" w:rsidR="00B705BE" w:rsidRDefault="00000000">
            <w:proofErr w:type="spellStart"/>
            <w:r>
              <w:rPr>
                <w:b/>
                <w:bCs/>
                <w:color w:val="0F172A"/>
                <w:sz w:val="21"/>
                <w:szCs w:val="21"/>
              </w:rPr>
              <w:t>Golayi</w:t>
            </w:r>
            <w:proofErr w:type="spellEnd"/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1AD22" w14:textId="77777777" w:rsidR="00B705BE" w:rsidRDefault="00000000">
            <w:r>
              <w:rPr>
                <w:color w:val="374151"/>
                <w:sz w:val="21"/>
                <w:szCs w:val="21"/>
              </w:rPr>
              <w:t>Round measurement — varies by garment type</w:t>
            </w:r>
          </w:p>
        </w:tc>
      </w:tr>
      <w:tr w:rsidR="00B705BE" w14:paraId="4F11A84C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4363C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Front Neck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195EF" w14:textId="77777777" w:rsidR="00B705BE" w:rsidRDefault="00000000">
            <w:r>
              <w:rPr>
                <w:color w:val="374151"/>
                <w:sz w:val="21"/>
                <w:szCs w:val="21"/>
              </w:rPr>
              <w:t>Depth of neckline at the front</w:t>
            </w:r>
          </w:p>
        </w:tc>
      </w:tr>
      <w:tr w:rsidR="00B705BE" w14:paraId="0AC4F295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24778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Back Neck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CC66D" w14:textId="77777777" w:rsidR="00B705BE" w:rsidRDefault="00000000">
            <w:r>
              <w:rPr>
                <w:color w:val="374151"/>
                <w:sz w:val="21"/>
                <w:szCs w:val="21"/>
              </w:rPr>
              <w:t>Depth of neckline at the back</w:t>
            </w:r>
          </w:p>
        </w:tc>
      </w:tr>
      <w:tr w:rsidR="00B705BE" w14:paraId="33453717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AED56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Teera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FD759" w14:textId="77777777" w:rsidR="00B705BE" w:rsidRDefault="00000000">
            <w:r>
              <w:rPr>
                <w:color w:val="374151"/>
                <w:sz w:val="21"/>
                <w:szCs w:val="21"/>
              </w:rPr>
              <w:t>Width of the collar/neckline opening</w:t>
            </w:r>
          </w:p>
        </w:tc>
      </w:tr>
      <w:tr w:rsidR="00B705BE" w14:paraId="0AA21D1F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F4B52" w14:textId="77777777" w:rsidR="00B705BE" w:rsidRDefault="00000000">
            <w:proofErr w:type="spellStart"/>
            <w:r>
              <w:rPr>
                <w:b/>
                <w:bCs/>
                <w:color w:val="0F172A"/>
                <w:sz w:val="21"/>
                <w:szCs w:val="21"/>
              </w:rPr>
              <w:t>Mohri</w:t>
            </w:r>
            <w:proofErr w:type="spellEnd"/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933B9" w14:textId="77777777" w:rsidR="00B705BE" w:rsidRDefault="00000000">
            <w:r>
              <w:rPr>
                <w:color w:val="374151"/>
                <w:sz w:val="21"/>
                <w:szCs w:val="21"/>
              </w:rPr>
              <w:t>Cuff width at the wrist end</w:t>
            </w:r>
          </w:p>
        </w:tc>
      </w:tr>
      <w:tr w:rsidR="00B705BE" w14:paraId="26E33F6C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3F632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Calf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89E07" w14:textId="77777777" w:rsidR="00B705BE" w:rsidRDefault="00000000">
            <w:r>
              <w:rPr>
                <w:color w:val="374151"/>
                <w:sz w:val="21"/>
                <w:szCs w:val="21"/>
              </w:rPr>
              <w:t>Measurement around the calf (for pants/salwar)</w:t>
            </w:r>
          </w:p>
        </w:tc>
      </w:tr>
      <w:tr w:rsidR="00B705BE" w14:paraId="7E7E166F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4D3A5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Thighs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850BD" w14:textId="77777777" w:rsidR="00B705BE" w:rsidRDefault="00000000">
            <w:r>
              <w:rPr>
                <w:color w:val="374151"/>
                <w:sz w:val="21"/>
                <w:szCs w:val="21"/>
              </w:rPr>
              <w:t>Measurement around the thighs</w:t>
            </w:r>
          </w:p>
        </w:tc>
      </w:tr>
      <w:tr w:rsidR="00B705BE" w14:paraId="3FFF02D6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F8DDF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Aasan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26D12" w14:textId="77777777" w:rsidR="00B705BE" w:rsidRDefault="00000000">
            <w:r>
              <w:rPr>
                <w:color w:val="374151"/>
                <w:sz w:val="21"/>
                <w:szCs w:val="21"/>
              </w:rPr>
              <w:t>Seat measurement (for pants/salwar)</w:t>
            </w:r>
          </w:p>
        </w:tc>
      </w:tr>
    </w:tbl>
    <w:p w14:paraId="351CA788" w14:textId="77777777" w:rsidR="00B705BE" w:rsidRDefault="00B705BE">
      <w:pPr>
        <w:spacing w:after="80"/>
      </w:pPr>
    </w:p>
    <w:p w14:paraId="2753D371" w14:textId="544E6177" w:rsidR="00B705BE" w:rsidRDefault="00AA0FB7">
      <w:pPr>
        <w:pStyle w:val="Heading2"/>
      </w:pPr>
      <w:bookmarkStart w:id="55" w:name="_Toc231811460"/>
      <w:r>
        <w:t>7.2 Adding Measurements</w:t>
      </w:r>
      <w:bookmarkEnd w:id="55"/>
    </w:p>
    <w:p w14:paraId="55E35105" w14:textId="77777777" w:rsidR="00B705BE" w:rsidRDefault="00000000">
      <w:pPr>
        <w:spacing w:before="60" w:after="120"/>
      </w:pPr>
      <w:r>
        <w:rPr>
          <w:color w:val="374151"/>
        </w:rPr>
        <w:t>Measurements can be entered in two places:</w:t>
      </w:r>
    </w:p>
    <w:p w14:paraId="0CA804C9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During Order Creation — scroll down to the Measurements section in the New Order form</w:t>
      </w:r>
    </w:p>
    <w:p w14:paraId="24CC4FF0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From Customer Profile — click on a customer and edit their measurements directly</w:t>
      </w:r>
    </w:p>
    <w:p w14:paraId="4D237783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Take the customer's measurements with a measuring tape</w:t>
      </w:r>
    </w:p>
    <w:p w14:paraId="64ACC7CF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Enter each value in the corresponding field (in inches)</w:t>
      </w:r>
    </w:p>
    <w:p w14:paraId="537A4DA1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Click Save</w:t>
      </w:r>
    </w:p>
    <w:p w14:paraId="1600F5E1" w14:textId="77777777" w:rsidR="00B705BE" w:rsidRDefault="00000000">
      <w:pPr>
        <w:pBdr>
          <w:left w:val="single" w:sz="12" w:space="4" w:color="10B981"/>
        </w:pBdr>
        <w:shd w:val="clear" w:color="auto" w:fill="D1FAE5"/>
        <w:spacing w:before="80" w:after="80"/>
        <w:ind w:left="160" w:right="160"/>
      </w:pPr>
      <w:r>
        <w:rPr>
          <w:color w:val="065F46"/>
          <w:sz w:val="21"/>
          <w:szCs w:val="21"/>
        </w:rPr>
        <w:t>💡 Tip: Measurements are saved in inches by default. Be consistent — always measure the same way for the same customer.</w:t>
      </w:r>
    </w:p>
    <w:p w14:paraId="3DE56ACA" w14:textId="77777777" w:rsidR="00B705BE" w:rsidRDefault="00B705BE">
      <w:pPr>
        <w:spacing w:after="80"/>
      </w:pPr>
    </w:p>
    <w:p w14:paraId="22558B78" w14:textId="77777777" w:rsidR="00E7174D" w:rsidRDefault="00E7174D">
      <w:pPr>
        <w:pStyle w:val="Heading2"/>
      </w:pPr>
      <w:bookmarkStart w:id="56" w:name="_Toc231811461"/>
    </w:p>
    <w:p w14:paraId="253EAE1D" w14:textId="68410B25" w:rsidR="00B705BE" w:rsidRDefault="00000000">
      <w:pPr>
        <w:pStyle w:val="Heading2"/>
      </w:pPr>
      <w:proofErr w:type="gramStart"/>
      <w:r>
        <w:lastRenderedPageBreak/>
        <w:t>7.3  Reusing</w:t>
      </w:r>
      <w:proofErr w:type="gramEnd"/>
      <w:r>
        <w:t xml:space="preserve"> Measurements</w:t>
      </w:r>
      <w:bookmarkEnd w:id="56"/>
    </w:p>
    <w:p w14:paraId="70AA4322" w14:textId="77777777" w:rsidR="00B705BE" w:rsidRDefault="00000000">
      <w:pPr>
        <w:spacing w:before="60" w:after="120"/>
      </w:pPr>
      <w:r>
        <w:rPr>
          <w:color w:val="374151"/>
        </w:rPr>
        <w:t>When creating a new order for a returning customer:</w:t>
      </w:r>
    </w:p>
    <w:p w14:paraId="4EDE5CD2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Enter the customer's mobile number in the order form</w:t>
      </w:r>
    </w:p>
    <w:p w14:paraId="439BCCAA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If the customer exists, their saved measurements auto-fill</w:t>
      </w:r>
    </w:p>
    <w:p w14:paraId="4B077092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Review the measurements and update any that have changed</w:t>
      </w:r>
    </w:p>
    <w:p w14:paraId="77767092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The updated measurements are saved back to the customer profile</w:t>
      </w:r>
    </w:p>
    <w:p w14:paraId="15C98196" w14:textId="77777777" w:rsidR="00B705BE" w:rsidRDefault="00B705BE">
      <w:pPr>
        <w:spacing w:after="80"/>
      </w:pPr>
    </w:p>
    <w:p w14:paraId="6E7D045F" w14:textId="7119E2ED" w:rsidR="00B705BE" w:rsidRDefault="00AA0FB7">
      <w:pPr>
        <w:pStyle w:val="Heading2"/>
      </w:pPr>
      <w:bookmarkStart w:id="57" w:name="_Toc231811462"/>
      <w:r>
        <w:t>7.4 Custom Measurement Fields</w:t>
      </w:r>
      <w:bookmarkEnd w:id="57"/>
    </w:p>
    <w:p w14:paraId="4D1DA925" w14:textId="77777777" w:rsidR="00B705BE" w:rsidRDefault="00000000">
      <w:pPr>
        <w:spacing w:before="60" w:after="120"/>
      </w:pPr>
      <w:r>
        <w:rPr>
          <w:color w:val="374151"/>
        </w:rPr>
        <w:t>Admin can add or remove measurement fields to match your specific needs:</w:t>
      </w:r>
    </w:p>
    <w:p w14:paraId="05EEDB5E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Go to Settings → Measurements</w:t>
      </w:r>
    </w:p>
    <w:p w14:paraId="37626058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Type a new field name (e.g., 'Knee Length') and click 'Add Field'</w:t>
      </w:r>
    </w:p>
    <w:p w14:paraId="5416D67A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To remove a field, click the ✕ next to it</w:t>
      </w:r>
    </w:p>
    <w:p w14:paraId="0B2EDD3E" w14:textId="77777777" w:rsidR="00B705BE" w:rsidRDefault="00000000">
      <w:pPr>
        <w:pBdr>
          <w:left w:val="single" w:sz="12" w:space="4" w:color="D97706"/>
        </w:pBdr>
        <w:shd w:val="clear" w:color="auto" w:fill="FEF3C7"/>
        <w:spacing w:before="80" w:after="80"/>
        <w:ind w:left="160" w:right="160"/>
      </w:pPr>
      <w:r>
        <w:rPr>
          <w:color w:val="92400E"/>
          <w:sz w:val="21"/>
          <w:szCs w:val="21"/>
        </w:rPr>
        <w:t>⚠️ Note: Custom field changes apply to all new orders. Existing saved measurements are not affected.</w:t>
      </w:r>
    </w:p>
    <w:p w14:paraId="1FEA3B9D" w14:textId="77777777" w:rsidR="00B705BE" w:rsidRDefault="00B705BE">
      <w:pPr>
        <w:spacing w:after="80"/>
      </w:pPr>
    </w:p>
    <w:p w14:paraId="77FDB054" w14:textId="322453B2" w:rsidR="00B705BE" w:rsidRDefault="00AA0FB7">
      <w:pPr>
        <w:pStyle w:val="Heading2"/>
      </w:pPr>
      <w:bookmarkStart w:id="58" w:name="_Toc231811463"/>
      <w:r>
        <w:t>7.5 Requiring Measurements</w:t>
      </w:r>
      <w:bookmarkEnd w:id="58"/>
    </w:p>
    <w:p w14:paraId="5A626C7E" w14:textId="77777777" w:rsidR="00B705BE" w:rsidRDefault="00000000">
      <w:pPr>
        <w:spacing w:before="60" w:after="120"/>
      </w:pPr>
      <w:r>
        <w:rPr>
          <w:color w:val="374151"/>
        </w:rPr>
        <w:t>In Settings, you can turn on the 'Require Measurements' toggle. When enabled, the system will show a warning if an order is saved without measurements. This helps ensure no order is processed without taking measurements first.</w:t>
      </w:r>
    </w:p>
    <w:p w14:paraId="0CE8FFDC" w14:textId="34049364" w:rsidR="00B705BE" w:rsidRDefault="005E5B88" w:rsidP="005E5B88">
      <w:pPr>
        <w:jc w:val="center"/>
      </w:pPr>
      <w:r w:rsidRPr="005E5B88">
        <w:rPr>
          <w:noProof/>
        </w:rPr>
        <w:drawing>
          <wp:inline distT="0" distB="0" distL="0" distR="0" wp14:anchorId="6FD20D5B" wp14:editId="74246A07">
            <wp:extent cx="2645229" cy="4103387"/>
            <wp:effectExtent l="0" t="0" r="3175" b="0"/>
            <wp:docPr id="52311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184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54128" cy="4117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C457B" w14:textId="77777777" w:rsidR="00B705BE" w:rsidRDefault="00000000">
      <w:pPr>
        <w:pStyle w:val="Heading1"/>
        <w:pBdr>
          <w:bottom w:val="single" w:sz="4" w:space="6" w:color="DDD6FE"/>
        </w:pBdr>
      </w:pPr>
      <w:bookmarkStart w:id="59" w:name="s8"/>
      <w:bookmarkStart w:id="60" w:name="_Toc231811464"/>
      <w:r>
        <w:lastRenderedPageBreak/>
        <w:t>8. Cost Estimator Module</w:t>
      </w:r>
      <w:bookmarkEnd w:id="59"/>
      <w:bookmarkEnd w:id="60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280"/>
      </w:tblGrid>
      <w:tr w:rsidR="00B705BE" w14:paraId="2C873D23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21B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8F2601E" w14:textId="77777777" w:rsidR="00B705BE" w:rsidRDefault="00000000">
            <w:pPr>
              <w:jc w:val="center"/>
            </w:pPr>
            <w:r>
              <w:rPr>
                <w:color w:val="FFFFFF"/>
                <w:sz w:val="64"/>
                <w:szCs w:val="64"/>
              </w:rPr>
              <w:t>💰</w:t>
            </w:r>
          </w:p>
        </w:tc>
        <w:tc>
          <w:tcPr>
            <w:tcW w:w="8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200" w:type="dxa"/>
              <w:left w:w="280" w:type="dxa"/>
              <w:bottom w:w="200" w:type="dxa"/>
              <w:right w:w="200" w:type="dxa"/>
            </w:tcMar>
            <w:vAlign w:val="center"/>
          </w:tcPr>
          <w:p w14:paraId="755E2FF8" w14:textId="77777777" w:rsidR="00B705BE" w:rsidRDefault="00000000">
            <w:r>
              <w:rPr>
                <w:b/>
                <w:bCs/>
                <w:color w:val="5B21B6"/>
                <w:sz w:val="36"/>
                <w:szCs w:val="36"/>
              </w:rPr>
              <w:t>Cost Estimator</w:t>
            </w:r>
          </w:p>
          <w:p w14:paraId="39632B77" w14:textId="77777777" w:rsidR="00B705BE" w:rsidRDefault="00000000">
            <w:r>
              <w:rPr>
                <w:color w:val="64748B"/>
              </w:rPr>
              <w:t>Know your costs and set the right price</w:t>
            </w:r>
          </w:p>
        </w:tc>
      </w:tr>
    </w:tbl>
    <w:p w14:paraId="5B413770" w14:textId="77777777" w:rsidR="00B705BE" w:rsidRDefault="00B705BE">
      <w:pPr>
        <w:spacing w:after="120"/>
      </w:pPr>
    </w:p>
    <w:p w14:paraId="6FF8A7B7" w14:textId="70A53CA1" w:rsidR="00B705BE" w:rsidRDefault="00AA0FB7">
      <w:pPr>
        <w:pStyle w:val="Heading2"/>
      </w:pPr>
      <w:bookmarkStart w:id="61" w:name="_Toc231811465"/>
      <w:r>
        <w:t>8.1 What is the Cost Estimator?</w:t>
      </w:r>
      <w:bookmarkEnd w:id="61"/>
    </w:p>
    <w:p w14:paraId="31470421" w14:textId="77777777" w:rsidR="00B705BE" w:rsidRDefault="00000000">
      <w:pPr>
        <w:spacing w:before="60" w:after="120"/>
      </w:pPr>
      <w:r>
        <w:rPr>
          <w:color w:val="374151"/>
        </w:rPr>
        <w:t>The Cost Estimator helps you calculate the actual cost of stitching any garment — including fabric, accessories, tailor charges, and overheads. It then shows you your profit based on the selling price you set. This is an essential tool for pricing your work correctly.</w:t>
      </w:r>
    </w:p>
    <w:p w14:paraId="0C762827" w14:textId="77777777" w:rsidR="00B705BE" w:rsidRDefault="00000000">
      <w:pPr>
        <w:pBdr>
          <w:left w:val="single" w:sz="12" w:space="4" w:color="10B981"/>
        </w:pBdr>
        <w:shd w:val="clear" w:color="auto" w:fill="D1FAE5"/>
        <w:spacing w:before="80" w:after="80"/>
        <w:ind w:left="160" w:right="160"/>
      </w:pPr>
      <w:r>
        <w:rPr>
          <w:color w:val="065F46"/>
          <w:sz w:val="21"/>
          <w:szCs w:val="21"/>
        </w:rPr>
        <w:t>💡 Tip: Always use the Cost Estimator before quoting a price to a customer. It ensures you never sell at a loss.</w:t>
      </w:r>
    </w:p>
    <w:p w14:paraId="2BEF228E" w14:textId="77777777" w:rsidR="00B705BE" w:rsidRDefault="00B705BE">
      <w:pPr>
        <w:spacing w:after="80"/>
      </w:pPr>
    </w:p>
    <w:p w14:paraId="100D78E1" w14:textId="2E54E980" w:rsidR="00B705BE" w:rsidRDefault="00AA0FB7">
      <w:pPr>
        <w:pStyle w:val="Heading2"/>
      </w:pPr>
      <w:bookmarkStart w:id="62" w:name="_Toc231811466"/>
      <w:r>
        <w:t>8.2 Creating a Cost Sheet</w:t>
      </w:r>
      <w:bookmarkEnd w:id="62"/>
    </w:p>
    <w:p w14:paraId="6FE31AAA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Click '💰 Cost' in the left sidebar</w:t>
      </w:r>
    </w:p>
    <w:p w14:paraId="7682DE2C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Click '+ New Cost Sheet'</w:t>
      </w:r>
    </w:p>
    <w:p w14:paraId="159225EA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Fill in the Basic Information:</w:t>
      </w:r>
    </w:p>
    <w:p w14:paraId="22C53317" w14:textId="77777777" w:rsidR="00B705BE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374151"/>
        </w:rPr>
        <w:t>Cost Sheet Number — auto-generated (e.g., CS-20260601-123)</w:t>
      </w:r>
    </w:p>
    <w:p w14:paraId="0245ABDC" w14:textId="77777777" w:rsidR="00B705BE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374151"/>
        </w:rPr>
        <w:t>Date — today's date (auto-filled)</w:t>
      </w:r>
    </w:p>
    <w:p w14:paraId="45DEDABB" w14:textId="77777777" w:rsidR="00B705BE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374151"/>
        </w:rPr>
        <w:t>Customer Name and Mobile (optional)</w:t>
      </w:r>
    </w:p>
    <w:p w14:paraId="117A208A" w14:textId="77777777" w:rsidR="00B705BE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374151"/>
        </w:rPr>
        <w:t>Product Name — e.g., 'Silk Suit'</w:t>
      </w:r>
    </w:p>
    <w:p w14:paraId="153F0821" w14:textId="77777777" w:rsidR="00B705BE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374151"/>
        </w:rPr>
        <w:t>Category — e.g., 'Bridal', 'Casual', 'Formal'</w:t>
      </w:r>
    </w:p>
    <w:p w14:paraId="2E27A418" w14:textId="77777777" w:rsidR="00B705BE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374151"/>
        </w:rPr>
        <w:t>Notes — any special remarks</w:t>
      </w:r>
    </w:p>
    <w:p w14:paraId="41CEF8D9" w14:textId="77777777" w:rsidR="00B705BE" w:rsidRDefault="00B705BE">
      <w:pPr>
        <w:spacing w:after="80"/>
      </w:pPr>
    </w:p>
    <w:p w14:paraId="3C2D654A" w14:textId="1A83837C" w:rsidR="00B705BE" w:rsidRDefault="00AA0FB7">
      <w:pPr>
        <w:pStyle w:val="Heading2"/>
      </w:pPr>
      <w:bookmarkStart w:id="63" w:name="_Toc231811467"/>
      <w:r>
        <w:t>8.3 Material Expenses</w:t>
      </w:r>
      <w:bookmarkEnd w:id="63"/>
    </w:p>
    <w:p w14:paraId="34939429" w14:textId="77777777" w:rsidR="00B705BE" w:rsidRDefault="00000000">
      <w:pPr>
        <w:spacing w:before="60" w:after="120"/>
      </w:pPr>
      <w:r>
        <w:rPr>
          <w:color w:val="374151"/>
        </w:rPr>
        <w:t>Click '+ Add Row' in the Material Expenses section to add each item: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30"/>
        <w:gridCol w:w="6250"/>
      </w:tblGrid>
      <w:tr w:rsidR="00B705BE" w14:paraId="55EE3783" w14:textId="77777777">
        <w:tc>
          <w:tcPr>
            <w:tcW w:w="3830" w:type="dxa"/>
            <w:tcBorders>
              <w:top w:val="single" w:sz="1" w:space="0" w:color="8B5CF6"/>
              <w:left w:val="single" w:sz="1" w:space="0" w:color="8B5CF6"/>
              <w:bottom w:val="single" w:sz="1" w:space="0" w:color="8B5CF6"/>
              <w:right w:val="single" w:sz="1" w:space="0" w:color="8B5CF6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7BF4A" w14:textId="77777777" w:rsidR="00B705BE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250" w:type="dxa"/>
            <w:tcBorders>
              <w:top w:val="single" w:sz="1" w:space="0" w:color="8B5CF6"/>
              <w:left w:val="single" w:sz="1" w:space="0" w:color="8B5CF6"/>
              <w:bottom w:val="single" w:sz="1" w:space="0" w:color="8B5CF6"/>
              <w:right w:val="single" w:sz="1" w:space="0" w:color="8B5CF6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23DEA" w14:textId="77777777" w:rsidR="00B705BE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B705BE" w14:paraId="2D15475B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47FF2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Item Name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D3B36" w14:textId="77777777" w:rsidR="00B705BE" w:rsidRDefault="00000000">
            <w:r>
              <w:rPr>
                <w:color w:val="374151"/>
                <w:sz w:val="21"/>
                <w:szCs w:val="21"/>
              </w:rPr>
              <w:t>What you're buying (e.g., 'Silk Fabric', 'Buttons', 'Lace')</w:t>
            </w:r>
          </w:p>
        </w:tc>
      </w:tr>
      <w:tr w:rsidR="00B705BE" w14:paraId="168591F6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F4580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Quantity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A185D" w14:textId="77777777" w:rsidR="00B705BE" w:rsidRDefault="00000000">
            <w:r>
              <w:rPr>
                <w:color w:val="374151"/>
                <w:sz w:val="21"/>
                <w:szCs w:val="21"/>
              </w:rPr>
              <w:t xml:space="preserve">How much (e.g., 2.5 for 2.5 </w:t>
            </w:r>
            <w:proofErr w:type="spellStart"/>
            <w:r>
              <w:rPr>
                <w:color w:val="374151"/>
                <w:sz w:val="21"/>
                <w:szCs w:val="21"/>
              </w:rPr>
              <w:t>metres</w:t>
            </w:r>
            <w:proofErr w:type="spellEnd"/>
            <w:r>
              <w:rPr>
                <w:color w:val="374151"/>
                <w:sz w:val="21"/>
                <w:szCs w:val="21"/>
              </w:rPr>
              <w:t>)</w:t>
            </w:r>
          </w:p>
        </w:tc>
      </w:tr>
      <w:tr w:rsidR="00B705BE" w14:paraId="283079D2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D4CAE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Unit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37F88" w14:textId="77777777" w:rsidR="00B705BE" w:rsidRDefault="00000000">
            <w:proofErr w:type="spellStart"/>
            <w:r>
              <w:rPr>
                <w:color w:val="374151"/>
                <w:sz w:val="21"/>
                <w:szCs w:val="21"/>
              </w:rPr>
              <w:t>Metre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 / Piece / Gram / Set etc.</w:t>
            </w:r>
          </w:p>
        </w:tc>
      </w:tr>
      <w:tr w:rsidR="00B705BE" w14:paraId="48609573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E38F7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Rate (₹)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C471B" w14:textId="77777777" w:rsidR="00B705BE" w:rsidRDefault="00000000">
            <w:r>
              <w:rPr>
                <w:color w:val="374151"/>
                <w:sz w:val="21"/>
                <w:szCs w:val="21"/>
              </w:rPr>
              <w:t>Price per unit</w:t>
            </w:r>
          </w:p>
        </w:tc>
      </w:tr>
      <w:tr w:rsidR="00B705BE" w14:paraId="7DAEA53C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230EC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Amount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BA6E6" w14:textId="77777777" w:rsidR="00B705BE" w:rsidRDefault="00000000">
            <w:r>
              <w:rPr>
                <w:color w:val="374151"/>
                <w:sz w:val="21"/>
                <w:szCs w:val="21"/>
              </w:rPr>
              <w:t>Auto-calculated (Quantity × Rate)</w:t>
            </w:r>
          </w:p>
        </w:tc>
      </w:tr>
    </w:tbl>
    <w:p w14:paraId="3005ED47" w14:textId="77777777" w:rsidR="00B705BE" w:rsidRDefault="00B705BE">
      <w:pPr>
        <w:spacing w:after="60"/>
      </w:pPr>
    </w:p>
    <w:p w14:paraId="597BC638" w14:textId="77777777" w:rsidR="00E7174D" w:rsidRDefault="00E7174D">
      <w:pPr>
        <w:spacing w:before="60" w:after="120"/>
        <w:rPr>
          <w:color w:val="374151"/>
        </w:rPr>
      </w:pPr>
    </w:p>
    <w:p w14:paraId="7AFC2376" w14:textId="77777777" w:rsidR="00E7174D" w:rsidRDefault="00E7174D">
      <w:pPr>
        <w:spacing w:before="60" w:after="120"/>
        <w:rPr>
          <w:color w:val="374151"/>
        </w:rPr>
      </w:pPr>
    </w:p>
    <w:p w14:paraId="5476A3E0" w14:textId="77777777" w:rsidR="00E7174D" w:rsidRDefault="00E7174D">
      <w:pPr>
        <w:spacing w:before="60" w:after="120"/>
        <w:rPr>
          <w:color w:val="374151"/>
        </w:rPr>
      </w:pPr>
    </w:p>
    <w:p w14:paraId="6E6C87A5" w14:textId="35E95BE1" w:rsidR="00B705BE" w:rsidRDefault="00000000">
      <w:pPr>
        <w:spacing w:before="60" w:after="120"/>
      </w:pPr>
      <w:r>
        <w:rPr>
          <w:color w:val="374151"/>
        </w:rPr>
        <w:lastRenderedPageBreak/>
        <w:t>Common material items:</w:t>
      </w:r>
    </w:p>
    <w:p w14:paraId="549CB063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Fabric (main cloth) — e.g., 2.5 </w:t>
      </w:r>
      <w:proofErr w:type="spellStart"/>
      <w:r>
        <w:rPr>
          <w:color w:val="374151"/>
        </w:rPr>
        <w:t>Metres</w:t>
      </w:r>
      <w:proofErr w:type="spellEnd"/>
      <w:r>
        <w:rPr>
          <w:color w:val="374151"/>
        </w:rPr>
        <w:t xml:space="preserve"> @ ₹300 = ₹750</w:t>
      </w:r>
    </w:p>
    <w:p w14:paraId="1A27B217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Lining Fabric — e.g., 2 </w:t>
      </w:r>
      <w:proofErr w:type="spellStart"/>
      <w:r>
        <w:rPr>
          <w:color w:val="374151"/>
        </w:rPr>
        <w:t>Metres</w:t>
      </w:r>
      <w:proofErr w:type="spellEnd"/>
      <w:r>
        <w:rPr>
          <w:color w:val="374151"/>
        </w:rPr>
        <w:t xml:space="preserve"> @ ₹80 = ₹160</w:t>
      </w:r>
    </w:p>
    <w:p w14:paraId="7FE7D3F3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Buttons — e.g., 8 Pieces @ ₹5 = ₹40</w:t>
      </w:r>
    </w:p>
    <w:p w14:paraId="7BBB08EF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Hooks — e.g., 4 Pieces @ ₹3 = ₹12</w:t>
      </w:r>
    </w:p>
    <w:p w14:paraId="5152BC2C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Dori (drawstring) — e.g., 1 </w:t>
      </w:r>
      <w:proofErr w:type="spellStart"/>
      <w:r>
        <w:rPr>
          <w:color w:val="374151"/>
        </w:rPr>
        <w:t>Metre</w:t>
      </w:r>
      <w:proofErr w:type="spellEnd"/>
      <w:r>
        <w:rPr>
          <w:color w:val="374151"/>
        </w:rPr>
        <w:t xml:space="preserve"> @ ₹20 = ₹20</w:t>
      </w:r>
    </w:p>
    <w:p w14:paraId="6E09CDDB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Latkan (tassel) — e.g., 2 Pieces @ ₹25 = ₹50</w:t>
      </w:r>
    </w:p>
    <w:p w14:paraId="092B3DA7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Embroidery/Stone Work — fixed amount e.g., ₹200</w:t>
      </w:r>
    </w:p>
    <w:p w14:paraId="5AE8E324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Packing materials — e.g., ₹15</w:t>
      </w:r>
    </w:p>
    <w:p w14:paraId="335ED41D" w14:textId="77777777" w:rsidR="00B705BE" w:rsidRDefault="00B705BE">
      <w:pPr>
        <w:spacing w:after="80"/>
      </w:pPr>
    </w:p>
    <w:p w14:paraId="57FC35EC" w14:textId="41493C4A" w:rsidR="00B705BE" w:rsidRDefault="00AA0FB7">
      <w:pPr>
        <w:pStyle w:val="Heading2"/>
      </w:pPr>
      <w:bookmarkStart w:id="64" w:name="_Toc231811468"/>
      <w:r>
        <w:t>8.4 Tailor Charges</w:t>
      </w:r>
      <w:bookmarkEnd w:id="64"/>
    </w:p>
    <w:p w14:paraId="01AD9354" w14:textId="77777777" w:rsidR="00B705BE" w:rsidRDefault="00000000">
      <w:pPr>
        <w:spacing w:before="60" w:after="120"/>
      </w:pPr>
      <w:r>
        <w:rPr>
          <w:color w:val="374151"/>
        </w:rPr>
        <w:t>In the Tailor Charges section, add each tailor's contribution:</w:t>
      </w:r>
    </w:p>
    <w:p w14:paraId="7AF9A2E7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Click '+ Add Tailor'</w:t>
      </w:r>
    </w:p>
    <w:p w14:paraId="55EB6A43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Enter the Tailor's Name</w:t>
      </w:r>
    </w:p>
    <w:p w14:paraId="43585DF0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Enter the Charge amount (₹)</w:t>
      </w:r>
    </w:p>
    <w:p w14:paraId="3018929C" w14:textId="77777777" w:rsidR="00B705BE" w:rsidRDefault="00000000">
      <w:pPr>
        <w:spacing w:before="60" w:after="120"/>
      </w:pPr>
      <w:r>
        <w:rPr>
          <w:color w:val="374151"/>
        </w:rPr>
        <w:t>You can add multiple tailors if the work is split (e.g., one for cutting, one for stitching).</w:t>
      </w:r>
    </w:p>
    <w:p w14:paraId="39BD3D05" w14:textId="77777777" w:rsidR="00B705BE" w:rsidRDefault="00B705BE">
      <w:pPr>
        <w:spacing w:after="80"/>
      </w:pPr>
    </w:p>
    <w:p w14:paraId="2BDAB432" w14:textId="1912EDB3" w:rsidR="00B705BE" w:rsidRDefault="00AA0FB7">
      <w:pPr>
        <w:pStyle w:val="Heading2"/>
      </w:pPr>
      <w:bookmarkStart w:id="65" w:name="_Toc231811469"/>
      <w:r>
        <w:t>8.5 Overhead Costs</w:t>
      </w:r>
      <w:bookmarkEnd w:id="65"/>
    </w:p>
    <w:p w14:paraId="003FB1AB" w14:textId="77777777" w:rsidR="00B705BE" w:rsidRDefault="00000000">
      <w:pPr>
        <w:spacing w:before="60" w:after="120"/>
      </w:pPr>
      <w:r>
        <w:rPr>
          <w:color w:val="374151"/>
        </w:rPr>
        <w:t>Overheads are the indirect costs of running your shop. Add them in the Overheads section:</w:t>
      </w:r>
    </w:p>
    <w:p w14:paraId="268F95E2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Electricity — allocated share of monthly electricity bill</w:t>
      </w:r>
    </w:p>
    <w:p w14:paraId="6D75D1BF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Machine Maintenance — monthly machine service cost divided by number of orders</w:t>
      </w:r>
    </w:p>
    <w:p w14:paraId="5BFC8206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Rent Allocation — monthly rent ÷ average orders per month</w:t>
      </w:r>
    </w:p>
    <w:p w14:paraId="011500EB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Staff Salary Allocation — non-tailor staff cost allocation</w:t>
      </w:r>
    </w:p>
    <w:p w14:paraId="1DD0D798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Miscellaneous — any other costs</w:t>
      </w:r>
    </w:p>
    <w:p w14:paraId="6FEB99BD" w14:textId="77777777" w:rsidR="00B705BE" w:rsidRDefault="00000000">
      <w:pPr>
        <w:pBdr>
          <w:left w:val="single" w:sz="12" w:space="4" w:color="10B981"/>
        </w:pBdr>
        <w:shd w:val="clear" w:color="auto" w:fill="D1FAE5"/>
        <w:spacing w:before="80" w:after="80"/>
        <w:ind w:left="160" w:right="160"/>
      </w:pPr>
      <w:r>
        <w:rPr>
          <w:color w:val="065F46"/>
          <w:sz w:val="21"/>
          <w:szCs w:val="21"/>
        </w:rPr>
        <w:t>💡 Tip: To calculate per-order overhead: take your total monthly overhead and divide by the average number of orders per month. Add this fixed amount to every cost sheet.</w:t>
      </w:r>
    </w:p>
    <w:p w14:paraId="3C75E3DB" w14:textId="77777777" w:rsidR="00B705BE" w:rsidRDefault="00B705BE">
      <w:pPr>
        <w:spacing w:after="80"/>
      </w:pPr>
    </w:p>
    <w:p w14:paraId="11B311EB" w14:textId="5448B19C" w:rsidR="00B705BE" w:rsidRDefault="00AA0FB7">
      <w:pPr>
        <w:pStyle w:val="Heading2"/>
      </w:pPr>
      <w:bookmarkStart w:id="66" w:name="_Toc231811470"/>
      <w:r>
        <w:t>8.6 Setting the Profit</w:t>
      </w:r>
      <w:bookmarkEnd w:id="66"/>
    </w:p>
    <w:p w14:paraId="1DC3112E" w14:textId="77777777" w:rsidR="00B705BE" w:rsidRDefault="00000000">
      <w:pPr>
        <w:spacing w:before="60" w:after="120"/>
      </w:pPr>
      <w:r>
        <w:rPr>
          <w:color w:val="374151"/>
        </w:rPr>
        <w:t>Choose how you want to add profit:</w:t>
      </w:r>
    </w:p>
    <w:p w14:paraId="5F76DD03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Percentage Mode — enter a profit percentage (e.g., 30%). The system calculates the profit amount automatically</w:t>
      </w:r>
    </w:p>
    <w:p w14:paraId="6E09AAFB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Fixed Amount Mode — enter a fixed profit amount in rupees</w:t>
      </w:r>
    </w:p>
    <w:p w14:paraId="03F158CC" w14:textId="77777777" w:rsidR="00B705BE" w:rsidRDefault="00B705BE">
      <w:pPr>
        <w:spacing w:after="80"/>
      </w:pPr>
    </w:p>
    <w:p w14:paraId="620C1844" w14:textId="77777777" w:rsidR="00E7174D" w:rsidRDefault="00E7174D">
      <w:pPr>
        <w:pStyle w:val="Heading2"/>
      </w:pPr>
      <w:bookmarkStart w:id="67" w:name="_Toc231811471"/>
    </w:p>
    <w:p w14:paraId="2FEDF7C3" w14:textId="77777777" w:rsidR="00E7174D" w:rsidRDefault="00E7174D">
      <w:pPr>
        <w:pStyle w:val="Heading2"/>
      </w:pPr>
    </w:p>
    <w:p w14:paraId="5255FD7E" w14:textId="77777777" w:rsidR="00E7174D" w:rsidRDefault="00E7174D">
      <w:pPr>
        <w:pStyle w:val="Heading2"/>
      </w:pPr>
    </w:p>
    <w:p w14:paraId="5CE83617" w14:textId="5746CDE7" w:rsidR="00B705BE" w:rsidRDefault="00AA0FB7">
      <w:pPr>
        <w:pStyle w:val="Heading2"/>
      </w:pPr>
      <w:r>
        <w:lastRenderedPageBreak/>
        <w:t>8.7 The Live Summary Panel</w:t>
      </w:r>
      <w:bookmarkEnd w:id="67"/>
    </w:p>
    <w:p w14:paraId="53700219" w14:textId="77777777" w:rsidR="00B705BE" w:rsidRDefault="00000000">
      <w:pPr>
        <w:spacing w:before="60" w:after="120"/>
      </w:pPr>
      <w:r>
        <w:rPr>
          <w:color w:val="374151"/>
        </w:rPr>
        <w:t>On the right side (or below on mobile), you will see the Live Summary Panel that updates as you type: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30"/>
        <w:gridCol w:w="6250"/>
      </w:tblGrid>
      <w:tr w:rsidR="00B705BE" w14:paraId="61A1CF42" w14:textId="77777777">
        <w:tc>
          <w:tcPr>
            <w:tcW w:w="3830" w:type="dxa"/>
            <w:tcBorders>
              <w:top w:val="single" w:sz="1" w:space="0" w:color="8B5CF6"/>
              <w:left w:val="single" w:sz="1" w:space="0" w:color="8B5CF6"/>
              <w:bottom w:val="single" w:sz="1" w:space="0" w:color="8B5CF6"/>
              <w:right w:val="single" w:sz="1" w:space="0" w:color="8B5CF6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D4896" w14:textId="77777777" w:rsidR="00B705BE" w:rsidRDefault="00000000">
            <w:r>
              <w:rPr>
                <w:b/>
                <w:bCs/>
                <w:color w:val="FFFFFF"/>
              </w:rPr>
              <w:t>Line Item</w:t>
            </w:r>
          </w:p>
        </w:tc>
        <w:tc>
          <w:tcPr>
            <w:tcW w:w="6250" w:type="dxa"/>
            <w:tcBorders>
              <w:top w:val="single" w:sz="1" w:space="0" w:color="8B5CF6"/>
              <w:left w:val="single" w:sz="1" w:space="0" w:color="8B5CF6"/>
              <w:bottom w:val="single" w:sz="1" w:space="0" w:color="8B5CF6"/>
              <w:right w:val="single" w:sz="1" w:space="0" w:color="8B5CF6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64B42" w14:textId="77777777" w:rsidR="00B705BE" w:rsidRDefault="00000000">
            <w:r>
              <w:rPr>
                <w:b/>
                <w:bCs/>
                <w:color w:val="FFFFFF"/>
              </w:rPr>
              <w:t>Calculation</w:t>
            </w:r>
          </w:p>
        </w:tc>
      </w:tr>
      <w:tr w:rsidR="00B705BE" w14:paraId="22DEF867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8FE3B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Material Cost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DDC72" w14:textId="77777777" w:rsidR="00B705BE" w:rsidRDefault="00000000">
            <w:r>
              <w:rPr>
                <w:color w:val="374151"/>
                <w:sz w:val="21"/>
                <w:szCs w:val="21"/>
              </w:rPr>
              <w:t>Total of all material expenses</w:t>
            </w:r>
          </w:p>
        </w:tc>
      </w:tr>
      <w:tr w:rsidR="00B705BE" w14:paraId="655B2ABE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C4BFA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Tailor Cost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B9761" w14:textId="77777777" w:rsidR="00B705BE" w:rsidRDefault="00000000">
            <w:r>
              <w:rPr>
                <w:color w:val="374151"/>
                <w:sz w:val="21"/>
                <w:szCs w:val="21"/>
              </w:rPr>
              <w:t>Total of all tailor charges</w:t>
            </w:r>
          </w:p>
        </w:tc>
      </w:tr>
      <w:tr w:rsidR="00B705BE" w14:paraId="61083DC0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3B84D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Overhead Cost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256C9" w14:textId="77777777" w:rsidR="00B705BE" w:rsidRDefault="00000000">
            <w:r>
              <w:rPr>
                <w:color w:val="374151"/>
                <w:sz w:val="21"/>
                <w:szCs w:val="21"/>
              </w:rPr>
              <w:t>Total of all overhead items</w:t>
            </w:r>
          </w:p>
        </w:tc>
      </w:tr>
      <w:tr w:rsidR="00B705BE" w14:paraId="5CF3008D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5DBB3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Total Expense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A198C" w14:textId="77777777" w:rsidR="00B705BE" w:rsidRDefault="00000000">
            <w:r>
              <w:rPr>
                <w:color w:val="374151"/>
                <w:sz w:val="21"/>
                <w:szCs w:val="21"/>
              </w:rPr>
              <w:t>Material + Tailor + Overhead</w:t>
            </w:r>
          </w:p>
        </w:tc>
      </w:tr>
      <w:tr w:rsidR="00B705BE" w14:paraId="5DF43217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90241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Profit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85A11" w14:textId="77777777" w:rsidR="00B705BE" w:rsidRDefault="00000000">
            <w:r>
              <w:rPr>
                <w:color w:val="374151"/>
                <w:sz w:val="21"/>
                <w:szCs w:val="21"/>
              </w:rPr>
              <w:t>Your profit amount</w:t>
            </w:r>
          </w:p>
        </w:tc>
      </w:tr>
      <w:tr w:rsidR="00B705BE" w14:paraId="55BDDA51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2761E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Final Selling Price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A4DF7" w14:textId="77777777" w:rsidR="00B705BE" w:rsidRDefault="00000000">
            <w:r>
              <w:rPr>
                <w:color w:val="374151"/>
                <w:sz w:val="21"/>
                <w:szCs w:val="21"/>
              </w:rPr>
              <w:t>Total Expense + Profit</w:t>
            </w:r>
          </w:p>
        </w:tc>
      </w:tr>
      <w:tr w:rsidR="00B705BE" w14:paraId="29C226AB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D2A3E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Profit Margin %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A7E0A" w14:textId="77777777" w:rsidR="00B705BE" w:rsidRDefault="00000000">
            <w:r>
              <w:rPr>
                <w:color w:val="374151"/>
                <w:sz w:val="21"/>
                <w:szCs w:val="21"/>
              </w:rPr>
              <w:t>Profit as a percentage of Selling Price</w:t>
            </w:r>
          </w:p>
        </w:tc>
      </w:tr>
    </w:tbl>
    <w:p w14:paraId="18522A37" w14:textId="77777777" w:rsidR="00B705BE" w:rsidRDefault="00B705BE">
      <w:pPr>
        <w:spacing w:after="80"/>
      </w:pPr>
    </w:p>
    <w:p w14:paraId="232A4D62" w14:textId="7AB7B51E" w:rsidR="00B705BE" w:rsidRDefault="00AA0FB7">
      <w:pPr>
        <w:pStyle w:val="Heading2"/>
      </w:pPr>
      <w:bookmarkStart w:id="68" w:name="_Toc231811472"/>
      <w:r>
        <w:t>8.8 Saving and Using a Cost Sheet</w:t>
      </w:r>
      <w:bookmarkEnd w:id="68"/>
    </w:p>
    <w:p w14:paraId="28E7746E" w14:textId="77777777" w:rsidR="00B705BE" w:rsidRDefault="00000000">
      <w:pPr>
        <w:spacing w:before="60" w:after="120"/>
      </w:pPr>
      <w:r>
        <w:rPr>
          <w:color w:val="374151"/>
        </w:rPr>
        <w:t>Two save options are available:</w:t>
      </w:r>
    </w:p>
    <w:p w14:paraId="526A72E8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'💾 Draft' — save as a draft to work on later</w:t>
      </w:r>
    </w:p>
    <w:p w14:paraId="58C70B0B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'✅ Save Final' — save as the final, confirmed cost sheet</w:t>
      </w:r>
    </w:p>
    <w:p w14:paraId="66FF79E3" w14:textId="77777777" w:rsidR="00B705BE" w:rsidRDefault="00000000">
      <w:pPr>
        <w:spacing w:before="60" w:after="120"/>
      </w:pPr>
      <w:r>
        <w:rPr>
          <w:color w:val="374151"/>
        </w:rPr>
        <w:t>Once saved, you can:</w:t>
      </w:r>
    </w:p>
    <w:p w14:paraId="71F3F1F2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Print the cost sheet (opens a formatted print layout)</w:t>
      </w:r>
    </w:p>
    <w:p w14:paraId="3695D41D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Duplicate it for a similar garment</w:t>
      </w:r>
    </w:p>
    <w:p w14:paraId="2CF73879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Edit it if costs change</w:t>
      </w:r>
    </w:p>
    <w:p w14:paraId="233E4EEE" w14:textId="77777777" w:rsidR="00B705BE" w:rsidRDefault="00B705BE">
      <w:pPr>
        <w:spacing w:after="80"/>
      </w:pPr>
    </w:p>
    <w:p w14:paraId="2866B330" w14:textId="106308EA" w:rsidR="00B705BE" w:rsidRDefault="00AA0FB7">
      <w:pPr>
        <w:pStyle w:val="Heading2"/>
      </w:pPr>
      <w:bookmarkStart w:id="69" w:name="_Toc231811473"/>
      <w:r>
        <w:t>8.9 Worked Example</w:t>
      </w:r>
      <w:bookmarkEnd w:id="69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30"/>
        <w:gridCol w:w="6250"/>
      </w:tblGrid>
      <w:tr w:rsidR="00B705BE" w14:paraId="4A971D42" w14:textId="77777777">
        <w:tc>
          <w:tcPr>
            <w:tcW w:w="3830" w:type="dxa"/>
            <w:tcBorders>
              <w:top w:val="single" w:sz="1" w:space="0" w:color="8B5CF6"/>
              <w:left w:val="single" w:sz="1" w:space="0" w:color="8B5CF6"/>
              <w:bottom w:val="single" w:sz="1" w:space="0" w:color="8B5CF6"/>
              <w:right w:val="single" w:sz="1" w:space="0" w:color="8B5CF6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51128" w14:textId="77777777" w:rsidR="00B705BE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6250" w:type="dxa"/>
            <w:tcBorders>
              <w:top w:val="single" w:sz="1" w:space="0" w:color="8B5CF6"/>
              <w:left w:val="single" w:sz="1" w:space="0" w:color="8B5CF6"/>
              <w:bottom w:val="single" w:sz="1" w:space="0" w:color="8B5CF6"/>
              <w:right w:val="single" w:sz="1" w:space="0" w:color="8B5CF6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FE169" w14:textId="77777777" w:rsidR="00B705BE" w:rsidRDefault="00000000">
            <w:r>
              <w:rPr>
                <w:b/>
                <w:bCs/>
                <w:color w:val="FFFFFF"/>
              </w:rPr>
              <w:t>Amount</w:t>
            </w:r>
          </w:p>
        </w:tc>
      </w:tr>
      <w:tr w:rsidR="00B705BE" w14:paraId="00609171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A5BF3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Silk Fabric (2.5m @ ₹350)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64422" w14:textId="77777777" w:rsidR="00B705BE" w:rsidRDefault="00000000">
            <w:r>
              <w:rPr>
                <w:color w:val="374151"/>
                <w:sz w:val="21"/>
                <w:szCs w:val="21"/>
              </w:rPr>
              <w:t>₹875</w:t>
            </w:r>
          </w:p>
        </w:tc>
      </w:tr>
      <w:tr w:rsidR="00B705BE" w14:paraId="0EB708C3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83B4D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Lining (2m @ ₹80)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7A2A3" w14:textId="77777777" w:rsidR="00B705BE" w:rsidRDefault="00000000">
            <w:r>
              <w:rPr>
                <w:color w:val="374151"/>
                <w:sz w:val="21"/>
                <w:szCs w:val="21"/>
              </w:rPr>
              <w:t>₹160</w:t>
            </w:r>
          </w:p>
        </w:tc>
      </w:tr>
      <w:tr w:rsidR="00B705BE" w14:paraId="6646D599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7D9B6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Buttons (8 @ ₹5)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7EFC9" w14:textId="77777777" w:rsidR="00B705BE" w:rsidRDefault="00000000">
            <w:r>
              <w:rPr>
                <w:color w:val="374151"/>
                <w:sz w:val="21"/>
                <w:szCs w:val="21"/>
              </w:rPr>
              <w:t>₹40</w:t>
            </w:r>
          </w:p>
        </w:tc>
      </w:tr>
      <w:tr w:rsidR="00B705BE" w14:paraId="27E7D142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D37C8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Hooks (4 @ ₹3)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1CE65" w14:textId="77777777" w:rsidR="00B705BE" w:rsidRDefault="00000000">
            <w:r>
              <w:rPr>
                <w:color w:val="374151"/>
                <w:sz w:val="21"/>
                <w:szCs w:val="21"/>
              </w:rPr>
              <w:t>₹12</w:t>
            </w:r>
          </w:p>
        </w:tc>
      </w:tr>
      <w:tr w:rsidR="00B705BE" w14:paraId="683544CF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39F48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Embroidery Work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23984" w14:textId="77777777" w:rsidR="00B705BE" w:rsidRDefault="00000000">
            <w:r>
              <w:rPr>
                <w:color w:val="374151"/>
                <w:sz w:val="21"/>
                <w:szCs w:val="21"/>
              </w:rPr>
              <w:t>₹300</w:t>
            </w:r>
          </w:p>
        </w:tc>
      </w:tr>
      <w:tr w:rsidR="00B705BE" w14:paraId="3F3D5156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DB175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Tailor Charge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DC3CC" w14:textId="77777777" w:rsidR="00B705BE" w:rsidRDefault="00000000">
            <w:r>
              <w:rPr>
                <w:color w:val="374151"/>
                <w:sz w:val="21"/>
                <w:szCs w:val="21"/>
              </w:rPr>
              <w:t>₹600</w:t>
            </w:r>
          </w:p>
        </w:tc>
      </w:tr>
      <w:tr w:rsidR="00B705BE" w14:paraId="7A328946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61D1F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Electricity Overhead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7EFAD" w14:textId="77777777" w:rsidR="00B705BE" w:rsidRDefault="00000000">
            <w:r>
              <w:rPr>
                <w:color w:val="374151"/>
                <w:sz w:val="21"/>
                <w:szCs w:val="21"/>
              </w:rPr>
              <w:t>₹30</w:t>
            </w:r>
          </w:p>
        </w:tc>
      </w:tr>
      <w:tr w:rsidR="00B705BE" w14:paraId="5B05FF93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942EE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Total Expense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99214" w14:textId="77777777" w:rsidR="00B705BE" w:rsidRDefault="00000000">
            <w:r>
              <w:rPr>
                <w:color w:val="374151"/>
                <w:sz w:val="21"/>
                <w:szCs w:val="21"/>
              </w:rPr>
              <w:t>₹2,017</w:t>
            </w:r>
          </w:p>
        </w:tc>
      </w:tr>
      <w:tr w:rsidR="00B705BE" w14:paraId="0F3FD02F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AA357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Profit (30%)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8FA86" w14:textId="77777777" w:rsidR="00B705BE" w:rsidRDefault="00000000">
            <w:r>
              <w:rPr>
                <w:color w:val="374151"/>
                <w:sz w:val="21"/>
                <w:szCs w:val="21"/>
              </w:rPr>
              <w:t>₹605</w:t>
            </w:r>
          </w:p>
        </w:tc>
      </w:tr>
      <w:tr w:rsidR="00B705BE" w14:paraId="0BC06094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244F6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Final Selling Price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C5973" w14:textId="77777777" w:rsidR="00B705BE" w:rsidRDefault="00000000">
            <w:r>
              <w:rPr>
                <w:color w:val="374151"/>
                <w:sz w:val="21"/>
                <w:szCs w:val="21"/>
              </w:rPr>
              <w:t>₹2,622</w:t>
            </w:r>
          </w:p>
        </w:tc>
      </w:tr>
    </w:tbl>
    <w:p w14:paraId="6E45D266" w14:textId="77777777" w:rsidR="00B705BE" w:rsidRDefault="00000000">
      <w:pPr>
        <w:pBdr>
          <w:left w:val="single" w:sz="12" w:space="4" w:color="10B981"/>
        </w:pBdr>
        <w:shd w:val="clear" w:color="auto" w:fill="D1FAE5"/>
        <w:spacing w:before="80" w:after="80"/>
        <w:ind w:left="160" w:right="160"/>
      </w:pPr>
      <w:r>
        <w:rPr>
          <w:color w:val="065F46"/>
          <w:sz w:val="21"/>
          <w:szCs w:val="21"/>
        </w:rPr>
        <w:t>💡 Tip: Quote ₹2,700 to round up to a nice number while keeping your margin. The system gives you the base calculation — you decide the final price.</w:t>
      </w:r>
    </w:p>
    <w:p w14:paraId="07A57B95" w14:textId="77777777" w:rsidR="00B705BE" w:rsidRDefault="00B705BE">
      <w:pPr>
        <w:spacing w:after="80"/>
      </w:pPr>
    </w:p>
    <w:p w14:paraId="7282C596" w14:textId="07B34645" w:rsidR="00B705BE" w:rsidRDefault="00AA0FB7">
      <w:pPr>
        <w:pStyle w:val="Heading2"/>
      </w:pPr>
      <w:bookmarkStart w:id="70" w:name="_Toc231811474"/>
      <w:r>
        <w:t>8.10 Cost Analytics</w:t>
      </w:r>
      <w:bookmarkEnd w:id="70"/>
    </w:p>
    <w:p w14:paraId="1DE3101E" w14:textId="77777777" w:rsidR="00B705BE" w:rsidRDefault="00000000">
      <w:pPr>
        <w:spacing w:before="60" w:after="120"/>
      </w:pPr>
      <w:r>
        <w:rPr>
          <w:color w:val="374151"/>
        </w:rPr>
        <w:t>Click '📊 Analytics' in the Cost Estimator to see:</w:t>
      </w:r>
    </w:p>
    <w:p w14:paraId="2AEE15DB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Total revenue quoted vs total expenses</w:t>
      </w:r>
    </w:p>
    <w:p w14:paraId="0AC94CED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Average profit percentage</w:t>
      </w:r>
    </w:p>
    <w:p w14:paraId="6798D5D2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Tailor-wise cost breakdown</w:t>
      </w:r>
    </w:p>
    <w:p w14:paraId="6D4FBC31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Expense category breakdown (fabric, </w:t>
      </w:r>
      <w:proofErr w:type="spellStart"/>
      <w:r>
        <w:rPr>
          <w:color w:val="374151"/>
        </w:rPr>
        <w:t>labour</w:t>
      </w:r>
      <w:proofErr w:type="spellEnd"/>
      <w:r>
        <w:rPr>
          <w:color w:val="374151"/>
        </w:rPr>
        <w:t>, overheads)</w:t>
      </w:r>
    </w:p>
    <w:p w14:paraId="6A8E9BA0" w14:textId="559B56AA" w:rsidR="00B705BE" w:rsidRDefault="00000000" w:rsidP="00AA0FB7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Highest and lowest profit products</w:t>
      </w:r>
      <w:r>
        <w:br w:type="page"/>
      </w:r>
    </w:p>
    <w:p w14:paraId="7BF54BA6" w14:textId="77777777" w:rsidR="00B705BE" w:rsidRDefault="00000000">
      <w:pPr>
        <w:pStyle w:val="Heading1"/>
        <w:pBdr>
          <w:bottom w:val="single" w:sz="4" w:space="6" w:color="DDD6FE"/>
        </w:pBdr>
      </w:pPr>
      <w:bookmarkStart w:id="71" w:name="s9"/>
      <w:bookmarkStart w:id="72" w:name="_Toc231811475"/>
      <w:r>
        <w:lastRenderedPageBreak/>
        <w:t>9. Reports Module</w:t>
      </w:r>
      <w:bookmarkEnd w:id="71"/>
      <w:bookmarkEnd w:id="72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280"/>
      </w:tblGrid>
      <w:tr w:rsidR="00B705BE" w14:paraId="7456769A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21B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C64092F" w14:textId="77777777" w:rsidR="00B705BE" w:rsidRDefault="00000000">
            <w:pPr>
              <w:jc w:val="center"/>
            </w:pPr>
            <w:r>
              <w:rPr>
                <w:color w:val="FFFFFF"/>
                <w:sz w:val="64"/>
                <w:szCs w:val="64"/>
              </w:rPr>
              <w:t>📈</w:t>
            </w:r>
          </w:p>
        </w:tc>
        <w:tc>
          <w:tcPr>
            <w:tcW w:w="8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200" w:type="dxa"/>
              <w:left w:w="280" w:type="dxa"/>
              <w:bottom w:w="200" w:type="dxa"/>
              <w:right w:w="200" w:type="dxa"/>
            </w:tcMar>
            <w:vAlign w:val="center"/>
          </w:tcPr>
          <w:p w14:paraId="74C0F682" w14:textId="77777777" w:rsidR="00B705BE" w:rsidRDefault="00000000">
            <w:r>
              <w:rPr>
                <w:b/>
                <w:bCs/>
                <w:color w:val="5B21B6"/>
                <w:sz w:val="36"/>
                <w:szCs w:val="36"/>
              </w:rPr>
              <w:t>Reports Module</w:t>
            </w:r>
          </w:p>
          <w:p w14:paraId="29BDE066" w14:textId="77777777" w:rsidR="00B705BE" w:rsidRDefault="00000000">
            <w:proofErr w:type="spellStart"/>
            <w:r>
              <w:rPr>
                <w:color w:val="64748B"/>
              </w:rPr>
              <w:t>Analyse</w:t>
            </w:r>
            <w:proofErr w:type="spellEnd"/>
            <w:r>
              <w:rPr>
                <w:color w:val="64748B"/>
              </w:rPr>
              <w:t xml:space="preserve"> your business performance</w:t>
            </w:r>
          </w:p>
        </w:tc>
      </w:tr>
    </w:tbl>
    <w:p w14:paraId="3410F213" w14:textId="77777777" w:rsidR="00B705BE" w:rsidRDefault="00B705BE">
      <w:pPr>
        <w:spacing w:after="120"/>
      </w:pPr>
    </w:p>
    <w:p w14:paraId="09238DC2" w14:textId="38B0E26D" w:rsidR="00B705BE" w:rsidRDefault="00AA0FB7">
      <w:pPr>
        <w:pStyle w:val="Heading2"/>
      </w:pPr>
      <w:bookmarkStart w:id="73" w:name="_Toc231811476"/>
      <w:r>
        <w:t>9.1 Reports Overview</w:t>
      </w:r>
      <w:bookmarkEnd w:id="73"/>
    </w:p>
    <w:p w14:paraId="34021090" w14:textId="77777777" w:rsidR="00B705BE" w:rsidRDefault="00000000">
      <w:pPr>
        <w:spacing w:before="60" w:after="120"/>
      </w:pPr>
      <w:r>
        <w:rPr>
          <w:color w:val="374151"/>
        </w:rPr>
        <w:t>The Reports module provides detailed analysis of your business performance. Use it to understand your revenue, identify your best-selling garments, track tailor performance, and manage outstanding payments.</w:t>
      </w:r>
    </w:p>
    <w:p w14:paraId="4E4229EC" w14:textId="77777777" w:rsidR="00B705BE" w:rsidRDefault="00000000">
      <w:pPr>
        <w:pBdr>
          <w:top w:val="single" w:sz="1" w:space="0" w:color="CBD5E1"/>
          <w:left w:val="single" w:sz="1" w:space="0" w:color="CBD5E1"/>
          <w:bottom w:val="single" w:sz="1" w:space="0" w:color="CBD5E1"/>
          <w:right w:val="single" w:sz="1" w:space="0" w:color="CBD5E1"/>
        </w:pBdr>
        <w:shd w:val="clear" w:color="auto" w:fill="F1F5F9"/>
        <w:spacing w:before="100" w:after="100"/>
        <w:jc w:val="center"/>
      </w:pPr>
      <w:r>
        <w:rPr>
          <w:i/>
          <w:iCs/>
          <w:color w:val="94A3B8"/>
          <w:sz w:val="20"/>
          <w:szCs w:val="20"/>
        </w:rPr>
        <w:t xml:space="preserve">[ Screenshot: </w:t>
      </w:r>
      <w:r>
        <w:rPr>
          <w:b/>
          <w:bCs/>
          <w:i/>
          <w:iCs/>
          <w:color w:val="475569"/>
          <w:sz w:val="20"/>
          <w:szCs w:val="20"/>
        </w:rPr>
        <w:t xml:space="preserve">Reports screen showing tabs for Monthly P&amp;L, Tailor Report, Garment Analysis, and </w:t>
      </w:r>
      <w:proofErr w:type="gramStart"/>
      <w:r>
        <w:rPr>
          <w:b/>
          <w:bCs/>
          <w:i/>
          <w:iCs/>
          <w:color w:val="475569"/>
          <w:sz w:val="20"/>
          <w:szCs w:val="20"/>
        </w:rPr>
        <w:t>more</w:t>
      </w:r>
      <w:r>
        <w:rPr>
          <w:i/>
          <w:iCs/>
          <w:color w:val="94A3B8"/>
          <w:sz w:val="20"/>
          <w:szCs w:val="20"/>
        </w:rPr>
        <w:t xml:space="preserve"> ]</w:t>
      </w:r>
      <w:proofErr w:type="gramEnd"/>
    </w:p>
    <w:p w14:paraId="5B4F12C2" w14:textId="77777777" w:rsidR="00B705BE" w:rsidRDefault="00B705BE">
      <w:pPr>
        <w:spacing w:after="80"/>
      </w:pPr>
    </w:p>
    <w:p w14:paraId="038F7605" w14:textId="006A6B01" w:rsidR="00B705BE" w:rsidRDefault="00AA0FB7">
      <w:pPr>
        <w:pStyle w:val="Heading2"/>
      </w:pPr>
      <w:bookmarkStart w:id="74" w:name="_Toc231811477"/>
      <w:r>
        <w:t>9.2 Monthly P&amp;L Report</w:t>
      </w:r>
      <w:bookmarkEnd w:id="74"/>
    </w:p>
    <w:p w14:paraId="31AF539E" w14:textId="77777777" w:rsidR="00B705BE" w:rsidRDefault="00000000">
      <w:pPr>
        <w:spacing w:before="60" w:after="120"/>
      </w:pPr>
      <w:r>
        <w:rPr>
          <w:color w:val="374151"/>
        </w:rPr>
        <w:t>The Monthly Profit &amp; Loss report shows:</w:t>
      </w:r>
    </w:p>
    <w:p w14:paraId="2E2797E9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Total orders received in the selected period</w:t>
      </w:r>
    </w:p>
    <w:p w14:paraId="3FFB925F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Total revenue collected</w:t>
      </w:r>
    </w:p>
    <w:p w14:paraId="312B205A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Outstanding balance (money not yet collected)</w:t>
      </w:r>
    </w:p>
    <w:p w14:paraId="5E84EE5E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Average order value</w:t>
      </w:r>
    </w:p>
    <w:p w14:paraId="2CB9658A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Daily revenue chart for the month</w:t>
      </w:r>
    </w:p>
    <w:p w14:paraId="5F792D5B" w14:textId="77777777" w:rsidR="00B705BE" w:rsidRDefault="00000000">
      <w:pPr>
        <w:spacing w:before="60" w:after="120"/>
      </w:pPr>
      <w:r>
        <w:rPr>
          <w:color w:val="374151"/>
        </w:rPr>
        <w:t>To use:</w:t>
      </w:r>
    </w:p>
    <w:p w14:paraId="46CDEE2D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Select 'Monthly P&amp;L' from the report tabs</w:t>
      </w:r>
    </w:p>
    <w:p w14:paraId="65370053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Choose the month and year</w:t>
      </w:r>
    </w:p>
    <w:p w14:paraId="0A14510A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Review the summary and chart</w:t>
      </w:r>
    </w:p>
    <w:p w14:paraId="48759ACA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Click 'Export Excel' to download the data</w:t>
      </w:r>
    </w:p>
    <w:p w14:paraId="62C00D06" w14:textId="77777777" w:rsidR="00B705BE" w:rsidRDefault="00B705BE">
      <w:pPr>
        <w:spacing w:after="80"/>
      </w:pPr>
    </w:p>
    <w:p w14:paraId="7CC0909E" w14:textId="0EA0F88B" w:rsidR="00B705BE" w:rsidRDefault="00AA0FB7">
      <w:pPr>
        <w:pStyle w:val="Heading2"/>
      </w:pPr>
      <w:bookmarkStart w:id="75" w:name="_Toc231811478"/>
      <w:r>
        <w:t>9.3 Tailor Performance Report</w:t>
      </w:r>
      <w:bookmarkEnd w:id="75"/>
    </w:p>
    <w:p w14:paraId="0278FDC1" w14:textId="77777777" w:rsidR="00B705BE" w:rsidRDefault="00000000">
      <w:pPr>
        <w:spacing w:before="60" w:after="120"/>
      </w:pPr>
      <w:r>
        <w:rPr>
          <w:color w:val="374151"/>
        </w:rPr>
        <w:t>See how much work each tailor has handled:</w:t>
      </w:r>
    </w:p>
    <w:p w14:paraId="76AB8E6E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Number of orders completed per tailor</w:t>
      </w:r>
    </w:p>
    <w:p w14:paraId="2E841072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Total value of orders assigned</w:t>
      </w:r>
    </w:p>
    <w:p w14:paraId="1B77A0FC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Average completion time</w:t>
      </w:r>
    </w:p>
    <w:p w14:paraId="5767A688" w14:textId="77777777" w:rsidR="00B705BE" w:rsidRDefault="00000000">
      <w:pPr>
        <w:pBdr>
          <w:left w:val="single" w:sz="12" w:space="4" w:color="10B981"/>
        </w:pBdr>
        <w:shd w:val="clear" w:color="auto" w:fill="D1FAE5"/>
        <w:spacing w:before="80" w:after="80"/>
        <w:ind w:left="160" w:right="160"/>
      </w:pPr>
      <w:r>
        <w:rPr>
          <w:color w:val="065F46"/>
          <w:sz w:val="21"/>
          <w:szCs w:val="21"/>
        </w:rPr>
        <w:t>💡 Tip: Use this report to fairly distribute work and to decide on tailor bonuses or incentives.</w:t>
      </w:r>
    </w:p>
    <w:p w14:paraId="3E6C9815" w14:textId="77777777" w:rsidR="00B705BE" w:rsidRDefault="00B705BE">
      <w:pPr>
        <w:spacing w:after="80"/>
      </w:pPr>
    </w:p>
    <w:p w14:paraId="67132DF3" w14:textId="4D02E843" w:rsidR="00B705BE" w:rsidRDefault="00AA0FB7">
      <w:pPr>
        <w:pStyle w:val="Heading2"/>
      </w:pPr>
      <w:bookmarkStart w:id="76" w:name="_Toc231811479"/>
      <w:r>
        <w:t>9.4 Garment Analysis Report</w:t>
      </w:r>
      <w:bookmarkEnd w:id="76"/>
    </w:p>
    <w:p w14:paraId="65D6B8B0" w14:textId="77777777" w:rsidR="00B705BE" w:rsidRDefault="00000000">
      <w:pPr>
        <w:spacing w:before="60" w:after="120"/>
      </w:pPr>
      <w:r>
        <w:rPr>
          <w:color w:val="374151"/>
        </w:rPr>
        <w:t>Understand which garments are your most popular and profitable:</w:t>
      </w:r>
    </w:p>
    <w:p w14:paraId="797829FA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Most ordered garment types</w:t>
      </w:r>
    </w:p>
    <w:p w14:paraId="11EF4732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Revenue by garment type</w:t>
      </w:r>
    </w:p>
    <w:p w14:paraId="238B07E2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Average price per garment</w:t>
      </w:r>
    </w:p>
    <w:p w14:paraId="27BA1DDA" w14:textId="77777777" w:rsidR="00B705BE" w:rsidRDefault="00B705BE">
      <w:pPr>
        <w:spacing w:after="80"/>
      </w:pPr>
    </w:p>
    <w:p w14:paraId="2A18093E" w14:textId="0BA49FB5" w:rsidR="00B705BE" w:rsidRDefault="00AA0FB7">
      <w:pPr>
        <w:pStyle w:val="Heading2"/>
      </w:pPr>
      <w:bookmarkStart w:id="77" w:name="_Toc231811480"/>
      <w:r>
        <w:t>9.5 Balance Aging Report</w:t>
      </w:r>
      <w:bookmarkEnd w:id="77"/>
    </w:p>
    <w:p w14:paraId="77274937" w14:textId="77777777" w:rsidR="00B705BE" w:rsidRDefault="00000000">
      <w:pPr>
        <w:spacing w:before="60" w:after="120"/>
      </w:pPr>
      <w:r>
        <w:rPr>
          <w:color w:val="374151"/>
        </w:rPr>
        <w:t>Track outstanding payments — money that customers owe you:</w:t>
      </w:r>
    </w:p>
    <w:p w14:paraId="3930BDF0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Orders with balance due</w:t>
      </w:r>
    </w:p>
    <w:p w14:paraId="1DF37CE0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Sorted by oldest outstanding balance first</w:t>
      </w:r>
    </w:p>
    <w:p w14:paraId="210A6B4D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Customer name and contact for follow-up</w:t>
      </w:r>
    </w:p>
    <w:p w14:paraId="27C33F38" w14:textId="77777777" w:rsidR="00B705BE" w:rsidRDefault="00000000">
      <w:pPr>
        <w:pBdr>
          <w:left w:val="single" w:sz="12" w:space="4" w:color="10B981"/>
        </w:pBdr>
        <w:shd w:val="clear" w:color="auto" w:fill="D1FAE5"/>
        <w:spacing w:before="80" w:after="80"/>
        <w:ind w:left="160" w:right="160"/>
      </w:pPr>
      <w:r>
        <w:rPr>
          <w:color w:val="065F46"/>
          <w:sz w:val="21"/>
          <w:szCs w:val="21"/>
        </w:rPr>
        <w:t>💡 Tip: Review the aging report every week to follow up on pending payments. Click on any customer's order to record a payment.</w:t>
      </w:r>
    </w:p>
    <w:p w14:paraId="085CFD72" w14:textId="77777777" w:rsidR="00B705BE" w:rsidRDefault="00B705BE">
      <w:pPr>
        <w:spacing w:after="80"/>
      </w:pPr>
    </w:p>
    <w:p w14:paraId="7273B76F" w14:textId="30D0C39D" w:rsidR="00B705BE" w:rsidRDefault="00AA0FB7">
      <w:pPr>
        <w:pStyle w:val="Heading2"/>
      </w:pPr>
      <w:bookmarkStart w:id="78" w:name="_Toc231811481"/>
      <w:r>
        <w:t>9.6 Customer Report</w:t>
      </w:r>
      <w:bookmarkEnd w:id="78"/>
    </w:p>
    <w:p w14:paraId="5C50FFEE" w14:textId="77777777" w:rsidR="00B705BE" w:rsidRDefault="00000000">
      <w:pPr>
        <w:spacing w:before="60" w:after="120"/>
      </w:pPr>
      <w:proofErr w:type="spellStart"/>
      <w:r>
        <w:rPr>
          <w:color w:val="374151"/>
        </w:rPr>
        <w:t>Analyse</w:t>
      </w:r>
      <w:proofErr w:type="spellEnd"/>
      <w:r>
        <w:rPr>
          <w:color w:val="374151"/>
        </w:rPr>
        <w:t xml:space="preserve"> your customer base:</w:t>
      </w:r>
    </w:p>
    <w:p w14:paraId="2A7728CD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Top customers by total spending</w:t>
      </w:r>
    </w:p>
    <w:p w14:paraId="3865040F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New customers this month</w:t>
      </w:r>
    </w:p>
    <w:p w14:paraId="16598726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Returning customer rate</w:t>
      </w:r>
    </w:p>
    <w:p w14:paraId="03A26C2A" w14:textId="77777777" w:rsidR="00B705BE" w:rsidRDefault="00B705BE">
      <w:pPr>
        <w:spacing w:after="80"/>
      </w:pPr>
    </w:p>
    <w:p w14:paraId="091C32F2" w14:textId="4F06B83A" w:rsidR="00B705BE" w:rsidRDefault="00AA0FB7">
      <w:pPr>
        <w:pStyle w:val="Heading2"/>
      </w:pPr>
      <w:bookmarkStart w:id="79" w:name="_Toc231811482"/>
      <w:r>
        <w:t>9.7 Pending Orders Report</w:t>
      </w:r>
      <w:bookmarkEnd w:id="79"/>
    </w:p>
    <w:p w14:paraId="19DB1D6C" w14:textId="77777777" w:rsidR="00B705BE" w:rsidRDefault="00000000">
      <w:pPr>
        <w:spacing w:before="60" w:after="120"/>
      </w:pPr>
      <w:r>
        <w:rPr>
          <w:color w:val="374151"/>
        </w:rPr>
        <w:t>See all orders that are not yet complete:</w:t>
      </w:r>
    </w:p>
    <w:p w14:paraId="060471DC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Overdue orders highlighted in red</w:t>
      </w:r>
    </w:p>
    <w:p w14:paraId="7390AC2E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Orders by stage</w:t>
      </w:r>
    </w:p>
    <w:p w14:paraId="102A67CF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Estimated revenue when orders complete</w:t>
      </w:r>
    </w:p>
    <w:p w14:paraId="45DD36DB" w14:textId="77777777" w:rsidR="00B705BE" w:rsidRDefault="00B705BE">
      <w:pPr>
        <w:spacing w:after="80"/>
      </w:pPr>
    </w:p>
    <w:p w14:paraId="528E5469" w14:textId="6F806C19" w:rsidR="00B705BE" w:rsidRDefault="00AA0FB7">
      <w:pPr>
        <w:pStyle w:val="Heading2"/>
      </w:pPr>
      <w:bookmarkStart w:id="80" w:name="_Toc231811483"/>
      <w:r>
        <w:t>9.8 Exporting Reports</w:t>
      </w:r>
      <w:bookmarkEnd w:id="80"/>
    </w:p>
    <w:p w14:paraId="39492CB7" w14:textId="77777777" w:rsidR="00B705BE" w:rsidRDefault="00000000">
      <w:pPr>
        <w:spacing w:before="60" w:after="120"/>
      </w:pPr>
      <w:r>
        <w:rPr>
          <w:color w:val="374151"/>
        </w:rPr>
        <w:t>All reports can be exported:</w:t>
      </w:r>
    </w:p>
    <w:p w14:paraId="474549E3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📊 Excel — download as a spreadsheet for detailed analysis</w:t>
      </w:r>
    </w:p>
    <w:p w14:paraId="48306866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🖨️ Print — print directly from the browser</w:t>
      </w:r>
    </w:p>
    <w:p w14:paraId="0421F038" w14:textId="77777777" w:rsidR="00B705BE" w:rsidRDefault="00000000">
      <w:pPr>
        <w:pBdr>
          <w:left w:val="single" w:sz="12" w:space="4" w:color="10B981"/>
        </w:pBdr>
        <w:shd w:val="clear" w:color="auto" w:fill="D1FAE5"/>
        <w:spacing w:before="80" w:after="80"/>
        <w:ind w:left="160" w:right="160"/>
      </w:pPr>
      <w:r>
        <w:rPr>
          <w:color w:val="065F46"/>
          <w:sz w:val="21"/>
          <w:szCs w:val="21"/>
        </w:rPr>
        <w:t>💡 Tip: Export your monthly report at the end of each month and save it for your records.</w:t>
      </w:r>
    </w:p>
    <w:p w14:paraId="25093BAF" w14:textId="77777777" w:rsidR="00B705BE" w:rsidRDefault="00B705BE">
      <w:pPr>
        <w:spacing w:after="80"/>
      </w:pPr>
    </w:p>
    <w:p w14:paraId="6E4369E9" w14:textId="593AF22B" w:rsidR="00B705BE" w:rsidRDefault="00AA0FB7">
      <w:pPr>
        <w:pStyle w:val="Heading2"/>
      </w:pPr>
      <w:bookmarkStart w:id="81" w:name="_Toc231811484"/>
      <w:r>
        <w:t>9.9 Date Filters</w:t>
      </w:r>
      <w:bookmarkEnd w:id="81"/>
    </w:p>
    <w:p w14:paraId="2B42F879" w14:textId="77777777" w:rsidR="00B705BE" w:rsidRDefault="00000000">
      <w:pPr>
        <w:spacing w:before="60" w:after="120"/>
      </w:pPr>
      <w:r>
        <w:rPr>
          <w:color w:val="374151"/>
        </w:rPr>
        <w:t>Use the filter buttons to select different time periods:</w:t>
      </w:r>
    </w:p>
    <w:p w14:paraId="4342F1EE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This Month — current calendar month</w:t>
      </w:r>
    </w:p>
    <w:p w14:paraId="7A48053C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Custom Range — select any start and end date</w:t>
      </w:r>
    </w:p>
    <w:p w14:paraId="37FDBD77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Filter by garment type, tailor, or order status</w:t>
      </w:r>
    </w:p>
    <w:p w14:paraId="1C5A6303" w14:textId="77777777" w:rsidR="00B705BE" w:rsidRDefault="00000000">
      <w:r>
        <w:br w:type="page"/>
      </w:r>
    </w:p>
    <w:p w14:paraId="52952954" w14:textId="77777777" w:rsidR="00B705BE" w:rsidRDefault="00000000">
      <w:pPr>
        <w:pStyle w:val="Heading1"/>
        <w:pBdr>
          <w:bottom w:val="single" w:sz="4" w:space="6" w:color="DDD6FE"/>
        </w:pBdr>
      </w:pPr>
      <w:bookmarkStart w:id="82" w:name="s10"/>
      <w:bookmarkStart w:id="83" w:name="_Toc231811485"/>
      <w:r>
        <w:lastRenderedPageBreak/>
        <w:t>10. Settings Module</w:t>
      </w:r>
      <w:bookmarkEnd w:id="82"/>
      <w:bookmarkEnd w:id="83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280"/>
      </w:tblGrid>
      <w:tr w:rsidR="00B705BE" w14:paraId="2E3ADE03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21B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F5F610B" w14:textId="77777777" w:rsidR="00B705BE" w:rsidRDefault="00000000">
            <w:pPr>
              <w:jc w:val="center"/>
            </w:pPr>
            <w:r>
              <w:rPr>
                <w:color w:val="FFFFFF"/>
                <w:sz w:val="64"/>
                <w:szCs w:val="64"/>
              </w:rPr>
              <w:t>⚙️</w:t>
            </w:r>
          </w:p>
        </w:tc>
        <w:tc>
          <w:tcPr>
            <w:tcW w:w="8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200" w:type="dxa"/>
              <w:left w:w="280" w:type="dxa"/>
              <w:bottom w:w="200" w:type="dxa"/>
              <w:right w:w="200" w:type="dxa"/>
            </w:tcMar>
            <w:vAlign w:val="center"/>
          </w:tcPr>
          <w:p w14:paraId="491AC18E" w14:textId="77777777" w:rsidR="00B705BE" w:rsidRDefault="00000000">
            <w:r>
              <w:rPr>
                <w:b/>
                <w:bCs/>
                <w:color w:val="5B21B6"/>
                <w:sz w:val="36"/>
                <w:szCs w:val="36"/>
              </w:rPr>
              <w:t>Settings Module</w:t>
            </w:r>
          </w:p>
          <w:p w14:paraId="22804745" w14:textId="77777777" w:rsidR="00B705BE" w:rsidRDefault="00000000">
            <w:r>
              <w:rPr>
                <w:color w:val="64748B"/>
              </w:rPr>
              <w:t>Configure your shop and system preferences</w:t>
            </w:r>
          </w:p>
        </w:tc>
      </w:tr>
    </w:tbl>
    <w:p w14:paraId="2363D88E" w14:textId="77777777" w:rsidR="00B705BE" w:rsidRDefault="00B705BE">
      <w:pPr>
        <w:spacing w:after="120"/>
      </w:pPr>
    </w:p>
    <w:p w14:paraId="487793A8" w14:textId="72654851" w:rsidR="00B705BE" w:rsidRDefault="00AA0FB7">
      <w:pPr>
        <w:pStyle w:val="Heading2"/>
      </w:pPr>
      <w:bookmarkStart w:id="84" w:name="_Toc231811486"/>
      <w:r>
        <w:t>10.1 Navigating Settings</w:t>
      </w:r>
      <w:bookmarkEnd w:id="84"/>
    </w:p>
    <w:p w14:paraId="2E68663B" w14:textId="77777777" w:rsidR="00B705BE" w:rsidRDefault="00000000">
      <w:pPr>
        <w:spacing w:before="60" w:after="120"/>
      </w:pPr>
      <w:r>
        <w:rPr>
          <w:color w:val="374151"/>
        </w:rPr>
        <w:t>Click '⚙️ Settings' in the left sidebar to open Settings. On the left, you will see the Settings submenu with all available sections. Click any section name to go directly to it.</w:t>
      </w:r>
    </w:p>
    <w:p w14:paraId="7626A2DF" w14:textId="64DD3EC5" w:rsidR="00B705BE" w:rsidRDefault="005E5B88">
      <w:pPr>
        <w:pBdr>
          <w:top w:val="single" w:sz="1" w:space="0" w:color="CBD5E1"/>
          <w:left w:val="single" w:sz="1" w:space="0" w:color="CBD5E1"/>
          <w:bottom w:val="single" w:sz="1" w:space="0" w:color="CBD5E1"/>
          <w:right w:val="single" w:sz="1" w:space="0" w:color="CBD5E1"/>
        </w:pBdr>
        <w:shd w:val="clear" w:color="auto" w:fill="F1F5F9"/>
        <w:spacing w:before="100" w:after="100"/>
        <w:jc w:val="center"/>
      </w:pPr>
      <w:r w:rsidRPr="005E5B88">
        <w:rPr>
          <w:noProof/>
        </w:rPr>
        <w:drawing>
          <wp:inline distT="0" distB="0" distL="0" distR="0" wp14:anchorId="16BDEFE6" wp14:editId="4C3E4D30">
            <wp:extent cx="6400800" cy="4177665"/>
            <wp:effectExtent l="0" t="0" r="0" b="0"/>
            <wp:docPr id="33154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495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3431E" w14:textId="77777777" w:rsidR="00B705BE" w:rsidRDefault="00B705BE">
      <w:pPr>
        <w:spacing w:after="80"/>
      </w:pPr>
    </w:p>
    <w:p w14:paraId="138E209C" w14:textId="77777777" w:rsidR="00E7174D" w:rsidRDefault="00E7174D">
      <w:pPr>
        <w:pStyle w:val="Heading2"/>
      </w:pPr>
      <w:bookmarkStart w:id="85" w:name="_Toc231811487"/>
    </w:p>
    <w:p w14:paraId="7C6AEFCE" w14:textId="77777777" w:rsidR="00E7174D" w:rsidRDefault="00E7174D">
      <w:pPr>
        <w:pStyle w:val="Heading2"/>
      </w:pPr>
    </w:p>
    <w:p w14:paraId="7266C572" w14:textId="77777777" w:rsidR="00E7174D" w:rsidRDefault="00E7174D">
      <w:pPr>
        <w:pStyle w:val="Heading2"/>
      </w:pPr>
    </w:p>
    <w:p w14:paraId="185D7837" w14:textId="77777777" w:rsidR="00E7174D" w:rsidRDefault="00E7174D">
      <w:pPr>
        <w:pStyle w:val="Heading2"/>
      </w:pPr>
    </w:p>
    <w:p w14:paraId="0672A45A" w14:textId="6BB1A03F" w:rsidR="00B705BE" w:rsidRDefault="00AA0FB7">
      <w:pPr>
        <w:pStyle w:val="Heading2"/>
      </w:pPr>
      <w:r>
        <w:lastRenderedPageBreak/>
        <w:t>10.2 Shop Profile</w:t>
      </w:r>
      <w:bookmarkEnd w:id="85"/>
    </w:p>
    <w:p w14:paraId="7717CAFD" w14:textId="77777777" w:rsidR="00B705BE" w:rsidRDefault="00000000">
      <w:pPr>
        <w:spacing w:before="60" w:after="120"/>
      </w:pPr>
      <w:r>
        <w:rPr>
          <w:color w:val="374151"/>
        </w:rPr>
        <w:t>Configure your shop's basic information:</w:t>
      </w:r>
    </w:p>
    <w:p w14:paraId="66D331E3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Shop Name — appears on all receipts and reports</w:t>
      </w:r>
    </w:p>
    <w:p w14:paraId="4F2DB38C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Owner Name — owner's full name</w:t>
      </w:r>
    </w:p>
    <w:p w14:paraId="274DD2C9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Phone Number — shop contact number</w:t>
      </w:r>
    </w:p>
    <w:p w14:paraId="6F9C2316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WhatsApp Number — for customer notifications</w:t>
      </w:r>
    </w:p>
    <w:p w14:paraId="53FAFA6D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Email and Website</w:t>
      </w:r>
    </w:p>
    <w:p w14:paraId="5E66161E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GST Number — for GST-registered shops</w:t>
      </w:r>
    </w:p>
    <w:p w14:paraId="0D6B53AB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City and Full Address</w:t>
      </w:r>
    </w:p>
    <w:p w14:paraId="697587A2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Shop Logo — upload PNG or JPG (max 5MB)</w:t>
      </w:r>
    </w:p>
    <w:p w14:paraId="5CE13AC0" w14:textId="77777777" w:rsidR="00B705BE" w:rsidRDefault="00000000">
      <w:pPr>
        <w:pBdr>
          <w:left w:val="single" w:sz="12" w:space="4" w:color="10B981"/>
        </w:pBdr>
        <w:shd w:val="clear" w:color="auto" w:fill="D1FAE5"/>
        <w:spacing w:before="80" w:after="80"/>
        <w:ind w:left="160" w:right="160"/>
      </w:pPr>
      <w:r>
        <w:rPr>
          <w:color w:val="065F46"/>
          <w:sz w:val="21"/>
          <w:szCs w:val="21"/>
        </w:rPr>
        <w:t>💡 Tip: Your shop name and logo appear on every printed order receipt. Set these up correctly from day one.</w:t>
      </w:r>
    </w:p>
    <w:p w14:paraId="4797BCFA" w14:textId="77777777" w:rsidR="00B705BE" w:rsidRDefault="00B705BE">
      <w:pPr>
        <w:spacing w:after="80"/>
      </w:pPr>
    </w:p>
    <w:p w14:paraId="2339ABDF" w14:textId="551E1227" w:rsidR="00B705BE" w:rsidRDefault="00AA0FB7">
      <w:pPr>
        <w:pStyle w:val="Heading2"/>
      </w:pPr>
      <w:bookmarkStart w:id="86" w:name="_Toc231811488"/>
      <w:r>
        <w:t>10.3 Rate Card</w:t>
      </w:r>
      <w:bookmarkEnd w:id="86"/>
    </w:p>
    <w:p w14:paraId="768356CF" w14:textId="77777777" w:rsidR="00B705BE" w:rsidRDefault="00000000">
      <w:pPr>
        <w:spacing w:before="60" w:after="120"/>
      </w:pPr>
      <w:r>
        <w:rPr>
          <w:color w:val="374151"/>
        </w:rPr>
        <w:t>The Rate Card is your pricing list. It has all garment types with three pricing tiers: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30"/>
        <w:gridCol w:w="6250"/>
      </w:tblGrid>
      <w:tr w:rsidR="00B705BE" w14:paraId="138FFB94" w14:textId="77777777">
        <w:tc>
          <w:tcPr>
            <w:tcW w:w="3830" w:type="dxa"/>
            <w:tcBorders>
              <w:top w:val="single" w:sz="1" w:space="0" w:color="8B5CF6"/>
              <w:left w:val="single" w:sz="1" w:space="0" w:color="8B5CF6"/>
              <w:bottom w:val="single" w:sz="1" w:space="0" w:color="8B5CF6"/>
              <w:right w:val="single" w:sz="1" w:space="0" w:color="8B5CF6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64A5F" w14:textId="77777777" w:rsidR="00B705BE" w:rsidRDefault="00000000">
            <w:r>
              <w:rPr>
                <w:b/>
                <w:bCs/>
                <w:color w:val="FFFFFF"/>
              </w:rPr>
              <w:t>Tier</w:t>
            </w:r>
          </w:p>
        </w:tc>
        <w:tc>
          <w:tcPr>
            <w:tcW w:w="6250" w:type="dxa"/>
            <w:tcBorders>
              <w:top w:val="single" w:sz="1" w:space="0" w:color="8B5CF6"/>
              <w:left w:val="single" w:sz="1" w:space="0" w:color="8B5CF6"/>
              <w:bottom w:val="single" w:sz="1" w:space="0" w:color="8B5CF6"/>
              <w:right w:val="single" w:sz="1" w:space="0" w:color="8B5CF6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FEC10" w14:textId="77777777" w:rsidR="00B705BE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B705BE" w14:paraId="6FF04DA8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32779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Simple Lining (s)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E041B" w14:textId="77777777" w:rsidR="00B705BE" w:rsidRDefault="00000000">
            <w:r>
              <w:rPr>
                <w:color w:val="374151"/>
                <w:sz w:val="21"/>
                <w:szCs w:val="21"/>
              </w:rPr>
              <w:t>Basic stitching with no lining</w:t>
            </w:r>
          </w:p>
        </w:tc>
      </w:tr>
      <w:tr w:rsidR="00B705BE" w14:paraId="680E4B37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01BAB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Half Lining (h)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24FDA" w14:textId="77777777" w:rsidR="00B705BE" w:rsidRDefault="00000000">
            <w:r>
              <w:rPr>
                <w:color w:val="374151"/>
                <w:sz w:val="21"/>
                <w:szCs w:val="21"/>
              </w:rPr>
              <w:t>Garment with half lining inside</w:t>
            </w:r>
          </w:p>
        </w:tc>
      </w:tr>
      <w:tr w:rsidR="00B705BE" w14:paraId="61F68FAF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861D6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Full Lining (f)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E14F3" w14:textId="77777777" w:rsidR="00B705BE" w:rsidRDefault="00000000">
            <w:r>
              <w:rPr>
                <w:color w:val="374151"/>
                <w:sz w:val="21"/>
                <w:szCs w:val="21"/>
              </w:rPr>
              <w:t>Garment with full lining inside</w:t>
            </w:r>
          </w:p>
        </w:tc>
      </w:tr>
    </w:tbl>
    <w:p w14:paraId="4AF30B82" w14:textId="77777777" w:rsidR="00B705BE" w:rsidRDefault="00B705BE">
      <w:pPr>
        <w:spacing w:after="60"/>
      </w:pPr>
    </w:p>
    <w:p w14:paraId="690D5962" w14:textId="77777777" w:rsidR="00B705BE" w:rsidRDefault="00000000">
      <w:pPr>
        <w:spacing w:before="60" w:after="120"/>
      </w:pPr>
      <w:r>
        <w:rPr>
          <w:color w:val="374151"/>
        </w:rPr>
        <w:t>Default Rate Card (</w:t>
      </w:r>
      <w:proofErr w:type="spellStart"/>
      <w:r>
        <w:rPr>
          <w:color w:val="374151"/>
        </w:rPr>
        <w:t>customise</w:t>
      </w:r>
      <w:proofErr w:type="spellEnd"/>
      <w:r>
        <w:rPr>
          <w:color w:val="374151"/>
        </w:rPr>
        <w:t xml:space="preserve"> as needed):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30"/>
        <w:gridCol w:w="6250"/>
      </w:tblGrid>
      <w:tr w:rsidR="00B705BE" w14:paraId="4D4A6654" w14:textId="77777777">
        <w:tc>
          <w:tcPr>
            <w:tcW w:w="3830" w:type="dxa"/>
            <w:tcBorders>
              <w:top w:val="single" w:sz="1" w:space="0" w:color="8B5CF6"/>
              <w:left w:val="single" w:sz="1" w:space="0" w:color="8B5CF6"/>
              <w:bottom w:val="single" w:sz="1" w:space="0" w:color="8B5CF6"/>
              <w:right w:val="single" w:sz="1" w:space="0" w:color="8B5CF6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AF8AA" w14:textId="77777777" w:rsidR="00B705BE" w:rsidRDefault="00000000">
            <w:r>
              <w:rPr>
                <w:b/>
                <w:bCs/>
                <w:color w:val="FFFFFF"/>
              </w:rPr>
              <w:t>Garment</w:t>
            </w:r>
          </w:p>
        </w:tc>
        <w:tc>
          <w:tcPr>
            <w:tcW w:w="6250" w:type="dxa"/>
            <w:tcBorders>
              <w:top w:val="single" w:sz="1" w:space="0" w:color="8B5CF6"/>
              <w:left w:val="single" w:sz="1" w:space="0" w:color="8B5CF6"/>
              <w:bottom w:val="single" w:sz="1" w:space="0" w:color="8B5CF6"/>
              <w:right w:val="single" w:sz="1" w:space="0" w:color="8B5CF6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27975" w14:textId="77777777" w:rsidR="00B705BE" w:rsidRDefault="00000000">
            <w:r>
              <w:rPr>
                <w:b/>
                <w:bCs/>
                <w:color w:val="FFFFFF"/>
              </w:rPr>
              <w:t>Simple / Half / Full Lining</w:t>
            </w:r>
          </w:p>
        </w:tc>
      </w:tr>
      <w:tr w:rsidR="00B705BE" w14:paraId="1E0458E0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482C7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Pant Suit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9D319" w14:textId="77777777" w:rsidR="00B705BE" w:rsidRDefault="00000000">
            <w:r>
              <w:rPr>
                <w:color w:val="374151"/>
                <w:sz w:val="21"/>
                <w:szCs w:val="21"/>
              </w:rPr>
              <w:t>₹700 / ₹1,000 / ₹1,400</w:t>
            </w:r>
          </w:p>
        </w:tc>
      </w:tr>
      <w:tr w:rsidR="00B705BE" w14:paraId="47FB2EBB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24758" w14:textId="77777777" w:rsidR="00B705BE" w:rsidRDefault="00000000">
            <w:proofErr w:type="spellStart"/>
            <w:r>
              <w:rPr>
                <w:b/>
                <w:bCs/>
                <w:color w:val="0F172A"/>
                <w:sz w:val="21"/>
                <w:szCs w:val="21"/>
              </w:rPr>
              <w:t>Pallazo</w:t>
            </w:r>
            <w:proofErr w:type="spellEnd"/>
            <w:r>
              <w:rPr>
                <w:b/>
                <w:bCs/>
                <w:color w:val="0F172A"/>
                <w:sz w:val="21"/>
                <w:szCs w:val="21"/>
              </w:rPr>
              <w:t xml:space="preserve"> Suit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7B6C3" w14:textId="77777777" w:rsidR="00B705BE" w:rsidRDefault="00000000">
            <w:r>
              <w:rPr>
                <w:color w:val="374151"/>
                <w:sz w:val="21"/>
                <w:szCs w:val="21"/>
              </w:rPr>
              <w:t>₹600 / ₹1,000 / ₹1,400</w:t>
            </w:r>
          </w:p>
        </w:tc>
      </w:tr>
      <w:tr w:rsidR="00B705BE" w14:paraId="6DC6F9B9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C9840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Simple Suit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97A55" w14:textId="77777777" w:rsidR="00B705BE" w:rsidRDefault="00000000">
            <w:r>
              <w:rPr>
                <w:color w:val="374151"/>
                <w:sz w:val="21"/>
                <w:szCs w:val="21"/>
              </w:rPr>
              <w:t>₹600 / ₹1,000 / ₹1,300</w:t>
            </w:r>
          </w:p>
        </w:tc>
      </w:tr>
      <w:tr w:rsidR="00B705BE" w14:paraId="3D358518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72F2A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Simple Kurti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90299" w14:textId="77777777" w:rsidR="00B705BE" w:rsidRDefault="00000000">
            <w:r>
              <w:rPr>
                <w:color w:val="374151"/>
                <w:sz w:val="21"/>
                <w:szCs w:val="21"/>
              </w:rPr>
              <w:t>₹400 / ₹600 / ₹900</w:t>
            </w:r>
          </w:p>
        </w:tc>
      </w:tr>
      <w:tr w:rsidR="00B705BE" w14:paraId="32F47CA5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FB792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Pant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22B51" w14:textId="77777777" w:rsidR="00B705BE" w:rsidRDefault="00000000">
            <w:r>
              <w:rPr>
                <w:color w:val="374151"/>
                <w:sz w:val="21"/>
                <w:szCs w:val="21"/>
              </w:rPr>
              <w:t>₹350 / ₹600 / ₹900</w:t>
            </w:r>
          </w:p>
        </w:tc>
      </w:tr>
      <w:tr w:rsidR="00B705BE" w14:paraId="7B49335C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EA4F3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Simple Blouse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AE468" w14:textId="77777777" w:rsidR="00B705BE" w:rsidRDefault="00000000">
            <w:r>
              <w:rPr>
                <w:color w:val="374151"/>
                <w:sz w:val="21"/>
                <w:szCs w:val="21"/>
              </w:rPr>
              <w:t>₹800 / ₹850 / ₹1,500</w:t>
            </w:r>
          </w:p>
        </w:tc>
      </w:tr>
      <w:tr w:rsidR="00B705BE" w14:paraId="5FCFA993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4387F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Designer Blouse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84584" w14:textId="77777777" w:rsidR="00B705BE" w:rsidRDefault="00000000">
            <w:r>
              <w:rPr>
                <w:color w:val="374151"/>
                <w:sz w:val="21"/>
                <w:szCs w:val="21"/>
              </w:rPr>
              <w:t>₹1,000 / ₹1,800 / ₹2,500</w:t>
            </w:r>
          </w:p>
        </w:tc>
      </w:tr>
      <w:tr w:rsidR="00B705BE" w14:paraId="4490C8A0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95753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Lehenga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7ECB5" w14:textId="77777777" w:rsidR="00B705BE" w:rsidRDefault="00000000">
            <w:r>
              <w:rPr>
                <w:color w:val="374151"/>
                <w:sz w:val="21"/>
                <w:szCs w:val="21"/>
              </w:rPr>
              <w:t>₹1,200 / ₹1,800 / ₹2,500</w:t>
            </w:r>
          </w:p>
        </w:tc>
      </w:tr>
      <w:tr w:rsidR="00B705BE" w14:paraId="4CDF1B13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D790C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Saree Fall/Piko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96972" w14:textId="77777777" w:rsidR="00B705BE" w:rsidRDefault="00000000">
            <w:r>
              <w:rPr>
                <w:color w:val="374151"/>
                <w:sz w:val="21"/>
                <w:szCs w:val="21"/>
              </w:rPr>
              <w:t>₹120 (all tiers)</w:t>
            </w:r>
          </w:p>
        </w:tc>
      </w:tr>
    </w:tbl>
    <w:p w14:paraId="261E72FB" w14:textId="77777777" w:rsidR="00B705BE" w:rsidRDefault="00000000">
      <w:pPr>
        <w:spacing w:before="60" w:after="120"/>
      </w:pPr>
      <w:r>
        <w:rPr>
          <w:color w:val="374151"/>
        </w:rPr>
        <w:t>To update rates:</w:t>
      </w:r>
    </w:p>
    <w:p w14:paraId="792DE12B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Click 'Edit' next to any garment</w:t>
      </w:r>
    </w:p>
    <w:p w14:paraId="70243497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Change the Simple, Half Lining, and Full Lining prices</w:t>
      </w:r>
    </w:p>
    <w:p w14:paraId="38027C5E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Click 'Update'</w:t>
      </w:r>
    </w:p>
    <w:p w14:paraId="5269F132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Changes are saved to the cloud and available on all devices</w:t>
      </w:r>
    </w:p>
    <w:p w14:paraId="4556FD34" w14:textId="77777777" w:rsidR="00B705BE" w:rsidRDefault="00B705BE">
      <w:pPr>
        <w:spacing w:after="80"/>
      </w:pPr>
    </w:p>
    <w:p w14:paraId="353C9F44" w14:textId="2D8E85E0" w:rsidR="00B705BE" w:rsidRDefault="00AA0FB7">
      <w:pPr>
        <w:pStyle w:val="Heading2"/>
      </w:pPr>
      <w:r>
        <w:lastRenderedPageBreak/>
        <w:t>10.4 Tailors</w:t>
      </w:r>
    </w:p>
    <w:p w14:paraId="71B6B257" w14:textId="77777777" w:rsidR="00B705BE" w:rsidRDefault="00000000">
      <w:pPr>
        <w:spacing w:before="60" w:after="120"/>
      </w:pPr>
      <w:r>
        <w:rPr>
          <w:color w:val="374151"/>
        </w:rPr>
        <w:t>Manage your list of tailors:</w:t>
      </w:r>
    </w:p>
    <w:p w14:paraId="08E4AE1E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To add a tailor: Type the tailor's name in the input field and click 'Add'</w:t>
      </w:r>
    </w:p>
    <w:p w14:paraId="47F867C6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To remove a tailor: Click the ✕ button next to their name</w:t>
      </w:r>
    </w:p>
    <w:p w14:paraId="0A5A1121" w14:textId="54D99C0A" w:rsidR="00B705BE" w:rsidRDefault="00000000" w:rsidP="00E7174D">
      <w:pPr>
        <w:spacing w:before="60" w:after="120"/>
      </w:pPr>
      <w:r>
        <w:rPr>
          <w:color w:val="374151"/>
        </w:rPr>
        <w:t>The tailor list appears as a dropdown when creating or editing orders. Each order can be assigned to one tailor.</w:t>
      </w:r>
    </w:p>
    <w:p w14:paraId="3C4FC3DB" w14:textId="127ECE9C" w:rsidR="00B705BE" w:rsidRDefault="00AA0FB7">
      <w:pPr>
        <w:pStyle w:val="Heading2"/>
      </w:pPr>
      <w:bookmarkStart w:id="87" w:name="_Toc231811490"/>
      <w:r>
        <w:t>10.5 Users &amp; Roles (Admin Only)</w:t>
      </w:r>
      <w:bookmarkEnd w:id="87"/>
    </w:p>
    <w:p w14:paraId="5B196A1F" w14:textId="77777777" w:rsidR="00B705BE" w:rsidRDefault="00000000">
      <w:pPr>
        <w:spacing w:before="60" w:after="120"/>
      </w:pPr>
      <w:r>
        <w:rPr>
          <w:color w:val="374151"/>
        </w:rPr>
        <w:t>This section lets you manage who can access the system and what they can do.</w:t>
      </w:r>
    </w:p>
    <w:p w14:paraId="7908FEA0" w14:textId="77777777" w:rsidR="00B705BE" w:rsidRDefault="00000000">
      <w:pPr>
        <w:pStyle w:val="Heading3"/>
      </w:pPr>
      <w:r>
        <w:t>Adding a New User</w:t>
      </w:r>
    </w:p>
    <w:p w14:paraId="691D3862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The new user must first register themselves using the app (create an account)</w:t>
      </w:r>
    </w:p>
    <w:p w14:paraId="2108F5F9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Go to Settings → Users &amp; Roles</w:t>
      </w:r>
    </w:p>
    <w:p w14:paraId="6FD11A49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Find the user in the list (they will appear as 'Tailor' by default)</w:t>
      </w:r>
    </w:p>
    <w:p w14:paraId="43EA51A3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Click 'Change Role' and select their correct role</w:t>
      </w:r>
    </w:p>
    <w:p w14:paraId="0F4AC272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Click 'Save'</w:t>
      </w:r>
    </w:p>
    <w:p w14:paraId="421235ED" w14:textId="77777777" w:rsidR="00B705BE" w:rsidRDefault="00000000">
      <w:pPr>
        <w:pStyle w:val="Heading3"/>
      </w:pPr>
      <w:r>
        <w:t>Changing a User's Role</w:t>
      </w:r>
    </w:p>
    <w:p w14:paraId="4FABACDF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Find the user in the Users &amp; Roles list</w:t>
      </w:r>
    </w:p>
    <w:p w14:paraId="0813D6CF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Select the new role from the dropdown</w:t>
      </w:r>
    </w:p>
    <w:p w14:paraId="7C2476F9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Click 'Update'</w:t>
      </w:r>
    </w:p>
    <w:p w14:paraId="1DF51C01" w14:textId="77777777" w:rsidR="00B705BE" w:rsidRDefault="00000000">
      <w:pPr>
        <w:pStyle w:val="Heading3"/>
      </w:pPr>
      <w:r>
        <w:t>Adding a Mobile Number for Mobile Login</w:t>
      </w:r>
    </w:p>
    <w:p w14:paraId="5F401B6B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Click the edit icon next to the user</w:t>
      </w:r>
    </w:p>
    <w:p w14:paraId="3968B588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Enter their 10-digit mobile number</w:t>
      </w:r>
    </w:p>
    <w:p w14:paraId="510C8B32" w14:textId="308BD7A9" w:rsidR="00B705BE" w:rsidRDefault="00000000" w:rsidP="00E7174D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Click 'Save'</w:t>
      </w:r>
    </w:p>
    <w:p w14:paraId="6944DE7F" w14:textId="299770C9" w:rsidR="00B705BE" w:rsidRDefault="00AA0FB7">
      <w:pPr>
        <w:pStyle w:val="Heading2"/>
      </w:pPr>
      <w:bookmarkStart w:id="88" w:name="_Toc231811491"/>
      <w:r>
        <w:t>10.6 Loyalty Program</w:t>
      </w:r>
      <w:bookmarkEnd w:id="88"/>
    </w:p>
    <w:p w14:paraId="12189192" w14:textId="77777777" w:rsidR="00B705BE" w:rsidRDefault="00000000">
      <w:pPr>
        <w:spacing w:before="60" w:after="120"/>
      </w:pPr>
      <w:r>
        <w:rPr>
          <w:color w:val="374151"/>
        </w:rPr>
        <w:t>Configure the customer loyalty rewards program: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30"/>
        <w:gridCol w:w="6250"/>
      </w:tblGrid>
      <w:tr w:rsidR="00B705BE" w14:paraId="4C194D70" w14:textId="77777777">
        <w:tc>
          <w:tcPr>
            <w:tcW w:w="3830" w:type="dxa"/>
            <w:tcBorders>
              <w:top w:val="single" w:sz="1" w:space="0" w:color="8B5CF6"/>
              <w:left w:val="single" w:sz="1" w:space="0" w:color="8B5CF6"/>
              <w:bottom w:val="single" w:sz="1" w:space="0" w:color="8B5CF6"/>
              <w:right w:val="single" w:sz="1" w:space="0" w:color="8B5CF6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542F0" w14:textId="77777777" w:rsidR="00B705BE" w:rsidRDefault="00000000">
            <w:r>
              <w:rPr>
                <w:b/>
                <w:bCs/>
                <w:color w:val="FFFFFF"/>
              </w:rPr>
              <w:t>Setting</w:t>
            </w:r>
          </w:p>
        </w:tc>
        <w:tc>
          <w:tcPr>
            <w:tcW w:w="6250" w:type="dxa"/>
            <w:tcBorders>
              <w:top w:val="single" w:sz="1" w:space="0" w:color="8B5CF6"/>
              <w:left w:val="single" w:sz="1" w:space="0" w:color="8B5CF6"/>
              <w:bottom w:val="single" w:sz="1" w:space="0" w:color="8B5CF6"/>
              <w:right w:val="single" w:sz="1" w:space="0" w:color="8B5CF6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5D42C" w14:textId="77777777" w:rsidR="00B705BE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B705BE" w14:paraId="45F5836F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C9709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Enable/Disable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AE37A" w14:textId="77777777" w:rsidR="00B705BE" w:rsidRDefault="00000000">
            <w:r>
              <w:rPr>
                <w:color w:val="374151"/>
                <w:sz w:val="21"/>
                <w:szCs w:val="21"/>
              </w:rPr>
              <w:t>Turn the loyalty program on or off</w:t>
            </w:r>
          </w:p>
        </w:tc>
      </w:tr>
      <w:tr w:rsidR="00B705BE" w14:paraId="3E6A632F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00812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Points per ₹100 spent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29712" w14:textId="77777777" w:rsidR="00B705BE" w:rsidRDefault="00000000">
            <w:r>
              <w:rPr>
                <w:color w:val="374151"/>
                <w:sz w:val="21"/>
                <w:szCs w:val="21"/>
              </w:rPr>
              <w:t>Default: 5 points for every ₹100</w:t>
            </w:r>
          </w:p>
        </w:tc>
      </w:tr>
      <w:tr w:rsidR="00B705BE" w14:paraId="37467D24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BCD28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Order Bonus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A2B28" w14:textId="77777777" w:rsidR="00B705BE" w:rsidRDefault="00000000">
            <w:r>
              <w:rPr>
                <w:color w:val="374151"/>
                <w:sz w:val="21"/>
                <w:szCs w:val="21"/>
              </w:rPr>
              <w:t>Extra points when order is created (default: 10)</w:t>
            </w:r>
          </w:p>
        </w:tc>
      </w:tr>
      <w:tr w:rsidR="00B705BE" w14:paraId="4D10E811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B9F3A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Delivery Bonus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8430B" w14:textId="77777777" w:rsidR="00B705BE" w:rsidRDefault="00000000">
            <w:r>
              <w:rPr>
                <w:color w:val="374151"/>
                <w:sz w:val="21"/>
                <w:szCs w:val="21"/>
              </w:rPr>
              <w:t>Extra points when delivered (default: 20)</w:t>
            </w:r>
          </w:p>
        </w:tc>
      </w:tr>
      <w:tr w:rsidR="00B705BE" w14:paraId="104AAC6B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3C3AC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Redemption Rate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65BC0" w14:textId="77777777" w:rsidR="00B705BE" w:rsidRDefault="00000000">
            <w:r>
              <w:rPr>
                <w:color w:val="374151"/>
                <w:sz w:val="21"/>
                <w:szCs w:val="21"/>
              </w:rPr>
              <w:t>Default: ₹10 discount per 100 points</w:t>
            </w:r>
          </w:p>
        </w:tc>
      </w:tr>
      <w:tr w:rsidR="00B705BE" w14:paraId="1AD886AC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54C48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Minimum Redemption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C1D9A" w14:textId="77777777" w:rsidR="00B705BE" w:rsidRDefault="00000000">
            <w:r>
              <w:rPr>
                <w:color w:val="374151"/>
                <w:sz w:val="21"/>
                <w:szCs w:val="21"/>
              </w:rPr>
              <w:t>Minimum points to redeem at once (default: 100)</w:t>
            </w:r>
          </w:p>
        </w:tc>
      </w:tr>
      <w:tr w:rsidR="00B705BE" w14:paraId="76586A8D" w14:textId="77777777">
        <w:tc>
          <w:tcPr>
            <w:tcW w:w="3830" w:type="dxa"/>
            <w:tcBorders>
              <w:top w:val="single" w:sz="1" w:space="0" w:color="8B5CF6"/>
              <w:left w:val="single" w:sz="1" w:space="0" w:color="8B5CF6"/>
              <w:bottom w:val="single" w:sz="1" w:space="0" w:color="8B5CF6"/>
              <w:right w:val="single" w:sz="1" w:space="0" w:color="8B5CF6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33358" w14:textId="77777777" w:rsidR="00B705BE" w:rsidRDefault="00000000">
            <w:r>
              <w:rPr>
                <w:b/>
                <w:bCs/>
                <w:color w:val="FFFFFF"/>
              </w:rPr>
              <w:t>Tier</w:t>
            </w:r>
          </w:p>
        </w:tc>
        <w:tc>
          <w:tcPr>
            <w:tcW w:w="6250" w:type="dxa"/>
            <w:tcBorders>
              <w:top w:val="single" w:sz="1" w:space="0" w:color="8B5CF6"/>
              <w:left w:val="single" w:sz="1" w:space="0" w:color="8B5CF6"/>
              <w:bottom w:val="single" w:sz="1" w:space="0" w:color="8B5CF6"/>
              <w:right w:val="single" w:sz="1" w:space="0" w:color="8B5CF6"/>
            </w:tcBorders>
            <w:shd w:val="clear" w:color="auto" w:fill="5B21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5C662" w14:textId="77777777" w:rsidR="00B705BE" w:rsidRDefault="00000000">
            <w:r>
              <w:rPr>
                <w:b/>
                <w:bCs/>
                <w:color w:val="FFFFFF"/>
              </w:rPr>
              <w:t>Default Threshold</w:t>
            </w:r>
          </w:p>
        </w:tc>
      </w:tr>
      <w:tr w:rsidR="00B705BE" w14:paraId="4A1AB5AC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C91F8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Silver Tier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89C8D" w14:textId="77777777" w:rsidR="00B705BE" w:rsidRDefault="00000000">
            <w:r>
              <w:rPr>
                <w:color w:val="374151"/>
                <w:sz w:val="21"/>
                <w:szCs w:val="21"/>
              </w:rPr>
              <w:t>Achieved at 500 points</w:t>
            </w:r>
          </w:p>
        </w:tc>
      </w:tr>
      <w:tr w:rsidR="00B705BE" w14:paraId="10881675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86943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Gold Tier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B311E" w14:textId="77777777" w:rsidR="00B705BE" w:rsidRDefault="00000000">
            <w:r>
              <w:rPr>
                <w:color w:val="374151"/>
                <w:sz w:val="21"/>
                <w:szCs w:val="21"/>
              </w:rPr>
              <w:t>Achieved at 2,000 points</w:t>
            </w:r>
          </w:p>
        </w:tc>
      </w:tr>
      <w:tr w:rsidR="00B705BE" w14:paraId="5C48B6ED" w14:textId="77777777"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22FB7" w14:textId="77777777" w:rsidR="00B705BE" w:rsidRDefault="00000000">
            <w:r>
              <w:rPr>
                <w:b/>
                <w:bCs/>
                <w:color w:val="0F172A"/>
                <w:sz w:val="21"/>
                <w:szCs w:val="21"/>
              </w:rPr>
              <w:t>Platinum Tier</w:t>
            </w:r>
          </w:p>
        </w:tc>
        <w:tc>
          <w:tcPr>
            <w:tcW w:w="6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D5593" w14:textId="77777777" w:rsidR="00B705BE" w:rsidRDefault="00000000">
            <w:r>
              <w:rPr>
                <w:color w:val="374151"/>
                <w:sz w:val="21"/>
                <w:szCs w:val="21"/>
              </w:rPr>
              <w:t>Achieved at 5,000 points</w:t>
            </w:r>
          </w:p>
        </w:tc>
      </w:tr>
    </w:tbl>
    <w:p w14:paraId="6C9E89B9" w14:textId="77777777" w:rsidR="00B705BE" w:rsidRDefault="00B705BE">
      <w:pPr>
        <w:spacing w:after="80"/>
      </w:pPr>
    </w:p>
    <w:p w14:paraId="19166011" w14:textId="5F0B9EC9" w:rsidR="00B705BE" w:rsidRDefault="00AA0FB7">
      <w:pPr>
        <w:pStyle w:val="Heading2"/>
      </w:pPr>
      <w:bookmarkStart w:id="89" w:name="_Toc231811492"/>
      <w:r>
        <w:t>10.7 Account Settings</w:t>
      </w:r>
      <w:bookmarkEnd w:id="89"/>
    </w:p>
    <w:p w14:paraId="0A702859" w14:textId="77777777" w:rsidR="00B705BE" w:rsidRDefault="00000000">
      <w:pPr>
        <w:spacing w:before="60" w:after="120"/>
      </w:pPr>
      <w:r>
        <w:rPr>
          <w:color w:val="374151"/>
        </w:rPr>
        <w:t>Each user can manage their own account in the Account section:</w:t>
      </w:r>
    </w:p>
    <w:p w14:paraId="0BC88C57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Change Password — enter current password and new password</w:t>
      </w:r>
    </w:p>
    <w:p w14:paraId="27BCAD50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Reconfigure Connection — if you need to connect to a different </w:t>
      </w:r>
      <w:proofErr w:type="spellStart"/>
      <w:r>
        <w:rPr>
          <w:color w:val="374151"/>
        </w:rPr>
        <w:t>Supabase</w:t>
      </w:r>
      <w:proofErr w:type="spellEnd"/>
      <w:r>
        <w:rPr>
          <w:color w:val="374151"/>
        </w:rPr>
        <w:t xml:space="preserve"> database</w:t>
      </w:r>
    </w:p>
    <w:p w14:paraId="0C51A963" w14:textId="77777777" w:rsidR="00B705BE" w:rsidRDefault="00B705BE">
      <w:pPr>
        <w:spacing w:after="80"/>
      </w:pPr>
    </w:p>
    <w:p w14:paraId="33DBEDD8" w14:textId="700E7336" w:rsidR="00B705BE" w:rsidRDefault="00AA0FB7">
      <w:pPr>
        <w:pStyle w:val="Heading2"/>
      </w:pPr>
      <w:bookmarkStart w:id="90" w:name="_Toc231811493"/>
      <w:r>
        <w:t>10.8 Bot / AI Chatbot (Admin Only)</w:t>
      </w:r>
      <w:bookmarkEnd w:id="90"/>
    </w:p>
    <w:p w14:paraId="174037C3" w14:textId="77777777" w:rsidR="00B705BE" w:rsidRDefault="00000000">
      <w:pPr>
        <w:spacing w:before="60" w:after="120"/>
      </w:pPr>
      <w:r>
        <w:rPr>
          <w:color w:val="374151"/>
        </w:rPr>
        <w:t>Configure the built-in AI assistant that answers customer questions:</w:t>
      </w:r>
    </w:p>
    <w:p w14:paraId="15A7E179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Shop Hours — set your opening and closing times</w:t>
      </w:r>
    </w:p>
    <w:p w14:paraId="6481AA2F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UPI ID — your payment UPI address</w:t>
      </w:r>
    </w:p>
    <w:p w14:paraId="5D6AB500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Maps Link — Google Maps link to your shop</w:t>
      </w:r>
    </w:p>
    <w:p w14:paraId="61AE985D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Broadcast Message — a message shown to all chatbot users (for offers, announcements)</w:t>
      </w:r>
    </w:p>
    <w:p w14:paraId="0218200D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Instagram Link — your Instagram profile link</w:t>
      </w:r>
    </w:p>
    <w:p w14:paraId="7292344A" w14:textId="77777777" w:rsidR="00B705BE" w:rsidRDefault="00000000">
      <w:pPr>
        <w:pBdr>
          <w:left w:val="single" w:sz="12" w:space="4" w:color="10B981"/>
        </w:pBdr>
        <w:shd w:val="clear" w:color="auto" w:fill="D1FAE5"/>
        <w:spacing w:before="80" w:after="80"/>
        <w:ind w:left="160" w:right="160"/>
      </w:pPr>
      <w:r>
        <w:rPr>
          <w:color w:val="065F46"/>
          <w:sz w:val="21"/>
          <w:szCs w:val="21"/>
        </w:rPr>
        <w:t>💡 Tip: The chatbot can answer questions in Hindi (Hinglish) about your shop, pricing, services, and delivery times. Keep your shop information updated.</w:t>
      </w:r>
    </w:p>
    <w:p w14:paraId="6DECE31C" w14:textId="77777777" w:rsidR="00B705BE" w:rsidRDefault="00B705BE">
      <w:pPr>
        <w:spacing w:after="80"/>
      </w:pPr>
    </w:p>
    <w:p w14:paraId="33D18D0D" w14:textId="0679304C" w:rsidR="00B705BE" w:rsidRDefault="00AA0FB7">
      <w:pPr>
        <w:pStyle w:val="Heading2"/>
      </w:pPr>
      <w:bookmarkStart w:id="91" w:name="_Toc231811494"/>
      <w:r>
        <w:t>10.9 Appearance (Theme)</w:t>
      </w:r>
      <w:bookmarkEnd w:id="91"/>
    </w:p>
    <w:p w14:paraId="091D0A83" w14:textId="77777777" w:rsidR="00B705BE" w:rsidRDefault="00000000">
      <w:pPr>
        <w:spacing w:before="60" w:after="120"/>
      </w:pPr>
      <w:r>
        <w:rPr>
          <w:color w:val="374151"/>
        </w:rPr>
        <w:t xml:space="preserve">Click the 🎨 palette icon at the top right of the screen to change the </w:t>
      </w:r>
      <w:proofErr w:type="spellStart"/>
      <w:r>
        <w:rPr>
          <w:color w:val="374151"/>
        </w:rPr>
        <w:t>colour</w:t>
      </w:r>
      <w:proofErr w:type="spellEnd"/>
      <w:r>
        <w:rPr>
          <w:color w:val="374151"/>
        </w:rPr>
        <w:t xml:space="preserve"> theme of the app. Available themes include: Violet (default), Blue, Ocean, Teal, Green, Rose, Amber, and more.</w:t>
      </w:r>
    </w:p>
    <w:p w14:paraId="3A28EE73" w14:textId="77777777" w:rsidR="00B705BE" w:rsidRDefault="00000000">
      <w:pPr>
        <w:pBdr>
          <w:left w:val="single" w:sz="12" w:space="4" w:color="10B981"/>
        </w:pBdr>
        <w:shd w:val="clear" w:color="auto" w:fill="D1FAE5"/>
        <w:spacing w:before="80" w:after="80"/>
        <w:ind w:left="160" w:right="160"/>
      </w:pPr>
      <w:r>
        <w:rPr>
          <w:color w:val="065F46"/>
          <w:sz w:val="21"/>
          <w:szCs w:val="21"/>
        </w:rPr>
        <w:t>💡 Tip: Your theme preference is saved on your device. Other users will not see your theme change.</w:t>
      </w:r>
    </w:p>
    <w:p w14:paraId="4F5087B8" w14:textId="596B6FEB" w:rsidR="00B705BE" w:rsidRDefault="005E5B88">
      <w:r w:rsidRPr="005E5B88">
        <w:rPr>
          <w:noProof/>
        </w:rPr>
        <w:drawing>
          <wp:inline distT="0" distB="0" distL="0" distR="0" wp14:anchorId="1521902D" wp14:editId="0BD24CF8">
            <wp:extent cx="6324943" cy="3759200"/>
            <wp:effectExtent l="0" t="0" r="0" b="0"/>
            <wp:docPr id="164143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369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57144" cy="377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CFB9B" w14:textId="77777777" w:rsidR="00E7174D" w:rsidRDefault="00E7174D">
      <w:pPr>
        <w:pStyle w:val="Heading1"/>
        <w:pBdr>
          <w:bottom w:val="single" w:sz="4" w:space="6" w:color="DDD6FE"/>
        </w:pBdr>
      </w:pPr>
      <w:bookmarkStart w:id="92" w:name="s11"/>
      <w:bookmarkStart w:id="93" w:name="_Toc231811495"/>
    </w:p>
    <w:p w14:paraId="5F7384CB" w14:textId="7FDD45D5" w:rsidR="00B705BE" w:rsidRDefault="00000000">
      <w:pPr>
        <w:pStyle w:val="Heading1"/>
        <w:pBdr>
          <w:bottom w:val="single" w:sz="4" w:space="6" w:color="DDD6FE"/>
        </w:pBdr>
      </w:pPr>
      <w:r>
        <w:t>11. User Roles &amp; Permissions</w:t>
      </w:r>
      <w:bookmarkEnd w:id="92"/>
      <w:bookmarkEnd w:id="93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280"/>
      </w:tblGrid>
      <w:tr w:rsidR="00B705BE" w14:paraId="4013A725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21B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DBA4F9D" w14:textId="77777777" w:rsidR="00B705BE" w:rsidRDefault="00000000">
            <w:pPr>
              <w:jc w:val="center"/>
            </w:pPr>
            <w:r>
              <w:rPr>
                <w:color w:val="FFFFFF"/>
                <w:sz w:val="64"/>
                <w:szCs w:val="64"/>
              </w:rPr>
              <w:t>🔐</w:t>
            </w:r>
          </w:p>
        </w:tc>
        <w:tc>
          <w:tcPr>
            <w:tcW w:w="8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200" w:type="dxa"/>
              <w:left w:w="280" w:type="dxa"/>
              <w:bottom w:w="200" w:type="dxa"/>
              <w:right w:w="200" w:type="dxa"/>
            </w:tcMar>
            <w:vAlign w:val="center"/>
          </w:tcPr>
          <w:p w14:paraId="1F8D1B25" w14:textId="77777777" w:rsidR="00B705BE" w:rsidRDefault="00000000">
            <w:r>
              <w:rPr>
                <w:b/>
                <w:bCs/>
                <w:color w:val="5B21B6"/>
                <w:sz w:val="36"/>
                <w:szCs w:val="36"/>
              </w:rPr>
              <w:t>Roles &amp; Permissions</w:t>
            </w:r>
          </w:p>
          <w:p w14:paraId="03571D82" w14:textId="77777777" w:rsidR="00B705BE" w:rsidRDefault="00000000">
            <w:r>
              <w:rPr>
                <w:color w:val="64748B"/>
              </w:rPr>
              <w:t>Control who can do what in your system</w:t>
            </w:r>
          </w:p>
        </w:tc>
      </w:tr>
    </w:tbl>
    <w:p w14:paraId="4D0002A5" w14:textId="77777777" w:rsidR="00B705BE" w:rsidRDefault="00B705BE">
      <w:pPr>
        <w:spacing w:after="120"/>
      </w:pPr>
    </w:p>
    <w:p w14:paraId="1472435E" w14:textId="660A4F0E" w:rsidR="00B705BE" w:rsidRDefault="00AA0FB7">
      <w:pPr>
        <w:pStyle w:val="Heading2"/>
      </w:pPr>
      <w:bookmarkStart w:id="94" w:name="_Toc231811496"/>
      <w:r>
        <w:t>11.1 Understanding Roles</w:t>
      </w:r>
      <w:bookmarkEnd w:id="94"/>
    </w:p>
    <w:p w14:paraId="7E8F354D" w14:textId="77777777" w:rsidR="00B705BE" w:rsidRDefault="00000000">
      <w:pPr>
        <w:spacing w:before="60" w:after="120"/>
      </w:pPr>
      <w:r>
        <w:rPr>
          <w:color w:val="374151"/>
        </w:rPr>
        <w:t>Every person who uses the system is assigned a role. The role determines what they can see and do. This protects your business data and ensures each team member only has the access they need.</w:t>
      </w:r>
    </w:p>
    <w:p w14:paraId="56FCC81A" w14:textId="77777777" w:rsidR="00B705BE" w:rsidRDefault="00B705BE">
      <w:pPr>
        <w:spacing w:after="80"/>
      </w:pPr>
    </w:p>
    <w:p w14:paraId="3A957479" w14:textId="5717172D" w:rsidR="00B705BE" w:rsidRDefault="00AA0FB7">
      <w:pPr>
        <w:pStyle w:val="Heading2"/>
      </w:pPr>
      <w:bookmarkStart w:id="95" w:name="_Toc231811497"/>
      <w:r>
        <w:t>11.2 Role Descriptions</w:t>
      </w:r>
      <w:bookmarkEnd w:id="95"/>
    </w:p>
    <w:p w14:paraId="12A2166F" w14:textId="77777777" w:rsidR="00B705BE" w:rsidRDefault="00000000">
      <w:pPr>
        <w:pStyle w:val="Heading3"/>
      </w:pPr>
      <w:r>
        <w:t>👑 Admin</w:t>
      </w:r>
    </w:p>
    <w:p w14:paraId="6F4356F2" w14:textId="77777777" w:rsidR="00B705BE" w:rsidRDefault="00000000">
      <w:pPr>
        <w:spacing w:before="60" w:after="120"/>
      </w:pPr>
      <w:r>
        <w:rPr>
          <w:color w:val="374151"/>
        </w:rPr>
        <w:t>The shop owner or head manager. Has full access to everything in the system. Can create/edit/delete all orders, manage customers, record payments, view all reports, and manage users and roles.</w:t>
      </w:r>
    </w:p>
    <w:p w14:paraId="056B6BB7" w14:textId="77777777" w:rsidR="00B705BE" w:rsidRDefault="00000000">
      <w:pPr>
        <w:pStyle w:val="Heading3"/>
      </w:pPr>
      <w:r>
        <w:t>🏢 Manager</w:t>
      </w:r>
    </w:p>
    <w:p w14:paraId="0510113E" w14:textId="77777777" w:rsidR="00B705BE" w:rsidRDefault="00000000">
      <w:pPr>
        <w:spacing w:before="60" w:after="120"/>
      </w:pPr>
      <w:r>
        <w:rPr>
          <w:color w:val="374151"/>
        </w:rPr>
        <w:t>A trusted senior staff member. Can do almost everything an Admin can, except manage users and roles. Cannot delete orders or customers.</w:t>
      </w:r>
    </w:p>
    <w:p w14:paraId="54722F1F" w14:textId="77777777" w:rsidR="00B705BE" w:rsidRDefault="00000000">
      <w:pPr>
        <w:pStyle w:val="Heading3"/>
      </w:pPr>
      <w:r>
        <w:t>🛒 Sales</w:t>
      </w:r>
    </w:p>
    <w:p w14:paraId="3B86898F" w14:textId="77777777" w:rsidR="00B705BE" w:rsidRDefault="00000000">
      <w:pPr>
        <w:spacing w:before="60" w:after="120"/>
      </w:pPr>
      <w:r>
        <w:rPr>
          <w:color w:val="374151"/>
        </w:rPr>
        <w:t>A sales or front desk staff member. Can create and edit orders and manage customers, but cannot record payments or view financial reports.</w:t>
      </w:r>
    </w:p>
    <w:p w14:paraId="33580FDD" w14:textId="77777777" w:rsidR="00B705BE" w:rsidRDefault="00000000">
      <w:pPr>
        <w:pStyle w:val="Heading3"/>
      </w:pPr>
      <w:r>
        <w:t>✂️ Tailor</w:t>
      </w:r>
    </w:p>
    <w:p w14:paraId="54654DC0" w14:textId="77777777" w:rsidR="00B705BE" w:rsidRDefault="00000000">
      <w:pPr>
        <w:spacing w:before="60" w:after="120"/>
      </w:pPr>
      <w:r>
        <w:rPr>
          <w:color w:val="374151"/>
        </w:rPr>
        <w:t>A tailor or production staff member. Can only see orders assigned to them and update the stage status. Cannot add, edit, or delete orders, and cannot see financial data.</w:t>
      </w:r>
    </w:p>
    <w:p w14:paraId="4D64AEFE" w14:textId="77777777" w:rsidR="00B705BE" w:rsidRDefault="00B705BE">
      <w:pPr>
        <w:spacing w:after="80"/>
      </w:pPr>
    </w:p>
    <w:p w14:paraId="25DE3E07" w14:textId="77777777" w:rsidR="00E7174D" w:rsidRDefault="00E7174D">
      <w:pPr>
        <w:pStyle w:val="Heading2"/>
      </w:pPr>
      <w:bookmarkStart w:id="96" w:name="_Toc231811498"/>
    </w:p>
    <w:p w14:paraId="0CDC27F4" w14:textId="77777777" w:rsidR="00E7174D" w:rsidRDefault="00E7174D">
      <w:pPr>
        <w:pStyle w:val="Heading2"/>
      </w:pPr>
    </w:p>
    <w:p w14:paraId="0938869B" w14:textId="77777777" w:rsidR="00E7174D" w:rsidRDefault="00E7174D">
      <w:pPr>
        <w:pStyle w:val="Heading2"/>
      </w:pPr>
    </w:p>
    <w:p w14:paraId="3E4DC459" w14:textId="77777777" w:rsidR="00E7174D" w:rsidRDefault="00E7174D">
      <w:pPr>
        <w:pStyle w:val="Heading2"/>
      </w:pPr>
    </w:p>
    <w:p w14:paraId="2A9A23DC" w14:textId="58909916" w:rsidR="00B705BE" w:rsidRDefault="00AA0FB7">
      <w:pPr>
        <w:pStyle w:val="Heading2"/>
      </w:pPr>
      <w:r>
        <w:lastRenderedPageBreak/>
        <w:t>11.3 Permissions Matrix</w:t>
      </w:r>
      <w:bookmarkEnd w:id="96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4"/>
        <w:gridCol w:w="1764"/>
        <w:gridCol w:w="1764"/>
        <w:gridCol w:w="1764"/>
        <w:gridCol w:w="1764"/>
      </w:tblGrid>
      <w:tr w:rsidR="00B705BE" w14:paraId="67629301" w14:textId="77777777">
        <w:tc>
          <w:tcPr>
            <w:tcW w:w="3024" w:type="dxa"/>
            <w:tcBorders>
              <w:top w:val="single" w:sz="1" w:space="0" w:color="8B5CF6"/>
              <w:left w:val="single" w:sz="1" w:space="0" w:color="8B5CF6"/>
              <w:bottom w:val="single" w:sz="1" w:space="0" w:color="8B5CF6"/>
              <w:right w:val="single" w:sz="1" w:space="0" w:color="8B5CF6"/>
            </w:tcBorders>
            <w:shd w:val="clear" w:color="auto" w:fill="5B21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E83BD" w14:textId="77777777" w:rsidR="00B705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Permission</w:t>
            </w:r>
          </w:p>
        </w:tc>
        <w:tc>
          <w:tcPr>
            <w:tcW w:w="1764" w:type="dxa"/>
            <w:tcBorders>
              <w:top w:val="single" w:sz="1" w:space="0" w:color="8B5CF6"/>
              <w:left w:val="single" w:sz="1" w:space="0" w:color="8B5CF6"/>
              <w:bottom w:val="single" w:sz="1" w:space="0" w:color="8B5CF6"/>
              <w:right w:val="single" w:sz="1" w:space="0" w:color="8B5CF6"/>
            </w:tcBorders>
            <w:shd w:val="clear" w:color="auto" w:fill="5B21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F0DB2E" w14:textId="77777777" w:rsidR="00B705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</w:p>
        </w:tc>
        <w:tc>
          <w:tcPr>
            <w:tcW w:w="1764" w:type="dxa"/>
            <w:tcBorders>
              <w:top w:val="single" w:sz="1" w:space="0" w:color="8B5CF6"/>
              <w:left w:val="single" w:sz="1" w:space="0" w:color="8B5CF6"/>
              <w:bottom w:val="single" w:sz="1" w:space="0" w:color="8B5CF6"/>
              <w:right w:val="single" w:sz="1" w:space="0" w:color="8B5CF6"/>
            </w:tcBorders>
            <w:shd w:val="clear" w:color="auto" w:fill="1D4E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52E62" w14:textId="77777777" w:rsidR="00B705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Manager</w:t>
            </w:r>
          </w:p>
        </w:tc>
        <w:tc>
          <w:tcPr>
            <w:tcW w:w="1764" w:type="dxa"/>
            <w:tcBorders>
              <w:top w:val="single" w:sz="1" w:space="0" w:color="8B5CF6"/>
              <w:left w:val="single" w:sz="1" w:space="0" w:color="8B5CF6"/>
              <w:bottom w:val="single" w:sz="1" w:space="0" w:color="8B5CF6"/>
              <w:right w:val="single" w:sz="1" w:space="0" w:color="8B5CF6"/>
            </w:tcBorders>
            <w:shd w:val="clear" w:color="auto" w:fill="D977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121B3" w14:textId="77777777" w:rsidR="00B705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Sales</w:t>
            </w:r>
          </w:p>
        </w:tc>
        <w:tc>
          <w:tcPr>
            <w:tcW w:w="1764" w:type="dxa"/>
            <w:tcBorders>
              <w:top w:val="single" w:sz="1" w:space="0" w:color="8B5CF6"/>
              <w:left w:val="single" w:sz="1" w:space="0" w:color="8B5CF6"/>
              <w:bottom w:val="single" w:sz="1" w:space="0" w:color="8B5CF6"/>
              <w:right w:val="single" w:sz="1" w:space="0" w:color="8B5CF6"/>
            </w:tcBorders>
            <w:shd w:val="clear" w:color="auto" w:fill="05966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967711" w14:textId="77777777" w:rsidR="00B705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Tailor</w:t>
            </w:r>
          </w:p>
        </w:tc>
      </w:tr>
      <w:tr w:rsidR="00B705BE" w14:paraId="77DE7537" w14:textId="77777777"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AE6BC6" w14:textId="77777777" w:rsidR="00B705BE" w:rsidRDefault="00000000">
            <w:r>
              <w:rPr>
                <w:color w:val="0F172A"/>
                <w:sz w:val="20"/>
                <w:szCs w:val="20"/>
              </w:rPr>
              <w:t>Add New Orders</w:t>
            </w:r>
          </w:p>
        </w:tc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695FAC" w14:textId="77777777" w:rsidR="00B705BE" w:rsidRDefault="00000000">
            <w:pPr>
              <w:jc w:val="center"/>
            </w:pPr>
            <w:r>
              <w:rPr>
                <w:color w:val="065F46"/>
                <w:sz w:val="20"/>
                <w:szCs w:val="20"/>
              </w:rPr>
              <w:t>✅</w:t>
            </w:r>
          </w:p>
        </w:tc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883408" w14:textId="77777777" w:rsidR="00B705BE" w:rsidRDefault="00000000">
            <w:pPr>
              <w:jc w:val="center"/>
            </w:pPr>
            <w:r>
              <w:rPr>
                <w:color w:val="065F46"/>
                <w:sz w:val="20"/>
                <w:szCs w:val="20"/>
              </w:rPr>
              <w:t>✅</w:t>
            </w:r>
          </w:p>
        </w:tc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40FC22" w14:textId="77777777" w:rsidR="00B705BE" w:rsidRDefault="00000000">
            <w:pPr>
              <w:jc w:val="center"/>
            </w:pPr>
            <w:r>
              <w:rPr>
                <w:color w:val="065F46"/>
                <w:sz w:val="20"/>
                <w:szCs w:val="20"/>
              </w:rPr>
              <w:t>✅</w:t>
            </w:r>
          </w:p>
        </w:tc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158D68" w14:textId="77777777" w:rsidR="00B705BE" w:rsidRDefault="00000000">
            <w:pPr>
              <w:jc w:val="center"/>
            </w:pPr>
            <w:r>
              <w:rPr>
                <w:color w:val="991B1B"/>
                <w:sz w:val="20"/>
                <w:szCs w:val="20"/>
              </w:rPr>
              <w:t>❌</w:t>
            </w:r>
          </w:p>
        </w:tc>
      </w:tr>
      <w:tr w:rsidR="00B705BE" w14:paraId="4692C5D1" w14:textId="77777777"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43C627" w14:textId="77777777" w:rsidR="00B705BE" w:rsidRDefault="00000000">
            <w:r>
              <w:rPr>
                <w:color w:val="0F172A"/>
                <w:sz w:val="20"/>
                <w:szCs w:val="20"/>
              </w:rPr>
              <w:t>Edit Orders</w:t>
            </w:r>
          </w:p>
        </w:tc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1593B8" w14:textId="77777777" w:rsidR="00B705BE" w:rsidRDefault="00000000">
            <w:pPr>
              <w:jc w:val="center"/>
            </w:pPr>
            <w:r>
              <w:rPr>
                <w:color w:val="065F46"/>
                <w:sz w:val="20"/>
                <w:szCs w:val="20"/>
              </w:rPr>
              <w:t>✅</w:t>
            </w:r>
          </w:p>
        </w:tc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D0D39C" w14:textId="77777777" w:rsidR="00B705BE" w:rsidRDefault="00000000">
            <w:pPr>
              <w:jc w:val="center"/>
            </w:pPr>
            <w:r>
              <w:rPr>
                <w:color w:val="065F46"/>
                <w:sz w:val="20"/>
                <w:szCs w:val="20"/>
              </w:rPr>
              <w:t>✅</w:t>
            </w:r>
          </w:p>
        </w:tc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52D261" w14:textId="77777777" w:rsidR="00B705BE" w:rsidRDefault="00000000">
            <w:pPr>
              <w:jc w:val="center"/>
            </w:pPr>
            <w:r>
              <w:rPr>
                <w:color w:val="065F46"/>
                <w:sz w:val="20"/>
                <w:szCs w:val="20"/>
              </w:rPr>
              <w:t>✅</w:t>
            </w:r>
          </w:p>
        </w:tc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5D8A62" w14:textId="77777777" w:rsidR="00B705BE" w:rsidRDefault="00000000">
            <w:pPr>
              <w:jc w:val="center"/>
            </w:pPr>
            <w:r>
              <w:rPr>
                <w:color w:val="991B1B"/>
                <w:sz w:val="20"/>
                <w:szCs w:val="20"/>
              </w:rPr>
              <w:t>❌</w:t>
            </w:r>
          </w:p>
        </w:tc>
      </w:tr>
      <w:tr w:rsidR="00B705BE" w14:paraId="15B1AC86" w14:textId="77777777"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BBB234" w14:textId="77777777" w:rsidR="00B705BE" w:rsidRDefault="00000000">
            <w:r>
              <w:rPr>
                <w:color w:val="0F172A"/>
                <w:sz w:val="20"/>
                <w:szCs w:val="20"/>
              </w:rPr>
              <w:t>Delete Orders</w:t>
            </w:r>
          </w:p>
        </w:tc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B02F1C" w14:textId="77777777" w:rsidR="00B705BE" w:rsidRDefault="00000000">
            <w:pPr>
              <w:jc w:val="center"/>
            </w:pPr>
            <w:r>
              <w:rPr>
                <w:color w:val="065F46"/>
                <w:sz w:val="20"/>
                <w:szCs w:val="20"/>
              </w:rPr>
              <w:t>✅</w:t>
            </w:r>
          </w:p>
        </w:tc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0C242E" w14:textId="77777777" w:rsidR="00B705BE" w:rsidRDefault="00000000">
            <w:pPr>
              <w:jc w:val="center"/>
            </w:pPr>
            <w:r>
              <w:rPr>
                <w:color w:val="991B1B"/>
                <w:sz w:val="20"/>
                <w:szCs w:val="20"/>
              </w:rPr>
              <w:t>❌</w:t>
            </w:r>
          </w:p>
        </w:tc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D4DED7" w14:textId="77777777" w:rsidR="00B705BE" w:rsidRDefault="00000000">
            <w:pPr>
              <w:jc w:val="center"/>
            </w:pPr>
            <w:r>
              <w:rPr>
                <w:color w:val="991B1B"/>
                <w:sz w:val="20"/>
                <w:szCs w:val="20"/>
              </w:rPr>
              <w:t>❌</w:t>
            </w:r>
          </w:p>
        </w:tc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75A7C3" w14:textId="77777777" w:rsidR="00B705BE" w:rsidRDefault="00000000">
            <w:pPr>
              <w:jc w:val="center"/>
            </w:pPr>
            <w:r>
              <w:rPr>
                <w:color w:val="991B1B"/>
                <w:sz w:val="20"/>
                <w:szCs w:val="20"/>
              </w:rPr>
              <w:t>❌</w:t>
            </w:r>
          </w:p>
        </w:tc>
      </w:tr>
      <w:tr w:rsidR="00B705BE" w14:paraId="4E220ADE" w14:textId="77777777"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344B7F" w14:textId="77777777" w:rsidR="00B705BE" w:rsidRDefault="00000000">
            <w:r>
              <w:rPr>
                <w:color w:val="0F172A"/>
                <w:sz w:val="20"/>
                <w:szCs w:val="20"/>
              </w:rPr>
              <w:t>Record Payments</w:t>
            </w:r>
          </w:p>
        </w:tc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413787" w14:textId="77777777" w:rsidR="00B705BE" w:rsidRDefault="00000000">
            <w:pPr>
              <w:jc w:val="center"/>
            </w:pPr>
            <w:r>
              <w:rPr>
                <w:color w:val="065F46"/>
                <w:sz w:val="20"/>
                <w:szCs w:val="20"/>
              </w:rPr>
              <w:t>✅</w:t>
            </w:r>
          </w:p>
        </w:tc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FC2191" w14:textId="77777777" w:rsidR="00B705BE" w:rsidRDefault="00000000">
            <w:pPr>
              <w:jc w:val="center"/>
            </w:pPr>
            <w:r>
              <w:rPr>
                <w:color w:val="065F46"/>
                <w:sz w:val="20"/>
                <w:szCs w:val="20"/>
              </w:rPr>
              <w:t>✅</w:t>
            </w:r>
          </w:p>
        </w:tc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A08441" w14:textId="77777777" w:rsidR="00B705BE" w:rsidRDefault="00000000">
            <w:pPr>
              <w:jc w:val="center"/>
            </w:pPr>
            <w:r>
              <w:rPr>
                <w:color w:val="991B1B"/>
                <w:sz w:val="20"/>
                <w:szCs w:val="20"/>
              </w:rPr>
              <w:t>❌</w:t>
            </w:r>
          </w:p>
        </w:tc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FE7D84" w14:textId="77777777" w:rsidR="00B705BE" w:rsidRDefault="00000000">
            <w:pPr>
              <w:jc w:val="center"/>
            </w:pPr>
            <w:r>
              <w:rPr>
                <w:color w:val="991B1B"/>
                <w:sz w:val="20"/>
                <w:szCs w:val="20"/>
              </w:rPr>
              <w:t>❌</w:t>
            </w:r>
          </w:p>
        </w:tc>
      </w:tr>
      <w:tr w:rsidR="00B705BE" w14:paraId="5076C639" w14:textId="77777777"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07BF4B" w14:textId="77777777" w:rsidR="00B705BE" w:rsidRDefault="00000000">
            <w:r>
              <w:rPr>
                <w:color w:val="0F172A"/>
                <w:sz w:val="20"/>
                <w:szCs w:val="20"/>
              </w:rPr>
              <w:t>Edit Measurements</w:t>
            </w:r>
          </w:p>
        </w:tc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424F27" w14:textId="77777777" w:rsidR="00B705BE" w:rsidRDefault="00000000">
            <w:pPr>
              <w:jc w:val="center"/>
            </w:pPr>
            <w:r>
              <w:rPr>
                <w:color w:val="065F46"/>
                <w:sz w:val="20"/>
                <w:szCs w:val="20"/>
              </w:rPr>
              <w:t>✅</w:t>
            </w:r>
          </w:p>
        </w:tc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E359C4" w14:textId="77777777" w:rsidR="00B705BE" w:rsidRDefault="00000000">
            <w:pPr>
              <w:jc w:val="center"/>
            </w:pPr>
            <w:r>
              <w:rPr>
                <w:color w:val="065F46"/>
                <w:sz w:val="20"/>
                <w:szCs w:val="20"/>
              </w:rPr>
              <w:t>✅</w:t>
            </w:r>
          </w:p>
        </w:tc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F7A2CC" w14:textId="77777777" w:rsidR="00B705BE" w:rsidRDefault="00000000">
            <w:pPr>
              <w:jc w:val="center"/>
            </w:pPr>
            <w:r>
              <w:rPr>
                <w:color w:val="065F46"/>
                <w:sz w:val="20"/>
                <w:szCs w:val="20"/>
              </w:rPr>
              <w:t>✅</w:t>
            </w:r>
          </w:p>
        </w:tc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2D49D8" w14:textId="77777777" w:rsidR="00B705BE" w:rsidRDefault="00000000">
            <w:pPr>
              <w:jc w:val="center"/>
            </w:pPr>
            <w:r>
              <w:rPr>
                <w:color w:val="991B1B"/>
                <w:sz w:val="20"/>
                <w:szCs w:val="20"/>
              </w:rPr>
              <w:t>❌</w:t>
            </w:r>
          </w:p>
        </w:tc>
      </w:tr>
      <w:tr w:rsidR="00B705BE" w14:paraId="05F1C716" w14:textId="77777777"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9F61FA" w14:textId="77777777" w:rsidR="00B705BE" w:rsidRDefault="00000000">
            <w:r>
              <w:rPr>
                <w:color w:val="0F172A"/>
                <w:sz w:val="20"/>
                <w:szCs w:val="20"/>
              </w:rPr>
              <w:t>Change Order Stage</w:t>
            </w:r>
          </w:p>
        </w:tc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7EBBE4" w14:textId="77777777" w:rsidR="00B705BE" w:rsidRDefault="00000000">
            <w:pPr>
              <w:jc w:val="center"/>
            </w:pPr>
            <w:r>
              <w:rPr>
                <w:color w:val="065F46"/>
                <w:sz w:val="20"/>
                <w:szCs w:val="20"/>
              </w:rPr>
              <w:t>✅</w:t>
            </w:r>
          </w:p>
        </w:tc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FAEE45" w14:textId="77777777" w:rsidR="00B705BE" w:rsidRDefault="00000000">
            <w:pPr>
              <w:jc w:val="center"/>
            </w:pPr>
            <w:r>
              <w:rPr>
                <w:color w:val="065F46"/>
                <w:sz w:val="20"/>
                <w:szCs w:val="20"/>
              </w:rPr>
              <w:t>✅</w:t>
            </w:r>
          </w:p>
        </w:tc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93C21A" w14:textId="77777777" w:rsidR="00B705BE" w:rsidRDefault="00000000">
            <w:pPr>
              <w:jc w:val="center"/>
            </w:pPr>
            <w:r>
              <w:rPr>
                <w:color w:val="065F46"/>
                <w:sz w:val="20"/>
                <w:szCs w:val="20"/>
              </w:rPr>
              <w:t>✅</w:t>
            </w:r>
          </w:p>
        </w:tc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8A5528" w14:textId="77777777" w:rsidR="00B705BE" w:rsidRDefault="00000000">
            <w:pPr>
              <w:jc w:val="center"/>
            </w:pPr>
            <w:r>
              <w:rPr>
                <w:color w:val="065F46"/>
                <w:sz w:val="20"/>
                <w:szCs w:val="20"/>
              </w:rPr>
              <w:t>✅</w:t>
            </w:r>
          </w:p>
        </w:tc>
      </w:tr>
      <w:tr w:rsidR="00B705BE" w14:paraId="244E9E7E" w14:textId="77777777"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6F4BAB" w14:textId="77777777" w:rsidR="00B705BE" w:rsidRDefault="00000000">
            <w:r>
              <w:rPr>
                <w:color w:val="0F172A"/>
                <w:sz w:val="20"/>
                <w:szCs w:val="20"/>
              </w:rPr>
              <w:t>View Reports</w:t>
            </w:r>
          </w:p>
        </w:tc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B6AD32" w14:textId="77777777" w:rsidR="00B705BE" w:rsidRDefault="00000000">
            <w:pPr>
              <w:jc w:val="center"/>
            </w:pPr>
            <w:r>
              <w:rPr>
                <w:color w:val="065F46"/>
                <w:sz w:val="20"/>
                <w:szCs w:val="20"/>
              </w:rPr>
              <w:t>✅</w:t>
            </w:r>
          </w:p>
        </w:tc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1F3B58" w14:textId="77777777" w:rsidR="00B705BE" w:rsidRDefault="00000000">
            <w:pPr>
              <w:jc w:val="center"/>
            </w:pPr>
            <w:r>
              <w:rPr>
                <w:color w:val="065F46"/>
                <w:sz w:val="20"/>
                <w:szCs w:val="20"/>
              </w:rPr>
              <w:t>✅</w:t>
            </w:r>
          </w:p>
        </w:tc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347343" w14:textId="77777777" w:rsidR="00B705BE" w:rsidRDefault="00000000">
            <w:pPr>
              <w:jc w:val="center"/>
            </w:pPr>
            <w:r>
              <w:rPr>
                <w:color w:val="991B1B"/>
                <w:sz w:val="20"/>
                <w:szCs w:val="20"/>
              </w:rPr>
              <w:t>❌</w:t>
            </w:r>
          </w:p>
        </w:tc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36B871" w14:textId="77777777" w:rsidR="00B705BE" w:rsidRDefault="00000000">
            <w:pPr>
              <w:jc w:val="center"/>
            </w:pPr>
            <w:r>
              <w:rPr>
                <w:color w:val="991B1B"/>
                <w:sz w:val="20"/>
                <w:szCs w:val="20"/>
              </w:rPr>
              <w:t>❌</w:t>
            </w:r>
          </w:p>
        </w:tc>
      </w:tr>
      <w:tr w:rsidR="00B705BE" w14:paraId="016249C7" w14:textId="77777777"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2320A3" w14:textId="77777777" w:rsidR="00B705BE" w:rsidRDefault="00000000">
            <w:r>
              <w:rPr>
                <w:color w:val="0F172A"/>
                <w:sz w:val="20"/>
                <w:szCs w:val="20"/>
              </w:rPr>
              <w:t>Manage Customers</w:t>
            </w:r>
          </w:p>
        </w:tc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A7F764" w14:textId="77777777" w:rsidR="00B705BE" w:rsidRDefault="00000000">
            <w:pPr>
              <w:jc w:val="center"/>
            </w:pPr>
            <w:r>
              <w:rPr>
                <w:color w:val="065F46"/>
                <w:sz w:val="20"/>
                <w:szCs w:val="20"/>
              </w:rPr>
              <w:t>✅</w:t>
            </w:r>
          </w:p>
        </w:tc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CA79A3" w14:textId="77777777" w:rsidR="00B705BE" w:rsidRDefault="00000000">
            <w:pPr>
              <w:jc w:val="center"/>
            </w:pPr>
            <w:r>
              <w:rPr>
                <w:color w:val="065F46"/>
                <w:sz w:val="20"/>
                <w:szCs w:val="20"/>
              </w:rPr>
              <w:t>✅</w:t>
            </w:r>
          </w:p>
        </w:tc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A958E8" w14:textId="77777777" w:rsidR="00B705BE" w:rsidRDefault="00000000">
            <w:pPr>
              <w:jc w:val="center"/>
            </w:pPr>
            <w:r>
              <w:rPr>
                <w:color w:val="065F46"/>
                <w:sz w:val="20"/>
                <w:szCs w:val="20"/>
              </w:rPr>
              <w:t>✅</w:t>
            </w:r>
          </w:p>
        </w:tc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C464F7" w14:textId="77777777" w:rsidR="00B705BE" w:rsidRDefault="00000000">
            <w:pPr>
              <w:jc w:val="center"/>
            </w:pPr>
            <w:r>
              <w:rPr>
                <w:color w:val="991B1B"/>
                <w:sz w:val="20"/>
                <w:szCs w:val="20"/>
              </w:rPr>
              <w:t>❌</w:t>
            </w:r>
          </w:p>
        </w:tc>
      </w:tr>
      <w:tr w:rsidR="00B705BE" w14:paraId="42F5D042" w14:textId="77777777"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B50167" w14:textId="77777777" w:rsidR="00B705BE" w:rsidRDefault="00000000">
            <w:r>
              <w:rPr>
                <w:color w:val="0F172A"/>
                <w:sz w:val="20"/>
                <w:szCs w:val="20"/>
              </w:rPr>
              <w:t>Delete Customers</w:t>
            </w:r>
          </w:p>
        </w:tc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03A967" w14:textId="77777777" w:rsidR="00B705BE" w:rsidRDefault="00000000">
            <w:pPr>
              <w:jc w:val="center"/>
            </w:pPr>
            <w:r>
              <w:rPr>
                <w:color w:val="065F46"/>
                <w:sz w:val="20"/>
                <w:szCs w:val="20"/>
              </w:rPr>
              <w:t>✅</w:t>
            </w:r>
          </w:p>
        </w:tc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86C9B8" w14:textId="77777777" w:rsidR="00B705BE" w:rsidRDefault="00000000">
            <w:pPr>
              <w:jc w:val="center"/>
            </w:pPr>
            <w:r>
              <w:rPr>
                <w:color w:val="991B1B"/>
                <w:sz w:val="20"/>
                <w:szCs w:val="20"/>
              </w:rPr>
              <w:t>❌</w:t>
            </w:r>
          </w:p>
        </w:tc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F56C37" w14:textId="77777777" w:rsidR="00B705BE" w:rsidRDefault="00000000">
            <w:pPr>
              <w:jc w:val="center"/>
            </w:pPr>
            <w:r>
              <w:rPr>
                <w:color w:val="991B1B"/>
                <w:sz w:val="20"/>
                <w:szCs w:val="20"/>
              </w:rPr>
              <w:t>❌</w:t>
            </w:r>
          </w:p>
        </w:tc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4541AF" w14:textId="77777777" w:rsidR="00B705BE" w:rsidRDefault="00000000">
            <w:pPr>
              <w:jc w:val="center"/>
            </w:pPr>
            <w:r>
              <w:rPr>
                <w:color w:val="991B1B"/>
                <w:sz w:val="20"/>
                <w:szCs w:val="20"/>
              </w:rPr>
              <w:t>❌</w:t>
            </w:r>
          </w:p>
        </w:tc>
      </w:tr>
      <w:tr w:rsidR="00B705BE" w14:paraId="504AC463" w14:textId="77777777"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434D37" w14:textId="77777777" w:rsidR="00B705BE" w:rsidRDefault="00000000">
            <w:r>
              <w:rPr>
                <w:color w:val="0F172A"/>
                <w:sz w:val="20"/>
                <w:szCs w:val="20"/>
              </w:rPr>
              <w:t>Manage Users &amp; Roles</w:t>
            </w:r>
          </w:p>
        </w:tc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F61DA3" w14:textId="77777777" w:rsidR="00B705BE" w:rsidRDefault="00000000">
            <w:pPr>
              <w:jc w:val="center"/>
            </w:pPr>
            <w:r>
              <w:rPr>
                <w:color w:val="065F46"/>
                <w:sz w:val="20"/>
                <w:szCs w:val="20"/>
              </w:rPr>
              <w:t>✅</w:t>
            </w:r>
          </w:p>
        </w:tc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DBA3FE" w14:textId="77777777" w:rsidR="00B705BE" w:rsidRDefault="00000000">
            <w:pPr>
              <w:jc w:val="center"/>
            </w:pPr>
            <w:r>
              <w:rPr>
                <w:color w:val="991B1B"/>
                <w:sz w:val="20"/>
                <w:szCs w:val="20"/>
              </w:rPr>
              <w:t>❌</w:t>
            </w:r>
          </w:p>
        </w:tc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2F46CD" w14:textId="77777777" w:rsidR="00B705BE" w:rsidRDefault="00000000">
            <w:pPr>
              <w:jc w:val="center"/>
            </w:pPr>
            <w:r>
              <w:rPr>
                <w:color w:val="991B1B"/>
                <w:sz w:val="20"/>
                <w:szCs w:val="20"/>
              </w:rPr>
              <w:t>❌</w:t>
            </w:r>
          </w:p>
        </w:tc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BC064F" w14:textId="77777777" w:rsidR="00B705BE" w:rsidRDefault="00000000">
            <w:pPr>
              <w:jc w:val="center"/>
            </w:pPr>
            <w:r>
              <w:rPr>
                <w:color w:val="991B1B"/>
                <w:sz w:val="20"/>
                <w:szCs w:val="20"/>
              </w:rPr>
              <w:t>❌</w:t>
            </w:r>
          </w:p>
        </w:tc>
      </w:tr>
      <w:tr w:rsidR="00B705BE" w14:paraId="225AEDD2" w14:textId="77777777"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5CF2F0" w14:textId="77777777" w:rsidR="00B705BE" w:rsidRDefault="00000000">
            <w:r>
              <w:rPr>
                <w:color w:val="0F172A"/>
                <w:sz w:val="20"/>
                <w:szCs w:val="20"/>
              </w:rPr>
              <w:t>View Dashboard</w:t>
            </w:r>
          </w:p>
        </w:tc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E0CD63" w14:textId="77777777" w:rsidR="00B705BE" w:rsidRDefault="00000000">
            <w:pPr>
              <w:jc w:val="center"/>
            </w:pPr>
            <w:r>
              <w:rPr>
                <w:color w:val="065F46"/>
                <w:sz w:val="20"/>
                <w:szCs w:val="20"/>
              </w:rPr>
              <w:t>✅</w:t>
            </w:r>
          </w:p>
        </w:tc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340D88" w14:textId="77777777" w:rsidR="00B705BE" w:rsidRDefault="00000000">
            <w:pPr>
              <w:jc w:val="center"/>
            </w:pPr>
            <w:r>
              <w:rPr>
                <w:color w:val="065F46"/>
                <w:sz w:val="20"/>
                <w:szCs w:val="20"/>
              </w:rPr>
              <w:t>✅</w:t>
            </w:r>
          </w:p>
        </w:tc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F7E795" w14:textId="77777777" w:rsidR="00B705BE" w:rsidRDefault="00000000">
            <w:pPr>
              <w:jc w:val="center"/>
            </w:pPr>
            <w:r>
              <w:rPr>
                <w:color w:val="991B1B"/>
                <w:sz w:val="20"/>
                <w:szCs w:val="20"/>
              </w:rPr>
              <w:t>❌</w:t>
            </w:r>
          </w:p>
        </w:tc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7C1C6A" w14:textId="77777777" w:rsidR="00B705BE" w:rsidRDefault="00000000">
            <w:pPr>
              <w:jc w:val="center"/>
            </w:pPr>
            <w:r>
              <w:rPr>
                <w:color w:val="991B1B"/>
                <w:sz w:val="20"/>
                <w:szCs w:val="20"/>
              </w:rPr>
              <w:t>❌</w:t>
            </w:r>
          </w:p>
        </w:tc>
      </w:tr>
      <w:tr w:rsidR="00B705BE" w14:paraId="0CEA3E1B" w14:textId="77777777"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624691" w14:textId="77777777" w:rsidR="00B705BE" w:rsidRDefault="00000000">
            <w:r>
              <w:rPr>
                <w:color w:val="0F172A"/>
                <w:sz w:val="20"/>
                <w:szCs w:val="20"/>
              </w:rPr>
              <w:t>View Activity Log</w:t>
            </w:r>
          </w:p>
        </w:tc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39E1C5" w14:textId="77777777" w:rsidR="00B705BE" w:rsidRDefault="00000000">
            <w:pPr>
              <w:jc w:val="center"/>
            </w:pPr>
            <w:r>
              <w:rPr>
                <w:color w:val="065F46"/>
                <w:sz w:val="20"/>
                <w:szCs w:val="20"/>
              </w:rPr>
              <w:t>✅</w:t>
            </w:r>
          </w:p>
        </w:tc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972C24" w14:textId="77777777" w:rsidR="00B705BE" w:rsidRDefault="00000000">
            <w:pPr>
              <w:jc w:val="center"/>
            </w:pPr>
            <w:r>
              <w:rPr>
                <w:color w:val="065F46"/>
                <w:sz w:val="20"/>
                <w:szCs w:val="20"/>
              </w:rPr>
              <w:t>✅</w:t>
            </w:r>
          </w:p>
        </w:tc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85385F" w14:textId="77777777" w:rsidR="00B705BE" w:rsidRDefault="00000000">
            <w:pPr>
              <w:jc w:val="center"/>
            </w:pPr>
            <w:r>
              <w:rPr>
                <w:color w:val="991B1B"/>
                <w:sz w:val="20"/>
                <w:szCs w:val="20"/>
              </w:rPr>
              <w:t>❌</w:t>
            </w:r>
          </w:p>
        </w:tc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D05F71" w14:textId="77777777" w:rsidR="00B705BE" w:rsidRDefault="00000000">
            <w:pPr>
              <w:jc w:val="center"/>
            </w:pPr>
            <w:r>
              <w:rPr>
                <w:color w:val="991B1B"/>
                <w:sz w:val="20"/>
                <w:szCs w:val="20"/>
              </w:rPr>
              <w:t>❌</w:t>
            </w:r>
          </w:p>
        </w:tc>
      </w:tr>
      <w:tr w:rsidR="00B705BE" w14:paraId="72E7A379" w14:textId="77777777"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5D534D" w14:textId="77777777" w:rsidR="00B705BE" w:rsidRDefault="00000000">
            <w:r>
              <w:rPr>
                <w:color w:val="0F172A"/>
                <w:sz w:val="20"/>
                <w:szCs w:val="20"/>
              </w:rPr>
              <w:t>Cost Estimator</w:t>
            </w:r>
          </w:p>
        </w:tc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515B02" w14:textId="77777777" w:rsidR="00B705BE" w:rsidRDefault="00000000">
            <w:pPr>
              <w:jc w:val="center"/>
            </w:pPr>
            <w:r>
              <w:rPr>
                <w:color w:val="065F46"/>
                <w:sz w:val="20"/>
                <w:szCs w:val="20"/>
              </w:rPr>
              <w:t>✅</w:t>
            </w:r>
          </w:p>
        </w:tc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1D31C0" w14:textId="77777777" w:rsidR="00B705BE" w:rsidRDefault="00000000">
            <w:pPr>
              <w:jc w:val="center"/>
            </w:pPr>
            <w:r>
              <w:rPr>
                <w:color w:val="065F46"/>
                <w:sz w:val="20"/>
                <w:szCs w:val="20"/>
              </w:rPr>
              <w:t>✅</w:t>
            </w:r>
          </w:p>
        </w:tc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0A33F1" w14:textId="77777777" w:rsidR="00B705BE" w:rsidRDefault="00000000">
            <w:pPr>
              <w:jc w:val="center"/>
            </w:pPr>
            <w:r>
              <w:rPr>
                <w:color w:val="991B1B"/>
                <w:sz w:val="20"/>
                <w:szCs w:val="20"/>
              </w:rPr>
              <w:t>❌</w:t>
            </w:r>
          </w:p>
        </w:tc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77904C" w14:textId="77777777" w:rsidR="00B705BE" w:rsidRDefault="00000000">
            <w:pPr>
              <w:jc w:val="center"/>
            </w:pPr>
            <w:r>
              <w:rPr>
                <w:color w:val="991B1B"/>
                <w:sz w:val="20"/>
                <w:szCs w:val="20"/>
              </w:rPr>
              <w:t>❌</w:t>
            </w:r>
          </w:p>
        </w:tc>
      </w:tr>
    </w:tbl>
    <w:p w14:paraId="3B77606E" w14:textId="77777777" w:rsidR="00B705BE" w:rsidRDefault="00B705BE">
      <w:pPr>
        <w:spacing w:after="80"/>
      </w:pPr>
    </w:p>
    <w:p w14:paraId="6DBB1F05" w14:textId="23E0CB10" w:rsidR="00B705BE" w:rsidRDefault="00AA0FB7">
      <w:pPr>
        <w:pStyle w:val="Heading2"/>
      </w:pPr>
      <w:bookmarkStart w:id="97" w:name="_Toc231811499"/>
      <w:r>
        <w:t>11.4 Custom Permissions</w:t>
      </w:r>
      <w:bookmarkEnd w:id="97"/>
    </w:p>
    <w:p w14:paraId="3EA1F276" w14:textId="77777777" w:rsidR="00B705BE" w:rsidRDefault="00000000">
      <w:pPr>
        <w:spacing w:before="60" w:after="120"/>
      </w:pPr>
      <w:r>
        <w:rPr>
          <w:color w:val="374151"/>
        </w:rPr>
        <w:t xml:space="preserve">Admin can </w:t>
      </w:r>
      <w:proofErr w:type="spellStart"/>
      <w:r>
        <w:rPr>
          <w:color w:val="374151"/>
        </w:rPr>
        <w:t>customise</w:t>
      </w:r>
      <w:proofErr w:type="spellEnd"/>
      <w:r>
        <w:rPr>
          <w:color w:val="374151"/>
        </w:rPr>
        <w:t xml:space="preserve"> individual permissions for any user. For example, you can give a Sales staff member permission to record payments by:</w:t>
      </w:r>
    </w:p>
    <w:p w14:paraId="65DF6538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Going to Settings → Users &amp; Roles</w:t>
      </w:r>
    </w:p>
    <w:p w14:paraId="463AF2B4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Clicking on the user's role settings</w:t>
      </w:r>
    </w:p>
    <w:p w14:paraId="5E7DC9AB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Toggling the specific permission on or off</w:t>
      </w:r>
    </w:p>
    <w:p w14:paraId="1AAE7CA4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Clicking 'Save'</w:t>
      </w:r>
    </w:p>
    <w:p w14:paraId="32F0590D" w14:textId="77777777" w:rsidR="00B705BE" w:rsidRDefault="00000000">
      <w:pPr>
        <w:pBdr>
          <w:left w:val="single" w:sz="12" w:space="4" w:color="D97706"/>
        </w:pBdr>
        <w:shd w:val="clear" w:color="auto" w:fill="FEF3C7"/>
        <w:spacing w:before="80" w:after="80"/>
        <w:ind w:left="160" w:right="160"/>
      </w:pPr>
      <w:r>
        <w:rPr>
          <w:color w:val="92400E"/>
          <w:sz w:val="21"/>
          <w:szCs w:val="21"/>
        </w:rPr>
        <w:t>⚠️ Note: Custom permissions override the default role permissions. Use this carefully to grant exceptions.</w:t>
      </w:r>
    </w:p>
    <w:p w14:paraId="49950769" w14:textId="77777777" w:rsidR="00B705BE" w:rsidRDefault="00B705BE">
      <w:pPr>
        <w:spacing w:after="80"/>
      </w:pPr>
    </w:p>
    <w:p w14:paraId="754A301E" w14:textId="4593EA71" w:rsidR="00B705BE" w:rsidRDefault="00AA0FB7">
      <w:pPr>
        <w:pStyle w:val="Heading2"/>
      </w:pPr>
      <w:bookmarkStart w:id="98" w:name="_Toc231811500"/>
      <w:r>
        <w:t>11.5 What Tailors See</w:t>
      </w:r>
      <w:bookmarkEnd w:id="98"/>
    </w:p>
    <w:p w14:paraId="3A24DB18" w14:textId="77777777" w:rsidR="00B705BE" w:rsidRDefault="00000000">
      <w:pPr>
        <w:spacing w:before="60" w:after="120"/>
      </w:pPr>
      <w:r>
        <w:rPr>
          <w:color w:val="374151"/>
        </w:rPr>
        <w:t>Tailor accounts see a simplified version of the system:</w:t>
      </w:r>
    </w:p>
    <w:p w14:paraId="32F60CA6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Board view — showing all orders (they can filter to their own)</w:t>
      </w:r>
    </w:p>
    <w:p w14:paraId="2450097C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Orders list — all active orders</w:t>
      </w:r>
    </w:p>
    <w:p w14:paraId="2D8890F9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No Dashboard, Reports, Customers, Log, or Cost tabs</w:t>
      </w:r>
    </w:p>
    <w:p w14:paraId="6B2E5966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Can only update the stage of orders — cannot edit any other details</w:t>
      </w:r>
    </w:p>
    <w:p w14:paraId="6C28A00E" w14:textId="77777777" w:rsidR="00B705BE" w:rsidRDefault="00000000">
      <w:pPr>
        <w:pBdr>
          <w:left w:val="single" w:sz="12" w:space="4" w:color="10B981"/>
        </w:pBdr>
        <w:shd w:val="clear" w:color="auto" w:fill="D1FAE5"/>
        <w:spacing w:before="80" w:after="80"/>
        <w:ind w:left="160" w:right="160"/>
      </w:pPr>
      <w:r>
        <w:rPr>
          <w:color w:val="065F46"/>
          <w:sz w:val="21"/>
          <w:szCs w:val="21"/>
        </w:rPr>
        <w:t>💡 Tip: Create a Tailor account for each person in your workshop. They can update order stages from their own phone without seeing sensitive financial data.</w:t>
      </w:r>
    </w:p>
    <w:p w14:paraId="6D91189E" w14:textId="77777777" w:rsidR="00B705BE" w:rsidRDefault="00000000">
      <w:r>
        <w:br w:type="page"/>
      </w:r>
    </w:p>
    <w:p w14:paraId="726A5603" w14:textId="77777777" w:rsidR="00B705BE" w:rsidRDefault="00000000">
      <w:pPr>
        <w:pStyle w:val="Heading1"/>
        <w:pBdr>
          <w:bottom w:val="single" w:sz="4" w:space="6" w:color="DDD6FE"/>
        </w:pBdr>
      </w:pPr>
      <w:bookmarkStart w:id="99" w:name="s12"/>
      <w:bookmarkStart w:id="100" w:name="_Toc231811501"/>
      <w:r>
        <w:lastRenderedPageBreak/>
        <w:t>12. Activity Log</w:t>
      </w:r>
      <w:bookmarkEnd w:id="99"/>
      <w:bookmarkEnd w:id="100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280"/>
      </w:tblGrid>
      <w:tr w:rsidR="00B705BE" w14:paraId="5738D4B6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21B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472B197" w14:textId="77777777" w:rsidR="00B705BE" w:rsidRDefault="00000000">
            <w:pPr>
              <w:jc w:val="center"/>
            </w:pPr>
            <w:r>
              <w:rPr>
                <w:color w:val="FFFFFF"/>
                <w:sz w:val="64"/>
                <w:szCs w:val="64"/>
              </w:rPr>
              <w:t>📋</w:t>
            </w:r>
          </w:p>
        </w:tc>
        <w:tc>
          <w:tcPr>
            <w:tcW w:w="8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200" w:type="dxa"/>
              <w:left w:w="280" w:type="dxa"/>
              <w:bottom w:w="200" w:type="dxa"/>
              <w:right w:w="200" w:type="dxa"/>
            </w:tcMar>
            <w:vAlign w:val="center"/>
          </w:tcPr>
          <w:p w14:paraId="6F13DB79" w14:textId="77777777" w:rsidR="00B705BE" w:rsidRDefault="00000000">
            <w:r>
              <w:rPr>
                <w:b/>
                <w:bCs/>
                <w:color w:val="5B21B6"/>
                <w:sz w:val="36"/>
                <w:szCs w:val="36"/>
              </w:rPr>
              <w:t>Activity Log</w:t>
            </w:r>
          </w:p>
          <w:p w14:paraId="67D7A744" w14:textId="77777777" w:rsidR="00B705BE" w:rsidRDefault="00000000">
            <w:r>
              <w:rPr>
                <w:color w:val="64748B"/>
              </w:rPr>
              <w:t>Complete audit trail of all system actions</w:t>
            </w:r>
          </w:p>
        </w:tc>
      </w:tr>
    </w:tbl>
    <w:p w14:paraId="3A45315E" w14:textId="77777777" w:rsidR="00B705BE" w:rsidRDefault="00B705BE">
      <w:pPr>
        <w:spacing w:after="120"/>
      </w:pPr>
    </w:p>
    <w:p w14:paraId="246F7A5E" w14:textId="61B57C97" w:rsidR="005E5B88" w:rsidRDefault="005E5B88">
      <w:pPr>
        <w:pStyle w:val="Heading2"/>
      </w:pPr>
      <w:bookmarkStart w:id="101" w:name="_Toc231811502"/>
      <w:r w:rsidRPr="005E5B88">
        <w:rPr>
          <w:noProof/>
        </w:rPr>
        <w:drawing>
          <wp:inline distT="0" distB="0" distL="0" distR="0" wp14:anchorId="0A79A412" wp14:editId="58A13D02">
            <wp:extent cx="6400800" cy="4072255"/>
            <wp:effectExtent l="0" t="0" r="0" b="4445"/>
            <wp:docPr id="207725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59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73F9C" w14:textId="77777777" w:rsidR="005E5B88" w:rsidRDefault="005E5B88">
      <w:pPr>
        <w:pStyle w:val="Heading2"/>
      </w:pPr>
    </w:p>
    <w:p w14:paraId="307B4F33" w14:textId="77777777" w:rsidR="005E5B88" w:rsidRDefault="005E5B88">
      <w:pPr>
        <w:pStyle w:val="Heading2"/>
      </w:pPr>
    </w:p>
    <w:p w14:paraId="0B83C888" w14:textId="11602515" w:rsidR="00B705BE" w:rsidRDefault="00AA0FB7">
      <w:pPr>
        <w:pStyle w:val="Heading2"/>
      </w:pPr>
      <w:r>
        <w:t>12.1 What is the Activity Log?</w:t>
      </w:r>
      <w:bookmarkEnd w:id="101"/>
    </w:p>
    <w:p w14:paraId="59B0B3AA" w14:textId="77777777" w:rsidR="00B705BE" w:rsidRDefault="00000000">
      <w:pPr>
        <w:spacing w:before="60" w:after="120"/>
      </w:pPr>
      <w:r>
        <w:rPr>
          <w:color w:val="374151"/>
        </w:rPr>
        <w:t>The Activity Log records every action taken in the system — who did what, and when. This is your business's complete audit trail and is essential for accountability and dispute resolution.</w:t>
      </w:r>
    </w:p>
    <w:p w14:paraId="6AE96BAE" w14:textId="77777777" w:rsidR="00B705BE" w:rsidRDefault="00B705BE">
      <w:pPr>
        <w:spacing w:after="80"/>
      </w:pPr>
    </w:p>
    <w:p w14:paraId="66A50739" w14:textId="77777777" w:rsidR="00E7174D" w:rsidRDefault="00E7174D">
      <w:pPr>
        <w:spacing w:after="80"/>
      </w:pPr>
    </w:p>
    <w:p w14:paraId="56CE42FB" w14:textId="77777777" w:rsidR="00E7174D" w:rsidRDefault="00E7174D">
      <w:pPr>
        <w:spacing w:after="80"/>
      </w:pPr>
    </w:p>
    <w:p w14:paraId="64D2EA20" w14:textId="77777777" w:rsidR="00E7174D" w:rsidRDefault="00E7174D">
      <w:pPr>
        <w:spacing w:after="80"/>
      </w:pPr>
    </w:p>
    <w:p w14:paraId="5EA9E153" w14:textId="77777777" w:rsidR="00E7174D" w:rsidRDefault="00E7174D">
      <w:pPr>
        <w:spacing w:after="80"/>
      </w:pPr>
    </w:p>
    <w:p w14:paraId="73B12A3E" w14:textId="77777777" w:rsidR="00E7174D" w:rsidRDefault="00E7174D">
      <w:pPr>
        <w:spacing w:after="80"/>
      </w:pPr>
    </w:p>
    <w:p w14:paraId="17D4D3C5" w14:textId="32D836F3" w:rsidR="00B705BE" w:rsidRDefault="00AA0FB7">
      <w:pPr>
        <w:pStyle w:val="Heading2"/>
      </w:pPr>
      <w:bookmarkStart w:id="102" w:name="_Toc231811503"/>
      <w:r>
        <w:t>12.2 What is Recorded?</w:t>
      </w:r>
      <w:bookmarkEnd w:id="102"/>
    </w:p>
    <w:p w14:paraId="5ACCF339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Order created, edited, or deleted</w:t>
      </w:r>
    </w:p>
    <w:p w14:paraId="039BB691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Payment recorded</w:t>
      </w:r>
    </w:p>
    <w:p w14:paraId="07B77886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Order stage changed</w:t>
      </w:r>
    </w:p>
    <w:p w14:paraId="249767BA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Customer added, edited, or deleted</w:t>
      </w:r>
    </w:p>
    <w:p w14:paraId="5F730324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Settings changed</w:t>
      </w:r>
    </w:p>
    <w:p w14:paraId="5A4C5B3C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User signed in or signed out</w:t>
      </w:r>
    </w:p>
    <w:p w14:paraId="3E5500DC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Cost sheet created, updated, or deleted</w:t>
      </w:r>
    </w:p>
    <w:p w14:paraId="5E0EDF9F" w14:textId="77777777" w:rsidR="00B705BE" w:rsidRDefault="00B705BE">
      <w:pPr>
        <w:spacing w:after="80"/>
      </w:pPr>
    </w:p>
    <w:p w14:paraId="7BA5BF95" w14:textId="1EFD899C" w:rsidR="00B705BE" w:rsidRDefault="00AA0FB7">
      <w:pPr>
        <w:pStyle w:val="Heading2"/>
      </w:pPr>
      <w:bookmarkStart w:id="103" w:name="_Toc231811504"/>
      <w:r>
        <w:t>12.3 Reading the Log</w:t>
      </w:r>
      <w:bookmarkEnd w:id="103"/>
    </w:p>
    <w:p w14:paraId="20B3BBC1" w14:textId="77777777" w:rsidR="00B705BE" w:rsidRDefault="00000000">
      <w:pPr>
        <w:spacing w:before="60" w:after="120"/>
      </w:pPr>
      <w:r>
        <w:rPr>
          <w:color w:val="374151"/>
        </w:rPr>
        <w:t>Each log entry shows:</w:t>
      </w:r>
    </w:p>
    <w:p w14:paraId="2A36A212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Date and time of the action</w:t>
      </w:r>
    </w:p>
    <w:p w14:paraId="0CF466E8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User who performed the action (their email)</w:t>
      </w:r>
    </w:p>
    <w:p w14:paraId="171C8802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What action was taken</w:t>
      </w:r>
    </w:p>
    <w:p w14:paraId="3C9A7145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Related order ID (if applicable)</w:t>
      </w:r>
    </w:p>
    <w:p w14:paraId="0BF834EB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Additional details</w:t>
      </w:r>
    </w:p>
    <w:p w14:paraId="4C12CE79" w14:textId="77777777" w:rsidR="00B705BE" w:rsidRDefault="00B705BE">
      <w:pPr>
        <w:spacing w:after="80"/>
      </w:pPr>
    </w:p>
    <w:p w14:paraId="0887CD27" w14:textId="10C7E586" w:rsidR="00B705BE" w:rsidRDefault="00AA0FB7">
      <w:pPr>
        <w:pStyle w:val="Heading2"/>
      </w:pPr>
      <w:bookmarkStart w:id="104" w:name="_Toc231811505"/>
      <w:r>
        <w:t>12.4 Searching the Log</w:t>
      </w:r>
      <w:bookmarkEnd w:id="104"/>
    </w:p>
    <w:p w14:paraId="5CD618CC" w14:textId="77777777" w:rsidR="00B705BE" w:rsidRDefault="00000000">
      <w:pPr>
        <w:spacing w:before="60" w:after="120"/>
      </w:pPr>
      <w:r>
        <w:rPr>
          <w:color w:val="374151"/>
        </w:rPr>
        <w:t>Use the search box at the top of the Log screen to filter entries by:</w:t>
      </w:r>
    </w:p>
    <w:p w14:paraId="1C823CD4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User email</w:t>
      </w:r>
    </w:p>
    <w:p w14:paraId="4B644803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Action type</w:t>
      </w:r>
    </w:p>
    <w:p w14:paraId="612B815E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Date</w:t>
      </w:r>
    </w:p>
    <w:p w14:paraId="5D0ECAAA" w14:textId="77777777" w:rsidR="00B705BE" w:rsidRDefault="00000000">
      <w:pPr>
        <w:pBdr>
          <w:left w:val="single" w:sz="12" w:space="4" w:color="10B981"/>
        </w:pBdr>
        <w:shd w:val="clear" w:color="auto" w:fill="D1FAE5"/>
        <w:spacing w:before="80" w:after="80"/>
        <w:ind w:left="160" w:right="160"/>
      </w:pPr>
      <w:r>
        <w:rPr>
          <w:color w:val="065F46"/>
          <w:sz w:val="21"/>
          <w:szCs w:val="21"/>
        </w:rPr>
        <w:t>💡 Tip: If you notice an incorrect entry in an order and need to find out who made the change, search the Activity Log by the order ID.</w:t>
      </w:r>
    </w:p>
    <w:p w14:paraId="1B81BB98" w14:textId="77777777" w:rsidR="00B705BE" w:rsidRDefault="00000000">
      <w:pPr>
        <w:pBdr>
          <w:left w:val="single" w:sz="12" w:space="4" w:color="D97706"/>
        </w:pBdr>
        <w:shd w:val="clear" w:color="auto" w:fill="FEF3C7"/>
        <w:spacing w:before="80" w:after="80"/>
        <w:ind w:left="160" w:right="160"/>
      </w:pPr>
      <w:r>
        <w:rPr>
          <w:color w:val="92400E"/>
          <w:sz w:val="21"/>
          <w:szCs w:val="21"/>
        </w:rPr>
        <w:t>⚠️ Note: The Activity Log is read-only. No one can edit or delete log entries, not even the Admin.</w:t>
      </w:r>
    </w:p>
    <w:p w14:paraId="5B0675E8" w14:textId="77777777" w:rsidR="00B705BE" w:rsidRDefault="00000000">
      <w:r>
        <w:br w:type="page"/>
      </w:r>
    </w:p>
    <w:p w14:paraId="21E62E42" w14:textId="77777777" w:rsidR="00B705BE" w:rsidRDefault="00000000">
      <w:pPr>
        <w:pStyle w:val="Heading1"/>
        <w:pBdr>
          <w:bottom w:val="single" w:sz="4" w:space="6" w:color="DDD6FE"/>
        </w:pBdr>
      </w:pPr>
      <w:bookmarkStart w:id="105" w:name="s13"/>
      <w:bookmarkStart w:id="106" w:name="_Toc231811506"/>
      <w:r>
        <w:lastRenderedPageBreak/>
        <w:t>13. Notification System</w:t>
      </w:r>
      <w:bookmarkEnd w:id="105"/>
      <w:bookmarkEnd w:id="106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280"/>
      </w:tblGrid>
      <w:tr w:rsidR="00B705BE" w14:paraId="7A03208A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21B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6895FD0" w14:textId="77777777" w:rsidR="00B705BE" w:rsidRDefault="00000000">
            <w:pPr>
              <w:jc w:val="center"/>
            </w:pPr>
            <w:r>
              <w:rPr>
                <w:color w:val="FFFFFF"/>
                <w:sz w:val="64"/>
                <w:szCs w:val="64"/>
              </w:rPr>
              <w:t>🔔</w:t>
            </w:r>
          </w:p>
        </w:tc>
        <w:tc>
          <w:tcPr>
            <w:tcW w:w="8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200" w:type="dxa"/>
              <w:left w:w="280" w:type="dxa"/>
              <w:bottom w:w="200" w:type="dxa"/>
              <w:right w:w="200" w:type="dxa"/>
            </w:tcMar>
            <w:vAlign w:val="center"/>
          </w:tcPr>
          <w:p w14:paraId="2F2D6D21" w14:textId="77777777" w:rsidR="00B705BE" w:rsidRDefault="00000000">
            <w:r>
              <w:rPr>
                <w:b/>
                <w:bCs/>
                <w:color w:val="5B21B6"/>
                <w:sz w:val="36"/>
                <w:szCs w:val="36"/>
              </w:rPr>
              <w:t>Notifications</w:t>
            </w:r>
          </w:p>
          <w:p w14:paraId="7CC05829" w14:textId="77777777" w:rsidR="00B705BE" w:rsidRDefault="00000000">
            <w:r>
              <w:rPr>
                <w:color w:val="64748B"/>
              </w:rPr>
              <w:t>Stay informed about important order updates</w:t>
            </w:r>
          </w:p>
        </w:tc>
      </w:tr>
    </w:tbl>
    <w:p w14:paraId="650453E1" w14:textId="77777777" w:rsidR="00B705BE" w:rsidRDefault="00B705BE">
      <w:pPr>
        <w:spacing w:after="120"/>
      </w:pPr>
    </w:p>
    <w:p w14:paraId="7212C16B" w14:textId="7380993B" w:rsidR="00B705BE" w:rsidRDefault="00AA0FB7">
      <w:pPr>
        <w:pStyle w:val="Heading2"/>
      </w:pPr>
      <w:bookmarkStart w:id="107" w:name="_Toc231811507"/>
      <w:r>
        <w:t>13.1 Notification Centre</w:t>
      </w:r>
      <w:bookmarkEnd w:id="107"/>
    </w:p>
    <w:p w14:paraId="5493082D" w14:textId="77777777" w:rsidR="00B705BE" w:rsidRDefault="00000000">
      <w:pPr>
        <w:spacing w:before="60" w:after="120"/>
      </w:pPr>
      <w:r>
        <w:rPr>
          <w:color w:val="374151"/>
        </w:rPr>
        <w:t>Click the 🔔 bell icon at the top right to open the notification panel. It shows two types of alerts:</w:t>
      </w:r>
    </w:p>
    <w:p w14:paraId="27AD8C2D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⚠️ Urgent Orders — orders that are overdue or have been ready too long</w:t>
      </w:r>
    </w:p>
    <w:p w14:paraId="47E76E6B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🔄 Stage Updates — when any user moves an order to a new stage</w:t>
      </w:r>
    </w:p>
    <w:p w14:paraId="1483D112" w14:textId="77777777" w:rsidR="00B705BE" w:rsidRDefault="00B705BE">
      <w:pPr>
        <w:spacing w:after="80"/>
      </w:pPr>
    </w:p>
    <w:p w14:paraId="1FF85CFC" w14:textId="74D7DE65" w:rsidR="00B705BE" w:rsidRDefault="00AA0FB7">
      <w:pPr>
        <w:pStyle w:val="Heading2"/>
      </w:pPr>
      <w:bookmarkStart w:id="108" w:name="_Toc231811508"/>
      <w:r>
        <w:t>13.2 Notification Badge</w:t>
      </w:r>
      <w:bookmarkEnd w:id="108"/>
    </w:p>
    <w:p w14:paraId="1613E0ED" w14:textId="77777777" w:rsidR="00B705BE" w:rsidRDefault="00000000">
      <w:pPr>
        <w:spacing w:before="60" w:after="120"/>
      </w:pPr>
      <w:r>
        <w:rPr>
          <w:color w:val="374151"/>
        </w:rPr>
        <w:t>When you have unread notifications, a red badge shows the count on the bell icon. This badge updates in real time.</w:t>
      </w:r>
    </w:p>
    <w:p w14:paraId="13A8B27A" w14:textId="77777777" w:rsidR="00B705BE" w:rsidRDefault="00B705BE">
      <w:pPr>
        <w:spacing w:after="80"/>
      </w:pPr>
    </w:p>
    <w:p w14:paraId="49D3A5A5" w14:textId="5D8F451D" w:rsidR="00B705BE" w:rsidRDefault="00AA0FB7">
      <w:pPr>
        <w:pStyle w:val="Heading2"/>
      </w:pPr>
      <w:bookmarkStart w:id="109" w:name="_Toc231811509"/>
      <w:r>
        <w:t>13.3 Acting on Notifications</w:t>
      </w:r>
      <w:bookmarkEnd w:id="109"/>
    </w:p>
    <w:p w14:paraId="5786950A" w14:textId="77777777" w:rsidR="00B705BE" w:rsidRDefault="00000000">
      <w:pPr>
        <w:spacing w:before="60" w:after="120"/>
      </w:pPr>
      <w:r>
        <w:rPr>
          <w:color w:val="374151"/>
        </w:rPr>
        <w:t>Click on any notification entry to jump directly to the related order. The notification panel will close and the order will open.</w:t>
      </w:r>
    </w:p>
    <w:p w14:paraId="61108243" w14:textId="77777777" w:rsidR="00B705BE" w:rsidRDefault="00B705BE">
      <w:pPr>
        <w:spacing w:after="80"/>
      </w:pPr>
    </w:p>
    <w:p w14:paraId="5162382E" w14:textId="38C676E9" w:rsidR="00B705BE" w:rsidRDefault="00AA0FB7">
      <w:pPr>
        <w:pStyle w:val="Heading2"/>
      </w:pPr>
      <w:bookmarkStart w:id="110" w:name="_Toc231811510"/>
      <w:r>
        <w:t>13.4 Clearing Notifications</w:t>
      </w:r>
      <w:bookmarkEnd w:id="110"/>
    </w:p>
    <w:p w14:paraId="40120F82" w14:textId="77777777" w:rsidR="00B705BE" w:rsidRDefault="00000000">
      <w:pPr>
        <w:spacing w:before="60" w:after="120"/>
      </w:pPr>
      <w:r>
        <w:rPr>
          <w:color w:val="374151"/>
        </w:rPr>
        <w:t>Click 'Clear All' in the notification panel to dismiss all current notifications. This does not affect the orders themselves — it only clears the notification list.</w:t>
      </w:r>
    </w:p>
    <w:p w14:paraId="0FE9BD0E" w14:textId="77777777" w:rsidR="00B705BE" w:rsidRDefault="00B705BE">
      <w:pPr>
        <w:spacing w:after="80"/>
      </w:pPr>
    </w:p>
    <w:p w14:paraId="150678DD" w14:textId="370C0F00" w:rsidR="00B705BE" w:rsidRDefault="00AA0FB7">
      <w:pPr>
        <w:pStyle w:val="Heading2"/>
      </w:pPr>
      <w:bookmarkStart w:id="111" w:name="_Toc231811511"/>
      <w:r>
        <w:t>13.5 WhatsApp Notifications</w:t>
      </w:r>
      <w:bookmarkEnd w:id="111"/>
    </w:p>
    <w:p w14:paraId="3457614C" w14:textId="77777777" w:rsidR="00B705BE" w:rsidRDefault="00000000">
      <w:pPr>
        <w:spacing w:before="60" w:after="120"/>
      </w:pPr>
      <w:r>
        <w:rPr>
          <w:color w:val="374151"/>
        </w:rPr>
        <w:t>The system can automatically send WhatsApp messages to customers when:</w:t>
      </w:r>
    </w:p>
    <w:p w14:paraId="173C5E21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Their order is received and confirmed</w:t>
      </w:r>
    </w:p>
    <w:p w14:paraId="01F3D057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Their garment is ready for collection</w:t>
      </w:r>
    </w:p>
    <w:p w14:paraId="018C3D80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Payment is confirmed</w:t>
      </w:r>
    </w:p>
    <w:p w14:paraId="7C200B33" w14:textId="77777777" w:rsidR="00B705BE" w:rsidRDefault="00000000">
      <w:pPr>
        <w:spacing w:before="60" w:after="120"/>
      </w:pPr>
      <w:r>
        <w:rPr>
          <w:color w:val="374151"/>
        </w:rPr>
        <w:t xml:space="preserve">WhatsApp messages are triggered by clicking the WhatsApp button on the order panel. They use pre-written templates </w:t>
      </w:r>
      <w:proofErr w:type="spellStart"/>
      <w:r>
        <w:rPr>
          <w:color w:val="374151"/>
        </w:rPr>
        <w:t>personalised</w:t>
      </w:r>
      <w:proofErr w:type="spellEnd"/>
      <w:r>
        <w:rPr>
          <w:color w:val="374151"/>
        </w:rPr>
        <w:t xml:space="preserve"> with the customer's name and order details.</w:t>
      </w:r>
    </w:p>
    <w:p w14:paraId="745AA119" w14:textId="77777777" w:rsidR="00B705BE" w:rsidRDefault="00000000">
      <w:pPr>
        <w:pBdr>
          <w:left w:val="single" w:sz="12" w:space="4" w:color="10B981"/>
        </w:pBdr>
        <w:shd w:val="clear" w:color="auto" w:fill="D1FAE5"/>
        <w:spacing w:before="80" w:after="80"/>
        <w:ind w:left="160" w:right="160"/>
      </w:pPr>
      <w:r>
        <w:rPr>
          <w:color w:val="065F46"/>
          <w:sz w:val="21"/>
          <w:szCs w:val="21"/>
        </w:rPr>
        <w:t>💡 Tip: Save the WhatsApp message templates in the order panel. They include the customer's name, order ID, and relevant information automatically.</w:t>
      </w:r>
    </w:p>
    <w:p w14:paraId="53E339BC" w14:textId="77777777" w:rsidR="00B705BE" w:rsidRDefault="00000000">
      <w:r>
        <w:br w:type="page"/>
      </w:r>
    </w:p>
    <w:p w14:paraId="4F2AD2AA" w14:textId="77777777" w:rsidR="00B705BE" w:rsidRDefault="00000000">
      <w:pPr>
        <w:pStyle w:val="Heading1"/>
        <w:pBdr>
          <w:bottom w:val="single" w:sz="4" w:space="6" w:color="DDD6FE"/>
        </w:pBdr>
      </w:pPr>
      <w:bookmarkStart w:id="112" w:name="s14"/>
      <w:bookmarkStart w:id="113" w:name="_Toc231811512"/>
      <w:r>
        <w:lastRenderedPageBreak/>
        <w:t>14. Mobile Application Usage</w:t>
      </w:r>
      <w:bookmarkEnd w:id="112"/>
      <w:bookmarkEnd w:id="113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280"/>
      </w:tblGrid>
      <w:tr w:rsidR="00B705BE" w14:paraId="52AA5523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21B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8E096C7" w14:textId="77777777" w:rsidR="00B705BE" w:rsidRDefault="00000000">
            <w:pPr>
              <w:jc w:val="center"/>
            </w:pPr>
            <w:r>
              <w:rPr>
                <w:color w:val="FFFFFF"/>
                <w:sz w:val="64"/>
                <w:szCs w:val="64"/>
              </w:rPr>
              <w:t>📱</w:t>
            </w:r>
          </w:p>
        </w:tc>
        <w:tc>
          <w:tcPr>
            <w:tcW w:w="8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200" w:type="dxa"/>
              <w:left w:w="280" w:type="dxa"/>
              <w:bottom w:w="200" w:type="dxa"/>
              <w:right w:w="200" w:type="dxa"/>
            </w:tcMar>
            <w:vAlign w:val="center"/>
          </w:tcPr>
          <w:p w14:paraId="1B053406" w14:textId="77777777" w:rsidR="00B705BE" w:rsidRDefault="00000000">
            <w:r>
              <w:rPr>
                <w:b/>
                <w:bCs/>
                <w:color w:val="5B21B6"/>
                <w:sz w:val="36"/>
                <w:szCs w:val="36"/>
              </w:rPr>
              <w:t>Mobile Usage</w:t>
            </w:r>
          </w:p>
          <w:p w14:paraId="31A99AF4" w14:textId="77777777" w:rsidR="00B705BE" w:rsidRDefault="00000000">
            <w:r>
              <w:rPr>
                <w:color w:val="64748B"/>
              </w:rPr>
              <w:t>Use Stitching Manager Pro on any device</w:t>
            </w:r>
          </w:p>
        </w:tc>
      </w:tr>
    </w:tbl>
    <w:p w14:paraId="6B90F907" w14:textId="77777777" w:rsidR="00B705BE" w:rsidRDefault="00B705BE">
      <w:pPr>
        <w:spacing w:after="120"/>
      </w:pPr>
    </w:p>
    <w:p w14:paraId="33AE6F2A" w14:textId="292833CD" w:rsidR="00B705BE" w:rsidRDefault="00AA0FB7">
      <w:pPr>
        <w:pStyle w:val="Heading2"/>
      </w:pPr>
      <w:bookmarkStart w:id="114" w:name="_Toc231811513"/>
      <w:r>
        <w:t>14.1 Mobile-First Design</w:t>
      </w:r>
      <w:bookmarkEnd w:id="114"/>
    </w:p>
    <w:p w14:paraId="45EB6E35" w14:textId="77777777" w:rsidR="00B705BE" w:rsidRDefault="00000000">
      <w:pPr>
        <w:spacing w:before="60" w:after="120"/>
      </w:pPr>
      <w:r>
        <w:rPr>
          <w:color w:val="374151"/>
        </w:rPr>
        <w:t>Stitching Manager Pro is designed to work perfectly on mobile phones. Everything — from creating orders to checking the board — works just as well on a small screen as on a desktop.</w:t>
      </w:r>
    </w:p>
    <w:p w14:paraId="73EFB9D2" w14:textId="77777777" w:rsidR="00B705BE" w:rsidRDefault="00B705BE">
      <w:pPr>
        <w:spacing w:after="80"/>
      </w:pPr>
    </w:p>
    <w:p w14:paraId="4EB8B3EF" w14:textId="7D233FFB" w:rsidR="00B705BE" w:rsidRDefault="00AA0FB7">
      <w:pPr>
        <w:pStyle w:val="Heading2"/>
      </w:pPr>
      <w:bookmarkStart w:id="115" w:name="_Toc231811514"/>
      <w:r>
        <w:t>14.2 Installing on Your Phone</w:t>
      </w:r>
      <w:bookmarkEnd w:id="115"/>
    </w:p>
    <w:p w14:paraId="1EDBC167" w14:textId="77777777" w:rsidR="00B705BE" w:rsidRDefault="00000000">
      <w:pPr>
        <w:pStyle w:val="Heading3"/>
      </w:pPr>
      <w:r>
        <w:t>Android</w:t>
      </w:r>
    </w:p>
    <w:p w14:paraId="6F973D45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Open the app URL in Chrome</w:t>
      </w:r>
    </w:p>
    <w:p w14:paraId="18166A64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Tap the three-dot menu (⋮) in the top right</w:t>
      </w:r>
    </w:p>
    <w:p w14:paraId="2EFC4E94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Tap 'Add to Home Screen'</w:t>
      </w:r>
    </w:p>
    <w:p w14:paraId="205F4BD9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Tap 'Add' to confirm</w:t>
      </w:r>
    </w:p>
    <w:p w14:paraId="02ED93A2" w14:textId="77777777" w:rsidR="00B705BE" w:rsidRDefault="00000000">
      <w:pPr>
        <w:pStyle w:val="Heading3"/>
      </w:pPr>
      <w:r>
        <w:t>iPhone (iOS)</w:t>
      </w:r>
    </w:p>
    <w:p w14:paraId="6F45727C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Open the app URL in Safari</w:t>
      </w:r>
    </w:p>
    <w:p w14:paraId="5645E793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Tap the Share button (box with arrow)</w:t>
      </w:r>
    </w:p>
    <w:p w14:paraId="52D1CBCA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Scroll down and tap 'Add to Home Screen'</w:t>
      </w:r>
    </w:p>
    <w:p w14:paraId="5583F8F8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Tap 'Add' to confirm</w:t>
      </w:r>
    </w:p>
    <w:p w14:paraId="42F33436" w14:textId="77777777" w:rsidR="00B705BE" w:rsidRDefault="00000000">
      <w:pPr>
        <w:pBdr>
          <w:left w:val="single" w:sz="12" w:space="4" w:color="10B981"/>
        </w:pBdr>
        <w:shd w:val="clear" w:color="auto" w:fill="D1FAE5"/>
        <w:spacing w:before="80" w:after="80"/>
        <w:ind w:left="160" w:right="160"/>
      </w:pPr>
      <w:r>
        <w:rPr>
          <w:color w:val="065F46"/>
          <w:sz w:val="21"/>
          <w:szCs w:val="21"/>
        </w:rPr>
        <w:t>💡 Tip: After installation, the app opens full-screen without the browser address bar — just like a native app. It also loads faster.</w:t>
      </w:r>
    </w:p>
    <w:p w14:paraId="0726C799" w14:textId="77777777" w:rsidR="00B705BE" w:rsidRDefault="00B705BE">
      <w:pPr>
        <w:spacing w:after="80"/>
      </w:pPr>
    </w:p>
    <w:p w14:paraId="75C3F319" w14:textId="46415031" w:rsidR="00B705BE" w:rsidRDefault="00AA0FB7">
      <w:pPr>
        <w:pStyle w:val="Heading2"/>
      </w:pPr>
      <w:bookmarkStart w:id="116" w:name="_Toc231811515"/>
      <w:r>
        <w:t>14.3 Mobile Navigation</w:t>
      </w:r>
      <w:bookmarkEnd w:id="116"/>
    </w:p>
    <w:p w14:paraId="795200F6" w14:textId="77777777" w:rsidR="00B705BE" w:rsidRDefault="00000000">
      <w:pPr>
        <w:spacing w:before="60" w:after="120"/>
      </w:pPr>
      <w:r>
        <w:rPr>
          <w:color w:val="374151"/>
        </w:rPr>
        <w:t>On mobile, use the hamburger menu ☰ at the top left to open the sidebar navigation. Tap any menu item to navigate. Tap anywhere outside the sidebar to close it.</w:t>
      </w:r>
    </w:p>
    <w:p w14:paraId="59FBD95F" w14:textId="77777777" w:rsidR="00B705BE" w:rsidRDefault="00B705BE">
      <w:pPr>
        <w:spacing w:after="80"/>
      </w:pPr>
    </w:p>
    <w:p w14:paraId="2DCF0308" w14:textId="04048C24" w:rsidR="00B705BE" w:rsidRDefault="00AA0FB7">
      <w:pPr>
        <w:pStyle w:val="Heading2"/>
      </w:pPr>
      <w:bookmarkStart w:id="117" w:name="_Toc231811516"/>
      <w:r>
        <w:t>14.4 Mobile Board</w:t>
      </w:r>
      <w:bookmarkEnd w:id="117"/>
    </w:p>
    <w:p w14:paraId="79B4047F" w14:textId="77777777" w:rsidR="00B705BE" w:rsidRDefault="00000000">
      <w:pPr>
        <w:spacing w:before="60" w:after="120"/>
      </w:pPr>
      <w:r>
        <w:rPr>
          <w:color w:val="374151"/>
        </w:rPr>
        <w:t>On mobile, the Board shows one stage column at a time. Tap the stage tabs at the top (Received, Cutting, Stitching, etc.) to switch between stages. Each order card is large and easy to tap.</w:t>
      </w:r>
    </w:p>
    <w:p w14:paraId="0A1D7DFE" w14:textId="77777777" w:rsidR="00B705BE" w:rsidRDefault="00B705BE">
      <w:pPr>
        <w:spacing w:after="80"/>
      </w:pPr>
    </w:p>
    <w:p w14:paraId="7EA9DAD5" w14:textId="77777777" w:rsidR="00AA0FB7" w:rsidRDefault="00AA0FB7">
      <w:pPr>
        <w:spacing w:after="80"/>
      </w:pPr>
    </w:p>
    <w:p w14:paraId="21F5ADB6" w14:textId="77777777" w:rsidR="00AA0FB7" w:rsidRDefault="00AA0FB7">
      <w:pPr>
        <w:spacing w:after="80"/>
      </w:pPr>
    </w:p>
    <w:p w14:paraId="28772482" w14:textId="1502367B" w:rsidR="00B705BE" w:rsidRDefault="00AA0FB7">
      <w:pPr>
        <w:pStyle w:val="Heading2"/>
      </w:pPr>
      <w:bookmarkStart w:id="118" w:name="_Toc231811517"/>
      <w:r>
        <w:lastRenderedPageBreak/>
        <w:t>14.5 Mobile Order Form</w:t>
      </w:r>
      <w:bookmarkEnd w:id="118"/>
    </w:p>
    <w:p w14:paraId="7DC061A5" w14:textId="77777777" w:rsidR="00B705BE" w:rsidRDefault="00000000">
      <w:pPr>
        <w:spacing w:before="60" w:after="120"/>
      </w:pPr>
      <w:r>
        <w:rPr>
          <w:color w:val="374151"/>
        </w:rPr>
        <w:t>Creating an order on mobile is the same as desktop. The form stacks vertically for easy scrolling. All fields work the same way.</w:t>
      </w:r>
    </w:p>
    <w:p w14:paraId="586EEFA6" w14:textId="77777777" w:rsidR="00B705BE" w:rsidRDefault="00B705BE">
      <w:pPr>
        <w:spacing w:after="80"/>
      </w:pPr>
    </w:p>
    <w:p w14:paraId="32ECA51F" w14:textId="40312505" w:rsidR="00B705BE" w:rsidRDefault="00AA0FB7">
      <w:pPr>
        <w:pStyle w:val="Heading2"/>
      </w:pPr>
      <w:bookmarkStart w:id="119" w:name="_Toc231811518"/>
      <w:r>
        <w:t>14.6 Offline Usage</w:t>
      </w:r>
      <w:bookmarkEnd w:id="119"/>
    </w:p>
    <w:p w14:paraId="3B876CBB" w14:textId="77777777" w:rsidR="00B705BE" w:rsidRDefault="00000000">
      <w:pPr>
        <w:spacing w:before="60" w:after="120"/>
      </w:pPr>
      <w:r>
        <w:rPr>
          <w:color w:val="374151"/>
        </w:rPr>
        <w:t>The app works even without internet for reading data. When your internet connection returns, all changes automatically sync to the cloud.</w:t>
      </w:r>
    </w:p>
    <w:p w14:paraId="55630CF0" w14:textId="77777777" w:rsidR="00B705BE" w:rsidRDefault="00000000">
      <w:pPr>
        <w:pBdr>
          <w:left w:val="single" w:sz="12" w:space="4" w:color="D97706"/>
        </w:pBdr>
        <w:shd w:val="clear" w:color="auto" w:fill="FEF3C7"/>
        <w:spacing w:before="80" w:after="80"/>
        <w:ind w:left="160" w:right="160"/>
      </w:pPr>
      <w:r>
        <w:rPr>
          <w:color w:val="92400E"/>
          <w:sz w:val="21"/>
          <w:szCs w:val="21"/>
        </w:rPr>
        <w:t>⚠️ Note: When offline, you cannot create new orders or make changes. The app shows an orange offline banner at the top when there is no internet connection.</w:t>
      </w:r>
    </w:p>
    <w:p w14:paraId="53F42635" w14:textId="77777777" w:rsidR="00B705BE" w:rsidRDefault="00000000">
      <w:r>
        <w:br w:type="page"/>
      </w:r>
    </w:p>
    <w:p w14:paraId="586AA2FB" w14:textId="77777777" w:rsidR="00B705BE" w:rsidRDefault="00000000">
      <w:pPr>
        <w:pStyle w:val="Heading1"/>
        <w:pBdr>
          <w:bottom w:val="single" w:sz="4" w:space="6" w:color="DDD6FE"/>
        </w:pBdr>
      </w:pPr>
      <w:bookmarkStart w:id="120" w:name="s15"/>
      <w:bookmarkStart w:id="121" w:name="_Toc231811519"/>
      <w:r>
        <w:lastRenderedPageBreak/>
        <w:t>15. Best Practices</w:t>
      </w:r>
      <w:bookmarkEnd w:id="120"/>
      <w:bookmarkEnd w:id="121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280"/>
      </w:tblGrid>
      <w:tr w:rsidR="00B705BE" w14:paraId="0CE30001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21B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DFB6E53" w14:textId="77777777" w:rsidR="00B705BE" w:rsidRDefault="00000000">
            <w:pPr>
              <w:jc w:val="center"/>
            </w:pPr>
            <w:r>
              <w:rPr>
                <w:color w:val="FFFFFF"/>
                <w:sz w:val="64"/>
                <w:szCs w:val="64"/>
              </w:rPr>
              <w:t>⭐</w:t>
            </w:r>
          </w:p>
        </w:tc>
        <w:tc>
          <w:tcPr>
            <w:tcW w:w="8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200" w:type="dxa"/>
              <w:left w:w="280" w:type="dxa"/>
              <w:bottom w:w="200" w:type="dxa"/>
              <w:right w:w="200" w:type="dxa"/>
            </w:tcMar>
            <w:vAlign w:val="center"/>
          </w:tcPr>
          <w:p w14:paraId="01C4124A" w14:textId="77777777" w:rsidR="00B705BE" w:rsidRDefault="00000000">
            <w:r>
              <w:rPr>
                <w:b/>
                <w:bCs/>
                <w:color w:val="5B21B6"/>
                <w:sz w:val="36"/>
                <w:szCs w:val="36"/>
              </w:rPr>
              <w:t>Best Practices</w:t>
            </w:r>
          </w:p>
          <w:p w14:paraId="59FE53D5" w14:textId="77777777" w:rsidR="00B705BE" w:rsidRDefault="00000000">
            <w:r>
              <w:rPr>
                <w:color w:val="64748B"/>
              </w:rPr>
              <w:t>Get the most out of Stitching Manager Pro</w:t>
            </w:r>
          </w:p>
        </w:tc>
      </w:tr>
    </w:tbl>
    <w:p w14:paraId="7B83E6E0" w14:textId="77777777" w:rsidR="00B705BE" w:rsidRDefault="00B705BE">
      <w:pPr>
        <w:spacing w:after="120"/>
      </w:pPr>
    </w:p>
    <w:p w14:paraId="0E3D0847" w14:textId="3E041D15" w:rsidR="00B705BE" w:rsidRDefault="00AA0FB7">
      <w:pPr>
        <w:pStyle w:val="Heading2"/>
      </w:pPr>
      <w:bookmarkStart w:id="122" w:name="_Toc231811520"/>
      <w:r>
        <w:t>15.1 Daily Routine</w:t>
      </w:r>
      <w:bookmarkEnd w:id="122"/>
    </w:p>
    <w:p w14:paraId="56734AA8" w14:textId="77777777" w:rsidR="00B705BE" w:rsidRDefault="00000000">
      <w:pPr>
        <w:pStyle w:val="Heading3"/>
      </w:pPr>
      <w:r>
        <w:t>Morning</w:t>
      </w:r>
    </w:p>
    <w:p w14:paraId="2003F815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Open the Dashboard to see your day's overview</w:t>
      </w:r>
    </w:p>
    <w:p w14:paraId="53510A6E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Check the Board for overdue orders (shown in red)</w:t>
      </w:r>
    </w:p>
    <w:p w14:paraId="6709FEC4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Brief your tailors — show each tailor their assigned orders</w:t>
      </w:r>
    </w:p>
    <w:p w14:paraId="057F991F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Check the 🔔 notification panel for any urgent alerts</w:t>
      </w:r>
    </w:p>
    <w:p w14:paraId="0B21EDAB" w14:textId="77777777" w:rsidR="00B705BE" w:rsidRDefault="00000000">
      <w:pPr>
        <w:pStyle w:val="Heading3"/>
      </w:pPr>
      <w:r>
        <w:t>Throughout the Day</w:t>
      </w:r>
    </w:p>
    <w:p w14:paraId="2FA75D76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Create new orders as customers come in</w:t>
      </w:r>
    </w:p>
    <w:p w14:paraId="42B95561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Update order stages as work progresses</w:t>
      </w:r>
    </w:p>
    <w:p w14:paraId="5B0D3816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Record payments as they are received</w:t>
      </w:r>
    </w:p>
    <w:p w14:paraId="252D99A2" w14:textId="77777777" w:rsidR="00B705BE" w:rsidRDefault="00000000">
      <w:pPr>
        <w:pStyle w:val="Heading3"/>
      </w:pPr>
      <w:r>
        <w:t>End of Day</w:t>
      </w:r>
    </w:p>
    <w:p w14:paraId="616B9612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Review the Board — confirm all stages are updated</w:t>
      </w:r>
    </w:p>
    <w:p w14:paraId="77690F8C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Check the Balance Aging report for follow-up payments</w:t>
      </w:r>
    </w:p>
    <w:p w14:paraId="148653FD" w14:textId="77777777" w:rsidR="00B705B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Review new orders received today in the Dashboard</w:t>
      </w:r>
    </w:p>
    <w:p w14:paraId="0050DA92" w14:textId="77777777" w:rsidR="00B705BE" w:rsidRDefault="00B705BE">
      <w:pPr>
        <w:spacing w:after="80"/>
      </w:pPr>
    </w:p>
    <w:p w14:paraId="38DDB55B" w14:textId="2D4F768F" w:rsidR="00B705BE" w:rsidRDefault="00AA0FB7">
      <w:pPr>
        <w:pStyle w:val="Heading2"/>
      </w:pPr>
      <w:bookmarkStart w:id="123" w:name="_Toc231811521"/>
      <w:r>
        <w:t>15.2 Order Management Tips</w:t>
      </w:r>
      <w:bookmarkEnd w:id="123"/>
    </w:p>
    <w:p w14:paraId="2C83453E" w14:textId="77777777" w:rsidR="00B705BE" w:rsidRDefault="00000000">
      <w:pPr>
        <w:pBdr>
          <w:left w:val="single" w:sz="12" w:space="4" w:color="10B981"/>
        </w:pBdr>
        <w:shd w:val="clear" w:color="auto" w:fill="D1FAE5"/>
        <w:spacing w:before="80" w:after="80"/>
        <w:ind w:left="160" w:right="160"/>
      </w:pPr>
      <w:r>
        <w:rPr>
          <w:color w:val="065F46"/>
          <w:sz w:val="21"/>
          <w:szCs w:val="21"/>
        </w:rPr>
        <w:t>💡 Tip: Always enter the mobile number accurately. This is how the system identifies customers and links their order history.</w:t>
      </w:r>
    </w:p>
    <w:p w14:paraId="430433F0" w14:textId="77777777" w:rsidR="00B705BE" w:rsidRDefault="00000000">
      <w:pPr>
        <w:pBdr>
          <w:left w:val="single" w:sz="12" w:space="4" w:color="10B981"/>
        </w:pBdr>
        <w:shd w:val="clear" w:color="auto" w:fill="D1FAE5"/>
        <w:spacing w:before="80" w:after="80"/>
        <w:ind w:left="160" w:right="160"/>
      </w:pPr>
      <w:r>
        <w:rPr>
          <w:color w:val="065F46"/>
          <w:sz w:val="21"/>
          <w:szCs w:val="21"/>
        </w:rPr>
        <w:t>💡 Tip: Use the Special Instructions field for anything unusual about the order — customer preferences, special stitching notes, or fitting issues.</w:t>
      </w:r>
    </w:p>
    <w:p w14:paraId="134964EB" w14:textId="77777777" w:rsidR="00B705BE" w:rsidRDefault="00000000">
      <w:pPr>
        <w:pBdr>
          <w:left w:val="single" w:sz="12" w:space="4" w:color="10B981"/>
        </w:pBdr>
        <w:shd w:val="clear" w:color="auto" w:fill="D1FAE5"/>
        <w:spacing w:before="80" w:after="80"/>
        <w:ind w:left="160" w:right="160"/>
      </w:pPr>
      <w:r>
        <w:rPr>
          <w:color w:val="065F46"/>
          <w:sz w:val="21"/>
          <w:szCs w:val="21"/>
        </w:rPr>
        <w:t>💡 Tip: Set realistic delivery dates. Overdue orders are highlighted in red and create urgency — only mark them overdue if they truly are late.</w:t>
      </w:r>
    </w:p>
    <w:p w14:paraId="01B13FFA" w14:textId="77777777" w:rsidR="00B705BE" w:rsidRDefault="00000000">
      <w:pPr>
        <w:pBdr>
          <w:left w:val="single" w:sz="12" w:space="4" w:color="10B981"/>
        </w:pBdr>
        <w:shd w:val="clear" w:color="auto" w:fill="D1FAE5"/>
        <w:spacing w:before="80" w:after="80"/>
        <w:ind w:left="160" w:right="160"/>
      </w:pPr>
      <w:r>
        <w:rPr>
          <w:color w:val="065F46"/>
          <w:sz w:val="21"/>
          <w:szCs w:val="21"/>
        </w:rPr>
        <w:t>💡 Tip: Assign each order to a specific tailor. This creates accountability and helps you track performance in the reports.</w:t>
      </w:r>
    </w:p>
    <w:p w14:paraId="07EFFA91" w14:textId="77777777" w:rsidR="00B705BE" w:rsidRDefault="00B705BE">
      <w:pPr>
        <w:spacing w:after="80"/>
      </w:pPr>
    </w:p>
    <w:p w14:paraId="1C6C4E9E" w14:textId="550683EA" w:rsidR="00B705BE" w:rsidRDefault="00AA0FB7">
      <w:pPr>
        <w:pStyle w:val="Heading2"/>
      </w:pPr>
      <w:bookmarkStart w:id="124" w:name="_Toc231811522"/>
      <w:r>
        <w:t>15.3 Customer Relationship</w:t>
      </w:r>
      <w:bookmarkEnd w:id="124"/>
    </w:p>
    <w:p w14:paraId="0210C7E1" w14:textId="77777777" w:rsidR="00B705BE" w:rsidRDefault="00000000">
      <w:pPr>
        <w:pBdr>
          <w:left w:val="single" w:sz="12" w:space="4" w:color="10B981"/>
        </w:pBdr>
        <w:shd w:val="clear" w:color="auto" w:fill="D1FAE5"/>
        <w:spacing w:before="80" w:after="80"/>
        <w:ind w:left="160" w:right="160"/>
      </w:pPr>
      <w:r>
        <w:rPr>
          <w:color w:val="065F46"/>
          <w:sz w:val="21"/>
          <w:szCs w:val="21"/>
        </w:rPr>
        <w:t>💡 Tip: Take measurements on the very first order and save them. You will never need to re-measure a customer who orders the same garment type again.</w:t>
      </w:r>
    </w:p>
    <w:p w14:paraId="58D0A7B7" w14:textId="77777777" w:rsidR="00B705BE" w:rsidRDefault="00000000">
      <w:pPr>
        <w:pBdr>
          <w:left w:val="single" w:sz="12" w:space="4" w:color="10B981"/>
        </w:pBdr>
        <w:shd w:val="clear" w:color="auto" w:fill="D1FAE5"/>
        <w:spacing w:before="80" w:after="80"/>
        <w:ind w:left="160" w:right="160"/>
      </w:pPr>
      <w:r>
        <w:rPr>
          <w:color w:val="065F46"/>
          <w:sz w:val="21"/>
          <w:szCs w:val="21"/>
        </w:rPr>
        <w:t>💡 Tip: Enable the Loyalty Program from day one. Customers who earn points are more likely to return.</w:t>
      </w:r>
    </w:p>
    <w:p w14:paraId="57BEF6AE" w14:textId="77777777" w:rsidR="00B705BE" w:rsidRDefault="00000000">
      <w:pPr>
        <w:pBdr>
          <w:left w:val="single" w:sz="12" w:space="4" w:color="10B981"/>
        </w:pBdr>
        <w:shd w:val="clear" w:color="auto" w:fill="D1FAE5"/>
        <w:spacing w:before="80" w:after="80"/>
        <w:ind w:left="160" w:right="160"/>
      </w:pPr>
      <w:r>
        <w:rPr>
          <w:color w:val="065F46"/>
          <w:sz w:val="21"/>
          <w:szCs w:val="21"/>
        </w:rPr>
        <w:t xml:space="preserve">💡 Tip: Use the customer profile notes field to record personal details — anniversary dates, size preferences, </w:t>
      </w:r>
      <w:proofErr w:type="spellStart"/>
      <w:r>
        <w:rPr>
          <w:color w:val="065F46"/>
          <w:sz w:val="21"/>
          <w:szCs w:val="21"/>
        </w:rPr>
        <w:t>favourite</w:t>
      </w:r>
      <w:proofErr w:type="spellEnd"/>
      <w:r>
        <w:rPr>
          <w:color w:val="065F46"/>
          <w:sz w:val="21"/>
          <w:szCs w:val="21"/>
        </w:rPr>
        <w:t xml:space="preserve"> </w:t>
      </w:r>
      <w:proofErr w:type="spellStart"/>
      <w:r>
        <w:rPr>
          <w:color w:val="065F46"/>
          <w:sz w:val="21"/>
          <w:szCs w:val="21"/>
        </w:rPr>
        <w:t>colours</w:t>
      </w:r>
      <w:proofErr w:type="spellEnd"/>
      <w:r>
        <w:rPr>
          <w:color w:val="065F46"/>
          <w:sz w:val="21"/>
          <w:szCs w:val="21"/>
        </w:rPr>
        <w:t xml:space="preserve">. This level of </w:t>
      </w:r>
      <w:proofErr w:type="spellStart"/>
      <w:r>
        <w:rPr>
          <w:color w:val="065F46"/>
          <w:sz w:val="21"/>
          <w:szCs w:val="21"/>
        </w:rPr>
        <w:t>personalisation</w:t>
      </w:r>
      <w:proofErr w:type="spellEnd"/>
      <w:r>
        <w:rPr>
          <w:color w:val="065F46"/>
          <w:sz w:val="21"/>
          <w:szCs w:val="21"/>
        </w:rPr>
        <w:t xml:space="preserve"> builds loyalty.</w:t>
      </w:r>
    </w:p>
    <w:p w14:paraId="540A462E" w14:textId="77777777" w:rsidR="00B705BE" w:rsidRDefault="00B705BE">
      <w:pPr>
        <w:spacing w:after="80"/>
      </w:pPr>
    </w:p>
    <w:p w14:paraId="29332BCD" w14:textId="694FCF08" w:rsidR="00B705BE" w:rsidRDefault="00AA0FB7">
      <w:pPr>
        <w:pStyle w:val="Heading2"/>
      </w:pPr>
      <w:bookmarkStart w:id="125" w:name="_Toc231811523"/>
      <w:r>
        <w:t>15.4 Financial Management</w:t>
      </w:r>
      <w:bookmarkEnd w:id="125"/>
    </w:p>
    <w:p w14:paraId="2B243030" w14:textId="77777777" w:rsidR="00B705BE" w:rsidRDefault="00000000">
      <w:pPr>
        <w:pBdr>
          <w:left w:val="single" w:sz="12" w:space="4" w:color="10B981"/>
        </w:pBdr>
        <w:shd w:val="clear" w:color="auto" w:fill="D1FAE5"/>
        <w:spacing w:before="80" w:after="80"/>
        <w:ind w:left="160" w:right="160"/>
      </w:pPr>
      <w:r>
        <w:rPr>
          <w:color w:val="065F46"/>
          <w:sz w:val="21"/>
          <w:szCs w:val="21"/>
        </w:rPr>
        <w:t>💡 Tip: Use the Cost Estimator for every new garment type to make sure your pricing is correct.</w:t>
      </w:r>
    </w:p>
    <w:p w14:paraId="26597DAD" w14:textId="77777777" w:rsidR="00B705BE" w:rsidRDefault="00000000">
      <w:pPr>
        <w:pBdr>
          <w:left w:val="single" w:sz="12" w:space="4" w:color="10B981"/>
        </w:pBdr>
        <w:shd w:val="clear" w:color="auto" w:fill="D1FAE5"/>
        <w:spacing w:before="80" w:after="80"/>
        <w:ind w:left="160" w:right="160"/>
      </w:pPr>
      <w:r>
        <w:rPr>
          <w:color w:val="065F46"/>
          <w:sz w:val="21"/>
          <w:szCs w:val="21"/>
        </w:rPr>
        <w:t>💡 Tip: Always record advance payment when taking an order — even a small amount creates commitment from the customer.</w:t>
      </w:r>
    </w:p>
    <w:p w14:paraId="52372053" w14:textId="77777777" w:rsidR="00B705BE" w:rsidRDefault="00000000">
      <w:pPr>
        <w:pBdr>
          <w:left w:val="single" w:sz="12" w:space="4" w:color="10B981"/>
        </w:pBdr>
        <w:shd w:val="clear" w:color="auto" w:fill="D1FAE5"/>
        <w:spacing w:before="80" w:after="80"/>
        <w:ind w:left="160" w:right="160"/>
      </w:pPr>
      <w:r>
        <w:rPr>
          <w:color w:val="065F46"/>
          <w:sz w:val="21"/>
          <w:szCs w:val="21"/>
        </w:rPr>
        <w:t>💡 Tip: Review the Balance Aging report weekly. Call customers with large outstanding balances before they become problematic.</w:t>
      </w:r>
    </w:p>
    <w:p w14:paraId="27DFFF1F" w14:textId="77777777" w:rsidR="00B705BE" w:rsidRDefault="00000000">
      <w:pPr>
        <w:pBdr>
          <w:left w:val="single" w:sz="12" w:space="4" w:color="10B981"/>
        </w:pBdr>
        <w:shd w:val="clear" w:color="auto" w:fill="D1FAE5"/>
        <w:spacing w:before="80" w:after="80"/>
        <w:ind w:left="160" w:right="160"/>
      </w:pPr>
      <w:r>
        <w:rPr>
          <w:color w:val="065F46"/>
          <w:sz w:val="21"/>
          <w:szCs w:val="21"/>
        </w:rPr>
        <w:t>💡 Tip: Export your monthly P&amp;L report and save it. This is your business record.</w:t>
      </w:r>
    </w:p>
    <w:p w14:paraId="574B2279" w14:textId="77777777" w:rsidR="00B705BE" w:rsidRDefault="00B705BE">
      <w:pPr>
        <w:spacing w:after="80"/>
      </w:pPr>
    </w:p>
    <w:p w14:paraId="78767078" w14:textId="1587A605" w:rsidR="00B705BE" w:rsidRDefault="00AA0FB7">
      <w:pPr>
        <w:pStyle w:val="Heading2"/>
      </w:pPr>
      <w:bookmarkStart w:id="126" w:name="_Toc231811524"/>
      <w:r>
        <w:t>15.5 Team Management</w:t>
      </w:r>
      <w:bookmarkEnd w:id="126"/>
    </w:p>
    <w:p w14:paraId="72C596BD" w14:textId="77777777" w:rsidR="00B705BE" w:rsidRDefault="00000000">
      <w:pPr>
        <w:pBdr>
          <w:left w:val="single" w:sz="12" w:space="4" w:color="10B981"/>
        </w:pBdr>
        <w:shd w:val="clear" w:color="auto" w:fill="D1FAE5"/>
        <w:spacing w:before="80" w:after="80"/>
        <w:ind w:left="160" w:right="160"/>
      </w:pPr>
      <w:r>
        <w:rPr>
          <w:color w:val="065F46"/>
          <w:sz w:val="21"/>
          <w:szCs w:val="21"/>
        </w:rPr>
        <w:t>💡 Tip: Create individual accounts for each tailor. They can update their own order stages, which saves you time.</w:t>
      </w:r>
    </w:p>
    <w:p w14:paraId="2134C746" w14:textId="77777777" w:rsidR="00B705BE" w:rsidRDefault="00000000">
      <w:pPr>
        <w:pBdr>
          <w:left w:val="single" w:sz="12" w:space="4" w:color="10B981"/>
        </w:pBdr>
        <w:shd w:val="clear" w:color="auto" w:fill="D1FAE5"/>
        <w:spacing w:before="80" w:after="80"/>
        <w:ind w:left="160" w:right="160"/>
      </w:pPr>
      <w:r>
        <w:rPr>
          <w:color w:val="065F46"/>
          <w:sz w:val="21"/>
          <w:szCs w:val="21"/>
        </w:rPr>
        <w:t xml:space="preserve">💡 Tip: Never share the </w:t>
      </w:r>
      <w:proofErr w:type="gramStart"/>
      <w:r>
        <w:rPr>
          <w:color w:val="065F46"/>
          <w:sz w:val="21"/>
          <w:szCs w:val="21"/>
        </w:rPr>
        <w:t>Admin</w:t>
      </w:r>
      <w:proofErr w:type="gramEnd"/>
      <w:r>
        <w:rPr>
          <w:color w:val="065F46"/>
          <w:sz w:val="21"/>
          <w:szCs w:val="21"/>
        </w:rPr>
        <w:t xml:space="preserve"> password. If a team member leaves, go to Users &amp; Roles and remove their access.</w:t>
      </w:r>
    </w:p>
    <w:p w14:paraId="00CD9097" w14:textId="77777777" w:rsidR="00B705BE" w:rsidRDefault="00000000">
      <w:pPr>
        <w:pBdr>
          <w:left w:val="single" w:sz="12" w:space="4" w:color="10B981"/>
        </w:pBdr>
        <w:shd w:val="clear" w:color="auto" w:fill="D1FAE5"/>
        <w:spacing w:before="80" w:after="80"/>
        <w:ind w:left="160" w:right="160"/>
      </w:pPr>
      <w:r>
        <w:rPr>
          <w:color w:val="065F46"/>
          <w:sz w:val="21"/>
          <w:szCs w:val="21"/>
        </w:rPr>
        <w:t>💡 Tip: The Activity Log shows you exactly what each team member has done. Use it for weekly team reviews.</w:t>
      </w:r>
    </w:p>
    <w:p w14:paraId="6930A142" w14:textId="77777777" w:rsidR="00B705BE" w:rsidRDefault="00000000">
      <w:r>
        <w:br w:type="page"/>
      </w:r>
    </w:p>
    <w:p w14:paraId="09A747DC" w14:textId="77777777" w:rsidR="00B705BE" w:rsidRDefault="00000000">
      <w:pPr>
        <w:pStyle w:val="Heading1"/>
        <w:pBdr>
          <w:bottom w:val="single" w:sz="4" w:space="6" w:color="DDD6FE"/>
        </w:pBdr>
      </w:pPr>
      <w:bookmarkStart w:id="127" w:name="s16"/>
      <w:bookmarkStart w:id="128" w:name="_Toc231811525"/>
      <w:r>
        <w:lastRenderedPageBreak/>
        <w:t>16. Frequently Asked Questions</w:t>
      </w:r>
      <w:bookmarkEnd w:id="127"/>
      <w:bookmarkEnd w:id="128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280"/>
      </w:tblGrid>
      <w:tr w:rsidR="00B705BE" w14:paraId="1F13BB8F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21B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17C6A8E" w14:textId="77777777" w:rsidR="00B705BE" w:rsidRDefault="00000000">
            <w:pPr>
              <w:jc w:val="center"/>
            </w:pPr>
            <w:r>
              <w:rPr>
                <w:color w:val="FFFFFF"/>
                <w:sz w:val="64"/>
                <w:szCs w:val="64"/>
              </w:rPr>
              <w:t>❓</w:t>
            </w:r>
          </w:p>
        </w:tc>
        <w:tc>
          <w:tcPr>
            <w:tcW w:w="8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200" w:type="dxa"/>
              <w:left w:w="280" w:type="dxa"/>
              <w:bottom w:w="200" w:type="dxa"/>
              <w:right w:w="200" w:type="dxa"/>
            </w:tcMar>
            <w:vAlign w:val="center"/>
          </w:tcPr>
          <w:p w14:paraId="4D10CD29" w14:textId="77777777" w:rsidR="00B705BE" w:rsidRDefault="00000000">
            <w:r>
              <w:rPr>
                <w:b/>
                <w:bCs/>
                <w:color w:val="5B21B6"/>
                <w:sz w:val="36"/>
                <w:szCs w:val="36"/>
              </w:rPr>
              <w:t>FAQ</w:t>
            </w:r>
          </w:p>
          <w:p w14:paraId="189B763D" w14:textId="77777777" w:rsidR="00B705BE" w:rsidRDefault="00000000">
            <w:r>
              <w:rPr>
                <w:color w:val="64748B"/>
              </w:rPr>
              <w:t>Answers to the most common questions</w:t>
            </w:r>
          </w:p>
        </w:tc>
      </w:tr>
    </w:tbl>
    <w:p w14:paraId="530F15AB" w14:textId="77777777" w:rsidR="00B705BE" w:rsidRDefault="00B705BE">
      <w:pPr>
        <w:spacing w:after="120"/>
      </w:pPr>
    </w:p>
    <w:p w14:paraId="04BF2E38" w14:textId="59663A84" w:rsidR="00B705BE" w:rsidRDefault="00AA0FB7">
      <w:pPr>
        <w:pStyle w:val="Heading2"/>
      </w:pPr>
      <w:bookmarkStart w:id="129" w:name="_Toc231811526"/>
      <w:r>
        <w:t>16.1 Account &amp; Login</w:t>
      </w:r>
      <w:bookmarkEnd w:id="129"/>
    </w:p>
    <w:p w14:paraId="355CDFCE" w14:textId="77777777" w:rsidR="00B705BE" w:rsidRDefault="00000000">
      <w:pPr>
        <w:spacing w:before="160" w:after="60"/>
      </w:pPr>
      <w:r>
        <w:rPr>
          <w:b/>
          <w:bCs/>
          <w:color w:val="5B21B6"/>
        </w:rPr>
        <w:t>Q: I forgot my password. What do I do?</w:t>
      </w:r>
    </w:p>
    <w:p w14:paraId="4702A3EC" w14:textId="77777777" w:rsidR="00B705BE" w:rsidRDefault="00000000">
      <w:pPr>
        <w:spacing w:after="120"/>
        <w:ind w:left="360"/>
      </w:pPr>
      <w:r>
        <w:rPr>
          <w:color w:val="374151"/>
        </w:rPr>
        <w:t>A: On the login screen, click 'Forgot password?', enter your email address, and click 'Send Reset Email'. You will receive an email with a link to set a new password. The link is valid for 24 hours.</w:t>
      </w:r>
    </w:p>
    <w:p w14:paraId="4B577684" w14:textId="77777777" w:rsidR="00B705BE" w:rsidRDefault="00000000">
      <w:pPr>
        <w:spacing w:before="160" w:after="60"/>
      </w:pPr>
      <w:r>
        <w:rPr>
          <w:b/>
          <w:bCs/>
          <w:color w:val="5B21B6"/>
        </w:rPr>
        <w:t>Q: Can I use the same account on multiple devices?</w:t>
      </w:r>
    </w:p>
    <w:p w14:paraId="756A815D" w14:textId="77777777" w:rsidR="00B705BE" w:rsidRDefault="00000000">
      <w:pPr>
        <w:spacing w:after="120"/>
        <w:ind w:left="360"/>
      </w:pPr>
      <w:r>
        <w:rPr>
          <w:color w:val="374151"/>
        </w:rPr>
        <w:t>A: Yes. You can sign in to the same account on your phone, tablet, and computer simultaneously. All data is stored in the cloud and stays in sync.</w:t>
      </w:r>
    </w:p>
    <w:p w14:paraId="11F1BDB5" w14:textId="77777777" w:rsidR="00B705BE" w:rsidRDefault="00000000">
      <w:pPr>
        <w:spacing w:before="160" w:after="60"/>
      </w:pPr>
      <w:r>
        <w:rPr>
          <w:b/>
          <w:bCs/>
          <w:color w:val="5B21B6"/>
        </w:rPr>
        <w:t>Q: My login is not working even though my password is correct.</w:t>
      </w:r>
    </w:p>
    <w:p w14:paraId="0207720B" w14:textId="77777777" w:rsidR="00B705BE" w:rsidRDefault="00000000">
      <w:pPr>
        <w:spacing w:after="120"/>
        <w:ind w:left="360"/>
      </w:pPr>
      <w:r>
        <w:rPr>
          <w:color w:val="374151"/>
        </w:rPr>
        <w:t>A: Make sure you are using the correct email address. Check that Caps Lock is not on. If the problem persists, use the 'Forgot Password' option to reset your password.</w:t>
      </w:r>
    </w:p>
    <w:p w14:paraId="72AEC6B1" w14:textId="77777777" w:rsidR="00B705BE" w:rsidRDefault="00000000">
      <w:pPr>
        <w:spacing w:before="160" w:after="60"/>
      </w:pPr>
      <w:r>
        <w:rPr>
          <w:b/>
          <w:bCs/>
          <w:color w:val="5B21B6"/>
        </w:rPr>
        <w:t>Q: How do I add a new staff member to the system?</w:t>
      </w:r>
    </w:p>
    <w:p w14:paraId="36096512" w14:textId="77777777" w:rsidR="00B705BE" w:rsidRDefault="00000000">
      <w:pPr>
        <w:spacing w:after="120"/>
        <w:ind w:left="360"/>
      </w:pPr>
      <w:r>
        <w:rPr>
          <w:color w:val="374151"/>
        </w:rPr>
        <w:t>A: Ask the new staff member to register themselves using the app URL. They will start with the 'Tailor' role. Go to Settings → Users &amp; Roles to change their role to Manager or Sales if needed.</w:t>
      </w:r>
    </w:p>
    <w:p w14:paraId="21773C2E" w14:textId="77777777" w:rsidR="00B705BE" w:rsidRDefault="00000000">
      <w:pPr>
        <w:spacing w:before="160" w:after="60"/>
      </w:pPr>
      <w:r>
        <w:rPr>
          <w:b/>
          <w:bCs/>
          <w:color w:val="5B21B6"/>
        </w:rPr>
        <w:t>Q: Can a user have two different roles?</w:t>
      </w:r>
    </w:p>
    <w:p w14:paraId="764C85FA" w14:textId="77777777" w:rsidR="00B705BE" w:rsidRDefault="00000000">
      <w:pPr>
        <w:spacing w:after="120"/>
        <w:ind w:left="360"/>
      </w:pPr>
      <w:r>
        <w:rPr>
          <w:color w:val="374151"/>
        </w:rPr>
        <w:t xml:space="preserve">A: No, each user has one role at a time. However, Admin can </w:t>
      </w:r>
      <w:proofErr w:type="spellStart"/>
      <w:r>
        <w:rPr>
          <w:color w:val="374151"/>
        </w:rPr>
        <w:t>customise</w:t>
      </w:r>
      <w:proofErr w:type="spellEnd"/>
      <w:r>
        <w:rPr>
          <w:color w:val="374151"/>
        </w:rPr>
        <w:t xml:space="preserve"> individual permissions to give a user specific extra abilities beyond their default role.</w:t>
      </w:r>
    </w:p>
    <w:p w14:paraId="70BCBCC8" w14:textId="3DBC4786" w:rsidR="00B705BE" w:rsidRDefault="00AA0FB7">
      <w:pPr>
        <w:pStyle w:val="Heading2"/>
      </w:pPr>
      <w:r>
        <w:t>16.2 Orders</w:t>
      </w:r>
    </w:p>
    <w:p w14:paraId="13A33354" w14:textId="77777777" w:rsidR="00B705BE" w:rsidRDefault="00000000">
      <w:pPr>
        <w:spacing w:before="160" w:after="60"/>
      </w:pPr>
      <w:r>
        <w:rPr>
          <w:b/>
          <w:bCs/>
          <w:color w:val="5B21B6"/>
        </w:rPr>
        <w:t>Q: I accidentally created a duplicate order. What should I do?</w:t>
      </w:r>
    </w:p>
    <w:p w14:paraId="76F4DBEE" w14:textId="77777777" w:rsidR="00B705BE" w:rsidRDefault="00000000">
      <w:pPr>
        <w:spacing w:after="120"/>
        <w:ind w:left="360"/>
      </w:pPr>
      <w:r>
        <w:rPr>
          <w:color w:val="374151"/>
        </w:rPr>
        <w:t>A: Open the duplicate order and click 'Delete'. Only Admin can delete orders. If you are not Admin, ask your Admin to delete it.</w:t>
      </w:r>
    </w:p>
    <w:p w14:paraId="2AA61F11" w14:textId="77777777" w:rsidR="00B705BE" w:rsidRDefault="00000000">
      <w:pPr>
        <w:spacing w:before="160" w:after="60"/>
      </w:pPr>
      <w:r>
        <w:rPr>
          <w:b/>
          <w:bCs/>
          <w:color w:val="5B21B6"/>
        </w:rPr>
        <w:t>Q: Can I change the delivery date of an order after it has been created?</w:t>
      </w:r>
    </w:p>
    <w:p w14:paraId="42028E57" w14:textId="77777777" w:rsidR="00B705BE" w:rsidRDefault="00000000">
      <w:pPr>
        <w:spacing w:after="120"/>
        <w:ind w:left="360"/>
      </w:pPr>
      <w:r>
        <w:rPr>
          <w:color w:val="374151"/>
        </w:rPr>
        <w:t>A: Yes. Open the order, click 'Edit', change the delivery date, and click 'Save Changes'. Any user with Edit Order permission (Admin, Manager, Sales) can do this.</w:t>
      </w:r>
    </w:p>
    <w:p w14:paraId="771B7E29" w14:textId="77777777" w:rsidR="00B705BE" w:rsidRDefault="00000000">
      <w:pPr>
        <w:spacing w:before="160" w:after="60"/>
      </w:pPr>
      <w:r>
        <w:rPr>
          <w:b/>
          <w:bCs/>
          <w:color w:val="5B21B6"/>
        </w:rPr>
        <w:t>Q: How do I move an order from 'Stitching' back to 'Cutting' if something was wrong?</w:t>
      </w:r>
    </w:p>
    <w:p w14:paraId="74C3F3EF" w14:textId="77777777" w:rsidR="00B705BE" w:rsidRDefault="00000000">
      <w:pPr>
        <w:spacing w:after="120"/>
        <w:ind w:left="360"/>
      </w:pPr>
      <w:r>
        <w:rPr>
          <w:color w:val="374151"/>
        </w:rPr>
        <w:t>A: Open the order panel, scroll to the stage buttons, and you can change the stage to any stage. There is no restriction on going backwards.</w:t>
      </w:r>
    </w:p>
    <w:p w14:paraId="1C722092" w14:textId="77777777" w:rsidR="00B705BE" w:rsidRDefault="00000000">
      <w:pPr>
        <w:spacing w:before="160" w:after="60"/>
      </w:pPr>
      <w:r>
        <w:rPr>
          <w:b/>
          <w:bCs/>
          <w:color w:val="5B21B6"/>
        </w:rPr>
        <w:t>Q: What is the difference between 'Ready' and 'Trial'?</w:t>
      </w:r>
    </w:p>
    <w:p w14:paraId="6158478B" w14:textId="77777777" w:rsidR="00B705BE" w:rsidRDefault="00000000">
      <w:pPr>
        <w:spacing w:after="120"/>
        <w:ind w:left="360"/>
      </w:pPr>
      <w:r>
        <w:rPr>
          <w:color w:val="374151"/>
        </w:rPr>
        <w:t>A: 'Ready' means the garment is fully finished. 'Trial' means the customer has come in for a fitting. Use 'Trial' before 'Ready' if you always do a fitting before the final handover.</w:t>
      </w:r>
    </w:p>
    <w:p w14:paraId="12BD9CC7" w14:textId="77777777" w:rsidR="00B705BE" w:rsidRDefault="00000000">
      <w:pPr>
        <w:spacing w:before="160" w:after="60"/>
      </w:pPr>
      <w:r>
        <w:rPr>
          <w:b/>
          <w:bCs/>
          <w:color w:val="5B21B6"/>
        </w:rPr>
        <w:t>Q: Can I assign an order to more than one tailor?</w:t>
      </w:r>
    </w:p>
    <w:p w14:paraId="0F344CBF" w14:textId="77777777" w:rsidR="00B705BE" w:rsidRDefault="00000000">
      <w:pPr>
        <w:spacing w:after="120"/>
        <w:ind w:left="360"/>
      </w:pPr>
      <w:r>
        <w:rPr>
          <w:color w:val="374151"/>
        </w:rPr>
        <w:t>A: Currently, each order can be assigned to one tailor. If multiple tailors work on one order, assign it to the main tailor responsible.</w:t>
      </w:r>
    </w:p>
    <w:p w14:paraId="6470F5AE" w14:textId="77777777" w:rsidR="00B705BE" w:rsidRDefault="00000000">
      <w:pPr>
        <w:spacing w:before="160" w:after="60"/>
      </w:pPr>
      <w:r>
        <w:rPr>
          <w:b/>
          <w:bCs/>
          <w:color w:val="5B21B6"/>
        </w:rPr>
        <w:lastRenderedPageBreak/>
        <w:t>Q: Can I print an order receipt?</w:t>
      </w:r>
    </w:p>
    <w:p w14:paraId="5C8DFA30" w14:textId="77777777" w:rsidR="00B705BE" w:rsidRDefault="00000000">
      <w:pPr>
        <w:spacing w:after="120"/>
        <w:ind w:left="360"/>
      </w:pPr>
      <w:r>
        <w:rPr>
          <w:color w:val="374151"/>
        </w:rPr>
        <w:t>A: Yes. Open the order from the Board or Orders list, click the '🖨️ Print' button in the order panel, and use your browser to print.</w:t>
      </w:r>
    </w:p>
    <w:p w14:paraId="4DC3E571" w14:textId="77777777" w:rsidR="00B705BE" w:rsidRDefault="00000000">
      <w:pPr>
        <w:spacing w:before="160" w:after="60"/>
      </w:pPr>
      <w:r>
        <w:rPr>
          <w:b/>
          <w:bCs/>
          <w:color w:val="5B21B6"/>
        </w:rPr>
        <w:t>Q: An order is showing as 'Overdue' but the delivery date is correct. Is there a problem?</w:t>
      </w:r>
    </w:p>
    <w:p w14:paraId="6F46105E" w14:textId="77777777" w:rsidR="00B705BE" w:rsidRDefault="00000000">
      <w:pPr>
        <w:spacing w:after="120"/>
        <w:ind w:left="360"/>
      </w:pPr>
      <w:r>
        <w:rPr>
          <w:color w:val="374151"/>
        </w:rPr>
        <w:t>A: No — 'Overdue' means the delivery date has passed and the order has not yet been delivered. Advance the order to 'Delivered' or 'Paid ✓' once it is done.</w:t>
      </w:r>
    </w:p>
    <w:p w14:paraId="6DEECAB3" w14:textId="77777777" w:rsidR="00B705BE" w:rsidRDefault="00000000">
      <w:pPr>
        <w:spacing w:before="160" w:after="60"/>
      </w:pPr>
      <w:r>
        <w:rPr>
          <w:b/>
          <w:bCs/>
          <w:color w:val="5B21B6"/>
        </w:rPr>
        <w:t>Q: Can I search for all orders of one customer?</w:t>
      </w:r>
    </w:p>
    <w:p w14:paraId="7CE32C3C" w14:textId="77777777" w:rsidR="00B705BE" w:rsidRDefault="00000000">
      <w:pPr>
        <w:spacing w:after="120"/>
        <w:ind w:left="360"/>
      </w:pPr>
      <w:r>
        <w:rPr>
          <w:color w:val="374151"/>
        </w:rPr>
        <w:t>A: Yes. Go to the Customers tab, find the customer, and open their profile. You will see all their orders listed there.</w:t>
      </w:r>
    </w:p>
    <w:p w14:paraId="3224F9B3" w14:textId="492BD1B3" w:rsidR="00B705BE" w:rsidRDefault="00AA0FB7">
      <w:pPr>
        <w:pStyle w:val="Heading2"/>
      </w:pPr>
      <w:r>
        <w:t>16.3 Payments</w:t>
      </w:r>
    </w:p>
    <w:p w14:paraId="4F8C2443" w14:textId="77777777" w:rsidR="00B705BE" w:rsidRDefault="00000000">
      <w:pPr>
        <w:spacing w:before="160" w:after="60"/>
      </w:pPr>
      <w:r>
        <w:rPr>
          <w:b/>
          <w:bCs/>
          <w:color w:val="5B21B6"/>
        </w:rPr>
        <w:t>Q: Can I record multiple partial payments for one order?</w:t>
      </w:r>
    </w:p>
    <w:p w14:paraId="4E580F2E" w14:textId="77777777" w:rsidR="00B705BE" w:rsidRDefault="00000000">
      <w:pPr>
        <w:spacing w:after="120"/>
        <w:ind w:left="360"/>
      </w:pPr>
      <w:r>
        <w:rPr>
          <w:color w:val="374151"/>
        </w:rPr>
        <w:t>A: Yes. Each time you record a payment, it is added to the order's payment history. The balance updates automatically after each payment.</w:t>
      </w:r>
    </w:p>
    <w:p w14:paraId="234B46AF" w14:textId="77777777" w:rsidR="00B705BE" w:rsidRDefault="00000000">
      <w:pPr>
        <w:spacing w:before="160" w:after="60"/>
      </w:pPr>
      <w:r>
        <w:rPr>
          <w:b/>
          <w:bCs/>
          <w:color w:val="5B21B6"/>
        </w:rPr>
        <w:t>Q: A customer paid but the balance is still showing. What happened?</w:t>
      </w:r>
    </w:p>
    <w:p w14:paraId="19E35B6D" w14:textId="77777777" w:rsidR="00B705BE" w:rsidRDefault="00000000">
      <w:pPr>
        <w:spacing w:after="120"/>
        <w:ind w:left="360"/>
      </w:pPr>
      <w:r>
        <w:rPr>
          <w:color w:val="374151"/>
        </w:rPr>
        <w:t>A: Make sure you clicked 'Save Payment' after entering the amount. Also check that the payment amount was entered correctly (numbers only, no ₹ symbol).</w:t>
      </w:r>
    </w:p>
    <w:p w14:paraId="423732C0" w14:textId="77777777" w:rsidR="00B705BE" w:rsidRDefault="00000000">
      <w:pPr>
        <w:spacing w:before="160" w:after="60"/>
      </w:pPr>
      <w:r>
        <w:rPr>
          <w:b/>
          <w:bCs/>
          <w:color w:val="5B21B6"/>
        </w:rPr>
        <w:t>Q: Can I undo a payment that was recorded by mistake?</w:t>
      </w:r>
    </w:p>
    <w:p w14:paraId="5AA2B488" w14:textId="77777777" w:rsidR="00B705BE" w:rsidRDefault="00000000">
      <w:pPr>
        <w:spacing w:after="120"/>
        <w:ind w:left="360"/>
      </w:pPr>
      <w:r>
        <w:rPr>
          <w:color w:val="374151"/>
        </w:rPr>
        <w:t>A: You can edit the order and adjust the advance amount. However, you cannot delete individual payment records. Contact your service provider if you need a payment reversed.</w:t>
      </w:r>
    </w:p>
    <w:p w14:paraId="2EF4BBDF" w14:textId="77777777" w:rsidR="00B705BE" w:rsidRDefault="00000000">
      <w:pPr>
        <w:spacing w:before="160" w:after="60"/>
      </w:pPr>
      <w:r>
        <w:rPr>
          <w:b/>
          <w:bCs/>
          <w:color w:val="5B21B6"/>
        </w:rPr>
        <w:t>Q: Who can record payments?</w:t>
      </w:r>
    </w:p>
    <w:p w14:paraId="7DD81427" w14:textId="77777777" w:rsidR="00B705BE" w:rsidRDefault="00000000">
      <w:pPr>
        <w:spacing w:after="120"/>
        <w:ind w:left="360"/>
      </w:pPr>
      <w:r>
        <w:rPr>
          <w:color w:val="374151"/>
        </w:rPr>
        <w:t>A: Admin and Manager roles can record payments. Sales and Tailor roles cannot.</w:t>
      </w:r>
    </w:p>
    <w:p w14:paraId="658A1A92" w14:textId="16E23630" w:rsidR="00B705BE" w:rsidRDefault="00AA0FB7">
      <w:pPr>
        <w:pStyle w:val="Heading2"/>
      </w:pPr>
      <w:bookmarkStart w:id="130" w:name="_Toc231811529"/>
      <w:r>
        <w:t>16.4 Customers &amp; Measurements</w:t>
      </w:r>
      <w:bookmarkEnd w:id="130"/>
    </w:p>
    <w:p w14:paraId="7E2A3D5C" w14:textId="77777777" w:rsidR="00B705BE" w:rsidRDefault="00000000">
      <w:pPr>
        <w:spacing w:before="160" w:after="60"/>
      </w:pPr>
      <w:r>
        <w:rPr>
          <w:b/>
          <w:bCs/>
          <w:color w:val="5B21B6"/>
        </w:rPr>
        <w:t>Q: A customer's measurements are not auto-filling when I create a new order.</w:t>
      </w:r>
    </w:p>
    <w:p w14:paraId="3580E8F6" w14:textId="77777777" w:rsidR="00B705BE" w:rsidRDefault="00000000">
      <w:pPr>
        <w:spacing w:after="120"/>
        <w:ind w:left="360"/>
      </w:pPr>
      <w:r>
        <w:rPr>
          <w:color w:val="374151"/>
        </w:rPr>
        <w:t>A: Make sure you are entering the same mobile number that was used when their measurements were first saved. The system matches customers by mobile number.</w:t>
      </w:r>
    </w:p>
    <w:p w14:paraId="2D75E6A2" w14:textId="77777777" w:rsidR="00B705BE" w:rsidRDefault="00000000">
      <w:pPr>
        <w:spacing w:before="160" w:after="60"/>
      </w:pPr>
      <w:r>
        <w:rPr>
          <w:b/>
          <w:bCs/>
          <w:color w:val="5B21B6"/>
        </w:rPr>
        <w:t>Q: I want to update a customer's measurements. How do I do that?</w:t>
      </w:r>
    </w:p>
    <w:p w14:paraId="1F1D9059" w14:textId="77777777" w:rsidR="00B705BE" w:rsidRDefault="00000000">
      <w:pPr>
        <w:spacing w:after="120"/>
        <w:ind w:left="360"/>
      </w:pPr>
      <w:r>
        <w:rPr>
          <w:color w:val="374151"/>
        </w:rPr>
        <w:t>A: Open the customer's profile in the Customers tab and click 'Edit Measurements'. Or, when creating a new order, update the measurements in the order form — they will save to the customer profile.</w:t>
      </w:r>
    </w:p>
    <w:p w14:paraId="4C376259" w14:textId="77777777" w:rsidR="00B705BE" w:rsidRDefault="00000000">
      <w:pPr>
        <w:spacing w:before="160" w:after="60"/>
      </w:pPr>
      <w:r>
        <w:rPr>
          <w:b/>
          <w:bCs/>
          <w:color w:val="5B21B6"/>
        </w:rPr>
        <w:t>Q: Can I delete a customer from the system?</w:t>
      </w:r>
    </w:p>
    <w:p w14:paraId="03C4DD22" w14:textId="77777777" w:rsidR="00B705BE" w:rsidRDefault="00000000">
      <w:pPr>
        <w:spacing w:after="120"/>
        <w:ind w:left="360"/>
      </w:pPr>
      <w:r>
        <w:rPr>
          <w:color w:val="374151"/>
        </w:rPr>
        <w:t>A: Yes. Open the customer profile and click 'Delete Customer'. Only Admin can delete customers. Note that this only deletes the customer record — their past orders remain in the system.</w:t>
      </w:r>
    </w:p>
    <w:p w14:paraId="32640AF0" w14:textId="77777777" w:rsidR="00B705BE" w:rsidRDefault="00000000">
      <w:pPr>
        <w:spacing w:before="160" w:after="60"/>
      </w:pPr>
      <w:r>
        <w:rPr>
          <w:b/>
          <w:bCs/>
          <w:color w:val="5B21B6"/>
        </w:rPr>
        <w:t>Q: How many measurement fields can I add?</w:t>
      </w:r>
    </w:p>
    <w:p w14:paraId="43046BC2" w14:textId="77777777" w:rsidR="00B705BE" w:rsidRDefault="00000000">
      <w:pPr>
        <w:spacing w:after="120"/>
        <w:ind w:left="360"/>
      </w:pPr>
      <w:r>
        <w:rPr>
          <w:color w:val="374151"/>
        </w:rPr>
        <w:t>A: You can add unlimited custom measurement fields in Settings → Measurements. The default fields cover all common measurements.</w:t>
      </w:r>
    </w:p>
    <w:p w14:paraId="28CD5BE8" w14:textId="77777777" w:rsidR="00AA0FB7" w:rsidRDefault="00AA0FB7">
      <w:pPr>
        <w:pStyle w:val="Heading2"/>
      </w:pPr>
      <w:bookmarkStart w:id="131" w:name="_Toc231811530"/>
    </w:p>
    <w:p w14:paraId="13777B64" w14:textId="77777777" w:rsidR="00AA0FB7" w:rsidRDefault="00AA0FB7">
      <w:pPr>
        <w:pStyle w:val="Heading2"/>
      </w:pPr>
    </w:p>
    <w:p w14:paraId="1BA6D1C3" w14:textId="544B9113" w:rsidR="00B705BE" w:rsidRDefault="00AA0FB7">
      <w:pPr>
        <w:pStyle w:val="Heading2"/>
      </w:pPr>
      <w:r>
        <w:lastRenderedPageBreak/>
        <w:t>16.5 Cost Estimator</w:t>
      </w:r>
      <w:bookmarkEnd w:id="131"/>
    </w:p>
    <w:p w14:paraId="69C9E8F9" w14:textId="77777777" w:rsidR="00B705BE" w:rsidRDefault="00000000">
      <w:pPr>
        <w:spacing w:before="160" w:after="60"/>
      </w:pPr>
      <w:r>
        <w:rPr>
          <w:b/>
          <w:bCs/>
          <w:color w:val="5B21B6"/>
        </w:rPr>
        <w:t>Q: My cost sheet is not saving. What should I do?</w:t>
      </w:r>
    </w:p>
    <w:p w14:paraId="01FB8F13" w14:textId="77777777" w:rsidR="00B705BE" w:rsidRDefault="00000000">
      <w:pPr>
        <w:spacing w:after="120"/>
        <w:ind w:left="360"/>
      </w:pPr>
      <w:r>
        <w:rPr>
          <w:color w:val="374151"/>
        </w:rPr>
        <w:t>A: Make sure the 'Product Name' field is filled in — it is required. All other fields are optional. Click 'Save Final' or '💾 Draft' to save.</w:t>
      </w:r>
    </w:p>
    <w:p w14:paraId="2AAC6D9F" w14:textId="77777777" w:rsidR="00B705BE" w:rsidRDefault="00000000">
      <w:pPr>
        <w:spacing w:before="160" w:after="60"/>
      </w:pPr>
      <w:r>
        <w:rPr>
          <w:b/>
          <w:bCs/>
          <w:color w:val="5B21B6"/>
        </w:rPr>
        <w:t>Q: Can I use the same cost sheet for multiple orders?</w:t>
      </w:r>
    </w:p>
    <w:p w14:paraId="33F63C90" w14:textId="77777777" w:rsidR="00B705BE" w:rsidRDefault="00000000">
      <w:pPr>
        <w:spacing w:after="120"/>
        <w:ind w:left="360"/>
      </w:pPr>
      <w:r>
        <w:rPr>
          <w:color w:val="374151"/>
        </w:rPr>
        <w:t>A: Yes. Open the cost sheet and click the 'Duplicate' button to create a copy. You can then adjust quantities or prices for the new order.</w:t>
      </w:r>
    </w:p>
    <w:p w14:paraId="087E3BF4" w14:textId="77777777" w:rsidR="00B705BE" w:rsidRDefault="00000000">
      <w:pPr>
        <w:spacing w:before="160" w:after="60"/>
      </w:pPr>
      <w:r>
        <w:rPr>
          <w:b/>
          <w:bCs/>
          <w:color w:val="5B21B6"/>
        </w:rPr>
        <w:t>Q: The profit percentage does not look right.</w:t>
      </w:r>
    </w:p>
    <w:p w14:paraId="6DCEB8BC" w14:textId="77777777" w:rsidR="00B705BE" w:rsidRDefault="00000000">
      <w:pPr>
        <w:spacing w:after="120"/>
        <w:ind w:left="360"/>
      </w:pPr>
      <w:r>
        <w:rPr>
          <w:color w:val="374151"/>
        </w:rPr>
        <w:t>A: Check that all your costs are entered correctly. The profit percentage is calculated as: (Profit ÷ Final Selling Price) × 100. In Percentage Mode, the profit is calculated on top of the total expense.</w:t>
      </w:r>
    </w:p>
    <w:p w14:paraId="2E91EDDF" w14:textId="6F682E23" w:rsidR="00B705BE" w:rsidRDefault="00AA0FB7">
      <w:pPr>
        <w:pStyle w:val="Heading2"/>
      </w:pPr>
      <w:r>
        <w:t>16.6 Reports</w:t>
      </w:r>
    </w:p>
    <w:p w14:paraId="2F5F5B4E" w14:textId="77777777" w:rsidR="00B705BE" w:rsidRDefault="00000000">
      <w:pPr>
        <w:spacing w:before="160" w:after="60"/>
      </w:pPr>
      <w:r>
        <w:rPr>
          <w:b/>
          <w:bCs/>
          <w:color w:val="5B21B6"/>
        </w:rPr>
        <w:t>Q: Reports are not loading or are showing no data.</w:t>
      </w:r>
    </w:p>
    <w:p w14:paraId="783E8A43" w14:textId="77777777" w:rsidR="00B705BE" w:rsidRDefault="00000000">
      <w:pPr>
        <w:spacing w:after="120"/>
        <w:ind w:left="360"/>
      </w:pPr>
      <w:r>
        <w:rPr>
          <w:color w:val="374151"/>
        </w:rPr>
        <w:t>A: Make sure you are Admin or Manager — Tailor and Sales roles cannot view reports. Also check that there are orders in the selected date range.</w:t>
      </w:r>
    </w:p>
    <w:p w14:paraId="124B1EC2" w14:textId="77777777" w:rsidR="00B705BE" w:rsidRDefault="00000000">
      <w:pPr>
        <w:spacing w:before="160" w:after="60"/>
      </w:pPr>
      <w:r>
        <w:rPr>
          <w:b/>
          <w:bCs/>
          <w:color w:val="5B21B6"/>
        </w:rPr>
        <w:t>Q: Can I export reports to Excel?</w:t>
      </w:r>
    </w:p>
    <w:p w14:paraId="66E7BA09" w14:textId="77777777" w:rsidR="00B705BE" w:rsidRDefault="00000000">
      <w:pPr>
        <w:spacing w:after="120"/>
        <w:ind w:left="360"/>
      </w:pPr>
      <w:r>
        <w:rPr>
          <w:color w:val="374151"/>
        </w:rPr>
        <w:t>A: Yes. Every report has an 'Export Excel' button. Click it to download the report as an Excel file.</w:t>
      </w:r>
    </w:p>
    <w:p w14:paraId="62D8E8FF" w14:textId="77777777" w:rsidR="00B705BE" w:rsidRDefault="00000000">
      <w:pPr>
        <w:spacing w:before="160" w:after="60"/>
      </w:pPr>
      <w:r>
        <w:rPr>
          <w:b/>
          <w:bCs/>
          <w:color w:val="5B21B6"/>
        </w:rPr>
        <w:t>Q: The monthly report is showing different numbers than I expected.</w:t>
      </w:r>
    </w:p>
    <w:p w14:paraId="366F76E6" w14:textId="77777777" w:rsidR="00B705BE" w:rsidRDefault="00000000">
      <w:pPr>
        <w:spacing w:after="120"/>
        <w:ind w:left="360"/>
      </w:pPr>
      <w:r>
        <w:rPr>
          <w:color w:val="374151"/>
        </w:rPr>
        <w:t>A: Reports are based on order creation date. Check that the correct month is selected. Some orders may have been created in a different month.</w:t>
      </w:r>
    </w:p>
    <w:p w14:paraId="6D311D7C" w14:textId="5984BB9A" w:rsidR="00B705BE" w:rsidRDefault="00AA0FB7">
      <w:pPr>
        <w:pStyle w:val="Heading2"/>
      </w:pPr>
      <w:bookmarkStart w:id="132" w:name="_Toc231811532"/>
      <w:r>
        <w:t>16.7 Settings &amp; Configuration</w:t>
      </w:r>
      <w:bookmarkEnd w:id="132"/>
    </w:p>
    <w:p w14:paraId="10450646" w14:textId="77777777" w:rsidR="00B705BE" w:rsidRDefault="00000000">
      <w:pPr>
        <w:spacing w:before="160" w:after="60"/>
      </w:pPr>
      <w:r>
        <w:rPr>
          <w:b/>
          <w:bCs/>
          <w:color w:val="5B21B6"/>
        </w:rPr>
        <w:t>Q: I changed the Rate Card but old orders still show the old rate.</w:t>
      </w:r>
    </w:p>
    <w:p w14:paraId="430E7862" w14:textId="77777777" w:rsidR="00B705BE" w:rsidRDefault="00000000">
      <w:pPr>
        <w:spacing w:after="120"/>
        <w:ind w:left="360"/>
      </w:pPr>
      <w:r>
        <w:rPr>
          <w:color w:val="374151"/>
        </w:rPr>
        <w:t>A: Rate Card changes only apply to new orders. Existing orders keep the rates that were set when they were created.</w:t>
      </w:r>
    </w:p>
    <w:p w14:paraId="1D2D0FFC" w14:textId="77777777" w:rsidR="00B705BE" w:rsidRDefault="00000000">
      <w:pPr>
        <w:spacing w:before="160" w:after="60"/>
      </w:pPr>
      <w:r>
        <w:rPr>
          <w:b/>
          <w:bCs/>
          <w:color w:val="5B21B6"/>
        </w:rPr>
        <w:t>Q: Can I change the order stages? Can I add a custom stage?</w:t>
      </w:r>
    </w:p>
    <w:p w14:paraId="64CAFBDB" w14:textId="77777777" w:rsidR="00B705BE" w:rsidRDefault="00000000">
      <w:pPr>
        <w:spacing w:after="120"/>
        <w:ind w:left="360"/>
      </w:pPr>
      <w:r>
        <w:rPr>
          <w:color w:val="374151"/>
        </w:rPr>
        <w:t>A: The stages are fixed (Received, Cutting, Stitching, Ready, Trial, Delivered, Paid). Custom stages are not available in the current version.</w:t>
      </w:r>
    </w:p>
    <w:p w14:paraId="5A2CDB12" w14:textId="77777777" w:rsidR="00B705BE" w:rsidRDefault="00000000">
      <w:pPr>
        <w:spacing w:before="160" w:after="60"/>
      </w:pPr>
      <w:r>
        <w:rPr>
          <w:b/>
          <w:bCs/>
          <w:color w:val="5B21B6"/>
        </w:rPr>
        <w:t>Q: My shop name is not showing on printed receipts.</w:t>
      </w:r>
    </w:p>
    <w:p w14:paraId="05DD2B91" w14:textId="77777777" w:rsidR="00B705BE" w:rsidRDefault="00000000">
      <w:pPr>
        <w:spacing w:after="120"/>
        <w:ind w:left="360"/>
      </w:pPr>
      <w:r>
        <w:rPr>
          <w:color w:val="374151"/>
        </w:rPr>
        <w:t>A: Go to Settings → Shop Profile, enter your shop name, and click 'Save &amp; Sync'. The name should appear on all receipts after this.</w:t>
      </w:r>
    </w:p>
    <w:p w14:paraId="10DD0DFB" w14:textId="77777777" w:rsidR="00B705BE" w:rsidRDefault="00000000">
      <w:pPr>
        <w:spacing w:before="160" w:after="60"/>
      </w:pPr>
      <w:r>
        <w:rPr>
          <w:b/>
          <w:bCs/>
          <w:color w:val="5B21B6"/>
        </w:rPr>
        <w:t>Q: Can I use the app in Hindi?</w:t>
      </w:r>
    </w:p>
    <w:p w14:paraId="0B6E016C" w14:textId="77777777" w:rsidR="00B705BE" w:rsidRDefault="00000000">
      <w:pPr>
        <w:spacing w:after="120"/>
        <w:ind w:left="360"/>
      </w:pPr>
      <w:r>
        <w:rPr>
          <w:color w:val="374151"/>
        </w:rPr>
        <w:t>A: The app interface is in English, but the AI chatbot supports Hinglish (Hindi written in English letters). Order-related communications via WhatsApp can be in Hindi.</w:t>
      </w:r>
    </w:p>
    <w:p w14:paraId="089ED86A" w14:textId="77777777" w:rsidR="00AA0FB7" w:rsidRDefault="00AA0FB7">
      <w:pPr>
        <w:pStyle w:val="Heading2"/>
      </w:pPr>
      <w:bookmarkStart w:id="133" w:name="_Toc231811533"/>
    </w:p>
    <w:p w14:paraId="65EAC252" w14:textId="77777777" w:rsidR="00AA0FB7" w:rsidRDefault="00AA0FB7">
      <w:pPr>
        <w:pStyle w:val="Heading2"/>
      </w:pPr>
    </w:p>
    <w:p w14:paraId="43A0342D" w14:textId="77777777" w:rsidR="00AA0FB7" w:rsidRDefault="00AA0FB7">
      <w:pPr>
        <w:pStyle w:val="Heading2"/>
      </w:pPr>
    </w:p>
    <w:p w14:paraId="1639384C" w14:textId="7A2DA1AC" w:rsidR="00B705BE" w:rsidRDefault="00AA0FB7">
      <w:pPr>
        <w:pStyle w:val="Heading2"/>
      </w:pPr>
      <w:r>
        <w:lastRenderedPageBreak/>
        <w:t>16.8 Technical Questions</w:t>
      </w:r>
      <w:bookmarkEnd w:id="133"/>
    </w:p>
    <w:p w14:paraId="2C316798" w14:textId="77777777" w:rsidR="00B705BE" w:rsidRDefault="00000000">
      <w:pPr>
        <w:spacing w:before="160" w:after="60"/>
      </w:pPr>
      <w:r>
        <w:rPr>
          <w:b/>
          <w:bCs/>
          <w:color w:val="5B21B6"/>
        </w:rPr>
        <w:t>Q: Does the app work without internet?</w:t>
      </w:r>
    </w:p>
    <w:p w14:paraId="7E5FFD98" w14:textId="77777777" w:rsidR="00B705BE" w:rsidRDefault="00000000">
      <w:pPr>
        <w:spacing w:after="120"/>
        <w:ind w:left="360"/>
      </w:pPr>
      <w:r>
        <w:rPr>
          <w:color w:val="374151"/>
        </w:rPr>
        <w:t>A: You can view existing data without internet, but you cannot create or edit orders offline. The app shows a red/orange banner when there is no internet connection.</w:t>
      </w:r>
    </w:p>
    <w:p w14:paraId="4390A615" w14:textId="77777777" w:rsidR="00B705BE" w:rsidRDefault="00000000">
      <w:pPr>
        <w:spacing w:before="160" w:after="60"/>
      </w:pPr>
      <w:r>
        <w:rPr>
          <w:b/>
          <w:bCs/>
          <w:color w:val="5B21B6"/>
        </w:rPr>
        <w:t>Q: Is my data secure?</w:t>
      </w:r>
    </w:p>
    <w:p w14:paraId="1F4042D5" w14:textId="77777777" w:rsidR="00B705BE" w:rsidRDefault="00000000">
      <w:pPr>
        <w:spacing w:after="120"/>
        <w:ind w:left="360"/>
      </w:pPr>
      <w:r>
        <w:rPr>
          <w:color w:val="374151"/>
        </w:rPr>
        <w:t xml:space="preserve">A: Yes. All data is stored in your private </w:t>
      </w:r>
      <w:proofErr w:type="spellStart"/>
      <w:r>
        <w:rPr>
          <w:color w:val="374151"/>
        </w:rPr>
        <w:t>Supabase</w:t>
      </w:r>
      <w:proofErr w:type="spellEnd"/>
      <w:r>
        <w:rPr>
          <w:color w:val="374151"/>
        </w:rPr>
        <w:t xml:space="preserve"> database. Every user must log in to access any data. Sensitive data is never stored in plain text.</w:t>
      </w:r>
    </w:p>
    <w:p w14:paraId="7F5098A0" w14:textId="77777777" w:rsidR="00B705BE" w:rsidRDefault="00000000">
      <w:pPr>
        <w:spacing w:before="160" w:after="60"/>
      </w:pPr>
      <w:r>
        <w:rPr>
          <w:b/>
          <w:bCs/>
          <w:color w:val="5B21B6"/>
        </w:rPr>
        <w:t>Q: Can multiple people use the app at the same time?</w:t>
      </w:r>
    </w:p>
    <w:p w14:paraId="51FC3B9E" w14:textId="77777777" w:rsidR="00B705BE" w:rsidRDefault="00000000">
      <w:pPr>
        <w:spacing w:after="120"/>
        <w:ind w:left="360"/>
      </w:pPr>
      <w:r>
        <w:rPr>
          <w:color w:val="374151"/>
        </w:rPr>
        <w:t>A: Yes. The app supports multiple simultaneous users. When one user makes a change, others will see it when they refresh or navigate to that page.</w:t>
      </w:r>
    </w:p>
    <w:p w14:paraId="5488023A" w14:textId="77777777" w:rsidR="00B705BE" w:rsidRDefault="00000000">
      <w:pPr>
        <w:spacing w:before="160" w:after="60"/>
      </w:pPr>
      <w:r>
        <w:rPr>
          <w:b/>
          <w:bCs/>
          <w:color w:val="5B21B6"/>
        </w:rPr>
        <w:t>Q: The app is running slowly. What can I do?</w:t>
      </w:r>
    </w:p>
    <w:p w14:paraId="00CA3F25" w14:textId="77777777" w:rsidR="00B705BE" w:rsidRDefault="00000000">
      <w:pPr>
        <w:spacing w:after="120"/>
        <w:ind w:left="360"/>
      </w:pPr>
      <w:r>
        <w:rPr>
          <w:color w:val="374151"/>
        </w:rPr>
        <w:t>A: Try refreshing the browser page. On mobile, close other apps running in the background. Make sure you have a stable internet connection. If the problem persists, clear your browser cache.</w:t>
      </w:r>
    </w:p>
    <w:p w14:paraId="69E51A46" w14:textId="77777777" w:rsidR="00B705BE" w:rsidRDefault="00000000">
      <w:pPr>
        <w:spacing w:before="160" w:after="60"/>
      </w:pPr>
      <w:r>
        <w:rPr>
          <w:b/>
          <w:bCs/>
          <w:color w:val="5B21B6"/>
        </w:rPr>
        <w:t>Q: Can I access the app on an iPhone?</w:t>
      </w:r>
    </w:p>
    <w:p w14:paraId="152DD33D" w14:textId="77777777" w:rsidR="00B705BE" w:rsidRDefault="00000000">
      <w:pPr>
        <w:spacing w:after="120"/>
        <w:ind w:left="360"/>
      </w:pPr>
      <w:r>
        <w:rPr>
          <w:color w:val="374151"/>
        </w:rPr>
        <w:t>A: Yes. The app works on all modern browsers including Safari on iPhone and Chrome on Android. For the best experience, install it as a PWA (Add to Home Screen).</w:t>
      </w:r>
    </w:p>
    <w:p w14:paraId="1A0D8801" w14:textId="77777777" w:rsidR="00B705BE" w:rsidRDefault="00000000">
      <w:r>
        <w:br w:type="page"/>
      </w:r>
    </w:p>
    <w:p w14:paraId="142754B9" w14:textId="77777777" w:rsidR="00B705BE" w:rsidRDefault="00000000">
      <w:pPr>
        <w:pStyle w:val="Heading1"/>
        <w:pBdr>
          <w:bottom w:val="single" w:sz="4" w:space="6" w:color="DDD6FE"/>
        </w:pBdr>
      </w:pPr>
      <w:bookmarkStart w:id="134" w:name="s17"/>
      <w:bookmarkStart w:id="135" w:name="_Toc231811534"/>
      <w:r>
        <w:lastRenderedPageBreak/>
        <w:t>17. Troubleshooting</w:t>
      </w:r>
      <w:bookmarkEnd w:id="134"/>
      <w:bookmarkEnd w:id="135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280"/>
      </w:tblGrid>
      <w:tr w:rsidR="00B705BE" w14:paraId="34929137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21B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3EA0630" w14:textId="77777777" w:rsidR="00B705BE" w:rsidRDefault="00000000">
            <w:pPr>
              <w:jc w:val="center"/>
            </w:pPr>
            <w:r>
              <w:rPr>
                <w:color w:val="FFFFFF"/>
                <w:sz w:val="64"/>
                <w:szCs w:val="64"/>
              </w:rPr>
              <w:t>🔧</w:t>
            </w:r>
          </w:p>
        </w:tc>
        <w:tc>
          <w:tcPr>
            <w:tcW w:w="8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200" w:type="dxa"/>
              <w:left w:w="280" w:type="dxa"/>
              <w:bottom w:w="200" w:type="dxa"/>
              <w:right w:w="200" w:type="dxa"/>
            </w:tcMar>
            <w:vAlign w:val="center"/>
          </w:tcPr>
          <w:p w14:paraId="03FC3622" w14:textId="77777777" w:rsidR="00B705BE" w:rsidRDefault="00000000">
            <w:r>
              <w:rPr>
                <w:b/>
                <w:bCs/>
                <w:color w:val="5B21B6"/>
                <w:sz w:val="36"/>
                <w:szCs w:val="36"/>
              </w:rPr>
              <w:t>Troubleshooting</w:t>
            </w:r>
          </w:p>
          <w:p w14:paraId="7DB56FE5" w14:textId="77777777" w:rsidR="00B705BE" w:rsidRDefault="00000000">
            <w:r>
              <w:rPr>
                <w:color w:val="64748B"/>
              </w:rPr>
              <w:t>Solutions to common problems</w:t>
            </w:r>
          </w:p>
        </w:tc>
      </w:tr>
    </w:tbl>
    <w:p w14:paraId="75D9A98B" w14:textId="77777777" w:rsidR="00B705BE" w:rsidRDefault="00B705BE">
      <w:pPr>
        <w:spacing w:after="120"/>
      </w:pPr>
    </w:p>
    <w:p w14:paraId="3A4A2D09" w14:textId="060302B3" w:rsidR="00B705BE" w:rsidRDefault="00AA0FB7">
      <w:pPr>
        <w:pStyle w:val="Heading2"/>
      </w:pPr>
      <w:bookmarkStart w:id="136" w:name="_Toc231811535"/>
      <w:r>
        <w:t>17.1 Login Issues</w:t>
      </w:r>
      <w:bookmarkEnd w:id="136"/>
    </w:p>
    <w:p w14:paraId="4AAE8FB4" w14:textId="77777777" w:rsidR="00B705BE" w:rsidRDefault="00000000">
      <w:pPr>
        <w:pStyle w:val="Heading3"/>
      </w:pPr>
      <w:r>
        <w:t>Cannot Log In</w:t>
      </w:r>
    </w:p>
    <w:p w14:paraId="25CBD9A3" w14:textId="77777777" w:rsidR="00B705BE" w:rsidRDefault="00000000">
      <w:pPr>
        <w:spacing w:before="40" w:after="60"/>
      </w:pPr>
      <w:r>
        <w:rPr>
          <w:i/>
          <w:iCs/>
          <w:color w:val="64748B"/>
        </w:rPr>
        <w:t>Symptoms: Password not accepted, error message on login</w:t>
      </w:r>
    </w:p>
    <w:p w14:paraId="1869159D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Check that you are using the correct email address (exactly as registered)</w:t>
      </w:r>
    </w:p>
    <w:p w14:paraId="126EE1E2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Make sure Caps Lock is not on</w:t>
      </w:r>
    </w:p>
    <w:p w14:paraId="42DC5745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Use 'Forgot Password' to reset your password</w:t>
      </w:r>
    </w:p>
    <w:p w14:paraId="1A0CC670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Check your internet connection — login requires internet</w:t>
      </w:r>
    </w:p>
    <w:p w14:paraId="77257E64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Try opening the app in a private/incognito browser window</w:t>
      </w:r>
    </w:p>
    <w:p w14:paraId="746EBC02" w14:textId="77777777" w:rsidR="00B705BE" w:rsidRDefault="00000000">
      <w:pPr>
        <w:pStyle w:val="Heading3"/>
      </w:pPr>
      <w:r>
        <w:t>App Shows Loading Screen but Never Opens</w:t>
      </w:r>
    </w:p>
    <w:p w14:paraId="572F9854" w14:textId="77777777" w:rsidR="00B705BE" w:rsidRDefault="00000000">
      <w:pPr>
        <w:spacing w:before="40" w:after="60"/>
      </w:pPr>
      <w:r>
        <w:rPr>
          <w:i/>
          <w:iCs/>
          <w:color w:val="64748B"/>
        </w:rPr>
        <w:t>Symptoms: Spinning loader, app does not load</w:t>
      </w:r>
    </w:p>
    <w:p w14:paraId="57F3B53E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Refresh the browser page (press F5 or </w:t>
      </w:r>
      <w:proofErr w:type="spellStart"/>
      <w:r>
        <w:rPr>
          <w:color w:val="374151"/>
        </w:rPr>
        <w:t>Ctrl+R</w:t>
      </w:r>
      <w:proofErr w:type="spellEnd"/>
      <w:r>
        <w:rPr>
          <w:color w:val="374151"/>
        </w:rPr>
        <w:t>)</w:t>
      </w:r>
    </w:p>
    <w:p w14:paraId="3B7CE67D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Check your internet connection</w:t>
      </w:r>
    </w:p>
    <w:p w14:paraId="41A31084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Clear browser cache and cookies (Settings → History → Clear browsing data)</w:t>
      </w:r>
    </w:p>
    <w:p w14:paraId="27BD8041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Try opening in a different browser</w:t>
      </w:r>
    </w:p>
    <w:p w14:paraId="2BEE1176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Contact your service provider if the issue persists</w:t>
      </w:r>
    </w:p>
    <w:p w14:paraId="67209928" w14:textId="77777777" w:rsidR="00B705BE" w:rsidRDefault="00000000">
      <w:pPr>
        <w:pStyle w:val="Heading3"/>
      </w:pPr>
      <w:r>
        <w:t>Mobile Login Not Working</w:t>
      </w:r>
    </w:p>
    <w:p w14:paraId="68A083B2" w14:textId="77777777" w:rsidR="00B705BE" w:rsidRDefault="00000000">
      <w:pPr>
        <w:spacing w:before="40" w:after="60"/>
      </w:pPr>
      <w:r>
        <w:rPr>
          <w:i/>
          <w:iCs/>
          <w:color w:val="64748B"/>
        </w:rPr>
        <w:t>Symptoms: Mobile number is not accepted</w:t>
      </w:r>
    </w:p>
    <w:p w14:paraId="70E940A4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Make sure your Admin has added your mobile number in Settings → Users &amp; Roles</w:t>
      </w:r>
    </w:p>
    <w:p w14:paraId="3F61D2E2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Enter only 10 digits without country code or spaces</w:t>
      </w:r>
    </w:p>
    <w:p w14:paraId="26E3F2F5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Confirm the mobile number matches exactly what Admin entered</w:t>
      </w:r>
    </w:p>
    <w:p w14:paraId="11EC6617" w14:textId="77777777" w:rsidR="00B705BE" w:rsidRDefault="00B705BE">
      <w:pPr>
        <w:spacing w:after="80"/>
      </w:pPr>
    </w:p>
    <w:p w14:paraId="351545F7" w14:textId="435EFBBF" w:rsidR="00B705BE" w:rsidRDefault="00AA0FB7">
      <w:pPr>
        <w:pStyle w:val="Heading2"/>
      </w:pPr>
      <w:bookmarkStart w:id="137" w:name="_Toc231811536"/>
      <w:r>
        <w:t>17.2 Order Issues</w:t>
      </w:r>
      <w:bookmarkEnd w:id="137"/>
    </w:p>
    <w:p w14:paraId="0C29E4C2" w14:textId="77777777" w:rsidR="00B705BE" w:rsidRDefault="00000000">
      <w:pPr>
        <w:pStyle w:val="Heading3"/>
      </w:pPr>
      <w:r>
        <w:t>Orders Not Showing on Board</w:t>
      </w:r>
    </w:p>
    <w:p w14:paraId="3E3999A7" w14:textId="77777777" w:rsidR="00B705BE" w:rsidRDefault="00000000">
      <w:pPr>
        <w:spacing w:before="40" w:after="60"/>
      </w:pPr>
      <w:r>
        <w:rPr>
          <w:i/>
          <w:iCs/>
          <w:color w:val="64748B"/>
        </w:rPr>
        <w:t>Symptoms: Board appears empty or some orders missing</w:t>
      </w:r>
    </w:p>
    <w:p w14:paraId="42C877D4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Check if a filter is active (tailor filter, date filter). Click 'Clear Filters' to reset</w:t>
      </w:r>
    </w:p>
    <w:p w14:paraId="1FA9E9E4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Make sure the correct stage tab is selected on mobile</w:t>
      </w:r>
    </w:p>
    <w:p w14:paraId="547E9C8E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Refresh the page to sync latest data</w:t>
      </w:r>
    </w:p>
    <w:p w14:paraId="1848CD6D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Check your internet connection</w:t>
      </w:r>
    </w:p>
    <w:p w14:paraId="68B9E4DD" w14:textId="77777777" w:rsidR="00AA0FB7" w:rsidRDefault="00AA0FB7">
      <w:pPr>
        <w:pStyle w:val="Heading3"/>
      </w:pPr>
    </w:p>
    <w:p w14:paraId="64D08BC6" w14:textId="77777777" w:rsidR="00AA0FB7" w:rsidRDefault="00AA0FB7">
      <w:pPr>
        <w:pStyle w:val="Heading3"/>
      </w:pPr>
    </w:p>
    <w:p w14:paraId="3BFDA045" w14:textId="3E8DE680" w:rsidR="00B705BE" w:rsidRDefault="00000000">
      <w:pPr>
        <w:pStyle w:val="Heading3"/>
      </w:pPr>
      <w:r>
        <w:lastRenderedPageBreak/>
        <w:t>Cannot Create a New Order</w:t>
      </w:r>
    </w:p>
    <w:p w14:paraId="0BFA5076" w14:textId="77777777" w:rsidR="00B705BE" w:rsidRDefault="00000000">
      <w:pPr>
        <w:spacing w:before="40" w:after="60"/>
      </w:pPr>
      <w:r>
        <w:rPr>
          <w:i/>
          <w:iCs/>
          <w:color w:val="64748B"/>
        </w:rPr>
        <w:t>Symptoms: Button is greyed out or error message appears</w:t>
      </w:r>
    </w:p>
    <w:p w14:paraId="1CED66BB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Check your role — Tailor role cannot create new orders</w:t>
      </w:r>
    </w:p>
    <w:p w14:paraId="5A8ADFAF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Make sure all required fields are filled (Name, Mobile, Delivery Date, at least one garment)</w:t>
      </w:r>
    </w:p>
    <w:p w14:paraId="1CB42EEB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Check your internet connection — creating orders requires internet</w:t>
      </w:r>
    </w:p>
    <w:p w14:paraId="4778A7E4" w14:textId="77777777" w:rsidR="00B705BE" w:rsidRDefault="00000000">
      <w:pPr>
        <w:pStyle w:val="Heading3"/>
      </w:pPr>
      <w:r>
        <w:t>Measurements Not Auto-Filling</w:t>
      </w:r>
    </w:p>
    <w:p w14:paraId="7ACDAA58" w14:textId="77777777" w:rsidR="00B705BE" w:rsidRDefault="00000000">
      <w:pPr>
        <w:spacing w:before="40" w:after="60"/>
      </w:pPr>
      <w:r>
        <w:rPr>
          <w:i/>
          <w:iCs/>
          <w:color w:val="64748B"/>
        </w:rPr>
        <w:t>Symptoms: Previous customer's measurements not appearing</w:t>
      </w:r>
    </w:p>
    <w:p w14:paraId="3F0CEDFA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Verify the mobile number entered matches exactly what was used before</w:t>
      </w:r>
    </w:p>
    <w:p w14:paraId="6E125AF9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Check the customer profile to confirm measurements are saved</w:t>
      </w:r>
    </w:p>
    <w:p w14:paraId="5138E36A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Measurements only auto-fill if the customer already has them saved</w:t>
      </w:r>
    </w:p>
    <w:p w14:paraId="0E793526" w14:textId="77777777" w:rsidR="00B705BE" w:rsidRDefault="00B705BE">
      <w:pPr>
        <w:spacing w:after="80"/>
      </w:pPr>
    </w:p>
    <w:p w14:paraId="5AF8ABE6" w14:textId="1DB97F9A" w:rsidR="00B705BE" w:rsidRDefault="00AA0FB7">
      <w:pPr>
        <w:pStyle w:val="Heading2"/>
      </w:pPr>
      <w:bookmarkStart w:id="138" w:name="_Toc231811537"/>
      <w:r>
        <w:t>17.3 Payment Issues</w:t>
      </w:r>
      <w:bookmarkEnd w:id="138"/>
    </w:p>
    <w:p w14:paraId="10E78022" w14:textId="77777777" w:rsidR="00B705BE" w:rsidRDefault="00000000">
      <w:pPr>
        <w:pStyle w:val="Heading3"/>
      </w:pPr>
      <w:r>
        <w:t>Payment Recorded but Balance Not Updating</w:t>
      </w:r>
    </w:p>
    <w:p w14:paraId="1C2B4935" w14:textId="77777777" w:rsidR="00B705BE" w:rsidRDefault="00000000">
      <w:pPr>
        <w:spacing w:before="40" w:after="60"/>
      </w:pPr>
      <w:r>
        <w:rPr>
          <w:i/>
          <w:iCs/>
          <w:color w:val="64748B"/>
        </w:rPr>
        <w:t>Symptoms: Balance still shows the old amount after payment</w:t>
      </w:r>
    </w:p>
    <w:p w14:paraId="43A43A37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Refresh the page</w:t>
      </w:r>
    </w:p>
    <w:p w14:paraId="0E5A2028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Re-open the order to see the updated balance</w:t>
      </w:r>
    </w:p>
    <w:p w14:paraId="32905FA5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Make sure the payment was actually saved (click 'Save Payment')</w:t>
      </w:r>
    </w:p>
    <w:p w14:paraId="67B210DC" w14:textId="77777777" w:rsidR="00B705BE" w:rsidRDefault="00B705BE">
      <w:pPr>
        <w:spacing w:after="80"/>
      </w:pPr>
    </w:p>
    <w:p w14:paraId="353DB28C" w14:textId="52E56DB2" w:rsidR="00B705BE" w:rsidRDefault="00AA0FB7">
      <w:pPr>
        <w:pStyle w:val="Heading2"/>
      </w:pPr>
      <w:bookmarkStart w:id="139" w:name="_Toc231811538"/>
      <w:r>
        <w:t>17.4 Report Issues</w:t>
      </w:r>
      <w:bookmarkEnd w:id="139"/>
    </w:p>
    <w:p w14:paraId="1AF76A8C" w14:textId="77777777" w:rsidR="00B705BE" w:rsidRDefault="00000000">
      <w:pPr>
        <w:pStyle w:val="Heading3"/>
      </w:pPr>
      <w:r>
        <w:t>Reports Showing No Data</w:t>
      </w:r>
    </w:p>
    <w:p w14:paraId="20BF2D7D" w14:textId="77777777" w:rsidR="00B705BE" w:rsidRDefault="00000000">
      <w:pPr>
        <w:spacing w:before="40" w:after="60"/>
      </w:pPr>
      <w:r>
        <w:rPr>
          <w:i/>
          <w:iCs/>
          <w:color w:val="64748B"/>
        </w:rPr>
        <w:t>Symptoms: Reports are empty or show zero</w:t>
      </w:r>
    </w:p>
    <w:p w14:paraId="6140E9D4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Confirm your role is Admin or Manager (Tailor/Sales cannot view reports)</w:t>
      </w:r>
    </w:p>
    <w:p w14:paraId="1257468E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Check the date filter — make sure the selected period has orders</w:t>
      </w:r>
    </w:p>
    <w:p w14:paraId="393A7593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Try changing to 'Monthly' view and selecting the current month</w:t>
      </w:r>
    </w:p>
    <w:p w14:paraId="12BD66E4" w14:textId="77777777" w:rsidR="00B705BE" w:rsidRDefault="00B705BE">
      <w:pPr>
        <w:spacing w:after="80"/>
      </w:pPr>
    </w:p>
    <w:p w14:paraId="0720EE2E" w14:textId="232350B5" w:rsidR="00B705BE" w:rsidRDefault="00AA0FB7">
      <w:pPr>
        <w:pStyle w:val="Heading2"/>
      </w:pPr>
      <w:bookmarkStart w:id="140" w:name="_Toc231811539"/>
      <w:r>
        <w:t>17.5 Performance Issues</w:t>
      </w:r>
      <w:bookmarkEnd w:id="140"/>
    </w:p>
    <w:p w14:paraId="155E1AC7" w14:textId="77777777" w:rsidR="00B705BE" w:rsidRDefault="00000000">
      <w:pPr>
        <w:pStyle w:val="Heading3"/>
      </w:pPr>
      <w:r>
        <w:t>App Running Slowly</w:t>
      </w:r>
    </w:p>
    <w:p w14:paraId="56360362" w14:textId="77777777" w:rsidR="00B705BE" w:rsidRDefault="00000000">
      <w:pPr>
        <w:spacing w:before="40" w:after="60"/>
      </w:pPr>
      <w:r>
        <w:rPr>
          <w:i/>
          <w:iCs/>
          <w:color w:val="64748B"/>
        </w:rPr>
        <w:t>Symptoms: Pages take long to load, buttons are slow</w:t>
      </w:r>
    </w:p>
    <w:p w14:paraId="712C9E31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Check internet connection speed</w:t>
      </w:r>
    </w:p>
    <w:p w14:paraId="57BDA49A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Refresh the browser page</w:t>
      </w:r>
    </w:p>
    <w:p w14:paraId="216089E1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Close other browser tabs to free up memory</w:t>
      </w:r>
    </w:p>
    <w:p w14:paraId="0F963FBA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On mobile, restart the app</w:t>
      </w:r>
    </w:p>
    <w:p w14:paraId="121784E3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Clear browser cache (browser Settings → Privacy → Clear Cache)</w:t>
      </w:r>
    </w:p>
    <w:p w14:paraId="2B51A26D" w14:textId="77777777" w:rsidR="00B705BE" w:rsidRDefault="00B705BE">
      <w:pPr>
        <w:spacing w:after="80"/>
      </w:pPr>
    </w:p>
    <w:p w14:paraId="23120978" w14:textId="77777777" w:rsidR="00AA0FB7" w:rsidRDefault="00AA0FB7">
      <w:pPr>
        <w:pStyle w:val="Heading2"/>
      </w:pPr>
      <w:bookmarkStart w:id="141" w:name="_Toc231811540"/>
    </w:p>
    <w:p w14:paraId="75D0FEA5" w14:textId="246A74DD" w:rsidR="00B705BE" w:rsidRDefault="00AA0FB7">
      <w:pPr>
        <w:pStyle w:val="Heading2"/>
      </w:pPr>
      <w:r>
        <w:lastRenderedPageBreak/>
        <w:t>17.6 Print Issues</w:t>
      </w:r>
      <w:bookmarkEnd w:id="141"/>
    </w:p>
    <w:p w14:paraId="6DC5F1FB" w14:textId="77777777" w:rsidR="00B705BE" w:rsidRDefault="00000000">
      <w:pPr>
        <w:pStyle w:val="Heading3"/>
      </w:pPr>
      <w:r>
        <w:t>Order Receipt Not Printing Correctly</w:t>
      </w:r>
    </w:p>
    <w:p w14:paraId="5DE115B4" w14:textId="77777777" w:rsidR="00B705BE" w:rsidRDefault="00000000">
      <w:pPr>
        <w:spacing w:before="40" w:after="60"/>
      </w:pPr>
      <w:r>
        <w:rPr>
          <w:i/>
          <w:iCs/>
          <w:color w:val="64748B"/>
        </w:rPr>
        <w:t>Symptoms: Receipt is cut off, missing information, or format is wrong</w:t>
      </w:r>
    </w:p>
    <w:p w14:paraId="1F0A8D68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Make sure the shop name is set in Settings → Shop Profile</w:t>
      </w:r>
    </w:p>
    <w:p w14:paraId="72DFA1A6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In the browser print dialog, set 'Margins' to 'Default' or 'Minimum'</w:t>
      </w:r>
    </w:p>
    <w:p w14:paraId="08495977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Set 'Scale' to 100% in the print settings</w:t>
      </w:r>
    </w:p>
    <w:p w14:paraId="00F9DCF6" w14:textId="77777777" w:rsidR="00B705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Enable 'Background graphics' in print settings to show </w:t>
      </w:r>
      <w:proofErr w:type="spellStart"/>
      <w:r>
        <w:rPr>
          <w:color w:val="374151"/>
        </w:rPr>
        <w:t>colours</w:t>
      </w:r>
      <w:proofErr w:type="spellEnd"/>
    </w:p>
    <w:p w14:paraId="0C9E7BB9" w14:textId="77777777" w:rsidR="00B705BE" w:rsidRDefault="00B705BE">
      <w:pPr>
        <w:spacing w:after="80"/>
      </w:pPr>
    </w:p>
    <w:p w14:paraId="36FD1E15" w14:textId="1733433A" w:rsidR="00B705BE" w:rsidRDefault="00AA0FB7">
      <w:pPr>
        <w:pStyle w:val="Heading2"/>
      </w:pPr>
      <w:bookmarkStart w:id="142" w:name="_Toc231811541"/>
      <w:r>
        <w:t>17.7 General Tips</w:t>
      </w:r>
      <w:bookmarkEnd w:id="142"/>
    </w:p>
    <w:p w14:paraId="2777E19C" w14:textId="77777777" w:rsidR="00B705BE" w:rsidRDefault="00000000">
      <w:pPr>
        <w:pBdr>
          <w:left w:val="single" w:sz="12" w:space="4" w:color="10B981"/>
        </w:pBdr>
        <w:shd w:val="clear" w:color="auto" w:fill="D1FAE5"/>
        <w:spacing w:before="80" w:after="80"/>
        <w:ind w:left="160" w:right="160"/>
      </w:pPr>
      <w:r>
        <w:rPr>
          <w:color w:val="065F46"/>
          <w:sz w:val="21"/>
          <w:szCs w:val="21"/>
        </w:rPr>
        <w:t>💡 Tip: If something unexpected happens, try refreshing the page first. Most temporary issues are resolved by a simple refresh.</w:t>
      </w:r>
    </w:p>
    <w:p w14:paraId="3D16F4E4" w14:textId="77777777" w:rsidR="00B705BE" w:rsidRDefault="00000000">
      <w:pPr>
        <w:pBdr>
          <w:left w:val="single" w:sz="12" w:space="4" w:color="10B981"/>
        </w:pBdr>
        <w:shd w:val="clear" w:color="auto" w:fill="D1FAE5"/>
        <w:spacing w:before="80" w:after="80"/>
        <w:ind w:left="160" w:right="160"/>
      </w:pPr>
      <w:r>
        <w:rPr>
          <w:color w:val="065F46"/>
          <w:sz w:val="21"/>
          <w:szCs w:val="21"/>
        </w:rPr>
        <w:t>💡 Tip: Keep your browser updated to the latest version for the best performance.</w:t>
      </w:r>
    </w:p>
    <w:p w14:paraId="34BD92CA" w14:textId="77777777" w:rsidR="00B705BE" w:rsidRDefault="00000000">
      <w:pPr>
        <w:pBdr>
          <w:left w:val="single" w:sz="12" w:space="4" w:color="10B981"/>
        </w:pBdr>
        <w:shd w:val="clear" w:color="auto" w:fill="D1FAE5"/>
        <w:spacing w:before="80" w:after="80"/>
        <w:ind w:left="160" w:right="160"/>
      </w:pPr>
      <w:r>
        <w:rPr>
          <w:color w:val="065F46"/>
          <w:sz w:val="21"/>
          <w:szCs w:val="21"/>
        </w:rPr>
        <w:t>💡 Tip: If an error message appears, note down the exact text and contact your service provider — it helps them diagnose the problem faster.</w:t>
      </w:r>
    </w:p>
    <w:p w14:paraId="67B51F8E" w14:textId="77777777" w:rsidR="00B705BE" w:rsidRDefault="00000000">
      <w:pPr>
        <w:shd w:val="clear" w:color="auto" w:fill="EDE9FE"/>
        <w:spacing w:before="160" w:after="80"/>
      </w:pPr>
      <w:r>
        <w:rPr>
          <w:b/>
          <w:bCs/>
          <w:color w:val="5B21B6"/>
          <w:sz w:val="26"/>
          <w:szCs w:val="26"/>
        </w:rPr>
        <w:t>📞 Need More Help?</w:t>
      </w:r>
    </w:p>
    <w:p w14:paraId="2A887210" w14:textId="77777777" w:rsidR="00B705BE" w:rsidRDefault="00000000">
      <w:pPr>
        <w:spacing w:before="60" w:after="120"/>
      </w:pPr>
      <w:r>
        <w:rPr>
          <w:color w:val="374151"/>
        </w:rPr>
        <w:t>Contact your Stitching Manager Pro service provider for technical support. When reporting an issue, please include:</w:t>
      </w:r>
    </w:p>
    <w:p w14:paraId="4F2A8AF6" w14:textId="160BB43E" w:rsidR="00B705BE" w:rsidRDefault="00B705BE"/>
    <w:p w14:paraId="081AC93D" w14:textId="22065002" w:rsidR="005E5B88" w:rsidRDefault="005E5B88">
      <w:r>
        <w:t xml:space="preserve">E-Mail: </w:t>
      </w:r>
      <w:hyperlink r:id="rId21" w:history="1">
        <w:r w:rsidRPr="00D96E0F">
          <w:rPr>
            <w:rStyle w:val="Hyperlink"/>
          </w:rPr>
          <w:t>connect@himanshurajput.com</w:t>
        </w:r>
      </w:hyperlink>
    </w:p>
    <w:p w14:paraId="30271844" w14:textId="3DB6B20D" w:rsidR="005E5B88" w:rsidRDefault="005E5B88">
      <w:r>
        <w:t>WhatsApp: +919897504343</w:t>
      </w:r>
    </w:p>
    <w:p w14:paraId="4735D202" w14:textId="77777777" w:rsidR="005E5B88" w:rsidRDefault="005E5B88"/>
    <w:sectPr w:rsidR="005E5B88" w:rsidSect="00F46805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1080" w:right="1080" w:bottom="1080" w:left="1080" w:header="708" w:footer="708" w:gutter="0"/>
      <w:pgBorders w:offsetFrom="page">
        <w:top w:val="dashed" w:sz="12" w:space="24" w:color="7030A0"/>
        <w:left w:val="dashed" w:sz="12" w:space="24" w:color="7030A0"/>
        <w:bottom w:val="dashed" w:sz="12" w:space="24" w:color="7030A0"/>
        <w:right w:val="dashed" w:sz="12" w:space="24" w:color="7030A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D0871" w14:textId="77777777" w:rsidR="000A025B" w:rsidRDefault="000A025B">
      <w:r>
        <w:separator/>
      </w:r>
    </w:p>
  </w:endnote>
  <w:endnote w:type="continuationSeparator" w:id="0">
    <w:p w14:paraId="0FB1D9E1" w14:textId="77777777" w:rsidR="000A025B" w:rsidRDefault="000A02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8E6D1" w14:textId="77777777" w:rsidR="008E58EE" w:rsidRDefault="008E58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8A241" w14:textId="7AC63738" w:rsidR="00B705BE" w:rsidRDefault="00000000">
    <w:pPr>
      <w:pBdr>
        <w:top w:val="single" w:sz="2" w:space="4" w:color="E2E8F0"/>
      </w:pBdr>
      <w:jc w:val="center"/>
    </w:pPr>
    <w:r>
      <w:rPr>
        <w:color w:val="94A3B8"/>
        <w:sz w:val="18"/>
        <w:szCs w:val="18"/>
      </w:rPr>
      <w:t xml:space="preserve">© 2026 Swaroop Threads </w:t>
    </w:r>
    <w:r w:rsidR="00AA0FB7">
      <w:rPr>
        <w:color w:val="94A3B8"/>
        <w:sz w:val="18"/>
        <w:szCs w:val="18"/>
      </w:rPr>
      <w:t>ERP • Confidential • Page</w:t>
    </w:r>
    <w:r>
      <w:rPr>
        <w:color w:val="94A3B8"/>
        <w:sz w:val="18"/>
        <w:szCs w:val="18"/>
      </w:rPr>
      <w:t xml:space="preserve"> </w:t>
    </w:r>
    <w:r>
      <w:rPr>
        <w:color w:val="5B21B6"/>
        <w:sz w:val="18"/>
        <w:szCs w:val="18"/>
      </w:rPr>
      <w:fldChar w:fldCharType="begin"/>
    </w:r>
    <w:r>
      <w:rPr>
        <w:color w:val="5B21B6"/>
        <w:sz w:val="18"/>
        <w:szCs w:val="18"/>
      </w:rPr>
      <w:instrText>PAGE</w:instrText>
    </w:r>
    <w:r>
      <w:rPr>
        <w:color w:val="5B21B6"/>
        <w:sz w:val="18"/>
        <w:szCs w:val="18"/>
      </w:rPr>
      <w:fldChar w:fldCharType="separate"/>
    </w:r>
    <w:r w:rsidR="00AA0FB7">
      <w:rPr>
        <w:noProof/>
        <w:color w:val="5B21B6"/>
        <w:sz w:val="18"/>
        <w:szCs w:val="18"/>
      </w:rPr>
      <w:t>1</w:t>
    </w:r>
    <w:r>
      <w:rPr>
        <w:color w:val="5B21B6"/>
        <w:sz w:val="18"/>
        <w:szCs w:val="18"/>
      </w:rPr>
      <w:fldChar w:fldCharType="end"/>
    </w:r>
    <w:r>
      <w:rPr>
        <w:color w:val="94A3B8"/>
        <w:sz w:val="18"/>
        <w:szCs w:val="18"/>
      </w:rPr>
      <w:t xml:space="preserve"> of </w:t>
    </w:r>
    <w:r>
      <w:rPr>
        <w:color w:val="5B21B6"/>
        <w:sz w:val="18"/>
        <w:szCs w:val="18"/>
      </w:rPr>
      <w:fldChar w:fldCharType="begin"/>
    </w:r>
    <w:r>
      <w:rPr>
        <w:color w:val="5B21B6"/>
        <w:sz w:val="18"/>
        <w:szCs w:val="18"/>
      </w:rPr>
      <w:instrText>NUMPAGES</w:instrText>
    </w:r>
    <w:r>
      <w:rPr>
        <w:color w:val="5B21B6"/>
        <w:sz w:val="18"/>
        <w:szCs w:val="18"/>
      </w:rPr>
      <w:fldChar w:fldCharType="separate"/>
    </w:r>
    <w:r w:rsidR="00AA0FB7">
      <w:rPr>
        <w:noProof/>
        <w:color w:val="5B21B6"/>
        <w:sz w:val="18"/>
        <w:szCs w:val="18"/>
      </w:rPr>
      <w:t>2</w:t>
    </w:r>
    <w:r>
      <w:rPr>
        <w:color w:val="5B21B6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AAB78" w14:textId="77777777" w:rsidR="008E58EE" w:rsidRDefault="008E58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45B23" w14:textId="77777777" w:rsidR="000A025B" w:rsidRDefault="000A025B">
      <w:r>
        <w:separator/>
      </w:r>
    </w:p>
  </w:footnote>
  <w:footnote w:type="continuationSeparator" w:id="0">
    <w:p w14:paraId="2E1531B5" w14:textId="77777777" w:rsidR="000A025B" w:rsidRDefault="000A02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7CFC7" w14:textId="4ABF6B83" w:rsidR="008E58EE" w:rsidRDefault="008E58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1B15D" w14:textId="2C8C5BD1" w:rsidR="00B705BE" w:rsidRDefault="00000000">
    <w:pPr>
      <w:pBdr>
        <w:bottom w:val="single" w:sz="4" w:space="4" w:color="DDD6FE"/>
      </w:pBdr>
    </w:pPr>
    <w:r>
      <w:rPr>
        <w:color w:val="64748B"/>
        <w:sz w:val="18"/>
        <w:szCs w:val="18"/>
      </w:rPr>
      <w:t xml:space="preserve">Stitching Manager </w:t>
    </w:r>
    <w:r w:rsidR="00AA0FB7">
      <w:rPr>
        <w:color w:val="64748B"/>
        <w:sz w:val="18"/>
        <w:szCs w:val="18"/>
      </w:rPr>
      <w:t>Pro — User</w:t>
    </w:r>
    <w:r>
      <w:rPr>
        <w:color w:val="64748B"/>
        <w:sz w:val="18"/>
        <w:szCs w:val="18"/>
      </w:rPr>
      <w:t xml:space="preserve"> </w:t>
    </w:r>
    <w:r w:rsidR="00AA0FB7">
      <w:rPr>
        <w:color w:val="64748B"/>
        <w:sz w:val="18"/>
        <w:szCs w:val="18"/>
      </w:rPr>
      <w:t>Manual v</w:t>
    </w:r>
    <w:r>
      <w:rPr>
        <w:color w:val="64748B"/>
        <w:sz w:val="18"/>
        <w:szCs w:val="18"/>
      </w:rPr>
      <w:t>16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0F0BC" w14:textId="07906D58" w:rsidR="008E58EE" w:rsidRDefault="008E58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B7D8E"/>
    <w:multiLevelType w:val="hybridMultilevel"/>
    <w:tmpl w:val="2354AB1E"/>
    <w:lvl w:ilvl="0" w:tplc="1B7CB6B8">
      <w:start w:val="1"/>
      <w:numFmt w:val="decimal"/>
      <w:lvlText w:val="%1."/>
      <w:lvlJc w:val="left"/>
      <w:pPr>
        <w:ind w:left="560" w:hanging="280"/>
      </w:pPr>
    </w:lvl>
    <w:lvl w:ilvl="1" w:tplc="1F9016F4">
      <w:numFmt w:val="decimal"/>
      <w:lvlText w:val=""/>
      <w:lvlJc w:val="left"/>
    </w:lvl>
    <w:lvl w:ilvl="2" w:tplc="E9F4F88A">
      <w:numFmt w:val="decimal"/>
      <w:lvlText w:val=""/>
      <w:lvlJc w:val="left"/>
    </w:lvl>
    <w:lvl w:ilvl="3" w:tplc="7B2E1FB8">
      <w:numFmt w:val="decimal"/>
      <w:lvlText w:val=""/>
      <w:lvlJc w:val="left"/>
    </w:lvl>
    <w:lvl w:ilvl="4" w:tplc="4428131E">
      <w:numFmt w:val="decimal"/>
      <w:lvlText w:val=""/>
      <w:lvlJc w:val="left"/>
    </w:lvl>
    <w:lvl w:ilvl="5" w:tplc="E864C1EA">
      <w:numFmt w:val="decimal"/>
      <w:lvlText w:val=""/>
      <w:lvlJc w:val="left"/>
    </w:lvl>
    <w:lvl w:ilvl="6" w:tplc="A52042C6">
      <w:numFmt w:val="decimal"/>
      <w:lvlText w:val=""/>
      <w:lvlJc w:val="left"/>
    </w:lvl>
    <w:lvl w:ilvl="7" w:tplc="F5461DC8">
      <w:numFmt w:val="decimal"/>
      <w:lvlText w:val=""/>
      <w:lvlJc w:val="left"/>
    </w:lvl>
    <w:lvl w:ilvl="8" w:tplc="E2464DE2">
      <w:numFmt w:val="decimal"/>
      <w:lvlText w:val=""/>
      <w:lvlJc w:val="left"/>
    </w:lvl>
  </w:abstractNum>
  <w:abstractNum w:abstractNumId="1" w15:restartNumberingAfterBreak="0">
    <w:nsid w:val="40DE4231"/>
    <w:multiLevelType w:val="hybridMultilevel"/>
    <w:tmpl w:val="4D122CBE"/>
    <w:lvl w:ilvl="0" w:tplc="C042450C">
      <w:start w:val="1"/>
      <w:numFmt w:val="bullet"/>
      <w:lvlText w:val="•"/>
      <w:lvlJc w:val="left"/>
      <w:pPr>
        <w:ind w:left="560" w:hanging="280"/>
      </w:pPr>
    </w:lvl>
    <w:lvl w:ilvl="1" w:tplc="74707770">
      <w:start w:val="1"/>
      <w:numFmt w:val="bullet"/>
      <w:lvlText w:val="◦"/>
      <w:lvlJc w:val="left"/>
      <w:pPr>
        <w:ind w:left="1000" w:hanging="280"/>
      </w:pPr>
    </w:lvl>
    <w:lvl w:ilvl="2" w:tplc="64441A8C">
      <w:numFmt w:val="decimal"/>
      <w:lvlText w:val=""/>
      <w:lvlJc w:val="left"/>
    </w:lvl>
    <w:lvl w:ilvl="3" w:tplc="D0CCA59E">
      <w:numFmt w:val="decimal"/>
      <w:lvlText w:val=""/>
      <w:lvlJc w:val="left"/>
    </w:lvl>
    <w:lvl w:ilvl="4" w:tplc="4DDC7186">
      <w:numFmt w:val="decimal"/>
      <w:lvlText w:val=""/>
      <w:lvlJc w:val="left"/>
    </w:lvl>
    <w:lvl w:ilvl="5" w:tplc="B3E28A68">
      <w:numFmt w:val="decimal"/>
      <w:lvlText w:val=""/>
      <w:lvlJc w:val="left"/>
    </w:lvl>
    <w:lvl w:ilvl="6" w:tplc="38DE14A0">
      <w:numFmt w:val="decimal"/>
      <w:lvlText w:val=""/>
      <w:lvlJc w:val="left"/>
    </w:lvl>
    <w:lvl w:ilvl="7" w:tplc="9322F4BE">
      <w:numFmt w:val="decimal"/>
      <w:lvlText w:val=""/>
      <w:lvlJc w:val="left"/>
    </w:lvl>
    <w:lvl w:ilvl="8" w:tplc="B50E796C">
      <w:numFmt w:val="decimal"/>
      <w:lvlText w:val=""/>
      <w:lvlJc w:val="left"/>
    </w:lvl>
  </w:abstractNum>
  <w:abstractNum w:abstractNumId="2" w15:restartNumberingAfterBreak="0">
    <w:nsid w:val="42050B9F"/>
    <w:multiLevelType w:val="hybridMultilevel"/>
    <w:tmpl w:val="BF94395C"/>
    <w:lvl w:ilvl="0" w:tplc="0EA29C7E">
      <w:start w:val="1"/>
      <w:numFmt w:val="bullet"/>
      <w:lvlText w:val="●"/>
      <w:lvlJc w:val="left"/>
      <w:pPr>
        <w:ind w:left="720" w:hanging="360"/>
      </w:pPr>
    </w:lvl>
    <w:lvl w:ilvl="1" w:tplc="2EC22654">
      <w:start w:val="1"/>
      <w:numFmt w:val="bullet"/>
      <w:lvlText w:val="○"/>
      <w:lvlJc w:val="left"/>
      <w:pPr>
        <w:ind w:left="1440" w:hanging="360"/>
      </w:pPr>
    </w:lvl>
    <w:lvl w:ilvl="2" w:tplc="D4484D40">
      <w:start w:val="1"/>
      <w:numFmt w:val="bullet"/>
      <w:lvlText w:val="■"/>
      <w:lvlJc w:val="left"/>
      <w:pPr>
        <w:ind w:left="2160" w:hanging="360"/>
      </w:pPr>
    </w:lvl>
    <w:lvl w:ilvl="3" w:tplc="EE942554">
      <w:start w:val="1"/>
      <w:numFmt w:val="bullet"/>
      <w:lvlText w:val="●"/>
      <w:lvlJc w:val="left"/>
      <w:pPr>
        <w:ind w:left="2880" w:hanging="360"/>
      </w:pPr>
    </w:lvl>
    <w:lvl w:ilvl="4" w:tplc="6EBEFAFC">
      <w:start w:val="1"/>
      <w:numFmt w:val="bullet"/>
      <w:lvlText w:val="○"/>
      <w:lvlJc w:val="left"/>
      <w:pPr>
        <w:ind w:left="3600" w:hanging="360"/>
      </w:pPr>
    </w:lvl>
    <w:lvl w:ilvl="5" w:tplc="21C8810A">
      <w:start w:val="1"/>
      <w:numFmt w:val="bullet"/>
      <w:lvlText w:val="■"/>
      <w:lvlJc w:val="left"/>
      <w:pPr>
        <w:ind w:left="4320" w:hanging="360"/>
      </w:pPr>
    </w:lvl>
    <w:lvl w:ilvl="6" w:tplc="D3A8520E">
      <w:start w:val="1"/>
      <w:numFmt w:val="bullet"/>
      <w:lvlText w:val="●"/>
      <w:lvlJc w:val="left"/>
      <w:pPr>
        <w:ind w:left="5040" w:hanging="360"/>
      </w:pPr>
    </w:lvl>
    <w:lvl w:ilvl="7" w:tplc="33F24D94">
      <w:start w:val="1"/>
      <w:numFmt w:val="bullet"/>
      <w:lvlText w:val="●"/>
      <w:lvlJc w:val="left"/>
      <w:pPr>
        <w:ind w:left="5760" w:hanging="360"/>
      </w:pPr>
    </w:lvl>
    <w:lvl w:ilvl="8" w:tplc="81CE53F6">
      <w:start w:val="1"/>
      <w:numFmt w:val="bullet"/>
      <w:lvlText w:val="●"/>
      <w:lvlJc w:val="left"/>
      <w:pPr>
        <w:ind w:left="6480" w:hanging="360"/>
      </w:pPr>
    </w:lvl>
  </w:abstractNum>
  <w:num w:numId="1" w16cid:durableId="981467806">
    <w:abstractNumId w:val="2"/>
    <w:lvlOverride w:ilvl="0">
      <w:startOverride w:val="1"/>
    </w:lvlOverride>
  </w:num>
  <w:num w:numId="2" w16cid:durableId="1024869343">
    <w:abstractNumId w:val="1"/>
    <w:lvlOverride w:ilvl="0">
      <w:startOverride w:val="1"/>
    </w:lvlOverride>
  </w:num>
  <w:num w:numId="3" w16cid:durableId="10138005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5BE"/>
    <w:rsid w:val="00081DB7"/>
    <w:rsid w:val="000A025B"/>
    <w:rsid w:val="003021D4"/>
    <w:rsid w:val="004E2DFA"/>
    <w:rsid w:val="005B0CD1"/>
    <w:rsid w:val="005E5B88"/>
    <w:rsid w:val="008543F4"/>
    <w:rsid w:val="008C47C9"/>
    <w:rsid w:val="008E58EE"/>
    <w:rsid w:val="00AA0FB7"/>
    <w:rsid w:val="00B705BE"/>
    <w:rsid w:val="00B70A44"/>
    <w:rsid w:val="00BD3DC6"/>
    <w:rsid w:val="00D65CD8"/>
    <w:rsid w:val="00E06904"/>
    <w:rsid w:val="00E7174D"/>
    <w:rsid w:val="00EE00A0"/>
    <w:rsid w:val="00F46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F9A31F"/>
  <w15:docId w15:val="{8C1DDDBB-6960-4909-9066-5AA80DC56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00"/>
      <w:outlineLvl w:val="0"/>
    </w:pPr>
    <w:rPr>
      <w:b/>
      <w:bCs/>
      <w:color w:val="5B21B6"/>
      <w:sz w:val="40"/>
      <w:szCs w:val="40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1E293B"/>
      <w:sz w:val="30"/>
      <w:szCs w:val="30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  <w:color w:val="5B21B6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A0FB7"/>
    <w:pPr>
      <w:spacing w:after="100"/>
    </w:pPr>
    <w:rPr>
      <w:rFonts w:cs="Mangal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AA0FB7"/>
    <w:pPr>
      <w:spacing w:after="100"/>
      <w:ind w:left="220"/>
    </w:pPr>
    <w:rPr>
      <w:rFonts w:cs="Mangal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A0FB7"/>
    <w:pPr>
      <w:spacing w:after="100" w:line="278" w:lineRule="auto"/>
      <w:ind w:left="480"/>
    </w:pPr>
    <w:rPr>
      <w:rFonts w:asciiTheme="minorHAnsi" w:eastAsiaTheme="minorEastAsia" w:hAnsiTheme="minorHAnsi" w:cstheme="minorBidi"/>
      <w:kern w:val="2"/>
      <w:sz w:val="24"/>
      <w:szCs w:val="21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AA0FB7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1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AA0FB7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1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AA0FB7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1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AA0FB7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1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AA0FB7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1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AA0FB7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1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AA0FB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A0FB7"/>
    <w:pPr>
      <w:tabs>
        <w:tab w:val="center" w:pos="4680"/>
        <w:tab w:val="right" w:pos="9360"/>
      </w:tabs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AA0FB7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AA0FB7"/>
    <w:pPr>
      <w:tabs>
        <w:tab w:val="center" w:pos="4680"/>
        <w:tab w:val="right" w:pos="9360"/>
      </w:tabs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A0FB7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hyperlink" Target="mailto:connect@himanshurajput.com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8D99F5-A818-42E6-9CE0-46811C4951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50</Pages>
  <Words>9128</Words>
  <Characters>52033</Characters>
  <Application>Microsoft Office Word</Application>
  <DocSecurity>0</DocSecurity>
  <Lines>433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Swaroop Online</cp:lastModifiedBy>
  <cp:revision>9</cp:revision>
  <cp:lastPrinted>2026-06-08T11:09:00Z</cp:lastPrinted>
  <dcterms:created xsi:type="dcterms:W3CDTF">2026-06-08T06:11:00Z</dcterms:created>
  <dcterms:modified xsi:type="dcterms:W3CDTF">2026-06-16T11:05:00Z</dcterms:modified>
</cp:coreProperties>
</file>