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D30B" w14:textId="22604734" w:rsidR="00BF4AE2" w:rsidRDefault="00C35984">
      <w:r>
        <w:t xml:space="preserve">Actuator Specifications: </w:t>
      </w:r>
      <w:hyperlink r:id="rId4" w:history="1">
        <w:r>
          <w:rPr>
            <w:rStyle w:val="Hyperlink"/>
          </w:rPr>
          <w:t xml:space="preserve">DC Linear Actuator L16-140-150-12-P - 3578_0 at </w:t>
        </w:r>
        <w:proofErr w:type="spellStart"/>
        <w:r>
          <w:rPr>
            <w:rStyle w:val="Hyperlink"/>
          </w:rPr>
          <w:t>Phidgets</w:t>
        </w:r>
        <w:proofErr w:type="spellEnd"/>
      </w:hyperlink>
    </w:p>
    <w:p w14:paraId="6298677C" w14:textId="46D8F456" w:rsidR="00C35984" w:rsidRDefault="008E71F1">
      <w:r>
        <w:rPr>
          <w:noProof/>
        </w:rPr>
        <w:drawing>
          <wp:inline distT="0" distB="0" distL="0" distR="0" wp14:anchorId="55D0AED9" wp14:editId="6A940725">
            <wp:extent cx="5943600" cy="2626995"/>
            <wp:effectExtent l="0" t="0" r="0" b="190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6CEC" w14:textId="77777777" w:rsidR="00294091" w:rsidRDefault="00294091"/>
    <w:sectPr w:rsidR="00294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EF"/>
    <w:rsid w:val="00056EEF"/>
    <w:rsid w:val="00294091"/>
    <w:rsid w:val="008E71F1"/>
    <w:rsid w:val="00BF4AE2"/>
    <w:rsid w:val="00C3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4177"/>
  <w15:chartTrackingRefBased/>
  <w15:docId w15:val="{EC584A6A-3306-4A8D-B3DD-8097D116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5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hidgets.com/?tier=3&amp;catid=19&amp;pcid=16&amp;prodid=4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hrajoria@student.ubc.ca</dc:creator>
  <cp:keywords/>
  <dc:description/>
  <cp:lastModifiedBy>hrajoria@student.ubc.ca</cp:lastModifiedBy>
  <cp:revision>4</cp:revision>
  <dcterms:created xsi:type="dcterms:W3CDTF">2021-11-28T02:03:00Z</dcterms:created>
  <dcterms:modified xsi:type="dcterms:W3CDTF">2021-11-28T02:12:00Z</dcterms:modified>
</cp:coreProperties>
</file>