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8185" w14:textId="77777777" w:rsidR="00A42B80" w:rsidRPr="00136404" w:rsidRDefault="00A42B80" w:rsidP="00A42B80">
      <w:pPr>
        <w:rPr>
          <w:rFonts w:cstheme="minorHAnsi"/>
          <w:b/>
          <w:bCs/>
        </w:rPr>
      </w:pPr>
      <w:r w:rsidRPr="00136404">
        <w:rPr>
          <w:rFonts w:cstheme="minorHAnsi"/>
          <w:b/>
          <w:bCs/>
        </w:rPr>
        <w:t>ID – hrajranj</w:t>
      </w:r>
    </w:p>
    <w:p w14:paraId="6BA3A394" w14:textId="7CD22951" w:rsidR="00A42B80" w:rsidRPr="00136404" w:rsidRDefault="00A42B80" w:rsidP="00A42B80">
      <w:pPr>
        <w:rPr>
          <w:rFonts w:cstheme="minorHAnsi"/>
          <w:b/>
          <w:bCs/>
        </w:rPr>
      </w:pPr>
      <w:r w:rsidRPr="00136404">
        <w:rPr>
          <w:rFonts w:cstheme="minorHAnsi"/>
          <w:b/>
          <w:bCs/>
        </w:rPr>
        <w:t>Day 2</w:t>
      </w:r>
      <w:r w:rsidR="00A3554A">
        <w:rPr>
          <w:rFonts w:cstheme="minorHAnsi"/>
          <w:b/>
          <w:bCs/>
        </w:rPr>
        <w:t>2</w:t>
      </w:r>
      <w:r w:rsidRPr="00136404">
        <w:rPr>
          <w:rFonts w:cstheme="minorHAnsi"/>
          <w:b/>
          <w:bCs/>
        </w:rPr>
        <w:t xml:space="preserve"> - </w:t>
      </w:r>
      <w:r>
        <w:rPr>
          <w:rFonts w:cstheme="minorHAnsi"/>
          <w:b/>
          <w:bCs/>
        </w:rPr>
        <w:t>30</w:t>
      </w:r>
      <w:r w:rsidRPr="00136404">
        <w:rPr>
          <w:rFonts w:cstheme="minorHAnsi"/>
          <w:b/>
          <w:bCs/>
        </w:rPr>
        <w:t>th july 2025</w:t>
      </w:r>
    </w:p>
    <w:p w14:paraId="70494FF9" w14:textId="77777777" w:rsidR="00A42B80" w:rsidRDefault="00A42B80" w:rsidP="00A42B80"/>
    <w:p w14:paraId="29A030A6" w14:textId="77777777" w:rsidR="00A42B80" w:rsidRDefault="00A42B80" w:rsidP="00A42B80"/>
    <w:p w14:paraId="31F0CA59" w14:textId="478DE53D" w:rsidR="00A42B80" w:rsidRPr="00A42B80" w:rsidRDefault="00A42B80" w:rsidP="00A42B80">
      <w:pPr>
        <w:rPr>
          <w:b/>
          <w:bCs/>
        </w:rPr>
      </w:pPr>
      <w:r w:rsidRPr="00A42B80">
        <w:rPr>
          <w:b/>
          <w:bCs/>
          <w:highlight w:val="green"/>
        </w:rPr>
        <w:t>Task 1:</w:t>
      </w:r>
    </w:p>
    <w:p w14:paraId="7D8F922B" w14:textId="77777777" w:rsidR="00A42B80" w:rsidRPr="00A42B80" w:rsidRDefault="00A42B80" w:rsidP="00A42B80">
      <w:pPr>
        <w:rPr>
          <w:b/>
          <w:bCs/>
        </w:rPr>
      </w:pPr>
    </w:p>
    <w:p w14:paraId="07E773A9" w14:textId="77777777" w:rsidR="00A42B80" w:rsidRDefault="00A42B80" w:rsidP="00A42B80">
      <w:pPr>
        <w:rPr>
          <w:b/>
          <w:bCs/>
        </w:rPr>
      </w:pPr>
      <w:r w:rsidRPr="00A42B80">
        <w:rPr>
          <w:b/>
          <w:bCs/>
        </w:rPr>
        <w:t>What is good code vs Bad code ..</w:t>
      </w:r>
    </w:p>
    <w:p w14:paraId="4F8DC617" w14:textId="77777777" w:rsidR="00A42B80" w:rsidRPr="00A42B80" w:rsidRDefault="00A42B80" w:rsidP="00A42B80">
      <w:pPr>
        <w:rPr>
          <w:b/>
          <w:bCs/>
        </w:rPr>
      </w:pPr>
      <w:r w:rsidRPr="00A42B80">
        <w:rPr>
          <w:b/>
          <w:bCs/>
        </w:rPr>
        <w:t>Good code is like a well-built bridge—strong, elegant, and easy to maintain:</w:t>
      </w:r>
    </w:p>
    <w:p w14:paraId="0CF53C85" w14:textId="77777777" w:rsidR="00A42B80" w:rsidRPr="00A42B80" w:rsidRDefault="00A42B80" w:rsidP="00A42B80">
      <w:pPr>
        <w:numPr>
          <w:ilvl w:val="0"/>
          <w:numId w:val="1"/>
        </w:numPr>
      </w:pPr>
      <w:r w:rsidRPr="00A42B80">
        <w:t>Readable: Easy to understand at a glance. Clear variable names, consistent formatting, and logical flow.</w:t>
      </w:r>
    </w:p>
    <w:p w14:paraId="371F7DD4" w14:textId="77777777" w:rsidR="00A42B80" w:rsidRPr="00A42B80" w:rsidRDefault="00A42B80" w:rsidP="00A42B80">
      <w:pPr>
        <w:numPr>
          <w:ilvl w:val="0"/>
          <w:numId w:val="1"/>
        </w:numPr>
      </w:pPr>
      <w:r w:rsidRPr="00A42B80">
        <w:t>Modular: Broken into reusable, single-responsibility methods or classes.</w:t>
      </w:r>
    </w:p>
    <w:p w14:paraId="4E2AFABE" w14:textId="77777777" w:rsidR="00A42B80" w:rsidRPr="00A42B80" w:rsidRDefault="00A42B80" w:rsidP="00A42B80">
      <w:pPr>
        <w:numPr>
          <w:ilvl w:val="0"/>
          <w:numId w:val="1"/>
        </w:numPr>
      </w:pPr>
      <w:r w:rsidRPr="00A42B80">
        <w:t>Efficient: Doesn't waste resources—no redundant loops or unnecessary computations.</w:t>
      </w:r>
    </w:p>
    <w:p w14:paraId="61E224DC" w14:textId="77777777" w:rsidR="00A42B80" w:rsidRPr="00A42B80" w:rsidRDefault="00A42B80" w:rsidP="00A42B80">
      <w:pPr>
        <w:numPr>
          <w:ilvl w:val="0"/>
          <w:numId w:val="1"/>
        </w:numPr>
      </w:pPr>
      <w:r w:rsidRPr="00A42B80">
        <w:t>Scalable: Adapts easily to new features or increased data.</w:t>
      </w:r>
    </w:p>
    <w:p w14:paraId="3BAD03F5" w14:textId="77777777" w:rsidR="00A42B80" w:rsidRPr="00A42B80" w:rsidRDefault="00A42B80" w:rsidP="00A42B80">
      <w:pPr>
        <w:numPr>
          <w:ilvl w:val="0"/>
          <w:numId w:val="1"/>
        </w:numPr>
      </w:pPr>
      <w:r w:rsidRPr="00A42B80">
        <w:t>Well-documented: Includes concise comments and external documentation when needed.</w:t>
      </w:r>
    </w:p>
    <w:p w14:paraId="777DA764" w14:textId="77777777" w:rsidR="00A42B80" w:rsidRPr="00A42B80" w:rsidRDefault="00A42B80" w:rsidP="00A42B80">
      <w:pPr>
        <w:numPr>
          <w:ilvl w:val="0"/>
          <w:numId w:val="1"/>
        </w:numPr>
      </w:pPr>
      <w:r w:rsidRPr="00A42B80">
        <w:t>Follows design principles: Like the Open/Closed Principle you’ve been exploring—code should be open for extension, closed for modification.</w:t>
      </w:r>
    </w:p>
    <w:p w14:paraId="48E95220" w14:textId="77777777" w:rsidR="00A42B80" w:rsidRPr="00A42B80" w:rsidRDefault="00A42B80" w:rsidP="00A42B80">
      <w:pPr>
        <w:rPr>
          <w:b/>
          <w:bCs/>
        </w:rPr>
      </w:pPr>
      <w:r w:rsidRPr="00A42B80">
        <w:rPr>
          <w:b/>
          <w:bCs/>
        </w:rPr>
        <w:t>Bad code is like a tangled earphone cable—hard to use, harder to fix:</w:t>
      </w:r>
    </w:p>
    <w:p w14:paraId="3A00619A" w14:textId="77777777" w:rsidR="00A42B80" w:rsidRPr="00A42B80" w:rsidRDefault="00A42B80" w:rsidP="00A42B80">
      <w:pPr>
        <w:numPr>
          <w:ilvl w:val="0"/>
          <w:numId w:val="2"/>
        </w:numPr>
      </w:pPr>
      <w:r w:rsidRPr="00A42B80">
        <w:t>Hard to read: Cryptic names like temp1, inconsistent indentation, or spaghetti logic.</w:t>
      </w:r>
    </w:p>
    <w:p w14:paraId="3BAD31D4" w14:textId="77777777" w:rsidR="00A42B80" w:rsidRPr="00A42B80" w:rsidRDefault="00A42B80" w:rsidP="00A42B80">
      <w:pPr>
        <w:numPr>
          <w:ilvl w:val="0"/>
          <w:numId w:val="2"/>
        </w:numPr>
      </w:pPr>
      <w:r w:rsidRPr="00A42B80">
        <w:t>Poor structure: Everything packed into one massive method or class.</w:t>
      </w:r>
    </w:p>
    <w:p w14:paraId="7E5D6688" w14:textId="77777777" w:rsidR="00A42B80" w:rsidRPr="00A42B80" w:rsidRDefault="00A42B80" w:rsidP="00A42B80">
      <w:pPr>
        <w:numPr>
          <w:ilvl w:val="0"/>
          <w:numId w:val="2"/>
        </w:numPr>
      </w:pPr>
      <w:r w:rsidRPr="00A42B80">
        <w:t>Inefficient: Slow algorithms, duplicate logic, excessive resource use.</w:t>
      </w:r>
    </w:p>
    <w:p w14:paraId="60336B69" w14:textId="77777777" w:rsidR="00A42B80" w:rsidRPr="00A42B80" w:rsidRDefault="00A42B80" w:rsidP="00A42B80">
      <w:pPr>
        <w:numPr>
          <w:ilvl w:val="0"/>
          <w:numId w:val="2"/>
        </w:numPr>
      </w:pPr>
      <w:r w:rsidRPr="00A42B80">
        <w:t>Fragile: Breaking one part causes a cascade of failures elsewhere.</w:t>
      </w:r>
    </w:p>
    <w:p w14:paraId="2FAC8CAA" w14:textId="77777777" w:rsidR="00A42B80" w:rsidRPr="00A42B80" w:rsidRDefault="00A42B80" w:rsidP="00A42B80">
      <w:pPr>
        <w:numPr>
          <w:ilvl w:val="0"/>
          <w:numId w:val="2"/>
        </w:numPr>
      </w:pPr>
      <w:r w:rsidRPr="00A42B80">
        <w:t>Undocumented: No comments or clarity—other devs (or your future self!) will be lost.</w:t>
      </w:r>
    </w:p>
    <w:p w14:paraId="099D105B" w14:textId="77777777" w:rsidR="00A42B80" w:rsidRPr="00A42B80" w:rsidRDefault="00A42B80" w:rsidP="00A42B80">
      <w:pPr>
        <w:numPr>
          <w:ilvl w:val="0"/>
          <w:numId w:val="2"/>
        </w:numPr>
      </w:pPr>
      <w:r w:rsidRPr="00A42B80">
        <w:t>Violates principles: Tightly coupled, overdependent code that resists change.</w:t>
      </w:r>
    </w:p>
    <w:p w14:paraId="0CB4A283" w14:textId="77777777" w:rsidR="00A42B80" w:rsidRDefault="00A42B80" w:rsidP="00A42B80">
      <w:pPr>
        <w:rPr>
          <w:b/>
          <w:bCs/>
        </w:rPr>
      </w:pPr>
    </w:p>
    <w:p w14:paraId="171F3839" w14:textId="00B72289" w:rsidR="00A42B80" w:rsidRPr="00A42B80" w:rsidRDefault="00A42B80" w:rsidP="00A42B80">
      <w:pPr>
        <w:rPr>
          <w:b/>
          <w:bCs/>
        </w:rPr>
      </w:pPr>
      <w:r w:rsidRPr="00A42B80">
        <w:rPr>
          <w:b/>
          <w:bCs/>
          <w:highlight w:val="green"/>
        </w:rPr>
        <w:t>Task 2:</w:t>
      </w:r>
    </w:p>
    <w:p w14:paraId="23BC9D27" w14:textId="77777777" w:rsidR="00A42B80" w:rsidRPr="00A42B80" w:rsidRDefault="00A42B80" w:rsidP="00A42B80">
      <w:pPr>
        <w:rPr>
          <w:b/>
          <w:bCs/>
        </w:rPr>
      </w:pPr>
    </w:p>
    <w:p w14:paraId="15E5AEB9" w14:textId="77777777" w:rsidR="00A42B80" w:rsidRPr="00A42B80" w:rsidRDefault="00A42B80" w:rsidP="00A42B80">
      <w:pPr>
        <w:rPr>
          <w:b/>
          <w:bCs/>
        </w:rPr>
      </w:pPr>
      <w:r w:rsidRPr="00A42B80">
        <w:rPr>
          <w:b/>
          <w:bCs/>
        </w:rPr>
        <w:t>BAD CODE vs GOOD CODE - ORAL</w:t>
      </w:r>
    </w:p>
    <w:p w14:paraId="5B861162" w14:textId="77777777" w:rsidR="00A42B80" w:rsidRPr="00A42B80" w:rsidRDefault="00A42B80" w:rsidP="00A42B80"/>
    <w:p w14:paraId="4155D0D1" w14:textId="77777777" w:rsidR="00A42B80" w:rsidRPr="00A42B80" w:rsidRDefault="00A42B80" w:rsidP="00A42B80">
      <w:pPr>
        <w:rPr>
          <w:b/>
          <w:bCs/>
        </w:rPr>
      </w:pPr>
      <w:r w:rsidRPr="00A42B80">
        <w:rPr>
          <w:b/>
          <w:bCs/>
          <w:highlight w:val="green"/>
        </w:rPr>
        <w:t>Task 3:</w:t>
      </w:r>
    </w:p>
    <w:p w14:paraId="1438B134" w14:textId="77777777" w:rsidR="00A42B80" w:rsidRPr="00A42B80" w:rsidRDefault="00A42B80" w:rsidP="00A42B80">
      <w:pPr>
        <w:rPr>
          <w:b/>
          <w:bCs/>
        </w:rPr>
      </w:pPr>
    </w:p>
    <w:p w14:paraId="5DF2D21C" w14:textId="77777777" w:rsidR="00A42B80" w:rsidRPr="00A42B80" w:rsidRDefault="00A42B80" w:rsidP="00A42B80">
      <w:pPr>
        <w:rPr>
          <w:b/>
          <w:bCs/>
        </w:rPr>
      </w:pPr>
      <w:r w:rsidRPr="00A42B80">
        <w:rPr>
          <w:b/>
          <w:bCs/>
        </w:rPr>
        <w:t>What do you understand by databinding?</w:t>
      </w:r>
    </w:p>
    <w:p w14:paraId="16FF1C2C" w14:textId="77777777" w:rsidR="00A42B80" w:rsidRPr="00A42B80" w:rsidRDefault="00A42B80" w:rsidP="00A42B80">
      <w:r w:rsidRPr="00A42B80">
        <w:t> </w:t>
      </w:r>
      <w:r w:rsidRPr="00A42B80">
        <w:rPr>
          <w:b/>
          <w:bCs/>
        </w:rPr>
        <w:t>Data Binding</w:t>
      </w:r>
      <w:r w:rsidRPr="00A42B80">
        <w:t xml:space="preserve"> is a powerful programming concept that connects your UI (user interface) elements directly to your data sources—so when the data changes, the UI updates automatically, and vice versa.</w:t>
      </w:r>
    </w:p>
    <w:p w14:paraId="6F41DA81" w14:textId="77777777" w:rsidR="00A42B80" w:rsidRPr="00A42B80" w:rsidRDefault="00A42B80" w:rsidP="00A42B80">
      <w:pPr>
        <w:rPr>
          <w:b/>
          <w:bCs/>
        </w:rPr>
      </w:pPr>
      <w:r w:rsidRPr="00A42B80">
        <w:rPr>
          <w:rFonts w:ascii="Segoe UI Emoji" w:hAnsi="Segoe UI Emoji" w:cs="Segoe UI Emoji"/>
          <w:b/>
          <w:bCs/>
        </w:rPr>
        <w:t>🛠️</w:t>
      </w:r>
      <w:r w:rsidRPr="00A42B80">
        <w:rPr>
          <w:b/>
          <w:bCs/>
        </w:rPr>
        <w:t xml:space="preserve"> Types of Data Binding</w:t>
      </w:r>
    </w:p>
    <w:p w14:paraId="4C686B1E" w14:textId="77777777" w:rsidR="00A42B80" w:rsidRPr="00A42B80" w:rsidRDefault="00A42B80" w:rsidP="00A42B80">
      <w:pPr>
        <w:numPr>
          <w:ilvl w:val="0"/>
          <w:numId w:val="3"/>
        </w:numPr>
      </w:pPr>
      <w:r w:rsidRPr="00A42B80">
        <w:rPr>
          <w:b/>
          <w:bCs/>
        </w:rPr>
        <w:t>One-way binding</w:t>
      </w:r>
      <w:r w:rsidRPr="00A42B80">
        <w:t>: Data flows from the source (like a variable) to the UI. Example: showing a user's name in a TextView.</w:t>
      </w:r>
    </w:p>
    <w:p w14:paraId="5CE2393C" w14:textId="77777777" w:rsidR="00A42B80" w:rsidRPr="00A42B80" w:rsidRDefault="00A42B80" w:rsidP="00A42B80">
      <w:pPr>
        <w:numPr>
          <w:ilvl w:val="0"/>
          <w:numId w:val="3"/>
        </w:numPr>
      </w:pPr>
      <w:r w:rsidRPr="00A42B80">
        <w:rPr>
          <w:b/>
          <w:bCs/>
        </w:rPr>
        <w:lastRenderedPageBreak/>
        <w:t>Two-way binding</w:t>
      </w:r>
      <w:r w:rsidRPr="00A42B80">
        <w:t>: Data flows both ways—if the user edits the UI, the underlying data updates too. Example: typing in a form updates the model.</w:t>
      </w:r>
    </w:p>
    <w:p w14:paraId="1DCBF879" w14:textId="77777777" w:rsidR="00A42B80" w:rsidRPr="00A42B80" w:rsidRDefault="00A42B80" w:rsidP="00A42B80">
      <w:pPr>
        <w:rPr>
          <w:b/>
          <w:bCs/>
        </w:rPr>
      </w:pPr>
      <w:r w:rsidRPr="00A42B80">
        <w:rPr>
          <w:b/>
          <w:bCs/>
        </w:rPr>
        <w:t>Benefits</w:t>
      </w:r>
    </w:p>
    <w:p w14:paraId="3507FAB2" w14:textId="77777777" w:rsidR="00A42B80" w:rsidRPr="00A42B80" w:rsidRDefault="00A42B80" w:rsidP="00A42B80">
      <w:pPr>
        <w:numPr>
          <w:ilvl w:val="0"/>
          <w:numId w:val="4"/>
        </w:numPr>
      </w:pPr>
      <w:r w:rsidRPr="00A42B80">
        <w:t>Reduces boilerplate code</w:t>
      </w:r>
    </w:p>
    <w:p w14:paraId="0E29561C" w14:textId="77777777" w:rsidR="00A42B80" w:rsidRPr="00A42B80" w:rsidRDefault="00A42B80" w:rsidP="00A42B80">
      <w:pPr>
        <w:numPr>
          <w:ilvl w:val="0"/>
          <w:numId w:val="4"/>
        </w:numPr>
      </w:pPr>
      <w:r w:rsidRPr="00A42B80">
        <w:t>Improves performance</w:t>
      </w:r>
    </w:p>
    <w:p w14:paraId="62D922AC" w14:textId="77777777" w:rsidR="00A42B80" w:rsidRPr="00A42B80" w:rsidRDefault="00A42B80" w:rsidP="00A42B80">
      <w:pPr>
        <w:numPr>
          <w:ilvl w:val="0"/>
          <w:numId w:val="4"/>
        </w:numPr>
      </w:pPr>
      <w:r w:rsidRPr="00A42B80">
        <w:t>Makes code cleaner and easier to maintain</w:t>
      </w:r>
    </w:p>
    <w:p w14:paraId="3F140AA8" w14:textId="77777777" w:rsidR="00A42B80" w:rsidRPr="00A42B80" w:rsidRDefault="00A42B80" w:rsidP="00A42B80">
      <w:pPr>
        <w:numPr>
          <w:ilvl w:val="0"/>
          <w:numId w:val="4"/>
        </w:numPr>
      </w:pPr>
      <w:r w:rsidRPr="00A42B80">
        <w:t>Supports MVVM architecture</w:t>
      </w:r>
    </w:p>
    <w:p w14:paraId="421BADDC" w14:textId="77777777" w:rsidR="00A42B80" w:rsidRDefault="00A42B80" w:rsidP="00A42B80"/>
    <w:p w14:paraId="42AADFA6" w14:textId="03CF4877" w:rsidR="00A42B80" w:rsidRPr="00A42B80" w:rsidRDefault="00A42B80" w:rsidP="00A42B80">
      <w:pPr>
        <w:rPr>
          <w:b/>
          <w:bCs/>
        </w:rPr>
      </w:pPr>
      <w:r w:rsidRPr="00A42B80">
        <w:rPr>
          <w:b/>
          <w:bCs/>
          <w:highlight w:val="green"/>
        </w:rPr>
        <w:t>Task 4:</w:t>
      </w:r>
    </w:p>
    <w:p w14:paraId="3052C89C" w14:textId="77777777" w:rsidR="00A42B80" w:rsidRPr="00A42B80" w:rsidRDefault="00A42B80" w:rsidP="00A42B80">
      <w:pPr>
        <w:rPr>
          <w:b/>
          <w:bCs/>
        </w:rPr>
      </w:pPr>
    </w:p>
    <w:p w14:paraId="72E6D253" w14:textId="77777777" w:rsidR="00A42B80" w:rsidRPr="00A42B80" w:rsidRDefault="00A42B80" w:rsidP="00A42B80">
      <w:pPr>
        <w:rPr>
          <w:b/>
          <w:bCs/>
        </w:rPr>
      </w:pPr>
      <w:r w:rsidRPr="00A42B80">
        <w:rPr>
          <w:b/>
          <w:bCs/>
        </w:rPr>
        <w:t>What do you know about continuous development</w:t>
      </w:r>
    </w:p>
    <w:p w14:paraId="73BE37B1" w14:textId="77777777" w:rsidR="00A42B80" w:rsidRPr="00A42B80" w:rsidRDefault="00A42B80" w:rsidP="00A42B80">
      <w:r w:rsidRPr="00A42B80">
        <w:rPr>
          <w:b/>
          <w:bCs/>
        </w:rPr>
        <w:t>Continuous Development</w:t>
      </w:r>
      <w:r w:rsidRPr="00A42B80">
        <w:t xml:space="preserve"> is a modern software approach where updates, improvements, and fixes are released in small, frequent batches—rather than waiting for big, infrequent releases.</w:t>
      </w:r>
    </w:p>
    <w:p w14:paraId="2C237CC1" w14:textId="77777777" w:rsidR="00A42B80" w:rsidRPr="00A42B80" w:rsidRDefault="00A42B80" w:rsidP="00A42B80">
      <w:r w:rsidRPr="00A42B80">
        <w:t>Continuous development is an umbrella term that includes:</w:t>
      </w:r>
    </w:p>
    <w:p w14:paraId="6875CF7A" w14:textId="77777777" w:rsidR="00A42B80" w:rsidRPr="00A42B80" w:rsidRDefault="00A42B80" w:rsidP="00A42B80">
      <w:pPr>
        <w:numPr>
          <w:ilvl w:val="0"/>
          <w:numId w:val="5"/>
        </w:numPr>
      </w:pPr>
      <w:r w:rsidRPr="00A42B80">
        <w:rPr>
          <w:b/>
          <w:bCs/>
        </w:rPr>
        <w:t>Continuous Integration (CI)</w:t>
      </w:r>
      <w:r w:rsidRPr="00A42B80">
        <w:t>: Developers frequently merge code into a shared repository, triggering automated builds and tests.</w:t>
      </w:r>
    </w:p>
    <w:p w14:paraId="0AA57395" w14:textId="77777777" w:rsidR="00A42B80" w:rsidRPr="00A42B80" w:rsidRDefault="00A42B80" w:rsidP="00A42B80">
      <w:pPr>
        <w:numPr>
          <w:ilvl w:val="0"/>
          <w:numId w:val="5"/>
        </w:numPr>
      </w:pPr>
      <w:r w:rsidRPr="00A42B80">
        <w:rPr>
          <w:b/>
          <w:bCs/>
        </w:rPr>
        <w:t>Continuous Delivery (CD)</w:t>
      </w:r>
      <w:r w:rsidRPr="00A42B80">
        <w:t>: Code is always in a deployable state, ready to be released at any time.</w:t>
      </w:r>
    </w:p>
    <w:p w14:paraId="084FE310" w14:textId="77777777" w:rsidR="00A42B80" w:rsidRPr="00A42B80" w:rsidRDefault="00A42B80" w:rsidP="00A42B80">
      <w:pPr>
        <w:numPr>
          <w:ilvl w:val="0"/>
          <w:numId w:val="5"/>
        </w:numPr>
      </w:pPr>
      <w:r w:rsidRPr="00A42B80">
        <w:rPr>
          <w:b/>
          <w:bCs/>
        </w:rPr>
        <w:t>Continuous Deployment</w:t>
      </w:r>
      <w:r w:rsidRPr="00A42B80">
        <w:t>: Every change that passes automated tests is automatically pushed to production.</w:t>
      </w:r>
    </w:p>
    <w:p w14:paraId="7BC69EAC" w14:textId="77777777" w:rsidR="00A42B80" w:rsidRPr="00A42B80" w:rsidRDefault="00A42B80" w:rsidP="00A42B80">
      <w:pPr>
        <w:numPr>
          <w:ilvl w:val="0"/>
          <w:numId w:val="5"/>
        </w:numPr>
      </w:pPr>
      <w:r w:rsidRPr="00A42B80">
        <w:rPr>
          <w:b/>
          <w:bCs/>
        </w:rPr>
        <w:t>Continuous Testing</w:t>
      </w:r>
      <w:r w:rsidRPr="00A42B80">
        <w:t>: Automated tests run frequently to catch bugs early.</w:t>
      </w:r>
    </w:p>
    <w:p w14:paraId="0DC21FBA" w14:textId="3629C63E" w:rsidR="00A42B80" w:rsidRPr="00A42B80" w:rsidRDefault="00A42B80" w:rsidP="00A42B80">
      <w:pPr>
        <w:rPr>
          <w:b/>
          <w:bCs/>
        </w:rPr>
      </w:pPr>
      <w:r w:rsidRPr="00A42B80">
        <w:rPr>
          <w:b/>
          <w:bCs/>
        </w:rPr>
        <w:t>Why It Matters</w:t>
      </w:r>
    </w:p>
    <w:p w14:paraId="6B47E421" w14:textId="77777777" w:rsidR="00A42B80" w:rsidRPr="00A42B80" w:rsidRDefault="00A42B80" w:rsidP="00A42B80">
      <w:pPr>
        <w:numPr>
          <w:ilvl w:val="0"/>
          <w:numId w:val="6"/>
        </w:numPr>
      </w:pPr>
      <w:r w:rsidRPr="00A42B80">
        <w:rPr>
          <w:b/>
          <w:bCs/>
        </w:rPr>
        <w:t>Faster Feedback</w:t>
      </w:r>
      <w:r w:rsidRPr="00A42B80">
        <w:t>: Developers get instant insights into how their changes affect the system.</w:t>
      </w:r>
    </w:p>
    <w:p w14:paraId="4007C3B8" w14:textId="77777777" w:rsidR="00A42B80" w:rsidRPr="00A42B80" w:rsidRDefault="00A42B80" w:rsidP="00A42B80">
      <w:pPr>
        <w:numPr>
          <w:ilvl w:val="0"/>
          <w:numId w:val="6"/>
        </w:numPr>
      </w:pPr>
      <w:r w:rsidRPr="00A42B80">
        <w:rPr>
          <w:b/>
          <w:bCs/>
        </w:rPr>
        <w:t>Higher Quality</w:t>
      </w:r>
      <w:r w:rsidRPr="00A42B80">
        <w:t>: Frequent testing and integration reduce bugs and improve reliability.</w:t>
      </w:r>
    </w:p>
    <w:p w14:paraId="04EC3BE5" w14:textId="77777777" w:rsidR="00A42B80" w:rsidRPr="00A42B80" w:rsidRDefault="00A42B80" w:rsidP="00A42B80">
      <w:pPr>
        <w:numPr>
          <w:ilvl w:val="0"/>
          <w:numId w:val="6"/>
        </w:numPr>
      </w:pPr>
      <w:r w:rsidRPr="00A42B80">
        <w:rPr>
          <w:b/>
          <w:bCs/>
        </w:rPr>
        <w:t>Lower Risk</w:t>
      </w:r>
      <w:r w:rsidRPr="00A42B80">
        <w:t>: Small updates are easier to validate and roll back if needed.</w:t>
      </w:r>
    </w:p>
    <w:p w14:paraId="75C26FB1" w14:textId="77777777" w:rsidR="00A42B80" w:rsidRPr="00A42B80" w:rsidRDefault="00A42B80" w:rsidP="00A42B80">
      <w:pPr>
        <w:numPr>
          <w:ilvl w:val="0"/>
          <w:numId w:val="6"/>
        </w:numPr>
      </w:pPr>
      <w:r w:rsidRPr="00A42B80">
        <w:rPr>
          <w:b/>
          <w:bCs/>
        </w:rPr>
        <w:t>Improved Productivity</w:t>
      </w:r>
      <w:r w:rsidRPr="00A42B80">
        <w:t>: Automation frees up developers to focus on building features.</w:t>
      </w:r>
    </w:p>
    <w:p w14:paraId="3F43DFA6" w14:textId="77777777" w:rsidR="00A42B80" w:rsidRPr="00A42B80" w:rsidRDefault="00A42B80" w:rsidP="00A42B80">
      <w:pPr>
        <w:numPr>
          <w:ilvl w:val="0"/>
          <w:numId w:val="6"/>
        </w:numPr>
      </w:pPr>
      <w:r w:rsidRPr="00A42B80">
        <w:rPr>
          <w:b/>
          <w:bCs/>
        </w:rPr>
        <w:t>Better User Experience</w:t>
      </w:r>
      <w:r w:rsidRPr="00A42B80">
        <w:t>: Users get new features and fixes faster2.</w:t>
      </w:r>
    </w:p>
    <w:p w14:paraId="29E7B102" w14:textId="7BA7198D" w:rsidR="00A42B80" w:rsidRPr="00A42B80" w:rsidRDefault="00A42B80" w:rsidP="00A42B80">
      <w:pPr>
        <w:rPr>
          <w:b/>
          <w:bCs/>
        </w:rPr>
      </w:pPr>
      <w:r w:rsidRPr="00A42B80">
        <w:rPr>
          <w:b/>
          <w:bCs/>
        </w:rPr>
        <w:t>Tools &amp; Practices</w:t>
      </w:r>
    </w:p>
    <w:p w14:paraId="387E5B11" w14:textId="77777777" w:rsidR="00A42B80" w:rsidRPr="00A42B80" w:rsidRDefault="00A42B80" w:rsidP="00A42B80">
      <w:pPr>
        <w:numPr>
          <w:ilvl w:val="0"/>
          <w:numId w:val="7"/>
        </w:numPr>
      </w:pPr>
      <w:r w:rsidRPr="00A42B80">
        <w:rPr>
          <w:b/>
          <w:bCs/>
        </w:rPr>
        <w:t>CI/CD Pipelines</w:t>
      </w:r>
      <w:r w:rsidRPr="00A42B80">
        <w:t>: Jenkins, GitLab CI, CircleCI, etc.</w:t>
      </w:r>
    </w:p>
    <w:p w14:paraId="62785DA3" w14:textId="77777777" w:rsidR="00A42B80" w:rsidRPr="00A42B80" w:rsidRDefault="00A42B80" w:rsidP="00A42B80">
      <w:pPr>
        <w:numPr>
          <w:ilvl w:val="0"/>
          <w:numId w:val="7"/>
        </w:numPr>
      </w:pPr>
      <w:r w:rsidRPr="00A42B80">
        <w:rPr>
          <w:b/>
          <w:bCs/>
        </w:rPr>
        <w:t>Version Control</w:t>
      </w:r>
      <w:r w:rsidRPr="00A42B80">
        <w:t>: Git-based workflows</w:t>
      </w:r>
    </w:p>
    <w:p w14:paraId="3EAD147A" w14:textId="77777777" w:rsidR="00A42B80" w:rsidRPr="00A42B80" w:rsidRDefault="00A42B80" w:rsidP="00A42B80">
      <w:pPr>
        <w:numPr>
          <w:ilvl w:val="0"/>
          <w:numId w:val="7"/>
        </w:numPr>
      </w:pPr>
      <w:r w:rsidRPr="00A42B80">
        <w:rPr>
          <w:b/>
          <w:bCs/>
        </w:rPr>
        <w:t>Automation</w:t>
      </w:r>
      <w:r w:rsidRPr="00A42B80">
        <w:t>: Build, test, and deployment scripts</w:t>
      </w:r>
    </w:p>
    <w:p w14:paraId="10F75321" w14:textId="77777777" w:rsidR="00A42B80" w:rsidRPr="00A42B80" w:rsidRDefault="00A42B80" w:rsidP="00A42B80">
      <w:pPr>
        <w:numPr>
          <w:ilvl w:val="0"/>
          <w:numId w:val="7"/>
        </w:numPr>
      </w:pPr>
      <w:r w:rsidRPr="00A42B80">
        <w:rPr>
          <w:b/>
          <w:bCs/>
        </w:rPr>
        <w:t>Quality Gates</w:t>
      </w:r>
      <w:r w:rsidRPr="00A42B80">
        <w:t>: Enforce standards before code is merged or released</w:t>
      </w:r>
    </w:p>
    <w:p w14:paraId="7B3CE569" w14:textId="77777777" w:rsidR="00A42B80" w:rsidRPr="00A42B80" w:rsidRDefault="00A42B80" w:rsidP="00A42B80">
      <w:pPr>
        <w:rPr>
          <w:b/>
          <w:bCs/>
        </w:rPr>
      </w:pPr>
      <w:r w:rsidRPr="00A42B80">
        <w:rPr>
          <w:rFonts w:ascii="Segoe UI Emoji" w:hAnsi="Segoe UI Emoji" w:cs="Segoe UI Emoji"/>
          <w:b/>
          <w:bCs/>
        </w:rPr>
        <w:t>📦</w:t>
      </w:r>
      <w:r w:rsidRPr="00A42B80">
        <w:rPr>
          <w:b/>
          <w:bCs/>
        </w:rPr>
        <w:t xml:space="preserve"> Real-World Example</w:t>
      </w:r>
    </w:p>
    <w:p w14:paraId="6A39F7D6" w14:textId="77777777" w:rsidR="00A42B80" w:rsidRPr="00A42B80" w:rsidRDefault="00A42B80" w:rsidP="00A42B80">
      <w:r w:rsidRPr="00A42B80">
        <w:t>Imagine you're building a mobile app. Instead of waiting months to release a major update, you push weekly improvements—like bug fixes, UI tweaks, or new features. Users stay engaged, and your team avoids the stress of massive releases.</w:t>
      </w:r>
    </w:p>
    <w:p w14:paraId="1C1FA933" w14:textId="77777777" w:rsidR="00A42B80" w:rsidRPr="00A42B80" w:rsidRDefault="00A42B80" w:rsidP="00A42B80"/>
    <w:p w14:paraId="0341141B" w14:textId="77777777" w:rsidR="00A42B80" w:rsidRPr="00A42B80" w:rsidRDefault="00A42B80" w:rsidP="00A42B80"/>
    <w:p w14:paraId="72AD0CB9" w14:textId="77777777" w:rsidR="00A42B80" w:rsidRPr="00A42B80" w:rsidRDefault="00A42B80" w:rsidP="00A42B80">
      <w:pPr>
        <w:rPr>
          <w:b/>
          <w:bCs/>
        </w:rPr>
      </w:pPr>
      <w:r w:rsidRPr="00A42B80">
        <w:rPr>
          <w:b/>
          <w:bCs/>
          <w:highlight w:val="green"/>
        </w:rPr>
        <w:lastRenderedPageBreak/>
        <w:t>Task 5:</w:t>
      </w:r>
    </w:p>
    <w:p w14:paraId="73CE08E5" w14:textId="77777777" w:rsidR="00A42B80" w:rsidRPr="00A42B80" w:rsidRDefault="00A42B80" w:rsidP="00A42B80">
      <w:pPr>
        <w:rPr>
          <w:b/>
          <w:bCs/>
        </w:rPr>
      </w:pPr>
    </w:p>
    <w:p w14:paraId="42383B7E" w14:textId="77777777" w:rsidR="00A42B80" w:rsidRPr="00A42B80" w:rsidRDefault="00A42B80" w:rsidP="00A42B80">
      <w:pPr>
        <w:rPr>
          <w:b/>
          <w:bCs/>
        </w:rPr>
      </w:pPr>
      <w:r w:rsidRPr="00A42B80">
        <w:rPr>
          <w:b/>
          <w:bCs/>
        </w:rPr>
        <w:t>What are the conditions for polymorphism?</w:t>
      </w:r>
    </w:p>
    <w:p w14:paraId="01D16F6F" w14:textId="77777777" w:rsidR="00EC45B0" w:rsidRPr="00EC45B0" w:rsidRDefault="00EC45B0" w:rsidP="00EC45B0">
      <w:r w:rsidRPr="00EC45B0">
        <w:t xml:space="preserve">Polymorphism is like giving your code the ability to wear different hats depending on the situation </w:t>
      </w:r>
      <w:r w:rsidRPr="00EC45B0">
        <w:rPr>
          <w:rFonts w:ascii="Segoe UI Emoji" w:hAnsi="Segoe UI Emoji" w:cs="Segoe UI Emoji"/>
        </w:rPr>
        <w:t>🎩</w:t>
      </w:r>
      <w:r w:rsidRPr="00EC45B0">
        <w:t>—same interface, different behavior. In Java (and most OOP languages), polymorphism comes in two main flavors: compile-time and runtime, and each has its own set of conditions.</w:t>
      </w:r>
    </w:p>
    <w:p w14:paraId="5AAC9983" w14:textId="77777777" w:rsidR="00EC45B0" w:rsidRPr="00EC45B0" w:rsidRDefault="00EC45B0" w:rsidP="00EC45B0">
      <w:pPr>
        <w:rPr>
          <w:b/>
          <w:bCs/>
        </w:rPr>
      </w:pPr>
      <w:r w:rsidRPr="00EC45B0">
        <w:rPr>
          <w:rFonts w:ascii="Segoe UI Emoji" w:hAnsi="Segoe UI Emoji" w:cs="Segoe UI Emoji"/>
          <w:b/>
          <w:bCs/>
        </w:rPr>
        <w:t>🧪</w:t>
      </w:r>
      <w:r w:rsidRPr="00EC45B0">
        <w:rPr>
          <w:b/>
          <w:bCs/>
        </w:rPr>
        <w:t xml:space="preserve"> Conditions for Compile-Time Polymorphism (Static)</w:t>
      </w:r>
    </w:p>
    <w:p w14:paraId="2A8A2C88" w14:textId="77777777" w:rsidR="00EC45B0" w:rsidRPr="00EC45B0" w:rsidRDefault="00EC45B0" w:rsidP="00EC45B0">
      <w:r w:rsidRPr="00EC45B0">
        <w:t>Achieved via method overloading:</w:t>
      </w:r>
    </w:p>
    <w:p w14:paraId="11DB2424" w14:textId="77777777" w:rsidR="00EC45B0" w:rsidRPr="00EC45B0" w:rsidRDefault="00EC45B0" w:rsidP="00EC45B0">
      <w:pPr>
        <w:numPr>
          <w:ilvl w:val="0"/>
          <w:numId w:val="8"/>
        </w:numPr>
      </w:pPr>
      <w:r w:rsidRPr="00EC45B0">
        <w:t>Methods must have the same name but different parameter lists</w:t>
      </w:r>
    </w:p>
    <w:p w14:paraId="1F063E8A" w14:textId="77777777" w:rsidR="00EC45B0" w:rsidRPr="00EC45B0" w:rsidRDefault="00EC45B0" w:rsidP="00EC45B0">
      <w:pPr>
        <w:numPr>
          <w:ilvl w:val="1"/>
          <w:numId w:val="8"/>
        </w:numPr>
      </w:pPr>
      <w:r w:rsidRPr="00EC45B0">
        <w:t>Different number of parameters</w:t>
      </w:r>
    </w:p>
    <w:p w14:paraId="4D99F638" w14:textId="77777777" w:rsidR="00EC45B0" w:rsidRPr="00EC45B0" w:rsidRDefault="00EC45B0" w:rsidP="00EC45B0">
      <w:pPr>
        <w:numPr>
          <w:ilvl w:val="1"/>
          <w:numId w:val="8"/>
        </w:numPr>
      </w:pPr>
      <w:r w:rsidRPr="00EC45B0">
        <w:t>Different types of parameters</w:t>
      </w:r>
    </w:p>
    <w:p w14:paraId="2687A421" w14:textId="77777777" w:rsidR="00EC45B0" w:rsidRPr="00EC45B0" w:rsidRDefault="00EC45B0" w:rsidP="00EC45B0">
      <w:pPr>
        <w:numPr>
          <w:ilvl w:val="1"/>
          <w:numId w:val="8"/>
        </w:numPr>
      </w:pPr>
      <w:r w:rsidRPr="00EC45B0">
        <w:t>Different order of parameters</w:t>
      </w:r>
    </w:p>
    <w:p w14:paraId="3CB03B0A" w14:textId="77777777" w:rsidR="00EC45B0" w:rsidRPr="00EC45B0" w:rsidRDefault="00EC45B0" w:rsidP="00EC45B0">
      <w:pPr>
        <w:numPr>
          <w:ilvl w:val="0"/>
          <w:numId w:val="8"/>
        </w:numPr>
      </w:pPr>
      <w:r w:rsidRPr="00EC45B0">
        <w:t>Must be defined within the same class</w:t>
      </w:r>
    </w:p>
    <w:p w14:paraId="4FD5B930" w14:textId="77777777" w:rsidR="00EC45B0" w:rsidRPr="00EC45B0" w:rsidRDefault="00EC45B0" w:rsidP="00EC45B0">
      <w:pPr>
        <w:numPr>
          <w:ilvl w:val="0"/>
          <w:numId w:val="8"/>
        </w:numPr>
      </w:pPr>
      <w:r w:rsidRPr="00EC45B0">
        <w:t>Resolved by the compiler at compile time</w:t>
      </w:r>
    </w:p>
    <w:p w14:paraId="28E9CC8E" w14:textId="77777777" w:rsidR="00EC45B0" w:rsidRPr="00EC45B0" w:rsidRDefault="00EC45B0" w:rsidP="00EC45B0">
      <w:pPr>
        <w:rPr>
          <w:b/>
          <w:bCs/>
        </w:rPr>
      </w:pPr>
      <w:r w:rsidRPr="00EC45B0">
        <w:rPr>
          <w:rFonts w:ascii="Segoe UI Emoji" w:hAnsi="Segoe UI Emoji" w:cs="Segoe UI Emoji"/>
          <w:b/>
          <w:bCs/>
        </w:rPr>
        <w:t>🔄</w:t>
      </w:r>
      <w:r w:rsidRPr="00EC45B0">
        <w:rPr>
          <w:b/>
          <w:bCs/>
        </w:rPr>
        <w:t xml:space="preserve"> Conditions for Runtime Polymorphism (Dynamic)</w:t>
      </w:r>
    </w:p>
    <w:p w14:paraId="2C592A05" w14:textId="77777777" w:rsidR="00EC45B0" w:rsidRPr="00EC45B0" w:rsidRDefault="00EC45B0" w:rsidP="00EC45B0">
      <w:r w:rsidRPr="00EC45B0">
        <w:t>Achieved via method overriding:</w:t>
      </w:r>
    </w:p>
    <w:p w14:paraId="73ADD1C3" w14:textId="77777777" w:rsidR="00EC45B0" w:rsidRPr="00EC45B0" w:rsidRDefault="00EC45B0" w:rsidP="00EC45B0">
      <w:pPr>
        <w:numPr>
          <w:ilvl w:val="0"/>
          <w:numId w:val="9"/>
        </w:numPr>
      </w:pPr>
      <w:r w:rsidRPr="00EC45B0">
        <w:t>A subclass must override a method from its superclass</w:t>
      </w:r>
    </w:p>
    <w:p w14:paraId="6E551EC6" w14:textId="77777777" w:rsidR="00EC45B0" w:rsidRPr="00EC45B0" w:rsidRDefault="00EC45B0" w:rsidP="00EC45B0">
      <w:pPr>
        <w:numPr>
          <w:ilvl w:val="0"/>
          <w:numId w:val="9"/>
        </w:numPr>
      </w:pPr>
      <w:r w:rsidRPr="00EC45B0">
        <w:t>Method must have the same name, return type, and parameters</w:t>
      </w:r>
    </w:p>
    <w:p w14:paraId="528A725D" w14:textId="77777777" w:rsidR="00EC45B0" w:rsidRPr="00EC45B0" w:rsidRDefault="00EC45B0" w:rsidP="00EC45B0">
      <w:pPr>
        <w:numPr>
          <w:ilvl w:val="0"/>
          <w:numId w:val="9"/>
        </w:numPr>
      </w:pPr>
      <w:r w:rsidRPr="00EC45B0">
        <w:t>The superclass reference must point to the subclass object</w:t>
      </w:r>
    </w:p>
    <w:p w14:paraId="24522AEF" w14:textId="77777777" w:rsidR="00EC45B0" w:rsidRPr="00EC45B0" w:rsidRDefault="00EC45B0" w:rsidP="00EC45B0">
      <w:pPr>
        <w:numPr>
          <w:ilvl w:val="0"/>
          <w:numId w:val="9"/>
        </w:numPr>
        <w:rPr>
          <w:b/>
          <w:bCs/>
        </w:rPr>
      </w:pPr>
      <w:r w:rsidRPr="00EC45B0">
        <w:t>Resolved by the JVM at runtime</w:t>
      </w:r>
    </w:p>
    <w:p w14:paraId="5826AFAC" w14:textId="77777777" w:rsidR="00EC45B0" w:rsidRPr="00EC45B0" w:rsidRDefault="00EC45B0" w:rsidP="00EC45B0">
      <w:pPr>
        <w:rPr>
          <w:b/>
          <w:bCs/>
        </w:rPr>
      </w:pPr>
      <w:r w:rsidRPr="00EC45B0">
        <w:rPr>
          <w:rFonts w:ascii="Segoe UI Emoji" w:hAnsi="Segoe UI Emoji" w:cs="Segoe UI Emoji"/>
          <w:b/>
          <w:bCs/>
        </w:rPr>
        <w:t>✅</w:t>
      </w:r>
      <w:r w:rsidRPr="00EC45B0">
        <w:rPr>
          <w:b/>
          <w:bCs/>
        </w:rPr>
        <w:t xml:space="preserve"> General Conditions for Polymorphism</w:t>
      </w:r>
    </w:p>
    <w:p w14:paraId="5F2E3678" w14:textId="77777777" w:rsidR="00EC45B0" w:rsidRPr="00EC45B0" w:rsidRDefault="00EC45B0" w:rsidP="00EC45B0">
      <w:pPr>
        <w:numPr>
          <w:ilvl w:val="0"/>
          <w:numId w:val="10"/>
        </w:numPr>
      </w:pPr>
      <w:r w:rsidRPr="00EC45B0">
        <w:t>Inheritance: There must be a parent-child relationship</w:t>
      </w:r>
    </w:p>
    <w:p w14:paraId="0AEC8365" w14:textId="77777777" w:rsidR="00EC45B0" w:rsidRPr="00EC45B0" w:rsidRDefault="00EC45B0" w:rsidP="00EC45B0">
      <w:pPr>
        <w:numPr>
          <w:ilvl w:val="0"/>
          <w:numId w:val="10"/>
        </w:numPr>
      </w:pPr>
      <w:r w:rsidRPr="00EC45B0">
        <w:t>Method Signature Rules: Overloading requires variation; overriding requires exact match</w:t>
      </w:r>
    </w:p>
    <w:p w14:paraId="2E797F73" w14:textId="77777777" w:rsidR="00EC45B0" w:rsidRPr="00EC45B0" w:rsidRDefault="00EC45B0" w:rsidP="00EC45B0">
      <w:pPr>
        <w:numPr>
          <w:ilvl w:val="0"/>
          <w:numId w:val="10"/>
        </w:numPr>
      </w:pPr>
      <w:r w:rsidRPr="00EC45B0">
        <w:t>Access Modifiers: Overridden methods must not be more restrictive than the original</w:t>
      </w:r>
    </w:p>
    <w:p w14:paraId="061B3CBE" w14:textId="77777777" w:rsidR="00EC45B0" w:rsidRPr="00EC45B0" w:rsidRDefault="00EC45B0" w:rsidP="00EC45B0">
      <w:pPr>
        <w:numPr>
          <w:ilvl w:val="0"/>
          <w:numId w:val="10"/>
        </w:numPr>
      </w:pPr>
      <w:r w:rsidRPr="00EC45B0">
        <w:t>Non-static Methods: Only instance methods can be overridden (not static ones)</w:t>
      </w:r>
    </w:p>
    <w:p w14:paraId="3D3B7155" w14:textId="1033816B" w:rsidR="00AE3C59" w:rsidRDefault="00CD39C2">
      <w:pPr>
        <w:rPr>
          <w:b/>
          <w:bCs/>
        </w:rPr>
      </w:pPr>
      <w:r w:rsidRPr="00CD39C2">
        <w:rPr>
          <w:b/>
          <w:bCs/>
          <w:highlight w:val="green"/>
        </w:rPr>
        <w:t>Task 6:</w:t>
      </w:r>
    </w:p>
    <w:p w14:paraId="354266F7" w14:textId="77777777" w:rsidR="00CD39C2" w:rsidRPr="00CD39C2" w:rsidRDefault="00CD39C2">
      <w:pPr>
        <w:rPr>
          <w:b/>
          <w:bCs/>
        </w:rPr>
      </w:pPr>
    </w:p>
    <w:p w14:paraId="10705077" w14:textId="77777777" w:rsidR="00CD39C2" w:rsidRPr="00CD39C2" w:rsidRDefault="00CD39C2" w:rsidP="00CD39C2">
      <w:r w:rsidRPr="00CD39C2">
        <w:t>import org.junit.jupiter.api.Test;</w:t>
      </w:r>
    </w:p>
    <w:p w14:paraId="3FCB9017" w14:textId="77777777" w:rsidR="00CD39C2" w:rsidRPr="00CD39C2" w:rsidRDefault="00CD39C2" w:rsidP="00CD39C2">
      <w:r w:rsidRPr="00CD39C2">
        <w:t>import static org.junit.Assert.assertEquals;</w:t>
      </w:r>
    </w:p>
    <w:p w14:paraId="7F63984B" w14:textId="77777777" w:rsidR="00CD39C2" w:rsidRPr="00CD39C2" w:rsidRDefault="00CD39C2" w:rsidP="00CD39C2">
      <w:r w:rsidRPr="00CD39C2">
        <w:t>public class JunitTest01 {</w:t>
      </w:r>
    </w:p>
    <w:p w14:paraId="2AD68290" w14:textId="77777777" w:rsidR="00CD39C2" w:rsidRPr="00CD39C2" w:rsidRDefault="00CD39C2" w:rsidP="00CD39C2">
      <w:r w:rsidRPr="00CD39C2">
        <w:t>   String message = "hello All How are you";</w:t>
      </w:r>
    </w:p>
    <w:p w14:paraId="025B97F9" w14:textId="77777777" w:rsidR="00CD39C2" w:rsidRPr="00CD39C2" w:rsidRDefault="00CD39C2" w:rsidP="00CD39C2">
      <w:r w:rsidRPr="00CD39C2">
        <w:t>   @Test</w:t>
      </w:r>
    </w:p>
    <w:p w14:paraId="0EE1CDC7" w14:textId="77777777" w:rsidR="00CD39C2" w:rsidRPr="00CD39C2" w:rsidRDefault="00CD39C2" w:rsidP="00CD39C2">
      <w:r w:rsidRPr="00CD39C2">
        <w:t>   void testMsg() {</w:t>
      </w:r>
    </w:p>
    <w:p w14:paraId="07A0061E" w14:textId="77777777" w:rsidR="00CD39C2" w:rsidRPr="00CD39C2" w:rsidRDefault="00CD39C2" w:rsidP="00CD39C2">
      <w:r w:rsidRPr="00CD39C2">
        <w:t>       System.out.println("asserting the Test case ");</w:t>
      </w:r>
    </w:p>
    <w:p w14:paraId="21176792" w14:textId="77777777" w:rsidR="00CD39C2" w:rsidRPr="00CD39C2" w:rsidRDefault="00CD39C2" w:rsidP="00CD39C2">
      <w:r w:rsidRPr="00CD39C2">
        <w:t>    assertEquals("hello All How are you", message);</w:t>
      </w:r>
    </w:p>
    <w:p w14:paraId="19ED0822" w14:textId="77777777" w:rsidR="00CD39C2" w:rsidRPr="00CD39C2" w:rsidRDefault="00CD39C2" w:rsidP="00CD39C2">
      <w:r w:rsidRPr="00CD39C2">
        <w:lastRenderedPageBreak/>
        <w:t>   }</w:t>
      </w:r>
    </w:p>
    <w:p w14:paraId="355DCDC1" w14:textId="77777777" w:rsidR="00CD39C2" w:rsidRPr="00CD39C2" w:rsidRDefault="00CD39C2" w:rsidP="00CD39C2">
      <w:r w:rsidRPr="00CD39C2">
        <w:t>}</w:t>
      </w:r>
    </w:p>
    <w:p w14:paraId="3AE9A657" w14:textId="1E7532BB" w:rsidR="00A42B80" w:rsidRDefault="00CD39C2">
      <w:r w:rsidRPr="00CD39C2">
        <w:rPr>
          <w:noProof/>
        </w:rPr>
        <w:drawing>
          <wp:inline distT="0" distB="0" distL="0" distR="0" wp14:anchorId="11280428" wp14:editId="5B38CF53">
            <wp:extent cx="6645910" cy="3382645"/>
            <wp:effectExtent l="0" t="0" r="2540" b="8255"/>
            <wp:docPr id="12616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0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A2BA" w14:textId="369441FC" w:rsidR="00CD39C2" w:rsidRDefault="00CD39C2">
      <w:r w:rsidRPr="00CD39C2">
        <w:rPr>
          <w:noProof/>
        </w:rPr>
        <w:drawing>
          <wp:inline distT="0" distB="0" distL="0" distR="0" wp14:anchorId="70B43C1B" wp14:editId="65DD09B5">
            <wp:extent cx="6645910" cy="3197225"/>
            <wp:effectExtent l="0" t="0" r="2540" b="3175"/>
            <wp:docPr id="129553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8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1068" w14:textId="77777777" w:rsidR="00CD39C2" w:rsidRDefault="00CD39C2"/>
    <w:p w14:paraId="0EC16DC4" w14:textId="0624148D" w:rsidR="00CD39C2" w:rsidRPr="00CD39C2" w:rsidRDefault="00CD39C2" w:rsidP="00CD39C2">
      <w:pPr>
        <w:rPr>
          <w:b/>
          <w:bCs/>
        </w:rPr>
      </w:pPr>
      <w:r w:rsidRPr="00CD39C2">
        <w:rPr>
          <w:b/>
          <w:bCs/>
          <w:highlight w:val="green"/>
        </w:rPr>
        <w:t>Task 7:</w:t>
      </w:r>
    </w:p>
    <w:p w14:paraId="2D9CA40A" w14:textId="77777777" w:rsidR="00CD39C2" w:rsidRPr="00CD39C2" w:rsidRDefault="00CD39C2" w:rsidP="00CD39C2"/>
    <w:p w14:paraId="6D4DD112" w14:textId="77777777" w:rsidR="00CD39C2" w:rsidRPr="00CD39C2" w:rsidRDefault="00CD39C2" w:rsidP="00CD39C2">
      <w:pPr>
        <w:spacing w:after="40"/>
      </w:pPr>
      <w:r w:rsidRPr="00CD39C2">
        <w:t>import org.junit.jupiter.api.Test;</w:t>
      </w:r>
    </w:p>
    <w:p w14:paraId="5D5A9DA4" w14:textId="77777777" w:rsidR="00CD39C2" w:rsidRPr="00CD39C2" w:rsidRDefault="00CD39C2" w:rsidP="00CD39C2">
      <w:pPr>
        <w:spacing w:after="40"/>
      </w:pPr>
      <w:r w:rsidRPr="00CD39C2">
        <w:t>import org.junit.jupiter.api.Tags;</w:t>
      </w:r>
    </w:p>
    <w:p w14:paraId="785E9163" w14:textId="77777777" w:rsidR="00CD39C2" w:rsidRPr="00CD39C2" w:rsidRDefault="00CD39C2" w:rsidP="00CD39C2">
      <w:pPr>
        <w:spacing w:after="40"/>
      </w:pPr>
      <w:r w:rsidRPr="00CD39C2">
        <w:t>import org.junit.jupiter.api.Assertions.assertEquals;</w:t>
      </w:r>
    </w:p>
    <w:p w14:paraId="5EFC89FC" w14:textId="77777777" w:rsidR="00CD39C2" w:rsidRPr="00CD39C2" w:rsidRDefault="00CD39C2" w:rsidP="00CD39C2">
      <w:pPr>
        <w:spacing w:after="40"/>
      </w:pPr>
      <w:r w:rsidRPr="00CD39C2">
        <w:t>class TestCase02 {</w:t>
      </w:r>
    </w:p>
    <w:p w14:paraId="19466EAD" w14:textId="77777777" w:rsidR="00CD39C2" w:rsidRPr="00CD39C2" w:rsidRDefault="00CD39C2" w:rsidP="00CD39C2">
      <w:pPr>
        <w:spacing w:after="40"/>
      </w:pPr>
      <w:r w:rsidRPr="00CD39C2">
        <w:t>    @Test</w:t>
      </w:r>
    </w:p>
    <w:p w14:paraId="3E10AC6D" w14:textId="77777777" w:rsidR="00CD39C2" w:rsidRPr="00CD39C2" w:rsidRDefault="00CD39C2" w:rsidP="00CD39C2">
      <w:pPr>
        <w:spacing w:after="40"/>
      </w:pPr>
      <w:r w:rsidRPr="00CD39C2">
        <w:t>    @Tags("firstPriority")</w:t>
      </w:r>
    </w:p>
    <w:p w14:paraId="20B3B9AD" w14:textId="77777777" w:rsidR="00CD39C2" w:rsidRPr="00CD39C2" w:rsidRDefault="00CD39C2" w:rsidP="00CD39C2">
      <w:pPr>
        <w:spacing w:after="40"/>
      </w:pPr>
      <w:r w:rsidRPr="00CD39C2">
        <w:t>    void testMethod01() {</w:t>
      </w:r>
    </w:p>
    <w:p w14:paraId="29E6E0CA" w14:textId="77777777" w:rsidR="00CD39C2" w:rsidRPr="00CD39C2" w:rsidRDefault="00CD39C2" w:rsidP="00CD39C2">
      <w:pPr>
        <w:spacing w:after="40"/>
      </w:pPr>
    </w:p>
    <w:p w14:paraId="194A6F0A" w14:textId="77777777" w:rsidR="00CD39C2" w:rsidRPr="00CD39C2" w:rsidRDefault="00CD39C2" w:rsidP="00CD39C2">
      <w:pPr>
        <w:spacing w:after="40"/>
      </w:pPr>
      <w:r w:rsidRPr="00CD39C2">
        <w:t>    }</w:t>
      </w:r>
    </w:p>
    <w:p w14:paraId="57929B50" w14:textId="77777777" w:rsidR="00CD39C2" w:rsidRPr="00CD39C2" w:rsidRDefault="00CD39C2" w:rsidP="00CD39C2">
      <w:pPr>
        <w:spacing w:after="40"/>
      </w:pPr>
      <w:r w:rsidRPr="00CD39C2">
        <w:t>    </w:t>
      </w:r>
    </w:p>
    <w:p w14:paraId="2E5D2D3F" w14:textId="77777777" w:rsidR="00CD39C2" w:rsidRPr="00CD39C2" w:rsidRDefault="00CD39C2" w:rsidP="00CD39C2">
      <w:pPr>
        <w:spacing w:after="40"/>
      </w:pPr>
      <w:r w:rsidRPr="00CD39C2">
        <w:t>    @Test</w:t>
      </w:r>
    </w:p>
    <w:p w14:paraId="479D93EA" w14:textId="77777777" w:rsidR="00CD39C2" w:rsidRPr="00CD39C2" w:rsidRDefault="00CD39C2" w:rsidP="00CD39C2">
      <w:pPr>
        <w:spacing w:after="40"/>
      </w:pPr>
      <w:r w:rsidRPr="00CD39C2">
        <w:t>    @Tag("firstPriority")</w:t>
      </w:r>
    </w:p>
    <w:p w14:paraId="03406389" w14:textId="77777777" w:rsidR="00CD39C2" w:rsidRPr="00CD39C2" w:rsidRDefault="00CD39C2" w:rsidP="00CD39C2">
      <w:pPr>
        <w:spacing w:after="40"/>
      </w:pPr>
      <w:r w:rsidRPr="00CD39C2">
        <w:t>    void runTestcase02() {</w:t>
      </w:r>
    </w:p>
    <w:p w14:paraId="583724FB" w14:textId="77777777" w:rsidR="00CD39C2" w:rsidRPr="00CD39C2" w:rsidRDefault="00CD39C2" w:rsidP="00CD39C2">
      <w:pPr>
        <w:spacing w:after="40"/>
      </w:pPr>
    </w:p>
    <w:p w14:paraId="5692A373" w14:textId="77777777" w:rsidR="00CD39C2" w:rsidRPr="00CD39C2" w:rsidRDefault="00CD39C2" w:rsidP="00CD39C2">
      <w:pPr>
        <w:spacing w:after="40"/>
      </w:pPr>
      <w:r w:rsidRPr="00CD39C2">
        <w:t>    } </w:t>
      </w:r>
    </w:p>
    <w:p w14:paraId="529563B2" w14:textId="77777777" w:rsidR="00CD39C2" w:rsidRPr="00CD39C2" w:rsidRDefault="00CD39C2" w:rsidP="00CD39C2">
      <w:pPr>
        <w:spacing w:after="40"/>
      </w:pPr>
      <w:r w:rsidRPr="00CD39C2">
        <w:t>    @Tags("fastTag")</w:t>
      </w:r>
    </w:p>
    <w:p w14:paraId="481E733D" w14:textId="77777777" w:rsidR="00CD39C2" w:rsidRPr="00CD39C2" w:rsidRDefault="00CD39C2" w:rsidP="00CD39C2">
      <w:pPr>
        <w:spacing w:after="40"/>
      </w:pPr>
      <w:r w:rsidRPr="00CD39C2">
        <w:t>    void testMethod03() {</w:t>
      </w:r>
    </w:p>
    <w:p w14:paraId="5337C140" w14:textId="77777777" w:rsidR="00CD39C2" w:rsidRPr="00CD39C2" w:rsidRDefault="00CD39C2" w:rsidP="00CD39C2">
      <w:pPr>
        <w:spacing w:after="40"/>
      </w:pPr>
    </w:p>
    <w:p w14:paraId="1CFDA924" w14:textId="77777777" w:rsidR="00CD39C2" w:rsidRPr="00CD39C2" w:rsidRDefault="00CD39C2" w:rsidP="00CD39C2">
      <w:pPr>
        <w:spacing w:after="40"/>
      </w:pPr>
      <w:r w:rsidRPr="00CD39C2">
        <w:t>    }</w:t>
      </w:r>
    </w:p>
    <w:p w14:paraId="4A4E8B57" w14:textId="77777777" w:rsidR="00CD39C2" w:rsidRPr="00CD39C2" w:rsidRDefault="00CD39C2" w:rsidP="00CD39C2">
      <w:pPr>
        <w:spacing w:after="40"/>
      </w:pPr>
      <w:r w:rsidRPr="00CD39C2">
        <w:t>    </w:t>
      </w:r>
    </w:p>
    <w:p w14:paraId="42446A76" w14:textId="77777777" w:rsidR="00CD39C2" w:rsidRPr="00CD39C2" w:rsidRDefault="00CD39C2" w:rsidP="00CD39C2">
      <w:pPr>
        <w:spacing w:after="40"/>
      </w:pPr>
      <w:r w:rsidRPr="00CD39C2">
        <w:t>    @Test</w:t>
      </w:r>
    </w:p>
    <w:p w14:paraId="55B5133F" w14:textId="77777777" w:rsidR="00CD39C2" w:rsidRPr="00CD39C2" w:rsidRDefault="00CD39C2" w:rsidP="00CD39C2">
      <w:pPr>
        <w:spacing w:after="40"/>
      </w:pPr>
      <w:r w:rsidRPr="00CD39C2">
        <w:t>    @Tag("slowTag")</w:t>
      </w:r>
    </w:p>
    <w:p w14:paraId="1EB044AF" w14:textId="77777777" w:rsidR="00CD39C2" w:rsidRPr="00CD39C2" w:rsidRDefault="00CD39C2" w:rsidP="00CD39C2">
      <w:pPr>
        <w:spacing w:after="40"/>
      </w:pPr>
      <w:r w:rsidRPr="00CD39C2">
        <w:t>    void runTestcase04() {</w:t>
      </w:r>
    </w:p>
    <w:p w14:paraId="6B47BD85" w14:textId="77777777" w:rsidR="00CD39C2" w:rsidRPr="00CD39C2" w:rsidRDefault="00CD39C2" w:rsidP="00CD39C2">
      <w:pPr>
        <w:spacing w:after="40"/>
      </w:pPr>
    </w:p>
    <w:p w14:paraId="3A3E9040" w14:textId="77777777" w:rsidR="00CD39C2" w:rsidRPr="00CD39C2" w:rsidRDefault="00CD39C2" w:rsidP="00CD39C2">
      <w:pPr>
        <w:spacing w:after="40"/>
      </w:pPr>
      <w:r w:rsidRPr="00CD39C2">
        <w:t>    }    </w:t>
      </w:r>
    </w:p>
    <w:p w14:paraId="0D30C7B0" w14:textId="77777777" w:rsidR="00CD39C2" w:rsidRPr="00CD39C2" w:rsidRDefault="00CD39C2" w:rsidP="00CD39C2">
      <w:pPr>
        <w:spacing w:after="40"/>
      </w:pPr>
      <w:r w:rsidRPr="00CD39C2">
        <w:t>}</w:t>
      </w:r>
    </w:p>
    <w:p w14:paraId="1AB80B06" w14:textId="644A924E" w:rsidR="00CD39C2" w:rsidRDefault="00CD39C2">
      <w:r w:rsidRPr="00CD39C2">
        <w:rPr>
          <w:noProof/>
        </w:rPr>
        <w:drawing>
          <wp:inline distT="0" distB="0" distL="0" distR="0" wp14:anchorId="1BDBAB68" wp14:editId="37E033AA">
            <wp:extent cx="6645910" cy="4566285"/>
            <wp:effectExtent l="0" t="0" r="2540" b="5715"/>
            <wp:docPr id="9088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3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A25F" w14:textId="77777777" w:rsidR="00CD39C2" w:rsidRPr="00CD39C2" w:rsidRDefault="00CD39C2" w:rsidP="00CD39C2">
      <w:pPr>
        <w:rPr>
          <w:b/>
          <w:bCs/>
        </w:rPr>
      </w:pPr>
    </w:p>
    <w:p w14:paraId="52BBE361" w14:textId="624CD852" w:rsidR="00CD39C2" w:rsidRPr="00CD39C2" w:rsidRDefault="00CD39C2" w:rsidP="00CD39C2">
      <w:pPr>
        <w:rPr>
          <w:b/>
          <w:bCs/>
        </w:rPr>
      </w:pPr>
      <w:r w:rsidRPr="00CD39C2">
        <w:rPr>
          <w:b/>
          <w:bCs/>
          <w:highlight w:val="green"/>
        </w:rPr>
        <w:t>Task 08:</w:t>
      </w:r>
    </w:p>
    <w:p w14:paraId="0D0ECFD1" w14:textId="77777777" w:rsidR="00CD39C2" w:rsidRPr="00CD39C2" w:rsidRDefault="00CD39C2" w:rsidP="00CD39C2"/>
    <w:p w14:paraId="0C4734A9" w14:textId="77777777" w:rsidR="00CD39C2" w:rsidRPr="00CD39C2" w:rsidRDefault="00CD39C2" w:rsidP="00CD39C2">
      <w:pPr>
        <w:spacing w:after="40"/>
      </w:pPr>
      <w:r w:rsidRPr="00CD39C2">
        <w:t>Write a test case for the below java file</w:t>
      </w:r>
    </w:p>
    <w:p w14:paraId="22BBDF8F" w14:textId="77777777" w:rsidR="00CD39C2" w:rsidRPr="00CD39C2" w:rsidRDefault="00CD39C2" w:rsidP="00CD39C2">
      <w:pPr>
        <w:spacing w:after="40"/>
      </w:pPr>
    </w:p>
    <w:p w14:paraId="1C7C3237" w14:textId="77777777" w:rsidR="00CD39C2" w:rsidRPr="00CD39C2" w:rsidRDefault="00CD39C2" w:rsidP="00CD39C2">
      <w:pPr>
        <w:spacing w:after="40"/>
      </w:pPr>
      <w:r w:rsidRPr="00CD39C2">
        <w:t>public class Junit4Test {</w:t>
      </w:r>
    </w:p>
    <w:p w14:paraId="639F2379" w14:textId="77777777" w:rsidR="00CD39C2" w:rsidRPr="00CD39C2" w:rsidRDefault="00CD39C2" w:rsidP="00CD39C2">
      <w:pPr>
        <w:spacing w:after="40"/>
      </w:pPr>
      <w:r w:rsidRPr="00CD39C2">
        <w:t>    public int compare(int n1, int n2) {</w:t>
      </w:r>
    </w:p>
    <w:p w14:paraId="6B20BB56" w14:textId="77777777" w:rsidR="00CD39C2" w:rsidRPr="00CD39C2" w:rsidRDefault="00CD39C2" w:rsidP="00CD39C2">
      <w:pPr>
        <w:spacing w:after="40"/>
      </w:pPr>
      <w:r w:rsidRPr="00CD39C2">
        <w:t>        if (n1 &gt; n2) return 1;</w:t>
      </w:r>
    </w:p>
    <w:p w14:paraId="61BFBF09" w14:textId="77777777" w:rsidR="00CD39C2" w:rsidRPr="00CD39C2" w:rsidRDefault="00CD39C2" w:rsidP="00CD39C2">
      <w:pPr>
        <w:spacing w:after="40"/>
      </w:pPr>
      <w:r w:rsidRPr="00CD39C2">
        <w:t>        return -1;</w:t>
      </w:r>
    </w:p>
    <w:p w14:paraId="1410B296" w14:textId="77777777" w:rsidR="00CD39C2" w:rsidRPr="00CD39C2" w:rsidRDefault="00CD39C2" w:rsidP="00CD39C2">
      <w:pPr>
        <w:spacing w:after="40"/>
      </w:pPr>
      <w:r w:rsidRPr="00CD39C2">
        <w:t>    }</w:t>
      </w:r>
    </w:p>
    <w:p w14:paraId="5F9FD0B3" w14:textId="77777777" w:rsidR="00CD39C2" w:rsidRPr="00CD39C2" w:rsidRDefault="00CD39C2" w:rsidP="00CD39C2">
      <w:pPr>
        <w:spacing w:after="40"/>
      </w:pPr>
      <w:r w:rsidRPr="00CD39C2">
        <w:t>}</w:t>
      </w:r>
    </w:p>
    <w:p w14:paraId="16289E43" w14:textId="77777777" w:rsidR="00CD39C2" w:rsidRDefault="00CD39C2"/>
    <w:p w14:paraId="2C41DBFE" w14:textId="64D20080" w:rsidR="005C54A2" w:rsidRDefault="005C54A2">
      <w:r w:rsidRPr="005C54A2">
        <w:drawing>
          <wp:inline distT="0" distB="0" distL="0" distR="0" wp14:anchorId="676A1513" wp14:editId="3CF94968">
            <wp:extent cx="6645910" cy="4815840"/>
            <wp:effectExtent l="0" t="0" r="2540" b="3810"/>
            <wp:docPr id="66752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27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D914" w14:textId="77777777" w:rsidR="00CD39C2" w:rsidRDefault="00CD39C2"/>
    <w:p w14:paraId="62F13A46" w14:textId="295E5997" w:rsidR="005C54A2" w:rsidRPr="005C54A2" w:rsidRDefault="005C54A2">
      <w:pPr>
        <w:rPr>
          <w:b/>
          <w:bCs/>
        </w:rPr>
      </w:pPr>
      <w:r w:rsidRPr="005C54A2">
        <w:rPr>
          <w:b/>
          <w:bCs/>
          <w:highlight w:val="green"/>
        </w:rPr>
        <w:t>Task 09:</w:t>
      </w:r>
    </w:p>
    <w:p w14:paraId="67F937DC" w14:textId="77777777" w:rsidR="005C54A2" w:rsidRPr="005C54A2" w:rsidRDefault="005C54A2" w:rsidP="005C54A2">
      <w:pPr>
        <w:rPr>
          <w:b/>
          <w:bCs/>
        </w:rPr>
      </w:pPr>
      <w:r w:rsidRPr="005C54A2">
        <w:rPr>
          <w:b/>
          <w:bCs/>
        </w:rPr>
        <w:t>Write test case for below code</w:t>
      </w:r>
    </w:p>
    <w:p w14:paraId="5EE0D394" w14:textId="77777777" w:rsidR="005C54A2" w:rsidRPr="005C54A2" w:rsidRDefault="005C54A2" w:rsidP="005C54A2">
      <w:r w:rsidRPr="005C54A2">
        <w:t>public int compare(int n1, int n2) {</w:t>
      </w:r>
    </w:p>
    <w:p w14:paraId="7221BABE" w14:textId="77777777" w:rsidR="005C54A2" w:rsidRPr="005C54A2" w:rsidRDefault="005C54A2" w:rsidP="005C54A2">
      <w:r w:rsidRPr="005C54A2">
        <w:t>if (n1 &gt; n2) return 1;</w:t>
      </w:r>
    </w:p>
    <w:p w14:paraId="1305ED08" w14:textId="77777777" w:rsidR="005C54A2" w:rsidRPr="005C54A2" w:rsidRDefault="005C54A2" w:rsidP="005C54A2">
      <w:r w:rsidRPr="005C54A2">
        <w:t>else if (n1 &lt; n2) return -1;</w:t>
      </w:r>
    </w:p>
    <w:p w14:paraId="656315DC" w14:textId="77777777" w:rsidR="005C54A2" w:rsidRPr="005C54A2" w:rsidRDefault="005C54A2" w:rsidP="005C54A2">
      <w:r w:rsidRPr="005C54A2">
        <w:t>return 0;</w:t>
      </w:r>
    </w:p>
    <w:p w14:paraId="254A7D7A" w14:textId="77777777" w:rsidR="005C54A2" w:rsidRPr="005C54A2" w:rsidRDefault="005C54A2" w:rsidP="005C54A2">
      <w:r w:rsidRPr="005C54A2">
        <w:t>}</w:t>
      </w:r>
    </w:p>
    <w:p w14:paraId="636454C6" w14:textId="06C50E8E" w:rsidR="00CD39C2" w:rsidRPr="00EC45B0" w:rsidRDefault="005C54A2">
      <w:r w:rsidRPr="005C54A2">
        <w:lastRenderedPageBreak/>
        <w:drawing>
          <wp:inline distT="0" distB="0" distL="0" distR="0" wp14:anchorId="50CC170E" wp14:editId="4FA46955">
            <wp:extent cx="6645910" cy="4572635"/>
            <wp:effectExtent l="0" t="0" r="2540" b="0"/>
            <wp:docPr id="15498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2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9C2" w:rsidRPr="00EC45B0" w:rsidSect="00A42B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DB5"/>
    <w:multiLevelType w:val="multilevel"/>
    <w:tmpl w:val="241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E4022"/>
    <w:multiLevelType w:val="multilevel"/>
    <w:tmpl w:val="347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9494C"/>
    <w:multiLevelType w:val="multilevel"/>
    <w:tmpl w:val="794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35F2B"/>
    <w:multiLevelType w:val="multilevel"/>
    <w:tmpl w:val="6E8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736B7"/>
    <w:multiLevelType w:val="multilevel"/>
    <w:tmpl w:val="89D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177BB"/>
    <w:multiLevelType w:val="multilevel"/>
    <w:tmpl w:val="2A4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62970"/>
    <w:multiLevelType w:val="multilevel"/>
    <w:tmpl w:val="EC7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67377"/>
    <w:multiLevelType w:val="multilevel"/>
    <w:tmpl w:val="B81C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A0B98"/>
    <w:multiLevelType w:val="multilevel"/>
    <w:tmpl w:val="0D8C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7345E"/>
    <w:multiLevelType w:val="multilevel"/>
    <w:tmpl w:val="672C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960268">
    <w:abstractNumId w:val="4"/>
  </w:num>
  <w:num w:numId="2" w16cid:durableId="2147357551">
    <w:abstractNumId w:val="1"/>
  </w:num>
  <w:num w:numId="3" w16cid:durableId="2106879274">
    <w:abstractNumId w:val="8"/>
  </w:num>
  <w:num w:numId="4" w16cid:durableId="890993661">
    <w:abstractNumId w:val="0"/>
  </w:num>
  <w:num w:numId="5" w16cid:durableId="1926379167">
    <w:abstractNumId w:val="5"/>
  </w:num>
  <w:num w:numId="6" w16cid:durableId="177156771">
    <w:abstractNumId w:val="2"/>
  </w:num>
  <w:num w:numId="7" w16cid:durableId="1904414704">
    <w:abstractNumId w:val="6"/>
  </w:num>
  <w:num w:numId="8" w16cid:durableId="1874265971">
    <w:abstractNumId w:val="7"/>
  </w:num>
  <w:num w:numId="9" w16cid:durableId="984167982">
    <w:abstractNumId w:val="9"/>
  </w:num>
  <w:num w:numId="10" w16cid:durableId="1123186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80"/>
    <w:rsid w:val="00046A08"/>
    <w:rsid w:val="00094843"/>
    <w:rsid w:val="005C54A2"/>
    <w:rsid w:val="008840C6"/>
    <w:rsid w:val="0088551A"/>
    <w:rsid w:val="00A15F59"/>
    <w:rsid w:val="00A3554A"/>
    <w:rsid w:val="00A42B80"/>
    <w:rsid w:val="00AE3C59"/>
    <w:rsid w:val="00AE5E9A"/>
    <w:rsid w:val="00C20424"/>
    <w:rsid w:val="00CD39C2"/>
    <w:rsid w:val="00D026EC"/>
    <w:rsid w:val="00EC1249"/>
    <w:rsid w:val="00EC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785B7"/>
  <w15:chartTrackingRefBased/>
  <w15:docId w15:val="{7BBEBFE0-A1DE-4827-B14A-E1D4E59F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B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7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RANJAN</dc:creator>
  <cp:keywords/>
  <dc:description/>
  <cp:lastModifiedBy>RAJEEV RANJAN</cp:lastModifiedBy>
  <cp:revision>3</cp:revision>
  <dcterms:created xsi:type="dcterms:W3CDTF">2025-07-30T06:12:00Z</dcterms:created>
  <dcterms:modified xsi:type="dcterms:W3CDTF">2025-08-12T09:58:00Z</dcterms:modified>
</cp:coreProperties>
</file>