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E058F" w14:textId="40123C2D" w:rsidR="009C26EE" w:rsidRDefault="009C26EE" w:rsidP="009C26EE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>
        <w:rPr>
          <w:rFonts w:cstheme="minorHAnsi"/>
          <w:b/>
          <w:bCs/>
        </w:rPr>
        <w:t>hrajranj</w:t>
      </w:r>
      <w:proofErr w:type="spellEnd"/>
    </w:p>
    <w:p w14:paraId="52208026" w14:textId="77777777" w:rsidR="009C26EE" w:rsidRPr="00B55DB7" w:rsidRDefault="009C26EE" w:rsidP="009C26EE">
      <w:pPr>
        <w:rPr>
          <w:rFonts w:cstheme="minorHAnsi"/>
          <w:b/>
          <w:bCs/>
        </w:rPr>
      </w:pPr>
    </w:p>
    <w:p w14:paraId="6C9DA15C" w14:textId="77777777" w:rsidR="009C26EE" w:rsidRDefault="009C26EE" w:rsidP="009C26EE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15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3</w:t>
      </w:r>
      <w:r w:rsidRPr="00D94969">
        <w:rPr>
          <w:rFonts w:cstheme="minorHAnsi"/>
          <w:b/>
          <w:bCs/>
          <w:vertAlign w:val="superscript"/>
        </w:rPr>
        <w:t>nd</w:t>
      </w:r>
      <w:r>
        <w:rPr>
          <w:rFonts w:cstheme="minorHAnsi"/>
          <w:b/>
          <w:bCs/>
        </w:rPr>
        <w:t xml:space="preserve"> July</w:t>
      </w:r>
      <w:r w:rsidRPr="00B55DB7">
        <w:rPr>
          <w:rFonts w:cstheme="minorHAnsi"/>
          <w:b/>
          <w:bCs/>
        </w:rPr>
        <w:t xml:space="preserve"> 2025</w:t>
      </w:r>
    </w:p>
    <w:p w14:paraId="76443E01" w14:textId="77777777" w:rsidR="009C26EE" w:rsidRDefault="009C26EE" w:rsidP="009C26EE"/>
    <w:p w14:paraId="330BA8AC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F78F6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1:</w:t>
      </w:r>
    </w:p>
    <w:p w14:paraId="61528F25" w14:textId="77777777" w:rsidR="009C26EE" w:rsidRPr="009C26EE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374A7547" w14:textId="77777777" w:rsidR="009C26EE" w:rsidRPr="009C26EE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9C26EE">
        <w:rPr>
          <w:rFonts w:eastAsia="Times New Roman" w:cstheme="minorHAnsi"/>
          <w:b/>
          <w:bCs/>
          <w:color w:val="000000"/>
          <w:sz w:val="24"/>
          <w:szCs w:val="24"/>
        </w:rPr>
        <w:t>Create a node for a tree and include a constructor (empty)</w:t>
      </w:r>
    </w:p>
    <w:p w14:paraId="3E8201C8" w14:textId="2D59CCE9" w:rsidR="009C26EE" w:rsidRDefault="00C5466E" w:rsidP="009C26EE">
      <w:pPr>
        <w:rPr>
          <w:rFonts w:cstheme="minorHAnsi"/>
          <w:noProof/>
          <w:sz w:val="24"/>
          <w:szCs w:val="24"/>
        </w:rPr>
      </w:pPr>
      <w:r w:rsidRPr="00C5466E">
        <w:rPr>
          <w:rFonts w:cstheme="minorHAnsi"/>
          <w:noProof/>
          <w:sz w:val="24"/>
          <w:szCs w:val="24"/>
        </w:rPr>
        <w:drawing>
          <wp:inline distT="0" distB="0" distL="0" distR="0" wp14:anchorId="6916D1DF" wp14:editId="69A03C05">
            <wp:extent cx="3005667" cy="2749415"/>
            <wp:effectExtent l="0" t="0" r="4445" b="0"/>
            <wp:docPr id="209702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23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2926" cy="27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C39D" w14:textId="77777777" w:rsidR="009C26EE" w:rsidRPr="00CF78F6" w:rsidRDefault="009C26EE" w:rsidP="009C26EE">
      <w:pPr>
        <w:rPr>
          <w:rFonts w:cstheme="minorHAnsi"/>
          <w:sz w:val="24"/>
          <w:szCs w:val="24"/>
        </w:rPr>
      </w:pPr>
    </w:p>
    <w:p w14:paraId="1C8B1918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F78F6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2:</w:t>
      </w:r>
    </w:p>
    <w:p w14:paraId="1F4E737B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FB0ED48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F78F6">
        <w:rPr>
          <w:rFonts w:eastAsia="Times New Roman" w:cstheme="minorHAnsi"/>
          <w:color w:val="000000"/>
          <w:sz w:val="24"/>
          <w:szCs w:val="24"/>
        </w:rPr>
        <w:t>Create a class named Binary Search tree in which you have 2 insert operations</w:t>
      </w:r>
    </w:p>
    <w:p w14:paraId="4796A30D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F78F6">
        <w:rPr>
          <w:rFonts w:eastAsia="Times New Roman" w:cstheme="minorHAnsi"/>
          <w:color w:val="000000"/>
          <w:sz w:val="24"/>
          <w:szCs w:val="24"/>
        </w:rPr>
        <w:tab/>
        <w:t>1 insert —----&gt; for inserting if the tree is empty</w:t>
      </w:r>
    </w:p>
    <w:p w14:paraId="78FA0C8D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F78F6">
        <w:rPr>
          <w:rFonts w:eastAsia="Times New Roman" w:cstheme="minorHAnsi"/>
          <w:color w:val="000000"/>
          <w:sz w:val="24"/>
          <w:szCs w:val="24"/>
        </w:rPr>
        <w:tab/>
        <w:t>1 insert —----&gt; for inserting if the tree is 1 or more nodes</w:t>
      </w:r>
    </w:p>
    <w:p w14:paraId="26A07205" w14:textId="77777777" w:rsidR="00617C9F" w:rsidRPr="00617C9F" w:rsidRDefault="00617C9F" w:rsidP="00617C9F">
      <w:pPr>
        <w:rPr>
          <w:rFonts w:cstheme="minorHAnsi"/>
          <w:sz w:val="24"/>
          <w:szCs w:val="24"/>
          <w:lang w:val="en-IN"/>
        </w:rPr>
      </w:pPr>
    </w:p>
    <w:p w14:paraId="2BC06D78" w14:textId="0CAD5BBB" w:rsidR="009C26EE" w:rsidRDefault="00617C9F" w:rsidP="009C26E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71A4DAFD" wp14:editId="1E41AE52">
            <wp:extent cx="4106207" cy="2997200"/>
            <wp:effectExtent l="0" t="0" r="8890" b="0"/>
            <wp:docPr id="16356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582" name="Picture 1635645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228" cy="30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4BF8" w14:textId="77777777" w:rsidR="009C26EE" w:rsidRPr="00CF78F6" w:rsidRDefault="009C26EE" w:rsidP="009C26EE">
      <w:pPr>
        <w:rPr>
          <w:rFonts w:cstheme="minorHAnsi"/>
          <w:sz w:val="24"/>
          <w:szCs w:val="24"/>
        </w:rPr>
      </w:pPr>
    </w:p>
    <w:p w14:paraId="4153257C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F78F6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3:</w:t>
      </w:r>
    </w:p>
    <w:p w14:paraId="2DD1EF53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9D6FE7E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F78F6">
        <w:rPr>
          <w:rFonts w:eastAsia="Times New Roman" w:cstheme="minorHAnsi"/>
          <w:color w:val="000000"/>
          <w:sz w:val="24"/>
          <w:szCs w:val="24"/>
        </w:rPr>
        <w:t>In-order travel of the above code snippets from task 1 and Task 2</w:t>
      </w:r>
    </w:p>
    <w:p w14:paraId="77EE2294" w14:textId="468322C3" w:rsidR="009C26EE" w:rsidRDefault="00617C9F" w:rsidP="009C26EE">
      <w:pPr>
        <w:rPr>
          <w:rFonts w:cstheme="minorHAnsi"/>
          <w:sz w:val="24"/>
          <w:szCs w:val="24"/>
        </w:rPr>
      </w:pPr>
      <w:r w:rsidRPr="00617C9F">
        <w:rPr>
          <w:rFonts w:cstheme="minorHAnsi"/>
          <w:sz w:val="24"/>
          <w:szCs w:val="24"/>
        </w:rPr>
        <w:drawing>
          <wp:inline distT="0" distB="0" distL="0" distR="0" wp14:anchorId="2FD96723" wp14:editId="57182800">
            <wp:extent cx="5350933" cy="3152775"/>
            <wp:effectExtent l="0" t="0" r="2540" b="0"/>
            <wp:docPr id="71195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59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7232" cy="31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CCF" w14:textId="58B19D1D" w:rsidR="009C26EE" w:rsidRDefault="00617C9F" w:rsidP="009C26EE">
      <w:pPr>
        <w:rPr>
          <w:rFonts w:cstheme="minorHAnsi"/>
          <w:sz w:val="24"/>
          <w:szCs w:val="24"/>
        </w:rPr>
      </w:pPr>
      <w:r w:rsidRPr="00617C9F">
        <w:rPr>
          <w:rFonts w:cstheme="minorHAnsi"/>
          <w:sz w:val="24"/>
          <w:szCs w:val="24"/>
        </w:rPr>
        <w:drawing>
          <wp:inline distT="0" distB="0" distL="0" distR="0" wp14:anchorId="30E54E08" wp14:editId="65EFC590">
            <wp:extent cx="4309533" cy="3912498"/>
            <wp:effectExtent l="0" t="0" r="0" b="0"/>
            <wp:docPr id="64288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8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451" cy="39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A30" w14:textId="77777777" w:rsidR="009C26EE" w:rsidRPr="00CF78F6" w:rsidRDefault="009C26EE" w:rsidP="009C26EE">
      <w:pPr>
        <w:rPr>
          <w:rFonts w:cstheme="minorHAnsi"/>
          <w:sz w:val="24"/>
          <w:szCs w:val="24"/>
        </w:rPr>
      </w:pPr>
    </w:p>
    <w:p w14:paraId="7AAC849F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F78F6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4:</w:t>
      </w:r>
    </w:p>
    <w:p w14:paraId="4768C903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9F45EAB" w14:textId="77777777" w:rsidR="009C26EE" w:rsidRPr="00CF78F6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F78F6">
        <w:rPr>
          <w:rFonts w:eastAsia="Times New Roman" w:cstheme="minorHAnsi"/>
          <w:color w:val="000000"/>
          <w:sz w:val="24"/>
          <w:szCs w:val="24"/>
        </w:rPr>
        <w:t>Create a main method Task 1, 2 and 3</w:t>
      </w:r>
    </w:p>
    <w:p w14:paraId="4EE09326" w14:textId="0DE0AFC9" w:rsidR="009C26EE" w:rsidRDefault="00A16265" w:rsidP="009C26EE">
      <w:r w:rsidRPr="00A16265">
        <w:lastRenderedPageBreak/>
        <w:drawing>
          <wp:inline distT="0" distB="0" distL="0" distR="0" wp14:anchorId="7FC45921" wp14:editId="756C6037">
            <wp:extent cx="6858000" cy="5299075"/>
            <wp:effectExtent l="0" t="0" r="0" b="0"/>
            <wp:docPr id="67321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12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E828" w14:textId="3A7B10D6" w:rsidR="009C26EE" w:rsidRDefault="009C26EE" w:rsidP="009C26EE"/>
    <w:p w14:paraId="17CC07B9" w14:textId="77777777" w:rsidR="009C26EE" w:rsidRDefault="009C26EE" w:rsidP="009C26EE">
      <w:pPr>
        <w:rPr>
          <w:b/>
          <w:bCs/>
          <w:sz w:val="24"/>
          <w:szCs w:val="24"/>
        </w:rPr>
      </w:pPr>
      <w:r w:rsidRPr="002A5D14">
        <w:rPr>
          <w:b/>
          <w:bCs/>
          <w:sz w:val="24"/>
          <w:szCs w:val="24"/>
          <w:highlight w:val="green"/>
        </w:rPr>
        <w:t>Task5:</w:t>
      </w:r>
      <w:r>
        <w:rPr>
          <w:b/>
          <w:bCs/>
          <w:sz w:val="24"/>
          <w:szCs w:val="24"/>
        </w:rPr>
        <w:t xml:space="preserve"> </w:t>
      </w:r>
      <w:r w:rsidRPr="002A5D14">
        <w:rPr>
          <w:sz w:val="24"/>
          <w:szCs w:val="24"/>
        </w:rPr>
        <w:t>Applications of Trees:</w:t>
      </w:r>
    </w:p>
    <w:p w14:paraId="0950F8BC" w14:textId="77777777" w:rsidR="009C26EE" w:rsidRPr="002A5D14" w:rsidRDefault="009C26EE" w:rsidP="009C26EE">
      <w:pPr>
        <w:rPr>
          <w:b/>
          <w:bCs/>
          <w:sz w:val="24"/>
          <w:szCs w:val="24"/>
        </w:rPr>
      </w:pPr>
      <w:r w:rsidRPr="002A5D14">
        <w:rPr>
          <w:sz w:val="24"/>
          <w:szCs w:val="24"/>
        </w:rPr>
        <w:t xml:space="preserve">Answer: </w:t>
      </w:r>
    </w:p>
    <w:p w14:paraId="02630471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Hierarchical Data Representation</w:t>
      </w:r>
    </w:p>
    <w:p w14:paraId="2BAE02BF" w14:textId="77777777" w:rsidR="009C26EE" w:rsidRPr="002A5D14" w:rsidRDefault="009C26EE" w:rsidP="009C26EE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File system (folders inside folders)</w:t>
      </w:r>
    </w:p>
    <w:p w14:paraId="4DAC2CDC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Database Indexing</w:t>
      </w:r>
    </w:p>
    <w:p w14:paraId="6141CBBC" w14:textId="77777777" w:rsidR="009C26EE" w:rsidRPr="002A5D14" w:rsidRDefault="009C26EE" w:rsidP="009C26E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B-Trees and B+ Trees are used to organize and search databases efficiently.</w:t>
      </w:r>
    </w:p>
    <w:p w14:paraId="3431E701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Routing and Network Structure</w:t>
      </w:r>
    </w:p>
    <w:p w14:paraId="7977E6EE" w14:textId="77777777" w:rsidR="009C26EE" w:rsidRPr="002A5D14" w:rsidRDefault="009C26EE" w:rsidP="009C26EE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Internet routing paths use trees to manage decisions.</w:t>
      </w:r>
    </w:p>
    <w:p w14:paraId="07E322F0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Search Operations</w:t>
      </w:r>
    </w:p>
    <w:p w14:paraId="2FC00903" w14:textId="77777777" w:rsidR="009C26EE" w:rsidRPr="002A5D14" w:rsidRDefault="009C26EE" w:rsidP="009C26E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Binary Search Trees (BST) allow fast searching, insertion, and deletion.</w:t>
      </w:r>
    </w:p>
    <w:p w14:paraId="752677ED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lastRenderedPageBreak/>
        <w:t>Expression Evaluation</w:t>
      </w:r>
    </w:p>
    <w:p w14:paraId="5FD3B602" w14:textId="77777777" w:rsidR="009C26EE" w:rsidRPr="002A5D14" w:rsidRDefault="009C26EE" w:rsidP="009C26EE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 xml:space="preserve">Example: Expression trees represent arithmetic expressions like </w:t>
      </w:r>
      <w:r w:rsidRPr="002A5D14">
        <w:rPr>
          <w:rStyle w:val="HTMLCode"/>
          <w:rFonts w:asciiTheme="minorHAnsi" w:eastAsiaTheme="majorEastAsia" w:hAnsiTheme="minorHAnsi" w:cstheme="minorHAnsi"/>
        </w:rPr>
        <w:t>((3 + 2) * 5)</w:t>
      </w:r>
      <w:r w:rsidRPr="002A5D14">
        <w:rPr>
          <w:rFonts w:asciiTheme="minorHAnsi" w:hAnsiTheme="minorHAnsi" w:cstheme="minorHAnsi"/>
        </w:rPr>
        <w:t>.</w:t>
      </w:r>
    </w:p>
    <w:p w14:paraId="57FA4EC1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Artificial Intelligence</w:t>
      </w:r>
    </w:p>
    <w:p w14:paraId="38AC2EC3" w14:textId="77777777" w:rsidR="009C26EE" w:rsidRPr="002A5D14" w:rsidRDefault="009C26EE" w:rsidP="009C26EE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Decision Trees are used in machine learning for classification and predictions.</w:t>
      </w:r>
    </w:p>
    <w:p w14:paraId="408AB0DA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Compilers</w:t>
      </w:r>
    </w:p>
    <w:p w14:paraId="23AF7603" w14:textId="77777777" w:rsidR="009C26EE" w:rsidRPr="002A5D14" w:rsidRDefault="009C26EE" w:rsidP="009C26E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Abstract Syntax Trees (AST) are used to represent program structure during parsing.</w:t>
      </w:r>
    </w:p>
    <w:p w14:paraId="1D4F0A43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Autocomplete &amp; Spell Check</w:t>
      </w:r>
    </w:p>
    <w:p w14:paraId="7C497684" w14:textId="77777777" w:rsidR="009C26EE" w:rsidRPr="002A5D14" w:rsidRDefault="009C26EE" w:rsidP="009C26EE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Tries (Prefix Trees) are used in dictionaries and search bars.</w:t>
      </w:r>
    </w:p>
    <w:p w14:paraId="29549F6A" w14:textId="77777777" w:rsidR="009C26EE" w:rsidRPr="002A5D14" w:rsidRDefault="009C26EE" w:rsidP="009C26EE">
      <w:pPr>
        <w:pStyle w:val="NormalWeb"/>
        <w:rPr>
          <w:rFonts w:asciiTheme="minorHAnsi" w:hAnsiTheme="minorHAnsi" w:cstheme="minorHAnsi"/>
        </w:rPr>
      </w:pPr>
      <w:r w:rsidRPr="002A5D14">
        <w:rPr>
          <w:rStyle w:val="Strong"/>
          <w:rFonts w:asciiTheme="minorHAnsi" w:eastAsiaTheme="majorEastAsia" w:hAnsiTheme="minorHAnsi" w:cstheme="minorHAnsi"/>
        </w:rPr>
        <w:t>HTML/XML Document Structure</w:t>
      </w:r>
    </w:p>
    <w:p w14:paraId="2E7469EB" w14:textId="77777777" w:rsidR="009C26EE" w:rsidRDefault="009C26EE" w:rsidP="009C26EE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2A5D14">
        <w:rPr>
          <w:rFonts w:asciiTheme="minorHAnsi" w:hAnsiTheme="minorHAnsi" w:cstheme="minorHAnsi"/>
        </w:rPr>
        <w:t>Example: Browsers use DOM trees to render nested HTML elements.</w:t>
      </w:r>
    </w:p>
    <w:p w14:paraId="43102FFE" w14:textId="77777777" w:rsidR="009C26EE" w:rsidRDefault="009C26EE" w:rsidP="009C26EE">
      <w:pPr>
        <w:pStyle w:val="NormalWeb"/>
      </w:pPr>
      <w:r>
        <w:rPr>
          <w:rStyle w:val="Strong"/>
          <w:rFonts w:eastAsiaTheme="majorEastAsia"/>
        </w:rPr>
        <w:t>File Explorer on Your Computer</w:t>
      </w:r>
    </w:p>
    <w:p w14:paraId="5F0DF206" w14:textId="77777777" w:rsidR="009C26EE" w:rsidRDefault="009C26EE" w:rsidP="009C26EE">
      <w:pPr>
        <w:pStyle w:val="NormalWeb"/>
        <w:numPr>
          <w:ilvl w:val="0"/>
          <w:numId w:val="18"/>
        </w:numPr>
      </w:pPr>
      <w:r>
        <w:t xml:space="preserve">The folder → subfolder → file structure is a </w:t>
      </w:r>
      <w:r>
        <w:rPr>
          <w:rStyle w:val="Strong"/>
          <w:rFonts w:eastAsiaTheme="majorEastAsia"/>
        </w:rPr>
        <w:t>tree</w:t>
      </w:r>
      <w:r>
        <w:t>.</w:t>
      </w:r>
    </w:p>
    <w:p w14:paraId="350AA659" w14:textId="77777777" w:rsidR="009C26EE" w:rsidRDefault="009C26EE" w:rsidP="009C26EE">
      <w:pPr>
        <w:pStyle w:val="NormalWeb"/>
        <w:numPr>
          <w:ilvl w:val="0"/>
          <w:numId w:val="18"/>
        </w:numPr>
      </w:pPr>
      <w:r>
        <w:t>Root folder → Subfolders → Files (like a tree with branches and leaves).</w:t>
      </w:r>
    </w:p>
    <w:p w14:paraId="749C79D3" w14:textId="77777777" w:rsidR="009C26EE" w:rsidRDefault="009C26EE" w:rsidP="009C26EE">
      <w:pPr>
        <w:pStyle w:val="NormalWeb"/>
      </w:pPr>
    </w:p>
    <w:p w14:paraId="31FA7729" w14:textId="77777777" w:rsidR="009C26EE" w:rsidRPr="001C25A8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C25A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6:</w:t>
      </w:r>
    </w:p>
    <w:p w14:paraId="70BA1BC2" w14:textId="77777777" w:rsidR="009C26EE" w:rsidRPr="001C25A8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EC7E6B3" w14:textId="77777777" w:rsidR="009C26EE" w:rsidRPr="001C25A8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25A8">
        <w:rPr>
          <w:rFonts w:eastAsia="Times New Roman" w:cstheme="minorHAnsi"/>
          <w:color w:val="000000"/>
          <w:sz w:val="24"/>
          <w:szCs w:val="24"/>
        </w:rPr>
        <w:t>Create a binary search operation on tree</w:t>
      </w:r>
    </w:p>
    <w:p w14:paraId="45EA395E" w14:textId="2EF4593E" w:rsidR="009C26EE" w:rsidRDefault="00A16265" w:rsidP="009C26EE">
      <w:pPr>
        <w:pStyle w:val="NormalWeb"/>
      </w:pPr>
      <w:r w:rsidRPr="00A16265">
        <w:drawing>
          <wp:inline distT="0" distB="0" distL="0" distR="0" wp14:anchorId="6F10638E" wp14:editId="403188C8">
            <wp:extent cx="4529455" cy="3445933"/>
            <wp:effectExtent l="0" t="0" r="4445" b="2540"/>
            <wp:docPr id="176266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1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691" cy="34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AAE8" w14:textId="77777777" w:rsidR="009C26EE" w:rsidRDefault="009C26EE" w:rsidP="009C26EE">
      <w:pPr>
        <w:pStyle w:val="NormalWeb"/>
      </w:pPr>
    </w:p>
    <w:p w14:paraId="4C54655D" w14:textId="77777777" w:rsidR="009C26EE" w:rsidRPr="00C633B2" w:rsidRDefault="009C26EE" w:rsidP="009C26EE">
      <w:pPr>
        <w:pStyle w:val="NormalWeb"/>
        <w:rPr>
          <w:rFonts w:asciiTheme="minorHAnsi" w:hAnsiTheme="minorHAnsi" w:cstheme="minorHAnsi"/>
          <w:b/>
          <w:bCs/>
        </w:rPr>
      </w:pPr>
      <w:r w:rsidRPr="00C633B2">
        <w:rPr>
          <w:rFonts w:asciiTheme="minorHAnsi" w:hAnsiTheme="minorHAnsi" w:cstheme="minorHAnsi"/>
          <w:b/>
          <w:bCs/>
          <w:highlight w:val="green"/>
        </w:rPr>
        <w:t>Task7:</w:t>
      </w:r>
      <w:r>
        <w:rPr>
          <w:rFonts w:asciiTheme="minorHAnsi" w:hAnsiTheme="minorHAnsi" w:cstheme="minorHAnsi"/>
          <w:b/>
          <w:bCs/>
        </w:rPr>
        <w:t xml:space="preserve"> </w:t>
      </w:r>
      <w:r w:rsidRPr="00C633B2">
        <w:rPr>
          <w:rFonts w:asciiTheme="minorHAnsi" w:hAnsiTheme="minorHAnsi" w:cstheme="minorHAnsi"/>
        </w:rPr>
        <w:t>Delete operation on BST</w:t>
      </w:r>
    </w:p>
    <w:p w14:paraId="5CC18DE1" w14:textId="3EEFA2F1" w:rsidR="009C26EE" w:rsidRDefault="00A16265" w:rsidP="009C26EE">
      <w:pPr>
        <w:pStyle w:val="NormalWeb"/>
      </w:pPr>
      <w:r w:rsidRPr="00A16265">
        <w:drawing>
          <wp:inline distT="0" distB="0" distL="0" distR="0" wp14:anchorId="0A4ADEF5" wp14:editId="664C9509">
            <wp:extent cx="4174067" cy="4550506"/>
            <wp:effectExtent l="0" t="0" r="0" b="2540"/>
            <wp:docPr id="20562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41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819" cy="45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C90" w14:textId="77777777" w:rsidR="009C26EE" w:rsidRDefault="009C26EE" w:rsidP="009C26EE">
      <w:pPr>
        <w:pStyle w:val="NormalWeb"/>
      </w:pPr>
    </w:p>
    <w:p w14:paraId="53564266" w14:textId="77777777" w:rsidR="009C26EE" w:rsidRPr="005C7FE8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5C7FE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8:</w:t>
      </w:r>
    </w:p>
    <w:p w14:paraId="19A82701" w14:textId="77777777" w:rsidR="009C26EE" w:rsidRPr="005C7FE8" w:rsidRDefault="009C26EE" w:rsidP="009C26EE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5C7FE8">
        <w:rPr>
          <w:rFonts w:eastAsia="Times New Roman" w:cstheme="minorHAnsi"/>
          <w:color w:val="000000"/>
          <w:sz w:val="24"/>
          <w:szCs w:val="24"/>
        </w:rPr>
        <w:t>Types of binary trees:</w:t>
      </w:r>
    </w:p>
    <w:p w14:paraId="62ED0DFA" w14:textId="77777777" w:rsidR="009C26EE" w:rsidRPr="00A16265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3B3E2E00" w14:textId="5313EAC6" w:rsidR="009C26EE" w:rsidRPr="00A16265" w:rsidRDefault="009C26EE" w:rsidP="009C26EE">
      <w:pPr>
        <w:rPr>
          <w:b/>
          <w:bCs/>
          <w:sz w:val="24"/>
          <w:szCs w:val="24"/>
        </w:rPr>
      </w:pPr>
      <w:r w:rsidRPr="00A16265">
        <w:rPr>
          <w:b/>
          <w:bCs/>
          <w:sz w:val="24"/>
          <w:szCs w:val="24"/>
        </w:rPr>
        <w:t xml:space="preserve">Ans: </w:t>
      </w:r>
    </w:p>
    <w:p w14:paraId="5B778B58" w14:textId="77777777" w:rsidR="009C26EE" w:rsidRPr="00A16265" w:rsidRDefault="009C26EE" w:rsidP="009C26EE">
      <w:pPr>
        <w:rPr>
          <w:rFonts w:cstheme="minorHAnsi"/>
          <w:sz w:val="24"/>
          <w:szCs w:val="24"/>
        </w:rPr>
      </w:pPr>
      <w:r w:rsidRPr="00A16265">
        <w:rPr>
          <w:rFonts w:eastAsia="Times New Roman" w:cstheme="minorHAnsi"/>
          <w:sz w:val="24"/>
          <w:szCs w:val="24"/>
        </w:rPr>
        <w:t>1. Rooted Binary Tree</w:t>
      </w:r>
    </w:p>
    <w:p w14:paraId="1429848A" w14:textId="77777777" w:rsidR="009C26EE" w:rsidRPr="00A16265" w:rsidRDefault="009C26EE" w:rsidP="009C2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16265">
        <w:rPr>
          <w:rFonts w:eastAsia="Times New Roman" w:cstheme="minorHAnsi"/>
          <w:sz w:val="24"/>
          <w:szCs w:val="24"/>
        </w:rPr>
        <w:t>A binary tree with a starting node called the root.</w:t>
      </w:r>
    </w:p>
    <w:p w14:paraId="17CE663F" w14:textId="77777777" w:rsidR="009C26EE" w:rsidRPr="00A16265" w:rsidRDefault="009C26EE" w:rsidP="009C26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16265">
        <w:rPr>
          <w:rFonts w:eastAsia="Times New Roman" w:cstheme="minorHAnsi"/>
          <w:sz w:val="24"/>
          <w:szCs w:val="24"/>
        </w:rPr>
        <w:t>Every tree is "rooted" if we know the starting/top node.</w:t>
      </w:r>
    </w:p>
    <w:p w14:paraId="643536A2" w14:textId="77777777" w:rsidR="009C26EE" w:rsidRPr="00A16265" w:rsidRDefault="009C26EE" w:rsidP="009C26E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16265">
        <w:rPr>
          <w:rFonts w:cstheme="minorHAnsi"/>
          <w:sz w:val="24"/>
          <w:szCs w:val="24"/>
        </w:rPr>
        <w:t xml:space="preserve">2. </w:t>
      </w:r>
      <w:r w:rsidRPr="00A16265">
        <w:rPr>
          <w:rStyle w:val="Strong"/>
          <w:rFonts w:cstheme="minorHAnsi"/>
          <w:b w:val="0"/>
          <w:bCs w:val="0"/>
          <w:sz w:val="24"/>
          <w:szCs w:val="24"/>
        </w:rPr>
        <w:t>Full Binary Tree</w:t>
      </w:r>
    </w:p>
    <w:p w14:paraId="687DC415" w14:textId="77777777" w:rsidR="009C26EE" w:rsidRPr="00A16265" w:rsidRDefault="009C26EE" w:rsidP="009C26EE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Every node has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0 or 2 children</w:t>
      </w:r>
      <w:r w:rsidRPr="00A16265">
        <w:rPr>
          <w:rFonts w:asciiTheme="minorHAnsi" w:hAnsiTheme="minorHAnsi" w:cstheme="minorHAnsi"/>
        </w:rPr>
        <w:t xml:space="preserve"> — never just one.</w:t>
      </w:r>
    </w:p>
    <w:p w14:paraId="3BD854A9" w14:textId="77777777" w:rsidR="009C26EE" w:rsidRPr="00A16265" w:rsidRDefault="009C26EE" w:rsidP="009C26EE">
      <w:pPr>
        <w:pStyle w:val="Heading3"/>
        <w:rPr>
          <w:rFonts w:cstheme="minorHAnsi"/>
          <w:sz w:val="24"/>
          <w:szCs w:val="24"/>
        </w:rPr>
      </w:pPr>
      <w:r w:rsidRPr="00A16265">
        <w:rPr>
          <w:rFonts w:cstheme="minorHAnsi"/>
          <w:sz w:val="24"/>
          <w:szCs w:val="24"/>
        </w:rPr>
        <w:t xml:space="preserve">3. </w:t>
      </w:r>
      <w:r w:rsidRPr="00A16265">
        <w:rPr>
          <w:rStyle w:val="Strong"/>
          <w:rFonts w:cstheme="minorHAnsi"/>
          <w:b w:val="0"/>
          <w:bCs w:val="0"/>
          <w:sz w:val="24"/>
          <w:szCs w:val="24"/>
        </w:rPr>
        <w:t>Complete Binary Tree</w:t>
      </w:r>
    </w:p>
    <w:p w14:paraId="7534BAF9" w14:textId="77777777" w:rsidR="009C26EE" w:rsidRPr="00A16265" w:rsidRDefault="009C26EE" w:rsidP="009C26EE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All levels are completely filled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except possibly the last</w:t>
      </w:r>
      <w:r w:rsidRPr="00A16265">
        <w:rPr>
          <w:rFonts w:asciiTheme="minorHAnsi" w:hAnsiTheme="minorHAnsi" w:cstheme="minorHAnsi"/>
        </w:rPr>
        <w:t xml:space="preserve">, and the last level nodes are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as far left as possible</w:t>
      </w:r>
      <w:r w:rsidRPr="00A16265">
        <w:rPr>
          <w:rFonts w:asciiTheme="minorHAnsi" w:hAnsiTheme="minorHAnsi" w:cstheme="minorHAnsi"/>
        </w:rPr>
        <w:t>.</w:t>
      </w:r>
    </w:p>
    <w:p w14:paraId="02F5CBA9" w14:textId="77777777" w:rsidR="009C26EE" w:rsidRPr="00A16265" w:rsidRDefault="009C26EE" w:rsidP="009C26EE">
      <w:pPr>
        <w:pStyle w:val="Heading3"/>
        <w:rPr>
          <w:rFonts w:cstheme="minorHAnsi"/>
          <w:sz w:val="24"/>
          <w:szCs w:val="24"/>
        </w:rPr>
      </w:pPr>
      <w:r w:rsidRPr="00A16265">
        <w:rPr>
          <w:rFonts w:cstheme="minorHAnsi"/>
          <w:sz w:val="24"/>
          <w:szCs w:val="24"/>
        </w:rPr>
        <w:lastRenderedPageBreak/>
        <w:t xml:space="preserve">4. </w:t>
      </w:r>
      <w:r w:rsidRPr="00A16265">
        <w:rPr>
          <w:rStyle w:val="Strong"/>
          <w:rFonts w:cstheme="minorHAnsi"/>
          <w:b w:val="0"/>
          <w:bCs w:val="0"/>
          <w:sz w:val="24"/>
          <w:szCs w:val="24"/>
        </w:rPr>
        <w:t>Perfect Binary Tree</w:t>
      </w:r>
    </w:p>
    <w:p w14:paraId="2A92C6C5" w14:textId="77777777" w:rsidR="009C26EE" w:rsidRPr="00A16265" w:rsidRDefault="009C26EE" w:rsidP="009C26EE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A special kind of full tree where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all internal nodes have 2 children</w:t>
      </w:r>
      <w:r w:rsidRPr="00A16265">
        <w:rPr>
          <w:rFonts w:asciiTheme="minorHAnsi" w:hAnsiTheme="minorHAnsi" w:cstheme="minorHAnsi"/>
        </w:rPr>
        <w:t xml:space="preserve"> AND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all leaves are at the same level</w:t>
      </w:r>
      <w:r w:rsidRPr="00A16265">
        <w:rPr>
          <w:rFonts w:asciiTheme="minorHAnsi" w:hAnsiTheme="minorHAnsi" w:cstheme="minorHAnsi"/>
        </w:rPr>
        <w:t>.</w:t>
      </w:r>
    </w:p>
    <w:p w14:paraId="5BE04C22" w14:textId="77777777" w:rsidR="009C26EE" w:rsidRPr="00A16265" w:rsidRDefault="009C26EE" w:rsidP="009C26EE">
      <w:pPr>
        <w:pStyle w:val="Heading3"/>
        <w:rPr>
          <w:rFonts w:cstheme="minorHAnsi"/>
          <w:sz w:val="24"/>
          <w:szCs w:val="24"/>
        </w:rPr>
      </w:pPr>
      <w:r w:rsidRPr="00A16265">
        <w:rPr>
          <w:rFonts w:cstheme="minorHAnsi"/>
          <w:sz w:val="24"/>
          <w:szCs w:val="24"/>
        </w:rPr>
        <w:t xml:space="preserve">5. </w:t>
      </w:r>
      <w:r w:rsidRPr="00A16265">
        <w:rPr>
          <w:rStyle w:val="Strong"/>
          <w:rFonts w:cstheme="minorHAnsi"/>
          <w:b w:val="0"/>
          <w:bCs w:val="0"/>
          <w:sz w:val="24"/>
          <w:szCs w:val="24"/>
        </w:rPr>
        <w:t>Almost Complete Binary Tree</w:t>
      </w:r>
    </w:p>
    <w:p w14:paraId="46D599A8" w14:textId="77777777" w:rsidR="009C26EE" w:rsidRPr="00A16265" w:rsidRDefault="009C26EE" w:rsidP="009C26EE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Another term often used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loosely</w:t>
      </w:r>
      <w:r w:rsidRPr="00A16265">
        <w:rPr>
          <w:rFonts w:asciiTheme="minorHAnsi" w:hAnsiTheme="minorHAnsi" w:cstheme="minorHAnsi"/>
        </w:rPr>
        <w:t xml:space="preserve"> to describe a tree that is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"nearly complete"</w:t>
      </w:r>
      <w:r w:rsidRPr="00A16265">
        <w:rPr>
          <w:rFonts w:asciiTheme="minorHAnsi" w:hAnsiTheme="minorHAnsi" w:cstheme="minorHAnsi"/>
        </w:rPr>
        <w:t xml:space="preserve"> — i.e.,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complete with one or two nodes missing at the last level</w:t>
      </w:r>
      <w:r w:rsidRPr="00A16265">
        <w:rPr>
          <w:rFonts w:asciiTheme="minorHAnsi" w:hAnsiTheme="minorHAnsi" w:cstheme="minorHAnsi"/>
        </w:rPr>
        <w:t xml:space="preserve"> (still left-aligned).</w:t>
      </w:r>
    </w:p>
    <w:p w14:paraId="0B748BB0" w14:textId="77777777" w:rsidR="009C26EE" w:rsidRPr="00A16265" w:rsidRDefault="009C26EE" w:rsidP="009C26EE">
      <w:pPr>
        <w:pStyle w:val="Heading3"/>
        <w:rPr>
          <w:rFonts w:cstheme="minorHAnsi"/>
          <w:sz w:val="24"/>
          <w:szCs w:val="24"/>
        </w:rPr>
      </w:pPr>
      <w:r w:rsidRPr="00A16265">
        <w:rPr>
          <w:rFonts w:cstheme="minorHAnsi"/>
          <w:sz w:val="24"/>
          <w:szCs w:val="24"/>
        </w:rPr>
        <w:t xml:space="preserve">6. </w:t>
      </w:r>
      <w:r w:rsidRPr="00A16265">
        <w:rPr>
          <w:rStyle w:val="Strong"/>
          <w:rFonts w:cstheme="minorHAnsi"/>
          <w:b w:val="0"/>
          <w:bCs w:val="0"/>
          <w:sz w:val="24"/>
          <w:szCs w:val="24"/>
        </w:rPr>
        <w:t>Skewed Binary Tree</w:t>
      </w:r>
    </w:p>
    <w:p w14:paraId="111FA79F" w14:textId="77777777" w:rsidR="009C26EE" w:rsidRPr="00A16265" w:rsidRDefault="009C26EE" w:rsidP="009C26EE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A tree where every node has only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one child</w:t>
      </w:r>
      <w:r w:rsidRPr="00A16265">
        <w:rPr>
          <w:rFonts w:asciiTheme="minorHAnsi" w:hAnsiTheme="minorHAnsi" w:cstheme="minorHAnsi"/>
        </w:rPr>
        <w:t xml:space="preserve">, making it look like a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linked list</w:t>
      </w:r>
      <w:r w:rsidRPr="00A16265">
        <w:rPr>
          <w:rFonts w:asciiTheme="minorHAnsi" w:hAnsiTheme="minorHAnsi" w:cstheme="minorHAnsi"/>
        </w:rPr>
        <w:t>.</w:t>
      </w:r>
    </w:p>
    <w:p w14:paraId="066E3996" w14:textId="77777777" w:rsidR="009C26EE" w:rsidRPr="00A16265" w:rsidRDefault="009C26EE" w:rsidP="009C26EE">
      <w:pPr>
        <w:pStyle w:val="NormalWeb"/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         Two types:</w:t>
      </w:r>
    </w:p>
    <w:p w14:paraId="4DA3D328" w14:textId="77777777" w:rsidR="009C26EE" w:rsidRPr="00A16265" w:rsidRDefault="009C26EE" w:rsidP="009C26E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Left-skewed</w:t>
      </w:r>
      <w:r w:rsidRPr="00A16265">
        <w:rPr>
          <w:rFonts w:asciiTheme="minorHAnsi" w:hAnsiTheme="minorHAnsi" w:cstheme="minorHAnsi"/>
        </w:rPr>
        <w:t>: All nodes have only left children</w:t>
      </w:r>
    </w:p>
    <w:p w14:paraId="20E8910E" w14:textId="77777777" w:rsidR="009C26EE" w:rsidRPr="00A16265" w:rsidRDefault="009C26EE" w:rsidP="009C26EE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Right-skewed</w:t>
      </w:r>
      <w:r w:rsidRPr="00A16265">
        <w:rPr>
          <w:rFonts w:asciiTheme="minorHAnsi" w:hAnsiTheme="minorHAnsi" w:cstheme="minorHAnsi"/>
        </w:rPr>
        <w:t>: All nodes have only right children</w:t>
      </w:r>
    </w:p>
    <w:p w14:paraId="151192AA" w14:textId="77777777" w:rsidR="009C26EE" w:rsidRPr="00A16265" w:rsidRDefault="009C26EE" w:rsidP="009C26EE">
      <w:pPr>
        <w:pStyle w:val="Heading3"/>
        <w:rPr>
          <w:rFonts w:cstheme="minorHAnsi"/>
          <w:sz w:val="24"/>
          <w:szCs w:val="24"/>
        </w:rPr>
      </w:pPr>
      <w:r w:rsidRPr="00A16265">
        <w:rPr>
          <w:rFonts w:cstheme="minorHAnsi"/>
          <w:sz w:val="24"/>
          <w:szCs w:val="24"/>
        </w:rPr>
        <w:t xml:space="preserve">7. </w:t>
      </w:r>
      <w:r w:rsidRPr="00A16265">
        <w:rPr>
          <w:rStyle w:val="Strong"/>
          <w:rFonts w:cstheme="minorHAnsi"/>
          <w:b w:val="0"/>
          <w:bCs w:val="0"/>
          <w:sz w:val="24"/>
          <w:szCs w:val="24"/>
        </w:rPr>
        <w:t>Balanced Binary Tree</w:t>
      </w:r>
    </w:p>
    <w:p w14:paraId="5E344FA9" w14:textId="77777777" w:rsidR="009C26EE" w:rsidRPr="00A16265" w:rsidRDefault="009C26EE" w:rsidP="009C26E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A16265">
        <w:rPr>
          <w:rFonts w:asciiTheme="minorHAnsi" w:hAnsiTheme="minorHAnsi" w:cstheme="minorHAnsi"/>
        </w:rPr>
        <w:t xml:space="preserve">The height difference between the left and right subtree of any node is </w:t>
      </w:r>
      <w:r w:rsidRPr="00A16265">
        <w:rPr>
          <w:rStyle w:val="Strong"/>
          <w:rFonts w:asciiTheme="minorHAnsi" w:eastAsiaTheme="majorEastAsia" w:hAnsiTheme="minorHAnsi" w:cstheme="minorHAnsi"/>
          <w:b w:val="0"/>
          <w:bCs w:val="0"/>
        </w:rPr>
        <w:t>at most 1</w:t>
      </w:r>
      <w:r w:rsidRPr="00A16265">
        <w:rPr>
          <w:rFonts w:asciiTheme="minorHAnsi" w:hAnsiTheme="minorHAnsi" w:cstheme="minorHAnsi"/>
        </w:rPr>
        <w:t>.</w:t>
      </w:r>
    </w:p>
    <w:p w14:paraId="26DE7B29" w14:textId="77777777" w:rsidR="009C26EE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027A02C" w14:textId="77777777" w:rsidR="009C26EE" w:rsidRPr="005C7FE8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B388E60" w14:textId="77777777" w:rsidR="009C26EE" w:rsidRPr="005C7FE8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5C7FE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9:</w:t>
      </w:r>
    </w:p>
    <w:p w14:paraId="53BAE346" w14:textId="77777777" w:rsidR="009C26EE" w:rsidRDefault="009C26EE" w:rsidP="009C26EE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5C7FE8">
        <w:rPr>
          <w:rFonts w:eastAsia="Times New Roman" w:cstheme="minorHAnsi"/>
          <w:color w:val="000000"/>
          <w:sz w:val="24"/>
          <w:szCs w:val="24"/>
        </w:rPr>
        <w:t>Applications of Graphs</w:t>
      </w:r>
    </w:p>
    <w:p w14:paraId="43ADCB92" w14:textId="77777777" w:rsidR="009C26EE" w:rsidRDefault="009C26EE" w:rsidP="009C26EE">
      <w:pPr>
        <w:spacing w:after="0" w:line="240" w:lineRule="auto"/>
        <w:rPr>
          <w:rStyle w:val="Strong"/>
          <w:b w:val="0"/>
          <w:bCs w:val="0"/>
        </w:rPr>
      </w:pPr>
    </w:p>
    <w:p w14:paraId="7D678364" w14:textId="77777777" w:rsidR="009C26EE" w:rsidRPr="00E73292" w:rsidRDefault="009C26EE" w:rsidP="009C26EE">
      <w:pPr>
        <w:spacing w:after="0" w:line="240" w:lineRule="auto"/>
        <w:rPr>
          <w:rStyle w:val="Strong"/>
          <w:b w:val="0"/>
          <w:bCs w:val="0"/>
          <w:sz w:val="24"/>
          <w:szCs w:val="24"/>
        </w:rPr>
      </w:pPr>
      <w:r w:rsidRPr="00E73292">
        <w:rPr>
          <w:rStyle w:val="Strong"/>
          <w:sz w:val="24"/>
          <w:szCs w:val="24"/>
        </w:rPr>
        <w:t>Answer:</w:t>
      </w:r>
    </w:p>
    <w:p w14:paraId="07288DFD" w14:textId="77777777" w:rsidR="009C26EE" w:rsidRDefault="009C26EE" w:rsidP="009C26EE">
      <w:pPr>
        <w:spacing w:after="0" w:line="240" w:lineRule="auto"/>
        <w:rPr>
          <w:rStyle w:val="Strong"/>
          <w:b w:val="0"/>
          <w:bCs w:val="0"/>
        </w:rPr>
      </w:pPr>
    </w:p>
    <w:p w14:paraId="39DBE3B9" w14:textId="77777777" w:rsidR="009C26EE" w:rsidRPr="005A7FBF" w:rsidRDefault="009C26EE" w:rsidP="009C26EE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t>Social Networks</w:t>
      </w:r>
    </w:p>
    <w:p w14:paraId="43BC0E9E" w14:textId="77777777" w:rsidR="009C26EE" w:rsidRPr="005A7FBF" w:rsidRDefault="009C26EE" w:rsidP="009C26EE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Users are nodes; friendships/follows are edges.</w:t>
      </w:r>
    </w:p>
    <w:p w14:paraId="20899825" w14:textId="77777777" w:rsidR="009C26EE" w:rsidRPr="005A7FBF" w:rsidRDefault="009C26EE" w:rsidP="009C26EE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Example: Finding mutual friends, recommendations.</w:t>
      </w:r>
    </w:p>
    <w:p w14:paraId="599E87A0" w14:textId="77777777" w:rsidR="009C26EE" w:rsidRPr="005A7FBF" w:rsidRDefault="009C26EE" w:rsidP="009C26EE">
      <w:pPr>
        <w:rPr>
          <w:rFonts w:cstheme="minorHAnsi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t>Google Maps &amp; GPS Navigation</w:t>
      </w:r>
    </w:p>
    <w:p w14:paraId="31C5EA34" w14:textId="77777777" w:rsidR="009C26EE" w:rsidRPr="005A7FBF" w:rsidRDefault="009C26EE" w:rsidP="009C26E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Locations are nodes; roads are edges with weights (distance/time).</w:t>
      </w:r>
    </w:p>
    <w:p w14:paraId="10B6A802" w14:textId="77777777" w:rsidR="009C26EE" w:rsidRPr="005A7FBF" w:rsidRDefault="009C26EE" w:rsidP="009C26E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Used for shortest path algorithms (like Dijkstra).</w:t>
      </w:r>
    </w:p>
    <w:p w14:paraId="4A580368" w14:textId="77777777" w:rsidR="009C26EE" w:rsidRPr="005A7FBF" w:rsidRDefault="009C26EE" w:rsidP="009C26EE">
      <w:pPr>
        <w:rPr>
          <w:rFonts w:cstheme="minorHAnsi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t>Internet/Web Page Linking</w:t>
      </w:r>
    </w:p>
    <w:p w14:paraId="2D878CD7" w14:textId="77777777" w:rsidR="009C26EE" w:rsidRPr="005A7FBF" w:rsidRDefault="009C26EE" w:rsidP="009C26EE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Web pages as nodes; hyperlinks as directed edges.</w:t>
      </w:r>
    </w:p>
    <w:p w14:paraId="4432E8B3" w14:textId="77777777" w:rsidR="009C26EE" w:rsidRPr="005A7FBF" w:rsidRDefault="009C26EE" w:rsidP="009C26EE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Used in PageRank and search engine indexing.</w:t>
      </w:r>
    </w:p>
    <w:p w14:paraId="7015F7A3" w14:textId="77777777" w:rsidR="009C26EE" w:rsidRPr="005A7FBF" w:rsidRDefault="009C26EE" w:rsidP="009C26EE">
      <w:pPr>
        <w:rPr>
          <w:rFonts w:cstheme="minorHAnsi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t>Recommendation Systems</w:t>
      </w:r>
    </w:p>
    <w:p w14:paraId="15CA158A" w14:textId="77777777" w:rsidR="009C26EE" w:rsidRPr="005A7FBF" w:rsidRDefault="009C26EE" w:rsidP="009C26EE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Users and products as nodes; purchases/likes as edges.</w:t>
      </w:r>
    </w:p>
    <w:p w14:paraId="04A90336" w14:textId="77777777" w:rsidR="009C26EE" w:rsidRPr="005A7FBF" w:rsidRDefault="009C26EE" w:rsidP="009C26EE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Graph-based collaborative filtering.</w:t>
      </w:r>
    </w:p>
    <w:p w14:paraId="62ECEB4F" w14:textId="77777777" w:rsidR="009C26EE" w:rsidRPr="005A7FBF" w:rsidRDefault="009C26EE" w:rsidP="009C26EE">
      <w:pPr>
        <w:rPr>
          <w:rFonts w:cstheme="minorHAnsi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lastRenderedPageBreak/>
        <w:t>Network Routing</w:t>
      </w:r>
    </w:p>
    <w:p w14:paraId="360C147C" w14:textId="77777777" w:rsidR="009C26EE" w:rsidRPr="005A7FBF" w:rsidRDefault="009C26EE" w:rsidP="009C26EE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Routers as nodes; physical connections as edges.</w:t>
      </w:r>
    </w:p>
    <w:p w14:paraId="087AAA46" w14:textId="77777777" w:rsidR="009C26EE" w:rsidRPr="005A7FBF" w:rsidRDefault="009C26EE" w:rsidP="009C26EE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Graphs help in data routing, detecting failures.</w:t>
      </w:r>
    </w:p>
    <w:p w14:paraId="64E2EF02" w14:textId="77777777" w:rsidR="009C26EE" w:rsidRPr="005A7FBF" w:rsidRDefault="009C26EE" w:rsidP="009C26EE">
      <w:pPr>
        <w:rPr>
          <w:rFonts w:cstheme="minorHAnsi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t>Dependency Resolution</w:t>
      </w:r>
    </w:p>
    <w:p w14:paraId="70F806AD" w14:textId="77777777" w:rsidR="009C26EE" w:rsidRPr="005A7FBF" w:rsidRDefault="009C26EE" w:rsidP="009C26EE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Tasks/modules as nodes; dependencies as directed edges.</w:t>
      </w:r>
    </w:p>
    <w:p w14:paraId="76250AB6" w14:textId="77777777" w:rsidR="009C26EE" w:rsidRPr="005A7FBF" w:rsidRDefault="009C26EE" w:rsidP="009C26EE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Used in compilers, build systems (e.g., Maven, Gradle).</w:t>
      </w:r>
    </w:p>
    <w:p w14:paraId="0618EFAB" w14:textId="77777777" w:rsidR="009C26EE" w:rsidRPr="005A7FBF" w:rsidRDefault="009C26EE" w:rsidP="009C26EE">
      <w:pPr>
        <w:rPr>
          <w:rFonts w:cstheme="minorHAnsi"/>
          <w:sz w:val="24"/>
          <w:szCs w:val="24"/>
        </w:rPr>
      </w:pPr>
      <w:r w:rsidRPr="005A7FBF">
        <w:rPr>
          <w:rStyle w:val="Strong"/>
          <w:rFonts w:cstheme="minorHAnsi"/>
          <w:sz w:val="24"/>
          <w:szCs w:val="24"/>
        </w:rPr>
        <w:t>AI Pathfinding (Games &amp; Robotics)</w:t>
      </w:r>
    </w:p>
    <w:p w14:paraId="05AF16DE" w14:textId="77777777" w:rsidR="009C26EE" w:rsidRPr="005A7FBF" w:rsidRDefault="009C26EE" w:rsidP="009C26EE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Grid/cell-based maps are converted to graphs.</w:t>
      </w:r>
    </w:p>
    <w:p w14:paraId="290CE86A" w14:textId="77777777" w:rsidR="009C26EE" w:rsidRPr="005A7FBF" w:rsidRDefault="009C26EE" w:rsidP="009C26EE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5A7FBF">
        <w:rPr>
          <w:rFonts w:asciiTheme="minorHAnsi" w:hAnsiTheme="minorHAnsi" w:cstheme="minorHAnsi"/>
        </w:rPr>
        <w:t>Algorithms like A* help find the shortest route.</w:t>
      </w:r>
    </w:p>
    <w:p w14:paraId="6F3CF2F6" w14:textId="77777777" w:rsidR="009C26EE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041BA03" w14:textId="77777777" w:rsidR="009C26EE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489B545" w14:textId="77777777" w:rsidR="009C26EE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1FBEA09" w14:textId="77777777" w:rsidR="009C26EE" w:rsidRPr="005C7FE8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84E5088" w14:textId="77777777" w:rsidR="009C26EE" w:rsidRPr="005C7FE8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5C7FE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10:</w:t>
      </w:r>
    </w:p>
    <w:p w14:paraId="1F745596" w14:textId="77777777" w:rsidR="009C26EE" w:rsidRDefault="009C26EE" w:rsidP="009C26EE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5C7FE8">
        <w:rPr>
          <w:rFonts w:eastAsia="Times New Roman" w:cstheme="minorHAnsi"/>
          <w:color w:val="000000"/>
          <w:sz w:val="24"/>
          <w:szCs w:val="24"/>
        </w:rPr>
        <w:t>Types of Graphs:</w:t>
      </w:r>
    </w:p>
    <w:p w14:paraId="4D042FB6" w14:textId="77777777" w:rsidR="009C26EE" w:rsidRDefault="009C26EE" w:rsidP="009C26EE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34A73940" w14:textId="77777777" w:rsidR="009C26EE" w:rsidRDefault="009C26EE" w:rsidP="009C26EE">
      <w:pPr>
        <w:spacing w:after="0" w:line="240" w:lineRule="auto"/>
        <w:rPr>
          <w:rStyle w:val="Strong"/>
          <w:b w:val="0"/>
          <w:bCs w:val="0"/>
          <w:sz w:val="24"/>
          <w:szCs w:val="24"/>
        </w:rPr>
      </w:pPr>
      <w:r w:rsidRPr="00E73292">
        <w:rPr>
          <w:rStyle w:val="Strong"/>
          <w:sz w:val="24"/>
          <w:szCs w:val="24"/>
        </w:rPr>
        <w:t>Answer:</w:t>
      </w:r>
    </w:p>
    <w:p w14:paraId="0E4C27D1" w14:textId="77777777" w:rsidR="009C26EE" w:rsidRDefault="009C26EE" w:rsidP="009C26EE">
      <w:pPr>
        <w:spacing w:after="0" w:line="240" w:lineRule="auto"/>
        <w:rPr>
          <w:rStyle w:val="Strong"/>
          <w:b w:val="0"/>
          <w:bCs w:val="0"/>
          <w:sz w:val="24"/>
          <w:szCs w:val="24"/>
        </w:rPr>
      </w:pPr>
    </w:p>
    <w:p w14:paraId="1AA02F0E" w14:textId="77777777" w:rsidR="009C26EE" w:rsidRPr="00E73292" w:rsidRDefault="009C26EE" w:rsidP="009C26EE">
      <w:pPr>
        <w:spacing w:after="0" w:line="240" w:lineRule="auto"/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Directed Graph (Digraph)</w:t>
      </w:r>
    </w:p>
    <w:p w14:paraId="0E39F36C" w14:textId="77777777" w:rsidR="009C26EE" w:rsidRPr="00E73292" w:rsidRDefault="009C26EE" w:rsidP="009C26EE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Edges have a direction (from one node to another).</w:t>
      </w:r>
    </w:p>
    <w:p w14:paraId="603C26B6" w14:textId="77777777" w:rsidR="009C26EE" w:rsidRPr="00E73292" w:rsidRDefault="009C26EE" w:rsidP="009C26EE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Example: Twitter (A follows B, but B may not follow A).</w:t>
      </w:r>
    </w:p>
    <w:p w14:paraId="7EA601F5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Undirected Graph</w:t>
      </w:r>
    </w:p>
    <w:p w14:paraId="41A61F25" w14:textId="77777777" w:rsidR="009C26EE" w:rsidRPr="00E73292" w:rsidRDefault="009C26EE" w:rsidP="009C26EE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Edges have no direction; connection is mutual.</w:t>
      </w:r>
    </w:p>
    <w:p w14:paraId="1D05B41F" w14:textId="77777777" w:rsidR="009C26EE" w:rsidRPr="00E73292" w:rsidRDefault="009C26EE" w:rsidP="009C26EE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Example: Facebook (A is friends with B and vice versa).</w:t>
      </w:r>
    </w:p>
    <w:p w14:paraId="7EDBCF64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Weighted Graph</w:t>
      </w:r>
    </w:p>
    <w:p w14:paraId="51B03021" w14:textId="77777777" w:rsidR="009C26EE" w:rsidRPr="00E73292" w:rsidRDefault="009C26EE" w:rsidP="009C26EE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Edges have weights (cost, distance, etc.).</w:t>
      </w:r>
    </w:p>
    <w:p w14:paraId="6F33451E" w14:textId="77777777" w:rsidR="009C26EE" w:rsidRPr="00E73292" w:rsidRDefault="009C26EE" w:rsidP="009C26EE">
      <w:pPr>
        <w:pStyle w:val="NormalWeb"/>
        <w:numPr>
          <w:ilvl w:val="0"/>
          <w:numId w:val="28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Example: Google Maps (edges represent roads with distance/time).</w:t>
      </w:r>
    </w:p>
    <w:p w14:paraId="1CEF75A7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Unweighted Graph</w:t>
      </w:r>
    </w:p>
    <w:p w14:paraId="298154EC" w14:textId="77777777" w:rsidR="009C26EE" w:rsidRPr="00E73292" w:rsidRDefault="009C26EE" w:rsidP="009C26EE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Edges have no weights.</w:t>
      </w:r>
    </w:p>
    <w:p w14:paraId="61A39FA0" w14:textId="77777777" w:rsidR="009C26EE" w:rsidRPr="00E73292" w:rsidRDefault="009C26EE" w:rsidP="009C26EE">
      <w:pPr>
        <w:pStyle w:val="NormalWeb"/>
        <w:numPr>
          <w:ilvl w:val="0"/>
          <w:numId w:val="29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Example: Simple social networks or connections.</w:t>
      </w:r>
    </w:p>
    <w:p w14:paraId="5D2F9850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Cyclic Graph</w:t>
      </w:r>
    </w:p>
    <w:p w14:paraId="05F31114" w14:textId="77777777" w:rsidR="009C26EE" w:rsidRPr="00E73292" w:rsidRDefault="009C26EE" w:rsidP="009C26EE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A path exists that starts and ends at the same node (a cycle).</w:t>
      </w:r>
    </w:p>
    <w:p w14:paraId="58E2E1D7" w14:textId="77777777" w:rsidR="009C26EE" w:rsidRPr="00E73292" w:rsidRDefault="009C26EE" w:rsidP="009C26EE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Example: Airline routes forming loops.</w:t>
      </w:r>
    </w:p>
    <w:p w14:paraId="12FECA14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lastRenderedPageBreak/>
        <w:t>Acyclic Graph</w:t>
      </w:r>
    </w:p>
    <w:p w14:paraId="539B13FE" w14:textId="77777777" w:rsidR="009C26EE" w:rsidRPr="00E73292" w:rsidRDefault="009C26EE" w:rsidP="009C26EE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No cycles exist.</w:t>
      </w:r>
    </w:p>
    <w:p w14:paraId="7F5ACFFC" w14:textId="77777777" w:rsidR="009C26EE" w:rsidRPr="00E73292" w:rsidRDefault="009C26EE" w:rsidP="009C26EE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Example: Task scheduling with dependencies.</w:t>
      </w:r>
    </w:p>
    <w:p w14:paraId="59E9F925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Connected Graph</w:t>
      </w:r>
    </w:p>
    <w:p w14:paraId="0007F15D" w14:textId="77777777" w:rsidR="009C26EE" w:rsidRPr="00E73292" w:rsidRDefault="009C26EE" w:rsidP="009C26EE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There is a path between every pair of nodes (in undirected graph).</w:t>
      </w:r>
    </w:p>
    <w:p w14:paraId="4BC325FF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Disconnected Graph</w:t>
      </w:r>
    </w:p>
    <w:p w14:paraId="18957DBC" w14:textId="77777777" w:rsidR="009C26EE" w:rsidRPr="00E73292" w:rsidRDefault="009C26EE" w:rsidP="009C26EE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At least one node is unreachable from another.</w:t>
      </w:r>
    </w:p>
    <w:p w14:paraId="3A054B19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Complete Graph</w:t>
      </w:r>
    </w:p>
    <w:p w14:paraId="781EC197" w14:textId="77777777" w:rsidR="009C26EE" w:rsidRPr="00E73292" w:rsidRDefault="009C26EE" w:rsidP="009C26E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Every node is directly connected to every other node.</w:t>
      </w:r>
    </w:p>
    <w:p w14:paraId="4EF5B0F2" w14:textId="77777777" w:rsidR="009C26EE" w:rsidRPr="00E73292" w:rsidRDefault="009C26EE" w:rsidP="009C26EE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 xml:space="preserve">For </w:t>
      </w:r>
      <w:r w:rsidRPr="00E73292">
        <w:rPr>
          <w:rStyle w:val="HTMLCode"/>
          <w:rFonts w:asciiTheme="minorHAnsi" w:eastAsiaTheme="majorEastAsia" w:hAnsiTheme="minorHAnsi" w:cstheme="minorHAnsi"/>
        </w:rPr>
        <w:t>n</w:t>
      </w:r>
      <w:r w:rsidRPr="00E73292">
        <w:rPr>
          <w:rFonts w:asciiTheme="minorHAnsi" w:hAnsiTheme="minorHAnsi" w:cstheme="minorHAnsi"/>
        </w:rPr>
        <w:t xml:space="preserve"> nodes, it has </w:t>
      </w:r>
      <w:r w:rsidRPr="00E73292">
        <w:rPr>
          <w:rStyle w:val="HTMLCode"/>
          <w:rFonts w:asciiTheme="minorHAnsi" w:eastAsiaTheme="majorEastAsia" w:hAnsiTheme="minorHAnsi" w:cstheme="minorHAnsi"/>
        </w:rPr>
        <w:t>n(n-1)/2</w:t>
      </w:r>
      <w:r w:rsidRPr="00E73292">
        <w:rPr>
          <w:rFonts w:asciiTheme="minorHAnsi" w:hAnsiTheme="minorHAnsi" w:cstheme="minorHAnsi"/>
        </w:rPr>
        <w:t xml:space="preserve"> edges (undirected).</w:t>
      </w:r>
    </w:p>
    <w:p w14:paraId="42920DC1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Sparse Graph</w:t>
      </w:r>
    </w:p>
    <w:p w14:paraId="782676C8" w14:textId="77777777" w:rsidR="009C26EE" w:rsidRPr="00E73292" w:rsidRDefault="009C26EE" w:rsidP="009C26EE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Has few edges compared to the number of nodes</w:t>
      </w:r>
      <w:r>
        <w:rPr>
          <w:rFonts w:asciiTheme="minorHAnsi" w:hAnsiTheme="minorHAnsi" w:cstheme="minorHAnsi"/>
        </w:rPr>
        <w:t>.</w:t>
      </w:r>
    </w:p>
    <w:p w14:paraId="76A7D668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Dense Graph</w:t>
      </w:r>
    </w:p>
    <w:p w14:paraId="1FD94872" w14:textId="77777777" w:rsidR="009C26EE" w:rsidRPr="00E73292" w:rsidRDefault="009C26EE" w:rsidP="009C26EE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Has many edges — closer to the maximum possible.</w:t>
      </w:r>
    </w:p>
    <w:p w14:paraId="6DBD1035" w14:textId="77777777" w:rsidR="009C26EE" w:rsidRPr="00E73292" w:rsidRDefault="009C26EE" w:rsidP="009C26EE">
      <w:pPr>
        <w:rPr>
          <w:rFonts w:cstheme="minorHAnsi"/>
          <w:sz w:val="24"/>
          <w:szCs w:val="24"/>
        </w:rPr>
      </w:pPr>
      <w:r w:rsidRPr="00E73292">
        <w:rPr>
          <w:rStyle w:val="Strong"/>
          <w:rFonts w:cstheme="minorHAnsi"/>
          <w:sz w:val="24"/>
          <w:szCs w:val="24"/>
        </w:rPr>
        <w:t>Tree (Special Graph)</w:t>
      </w:r>
    </w:p>
    <w:p w14:paraId="0923B672" w14:textId="77777777" w:rsidR="009C26EE" w:rsidRPr="00E73292" w:rsidRDefault="009C26EE" w:rsidP="009C26EE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 xml:space="preserve">A connected acyclic graph with </w:t>
      </w:r>
      <w:r w:rsidRPr="00E73292">
        <w:rPr>
          <w:rStyle w:val="HTMLCode"/>
          <w:rFonts w:asciiTheme="minorHAnsi" w:eastAsiaTheme="majorEastAsia" w:hAnsiTheme="minorHAnsi" w:cstheme="minorHAnsi"/>
        </w:rPr>
        <w:t>n</w:t>
      </w:r>
      <w:r w:rsidRPr="00E73292">
        <w:rPr>
          <w:rFonts w:asciiTheme="minorHAnsi" w:hAnsiTheme="minorHAnsi" w:cstheme="minorHAnsi"/>
        </w:rPr>
        <w:t xml:space="preserve"> nodes and </w:t>
      </w:r>
      <w:r w:rsidRPr="00E73292">
        <w:rPr>
          <w:rStyle w:val="HTMLCode"/>
          <w:rFonts w:asciiTheme="minorHAnsi" w:eastAsiaTheme="majorEastAsia" w:hAnsiTheme="minorHAnsi" w:cstheme="minorHAnsi"/>
        </w:rPr>
        <w:t>n-1</w:t>
      </w:r>
      <w:r w:rsidRPr="00E73292">
        <w:rPr>
          <w:rFonts w:asciiTheme="minorHAnsi" w:hAnsiTheme="minorHAnsi" w:cstheme="minorHAnsi"/>
        </w:rPr>
        <w:t xml:space="preserve"> edges.</w:t>
      </w:r>
    </w:p>
    <w:p w14:paraId="3A1AEA30" w14:textId="77777777" w:rsidR="009C26EE" w:rsidRPr="00E73292" w:rsidRDefault="009C26EE" w:rsidP="009C26EE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E73292">
        <w:rPr>
          <w:rFonts w:asciiTheme="minorHAnsi" w:hAnsiTheme="minorHAnsi" w:cstheme="minorHAnsi"/>
        </w:rPr>
        <w:t>Every tree is a graph, but not every graph is a tree.</w:t>
      </w:r>
    </w:p>
    <w:p w14:paraId="359704D0" w14:textId="77777777" w:rsidR="009C26EE" w:rsidRDefault="009C26EE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DA05D13" w14:textId="77777777" w:rsidR="009C26EE" w:rsidRPr="00822CA7" w:rsidRDefault="009C26EE" w:rsidP="009C26E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822CA7">
        <w:rPr>
          <w:rFonts w:eastAsia="Times New Roman" w:cstheme="minorHAnsi"/>
          <w:b/>
          <w:bCs/>
          <w:sz w:val="24"/>
          <w:szCs w:val="24"/>
          <w:highlight w:val="green"/>
        </w:rPr>
        <w:t>Task11:</w:t>
      </w:r>
    </w:p>
    <w:p w14:paraId="0C1FA6FA" w14:textId="05E492A8" w:rsidR="009C26EE" w:rsidRDefault="00A16265" w:rsidP="009C26E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16265">
        <w:rPr>
          <w:rFonts w:eastAsia="Times New Roman" w:cstheme="minorHAnsi"/>
          <w:sz w:val="24"/>
          <w:szCs w:val="24"/>
        </w:rPr>
        <w:drawing>
          <wp:inline distT="0" distB="0" distL="0" distR="0" wp14:anchorId="2CDAEB08" wp14:editId="1A78BF03">
            <wp:extent cx="5710359" cy="2997200"/>
            <wp:effectExtent l="0" t="0" r="5080" b="0"/>
            <wp:docPr id="214385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55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434" cy="30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6EE" w:rsidSect="000470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2B15"/>
    <w:multiLevelType w:val="multilevel"/>
    <w:tmpl w:val="F654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654B9"/>
    <w:multiLevelType w:val="multilevel"/>
    <w:tmpl w:val="0262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C3E1D"/>
    <w:multiLevelType w:val="multilevel"/>
    <w:tmpl w:val="5986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162D2"/>
    <w:multiLevelType w:val="multilevel"/>
    <w:tmpl w:val="B8AC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F1AD0"/>
    <w:multiLevelType w:val="multilevel"/>
    <w:tmpl w:val="9E4A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75B33"/>
    <w:multiLevelType w:val="multilevel"/>
    <w:tmpl w:val="0F8E0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E3D12"/>
    <w:multiLevelType w:val="multilevel"/>
    <w:tmpl w:val="2AA4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5416E"/>
    <w:multiLevelType w:val="multilevel"/>
    <w:tmpl w:val="CD76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D4C78"/>
    <w:multiLevelType w:val="multilevel"/>
    <w:tmpl w:val="CD3A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016A1"/>
    <w:multiLevelType w:val="multilevel"/>
    <w:tmpl w:val="8550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46436"/>
    <w:multiLevelType w:val="multilevel"/>
    <w:tmpl w:val="7B4E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50B7C"/>
    <w:multiLevelType w:val="multilevel"/>
    <w:tmpl w:val="A802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868DB"/>
    <w:multiLevelType w:val="multilevel"/>
    <w:tmpl w:val="CA2C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F768B6"/>
    <w:multiLevelType w:val="multilevel"/>
    <w:tmpl w:val="A2FA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4E5706"/>
    <w:multiLevelType w:val="multilevel"/>
    <w:tmpl w:val="8CCC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4351E9"/>
    <w:multiLevelType w:val="multilevel"/>
    <w:tmpl w:val="4912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AD3E1E"/>
    <w:multiLevelType w:val="multilevel"/>
    <w:tmpl w:val="ACBE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177572"/>
    <w:multiLevelType w:val="multilevel"/>
    <w:tmpl w:val="AE24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B37D4D"/>
    <w:multiLevelType w:val="multilevel"/>
    <w:tmpl w:val="710AE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B07657"/>
    <w:multiLevelType w:val="multilevel"/>
    <w:tmpl w:val="278A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372552"/>
    <w:multiLevelType w:val="multilevel"/>
    <w:tmpl w:val="FA8A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C1537A"/>
    <w:multiLevelType w:val="multilevel"/>
    <w:tmpl w:val="52CCB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E4018A"/>
    <w:multiLevelType w:val="multilevel"/>
    <w:tmpl w:val="7F8C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C82755"/>
    <w:multiLevelType w:val="multilevel"/>
    <w:tmpl w:val="370E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CD732D"/>
    <w:multiLevelType w:val="multilevel"/>
    <w:tmpl w:val="B29C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28473B"/>
    <w:multiLevelType w:val="multilevel"/>
    <w:tmpl w:val="A626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FD5920"/>
    <w:multiLevelType w:val="multilevel"/>
    <w:tmpl w:val="B9E6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30702"/>
    <w:multiLevelType w:val="multilevel"/>
    <w:tmpl w:val="FEB4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D844BA"/>
    <w:multiLevelType w:val="multilevel"/>
    <w:tmpl w:val="A3FE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EA383A"/>
    <w:multiLevelType w:val="multilevel"/>
    <w:tmpl w:val="8FEA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0613F"/>
    <w:multiLevelType w:val="multilevel"/>
    <w:tmpl w:val="D546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19648C"/>
    <w:multiLevelType w:val="multilevel"/>
    <w:tmpl w:val="1AF6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893126"/>
    <w:multiLevelType w:val="multilevel"/>
    <w:tmpl w:val="5C3A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3A136D"/>
    <w:multiLevelType w:val="multilevel"/>
    <w:tmpl w:val="D038B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3118A8"/>
    <w:multiLevelType w:val="multilevel"/>
    <w:tmpl w:val="2598B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8458E4"/>
    <w:multiLevelType w:val="multilevel"/>
    <w:tmpl w:val="EDA2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72428D"/>
    <w:multiLevelType w:val="multilevel"/>
    <w:tmpl w:val="9CFC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513526">
    <w:abstractNumId w:val="24"/>
  </w:num>
  <w:num w:numId="2" w16cid:durableId="356004161">
    <w:abstractNumId w:val="12"/>
  </w:num>
  <w:num w:numId="3" w16cid:durableId="1752433654">
    <w:abstractNumId w:val="36"/>
  </w:num>
  <w:num w:numId="4" w16cid:durableId="979266956">
    <w:abstractNumId w:val="34"/>
  </w:num>
  <w:num w:numId="5" w16cid:durableId="232548131">
    <w:abstractNumId w:val="21"/>
  </w:num>
  <w:num w:numId="6" w16cid:durableId="212892906">
    <w:abstractNumId w:val="13"/>
  </w:num>
  <w:num w:numId="7" w16cid:durableId="2021201719">
    <w:abstractNumId w:val="26"/>
  </w:num>
  <w:num w:numId="8" w16cid:durableId="1867866552">
    <w:abstractNumId w:val="19"/>
  </w:num>
  <w:num w:numId="9" w16cid:durableId="1830096162">
    <w:abstractNumId w:val="0"/>
  </w:num>
  <w:num w:numId="10" w16cid:durableId="1881747142">
    <w:abstractNumId w:val="11"/>
  </w:num>
  <w:num w:numId="11" w16cid:durableId="1814060068">
    <w:abstractNumId w:val="7"/>
  </w:num>
  <w:num w:numId="12" w16cid:durableId="1800371261">
    <w:abstractNumId w:val="28"/>
  </w:num>
  <w:num w:numId="13" w16cid:durableId="603921331">
    <w:abstractNumId w:val="25"/>
  </w:num>
  <w:num w:numId="14" w16cid:durableId="2077775581">
    <w:abstractNumId w:val="16"/>
  </w:num>
  <w:num w:numId="15" w16cid:durableId="2042587480">
    <w:abstractNumId w:val="18"/>
  </w:num>
  <w:num w:numId="16" w16cid:durableId="428430636">
    <w:abstractNumId w:val="6"/>
  </w:num>
  <w:num w:numId="17" w16cid:durableId="110561543">
    <w:abstractNumId w:val="3"/>
  </w:num>
  <w:num w:numId="18" w16cid:durableId="1701276314">
    <w:abstractNumId w:val="10"/>
  </w:num>
  <w:num w:numId="19" w16cid:durableId="519126934">
    <w:abstractNumId w:val="31"/>
  </w:num>
  <w:num w:numId="20" w16cid:durableId="60909250">
    <w:abstractNumId w:val="5"/>
  </w:num>
  <w:num w:numId="21" w16cid:durableId="1185096172">
    <w:abstractNumId w:val="35"/>
  </w:num>
  <w:num w:numId="22" w16cid:durableId="188757394">
    <w:abstractNumId w:val="22"/>
  </w:num>
  <w:num w:numId="23" w16cid:durableId="1788424096">
    <w:abstractNumId w:val="2"/>
  </w:num>
  <w:num w:numId="24" w16cid:durableId="558367394">
    <w:abstractNumId w:val="30"/>
  </w:num>
  <w:num w:numId="25" w16cid:durableId="1303777222">
    <w:abstractNumId w:val="33"/>
  </w:num>
  <w:num w:numId="26" w16cid:durableId="285506449">
    <w:abstractNumId w:val="15"/>
  </w:num>
  <w:num w:numId="27" w16cid:durableId="680863486">
    <w:abstractNumId w:val="32"/>
  </w:num>
  <w:num w:numId="28" w16cid:durableId="320811821">
    <w:abstractNumId w:val="27"/>
  </w:num>
  <w:num w:numId="29" w16cid:durableId="1626698983">
    <w:abstractNumId w:val="4"/>
  </w:num>
  <w:num w:numId="30" w16cid:durableId="1716465864">
    <w:abstractNumId w:val="17"/>
  </w:num>
  <w:num w:numId="31" w16cid:durableId="2131433194">
    <w:abstractNumId w:val="14"/>
  </w:num>
  <w:num w:numId="32" w16cid:durableId="925263829">
    <w:abstractNumId w:val="20"/>
  </w:num>
  <w:num w:numId="33" w16cid:durableId="525219384">
    <w:abstractNumId w:val="1"/>
  </w:num>
  <w:num w:numId="34" w16cid:durableId="823278814">
    <w:abstractNumId w:val="23"/>
  </w:num>
  <w:num w:numId="35" w16cid:durableId="463354173">
    <w:abstractNumId w:val="9"/>
  </w:num>
  <w:num w:numId="36" w16cid:durableId="1176311899">
    <w:abstractNumId w:val="29"/>
  </w:num>
  <w:num w:numId="37" w16cid:durableId="966201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3C1"/>
    <w:rsid w:val="00046A08"/>
    <w:rsid w:val="000470C0"/>
    <w:rsid w:val="00094843"/>
    <w:rsid w:val="003B5108"/>
    <w:rsid w:val="00617C9F"/>
    <w:rsid w:val="008840C6"/>
    <w:rsid w:val="009328FC"/>
    <w:rsid w:val="009C26EE"/>
    <w:rsid w:val="00A16265"/>
    <w:rsid w:val="00AE3C59"/>
    <w:rsid w:val="00BE53C1"/>
    <w:rsid w:val="00C20424"/>
    <w:rsid w:val="00C5466E"/>
    <w:rsid w:val="00D0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CF9A4"/>
  <w15:chartTrackingRefBased/>
  <w15:docId w15:val="{909F0083-3266-4E09-A23C-FC4CBB39F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6EE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3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3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3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3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3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3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3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3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3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3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3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53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3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3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3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3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3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3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3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3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3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3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3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3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3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3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3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3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3C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C26EE"/>
    <w:rPr>
      <w:b/>
      <w:bCs/>
    </w:rPr>
  </w:style>
  <w:style w:type="paragraph" w:styleId="NormalWeb">
    <w:name w:val="Normal (Web)"/>
    <w:basedOn w:val="Normal"/>
    <w:uiPriority w:val="99"/>
    <w:unhideWhenUsed/>
    <w:rsid w:val="009C2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C26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RANJAN</dc:creator>
  <cp:keywords/>
  <dc:description/>
  <cp:lastModifiedBy>RAJEEV RANJAN</cp:lastModifiedBy>
  <cp:revision>2</cp:revision>
  <dcterms:created xsi:type="dcterms:W3CDTF">2025-07-10T16:43:00Z</dcterms:created>
  <dcterms:modified xsi:type="dcterms:W3CDTF">2025-07-10T18:14:00Z</dcterms:modified>
</cp:coreProperties>
</file>