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binary 8 bit representation of A?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ASCII value of A is 65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65/2=1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32/2=0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16/2=0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8/2=0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4/2=0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2/2=0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1/2=1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It will be written from bottom to top  A== </w:t>
      </w:r>
      <w:r w:rsidDel="00000000" w:rsidR="00000000" w:rsidRPr="00000000">
        <w:rPr>
          <w:b w:val="1"/>
          <w:rtl w:val="0"/>
        </w:rPr>
        <w:t xml:space="preserve">  01000001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binary value of a?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ASCII code for a is 97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97/2=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48/2=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24/2=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12/2=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6/2=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3/2=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1/2=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It will be written from  bottom to top  a== </w:t>
      </w:r>
      <w:r w:rsidDel="00000000" w:rsidR="00000000" w:rsidRPr="00000000">
        <w:rPr>
          <w:b w:val="1"/>
          <w:rtl w:val="0"/>
        </w:rPr>
        <w:t xml:space="preserve">  01100001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Computer memory with examples.. Explain 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It is classified into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memory; Used by the system to store data temporarily while programs are running. It's volatile (data is lost when power is off).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RAM(Random Access Memory)- Temporary storage for running programs and processes  Ex  DDR4 RAM, LPDDR5 RAM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ROM (Read-Only Memory)- Permanent storage for firmware and bootloader</w:t>
        <w:tab/>
        <w:t xml:space="preserve"> Ex BIOS ROM, EEPROM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Memory (Storage Devices) : Non-volatile storage used for long-term data storage.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HDD (Hard Disk Drive) : Magnetic storage with large capacity, slower speed</w:t>
        <w:tab/>
        <w:t xml:space="preserve">Ex 1TB Seagate HDD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SSD(Solid State Drive) : Faster, flash-based storage    Ex   512GB Samsung SSD    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Optical Discs           Uses lasers to read/write data        Ex    CD, DVD, Blu-ray     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Flash Drives            Portable, USB-based storage         Ex    64GB SanDisk Pendrive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Memory Cards     Used in mobile devices and cameras    Ex   32GB microSD card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Cache Memory Very fast memory located close to the CPU to speed up processing.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L1 Cache</w:t>
        <w:tab/>
        <w:t xml:space="preserve">Closest to CPU core, smallest and fastest</w:t>
        <w:tab/>
        <w:t xml:space="preserve">Built into CPU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 Cache</w:t>
        <w:tab/>
        <w:t xml:space="preserve">Slightly larger, slower than L1</w:t>
        <w:tab/>
        <w:t xml:space="preserve">Shared in CPU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 Cache</w:t>
        <w:tab/>
        <w:t xml:space="preserve">Shared among CPU cores, larger</w:t>
        <w:tab/>
        <w:t xml:space="preserve">Intel i7 L3 cache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Other Types of Memory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Virtual Memory - Uses part of HDD/SSD as RAM when RAM is full</w:t>
        <w:tab/>
        <w:t xml:space="preserve"> Ex Pagefile in Windows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Registers - Smallest and fastest memory, inside CPU</w:t>
        <w:tab/>
        <w:t xml:space="preserve">Ex Program Counter, Accumulator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Buffer/Cache (Disk, Web) - Temporary storage for quick access to frequently used data</w:t>
        <w:tab/>
        <w:t xml:space="preserve">ex Browser cache, Disk buffer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you understand by data structures..?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data structure is like a </w:t>
      </w:r>
      <w:r w:rsidDel="00000000" w:rsidR="00000000" w:rsidRPr="00000000">
        <w:rPr>
          <w:b w:val="1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 that helps you store and manage data efficiently depending on our needs.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5: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operations on data structures 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2525"/>
        <w:gridCol w:w="2375"/>
        <w:tblGridChange w:id="0">
          <w:tblGrid>
            <w:gridCol w:w="1280"/>
            <w:gridCol w:w="2525"/>
            <w:gridCol w:w="23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Insertion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Add new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arr[2] =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Deletion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Remove existing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removeNode(3)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Traversal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Visit each element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 loop</w:t>
            </w:r>
            <w:r w:rsidDel="00000000" w:rsidR="00000000" w:rsidRPr="00000000">
              <w:rPr>
                <w:rtl w:val="0"/>
              </w:rPr>
              <w:t xml:space="preserve"> on array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Searching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Find a specific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binarySearch(arr, 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Arrange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Arrays.sort(arr)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Updation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Modify existing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arr[1] = 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Merging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Combine two structures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merge(list1, list2)</w:t>
            </w:r>
          </w:p>
          <w:p w:rsidR="00000000" w:rsidDel="00000000" w:rsidP="00000000" w:rsidRDefault="00000000" w:rsidRPr="00000000" w14:paraId="00000054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6: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static and dynamic arrays key points summarize in a table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Size, performance, memory, flexibility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7.511961722488"/>
        <w:gridCol w:w="3916.1722488038276"/>
        <w:gridCol w:w="3886.315789473684"/>
        <w:tblGridChange w:id="0">
          <w:tblGrid>
            <w:gridCol w:w="1557.511961722488"/>
            <w:gridCol w:w="3916.1722488038276"/>
            <w:gridCol w:w="3886.31578947368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Static 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Dynamic Array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Fixed at compile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Can grow or shrink at runtime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Faster (no resizing overhead)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Slightly slower (resizing may occur)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Allocates memory once, may waste unused space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Efficient memory usage but overhead on resizing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Flexibility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Less flexible (cannot change size)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Highly flexible (can adjust size as needed)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7: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Reverse an array. write a code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java.util.Collections;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public class ReverseList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// Creating and adding elements to the list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ArrayList&lt;Integer&gt; numbers = new ArrayList&lt;&gt;();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numbers.add(10);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numbers.add(20);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numbers.add(30);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numbers.add(40);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numbers.add(50);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// Display original list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System.out.println("Original List:");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System.out.println(numbers);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// Reverse the list using Collections utility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Collections.reverse(numbers);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// Display reversed list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System.out.println("Reversed List:");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System.out.println(numbers);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8: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Reverse a string .. write a code.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Hint: take a name from the user and display the name in reverse order.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public class ReverseString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// Take input from user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System.out.print("Enter your name: 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String name = sc.nextLine();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// Reverse the string manually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String reversed = "";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for (int i = name.length() - 1; i &gt;= 0; i--)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reversed += name.charAt(i);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// Display the reversed name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System.out.println("Reversed Name: " + reversed);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8: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Reverse a string .. write a code.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Hint: take a name from the user and display the name in reverse order..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public class ReverseString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// Take input from user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System.out.print("Enter your name: 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String name = sc.nextLine();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// Reverse the string manually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String reversed = "";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for (int i = name.length() - 1; i &gt;= 0; i--)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reversed += name.charAt(i);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// Display the reversed name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System.out.println("Reversed Name: " + reversed);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10: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public class Example {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public static void main (String[] args) 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int[] arr1 = {11, 34, 66, 75};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int n1 = arr1.length;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int[] arr2 = {1, 5, 19, 50, 89, 100};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int n2 = arr2.length;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int[] merge = new int[n1 + n2];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int i = 0, j = 0, k = 0, x;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System.out.print("Array 1: ");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for (x = 0; x &lt; n1; x++)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System.out.print(arr1[x] + " ");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System.out.print("\nArray 2: ");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for (x = 0; x &lt; n2; x++)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System.out.print(arr2[x] + " ");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while (i &lt; n1 &amp;&amp; j &lt; n2) {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   if (arr1[i] &lt; arr2[j])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      merge[k++] = arr1[i++];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   else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      merge[k++] = arr2[j++];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}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while (i &lt; n1)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merge[k++] = arr1[i++];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while (j &lt; n2)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merge[k++] = arr2[j++];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System.out.print("\nArray after merging: ");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for (x = 0; x &lt; n1 + n2; x++)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System.out.print(merge[x] + " ");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spacing w:after="120" w:before="120" w:lineRule="auto"/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above code snippet doing..?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This code merges two already sorted arrays into one sorted merged array using the efficient merge step of merge sort.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11: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you know about hash table?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 Hash Table is a data structure that stores data in a key-value pair format, allowing for fast insertion, deletion, and lookup operations. We can also say that it is like a super-fast dictionary that lets us to  look up, add, or remove data instantly by  using a unique key for each piece of data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4910"/>
        <w:tblGridChange w:id="0">
          <w:tblGrid>
            <w:gridCol w:w="2150"/>
            <w:gridCol w:w="49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Fast O(1) access time (average case)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Key-based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Uses keys to access values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Efficient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Ideal for search-heavy operations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Collision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Deals with multiple keys mapping to same index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12: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Wap to create  a hash table and display them..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👍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java.util.Hashtable;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java.util.Map;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import java.util.Hashtable;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public class HashTableDemo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// Create a Hashtable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Hashtable&lt;Integer, String&gt; ht = new Hashtable&lt;&gt;();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// Add key-value pairs to the hashtable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ht.put(101, "Ali");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ht.put(102, "Bobby");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ht.put(103, "Charlie");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ht.put(104, "David");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// Display the contents of the hashtable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System.out.println("Hashtable contents:");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for (Map.Entry&lt;Integer, String&gt; entry : ht.entrySet())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System.out.println("Key: " + entry.getKey() + ", Value: " + entry.getValue());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13: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Wap to create  a hash map and display them..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public class Task013_DS_HashMap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HashMap&lt;String, Integer&gt; hm = new HashMap&lt;&gt;();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hm.put("Anitha", 101);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hm.put("Kavitha", 102);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hm.put("Meera", 103);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for (Map.Entry&lt;String, Integer&gt; entry : hm.entrySet())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System.out.println(entry.getKey() + " " + entry.getValue());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object 2 to the above code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public class Task013_DS_HashMap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HashMap&lt;String, Integer&gt; studentIDs = new HashMap&lt;&gt;();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studentIDs.put("Anitha", 101);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studentIDs.put("Kavitha", 102);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studentIDs.put("Meera", 103);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HashMap&lt;String, String&gt; attendance = new HashMap&lt;&gt;();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attendance.put("Anitha", "Present");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attendance.put("Kavitha", "Absent");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attendance.put("Meera", "Present");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System.out.println("Student Details with Attendance:");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for (Map.Entry&lt;String, Integer&gt; entry : studentIDs.entrySet())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String name = entry.getKey();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Integer id = entry.getValue();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String status = attendance.get(name);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System.out.println("Name: " + name + ", ID: " + id + ", Attendance: " + status);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14: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 table advantages and disadvantages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Advantages of Hash Table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Fast Access</w:t>
      </w:r>
      <w:r w:rsidDel="00000000" w:rsidR="00000000" w:rsidRPr="00000000">
        <w:rPr>
          <w:rtl w:val="0"/>
        </w:rPr>
        <w:t xml:space="preserve"> Time  Average case: O(1) time complexity for insert, delete, and search.</w:t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Efficient for Lookups</w:t>
      </w:r>
      <w:r w:rsidDel="00000000" w:rsidR="00000000" w:rsidRPr="00000000">
        <w:rPr>
          <w:rtl w:val="0"/>
        </w:rPr>
        <w:t xml:space="preserve"> Best for scenarios where frequent key-based access is needed (e.g., caching, dictionaries).</w:t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Handles Large Datasets Well  Can store a large number of key-value pairs efficiently.</w:t>
      </w:r>
    </w:p>
    <w:p w:rsidR="00000000" w:rsidDel="00000000" w:rsidP="00000000" w:rsidRDefault="00000000" w:rsidRPr="00000000" w14:paraId="000001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Flexible Key Types</w:t>
      </w:r>
      <w:r w:rsidDel="00000000" w:rsidR="00000000" w:rsidRPr="00000000">
        <w:rPr>
          <w:rtl w:val="0"/>
        </w:rPr>
        <w:t xml:space="preserve"> Can use many object types as keys (e.g., String, Integer) if they implement proper hashCode() and equals().</w:t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Easy to Implemen</w:t>
      </w:r>
      <w:r w:rsidDel="00000000" w:rsidR="00000000" w:rsidRPr="00000000">
        <w:rPr>
          <w:rtl w:val="0"/>
        </w:rPr>
        <w:t xml:space="preserve">t Standard in most programming languages with built-in libraries (HashMap in Java, dict in Python).</w:t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Supports Deletion and Update </w:t>
      </w:r>
      <w:r w:rsidDel="00000000" w:rsidR="00000000" w:rsidRPr="00000000">
        <w:rPr>
          <w:rtl w:val="0"/>
        </w:rPr>
        <w:t xml:space="preserve">Existing entries can be easily modified or removed.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Disadvantages of Hash Table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Order Guaranteed</w:t>
      </w:r>
      <w:r w:rsidDel="00000000" w:rsidR="00000000" w:rsidRPr="00000000">
        <w:rPr>
          <w:rtl w:val="0"/>
        </w:rPr>
        <w:t xml:space="preserve"> Does not maintain any order of keys or values.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Hash Collisions</w:t>
      </w:r>
      <w:r w:rsidDel="00000000" w:rsidR="00000000" w:rsidRPr="00000000">
        <w:rPr>
          <w:rtl w:val="0"/>
        </w:rPr>
        <w:t xml:space="preserve"> Multiple keys may map to the same index, requiring collision resolution (e.g., linear probing, chaining).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Performance Drops if Poor Hash Function</w:t>
      </w:r>
      <w:r w:rsidDel="00000000" w:rsidR="00000000" w:rsidRPr="00000000">
        <w:rPr>
          <w:rtl w:val="0"/>
        </w:rPr>
        <w:t xml:space="preserve">Bad hash functions lead to clustering and performance degradation.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Memory Overhead</w:t>
      </w:r>
      <w:r w:rsidDel="00000000" w:rsidR="00000000" w:rsidRPr="00000000">
        <w:rPr>
          <w:rtl w:val="0"/>
        </w:rPr>
        <w:t xml:space="preserve">May use more memory due to extra space for empty or tombstoned slots.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 Suitable for Range Queries</w:t>
      </w:r>
      <w:r w:rsidDel="00000000" w:rsidR="00000000" w:rsidRPr="00000000">
        <w:rPr>
          <w:rtl w:val="0"/>
        </w:rPr>
        <w:t xml:space="preserve"> Cannot perform ordered operations like finding min, max, or sorting.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Thread Safety Issue</w:t>
      </w:r>
      <w:r w:rsidDel="00000000" w:rsidR="00000000" w:rsidRPr="00000000">
        <w:rPr>
          <w:rtl w:val="0"/>
        </w:rPr>
        <w:t xml:space="preserve"> Not thread-safe by default (HashMap in Java is not synchronized; use Hashtable or ConcurrentHashMap if needed).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Complex Deletion Logic</w:t>
      </w:r>
      <w:r w:rsidDel="00000000" w:rsidR="00000000" w:rsidRPr="00000000">
        <w:rPr>
          <w:rtl w:val="0"/>
        </w:rPr>
        <w:t xml:space="preserve"> Deletion may require rehashing or marking slots (in open addressing).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16: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of Hash table plz list them..   No rating Task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Hash table methods List .. for your ref..</w:t>
      </w:r>
    </w:p>
    <w:p w:rsidR="00000000" w:rsidDel="00000000" w:rsidP="00000000" w:rsidRDefault="00000000" w:rsidRPr="00000000" w14:paraId="0000015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="330" w:lineRule="auto"/>
        <w:ind w:left="720" w:right="100" w:hanging="360"/>
        <w:rPr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put(K key, V value)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: Inserts a key-value mapping into the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Hashtable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. If the key already exists, the old value is replaced with the new one.</w:t>
      </w:r>
    </w:p>
    <w:p w:rsidR="00000000" w:rsidDel="00000000" w:rsidP="00000000" w:rsidRDefault="00000000" w:rsidRPr="00000000" w14:paraId="0000015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hanging="360"/>
        <w:rPr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right="100" w:hanging="360"/>
        <w:rPr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get(Object key)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: Returns the value associated with the specified key. Returns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null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if the key is not found.</w:t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hanging="360"/>
        <w:rPr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right="100" w:hanging="360"/>
        <w:rPr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remove(Object key)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: Removes the key-value mapping for the specified key from the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Hashtable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hanging="360"/>
        <w:rPr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right="100" w:hanging="360"/>
        <w:rPr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containsKey(Object key)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: Returns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true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if the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Hashtable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contains a mapping for the specified key, otherwise returns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false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hanging="360"/>
        <w:rPr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right="100" w:hanging="360"/>
        <w:rPr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containsValue(Object value)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: Returns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true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if the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Hashtable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maps one or more keys to the specified value, otherwise returns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false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hanging="360"/>
        <w:rPr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right="100" w:hanging="360"/>
        <w:rPr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isEmpty()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: Returns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true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if the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Hashtable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contains no key-value mappings, otherwise returns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false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hanging="360"/>
        <w:rPr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right="100" w:hanging="360"/>
        <w:rPr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size()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: Returns the number of key-value mappings in the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Hashtable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hanging="360"/>
        <w:rPr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right="100" w:hanging="360"/>
        <w:rPr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clear()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: Removes all key-value mappings from the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Hashtable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hanging="360"/>
        <w:rPr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right="100" w:hanging="360"/>
        <w:rPr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keySet()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: Returns a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Set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view of the keys contained in the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Hashtable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hanging="360"/>
        <w:rPr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right="100" w:hanging="360"/>
        <w:rPr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values()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: Returns a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Collection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view of the values contained in the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Hashtable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hanging="360"/>
        <w:rPr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right="100" w:hanging="360"/>
        <w:rPr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entrySet()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: Returns a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Set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view of the key-value mappings contained in the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Hashtable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hanging="360"/>
        <w:rPr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right="100" w:hanging="360"/>
        <w:rPr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rehash()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: Increases the size of the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Hashtable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and rehashes all of its keys. This method is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protected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and typically handled internally by the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Hashtable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for performance optimization. </w:t>
      </w:r>
    </w:p>
    <w:p w:rsidR="00000000" w:rsidDel="00000000" w:rsidP="00000000" w:rsidRDefault="00000000" w:rsidRPr="00000000" w14:paraId="0000017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hanging="360"/>
        <w:rPr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="330" w:lineRule="auto"/>
        <w:ind w:left="720" w:hanging="360"/>
        <w:rPr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clone()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: Returns a shallow copy of the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Hashtable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instance.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17: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Task 13 of hash Map .. we were using string and integer / integer and string 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Like HashMap&lt;Integer, String&gt; 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 you change to String and string and c if it works 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Like this HashMap&lt;String, String&gt;   ? will this work?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class Task013_DS_HashMap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HashMap&lt;String, String&gt; hmobj1 = new HashMap&lt;&gt;();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HashMap&lt;String, String&gt; hmobj2 = new HashMap&lt;String, String&gt;();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hmobj1.put("Id10", "Anitha");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hmobj1.put("Id20", "Saritha");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hmobj1.put("Id30", "Ankitha");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hmobj2.put("Emp44", "John");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hmobj2.put("Emp55", "Steve");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hmobj2.put("Emp66", "Jack");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System.out.println("Mapping HashMap hmobj1: " + hmobj1);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System.out.println("Mapping HashMap hmobj2: " + hmobj2);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18:</w:t>
      </w:r>
    </w:p>
    <w:p w:rsidR="00000000" w:rsidDel="00000000" w:rsidP="00000000" w:rsidRDefault="00000000" w:rsidRPr="00000000" w14:paraId="00000195">
      <w:pPr>
        <w:pStyle w:val="Heading3"/>
        <w:keepNext w:val="0"/>
        <w:keepLines w:val="0"/>
        <w:shd w:fill="ffffff" w:val="clear"/>
        <w:spacing w:before="0" w:line="360" w:lineRule="auto"/>
        <w:rPr>
          <w:b w:val="1"/>
          <w:color w:val="000000"/>
          <w:sz w:val="22"/>
          <w:szCs w:val="22"/>
        </w:rPr>
      </w:pPr>
      <w:bookmarkStart w:colFirst="0" w:colLast="0" w:name="_bn2fg5dotzoa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Explain the internal working of a HashMap. With diagram..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HashMap is a data structure that stores key-value pairs and uses hashing to quickly retrieve values based on keys.</w:t>
      </w:r>
    </w:p>
    <w:p w:rsidR="00000000" w:rsidDel="00000000" w:rsidP="00000000" w:rsidRDefault="00000000" w:rsidRPr="00000000" w14:paraId="0000019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HashMap internally uses an array of linked lists to store key-value pairs.</w:t>
      </w:r>
    </w:p>
    <w:p w:rsidR="00000000" w:rsidDel="00000000" w:rsidP="00000000" w:rsidRDefault="00000000" w:rsidRPr="00000000" w14:paraId="0000019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key-value pair is added, the key is hashed to determine the index in the array where the pair will be stored.</w:t>
      </w:r>
    </w:p>
    <w:p w:rsidR="00000000" w:rsidDel="00000000" w:rsidP="00000000" w:rsidRDefault="00000000" w:rsidRPr="00000000" w14:paraId="0000019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multiple keys hash to the same index, a collision occurs and the pairs are stored in a linked list at that index.</w:t>
      </w:r>
    </w:p>
    <w:p w:rsidR="00000000" w:rsidDel="00000000" w:rsidP="00000000" w:rsidRDefault="00000000" w:rsidRPr="00000000" w14:paraId="0000019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retrieve a value, the key is hashed again to find the index and then the linked list is traversed to find the matching key.</w:t>
      </w:r>
    </w:p>
    <w:p w:rsidR="00000000" w:rsidDel="00000000" w:rsidP="00000000" w:rsidRDefault="00000000" w:rsidRPr="00000000" w14:paraId="0000019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HashMap in Java uses an array of Entry objects, where each Entry contains the key, value, and a reference to the next Entry in case of collisions.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19: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Try to add 1 null value in the key and run the hash map code..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Also add one more null value to the key and see the result..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import java.util.*; 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public class Task019_Ds_HashMapNull {  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public static void main(String[] args) { HashMap&lt;Integer, String&gt; hmap = new HashMap&lt;&gt;();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hmap.put(101,"Prasunamba"); 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hmap.put(null,"Meher");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hmap.put(null,".MK");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System.out.println(hmap); 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} 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20: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methods are there to create a hash Map?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There are multiple ways to create a Hash Map in java depending on our needs like such as specifying initial capacity, using another map, or creating immutable maps.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1) Constructing a hashmap with default capacity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HashMap&lt;String, Integer&gt; hm1 = new HashMap&lt;String, Integer&gt;();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2) Constructing a hashmap with a capacity 10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HashMap&lt;String, Integer&gt; hm2 = new HashMap&lt;String, Integer&gt;(10);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3)copy one map to another map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HashMap&lt;String, Integer&gt; hm3 = new HashMap&lt;String, Integer&gt;( hm2);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Specifying load factor along with the capacity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HashMap&lt;String, Integer&gt; hm4= new HashMap&lt;String, Integer&gt;(10, 0.75f);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Initial capacity  ===10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Load factor  === 0.75f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21</w:t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Wap to make a Hashmap synchronized..</w:t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Plz note : Hash Map are - asynchronous in nature..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import java.util.Collections;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public class task021_DS_HashMap_SyncMap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public static void main(String[] args) {        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HashMap&lt;String, Integer&gt; Hm1 = new HashMap&lt;String, Integer&gt;();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Map&lt;String, Integer&gt; syncMap = Collections.synchronizedMap(Hm1);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}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