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B74CE" w14:textId="77777777" w:rsidR="00B4724B" w:rsidRPr="00007051" w:rsidRDefault="00251EBB" w:rsidP="0070250D">
      <w:pPr>
        <w:spacing w:after="0"/>
        <w:jc w:val="center"/>
        <w:rPr>
          <w:rFonts w:cs="Cordia New"/>
          <w:b/>
          <w:bCs/>
          <w:sz w:val="52"/>
          <w:szCs w:val="52"/>
        </w:rPr>
      </w:pPr>
      <w:r w:rsidRPr="00007051">
        <w:rPr>
          <w:rFonts w:cs="Cordia New" w:hint="cs"/>
          <w:b/>
          <w:bCs/>
          <w:sz w:val="52"/>
          <w:szCs w:val="52"/>
          <w:cs/>
        </w:rPr>
        <w:t>คู่มือ</w:t>
      </w:r>
    </w:p>
    <w:p w14:paraId="68BF9C55" w14:textId="778BFE66" w:rsidR="00251EBB" w:rsidRPr="00007051" w:rsidRDefault="00B4724B" w:rsidP="00A47F9A">
      <w:pPr>
        <w:spacing w:after="0"/>
        <w:ind w:left="720" w:hanging="360"/>
        <w:jc w:val="center"/>
        <w:rPr>
          <w:rFonts w:cs="Cordia New"/>
          <w:b/>
          <w:bCs/>
          <w:sz w:val="52"/>
          <w:szCs w:val="52"/>
        </w:rPr>
      </w:pPr>
      <w:r w:rsidRPr="00007051">
        <w:rPr>
          <w:rFonts w:cs="Cordia New"/>
          <w:b/>
          <w:bCs/>
          <w:sz w:val="52"/>
          <w:szCs w:val="52"/>
          <w:cs/>
        </w:rPr>
        <w:t>สวัสดิการและสิทธิประโยชน์พนักงาน</w:t>
      </w:r>
    </w:p>
    <w:p w14:paraId="393B3795" w14:textId="77777777" w:rsidR="00007051" w:rsidRDefault="00007051" w:rsidP="00007051">
      <w:pPr>
        <w:spacing w:after="0"/>
        <w:ind w:left="720" w:hanging="360"/>
        <w:jc w:val="center"/>
        <w:rPr>
          <w:rFonts w:cs="Cordia New"/>
          <w:b/>
          <w:bCs/>
          <w:sz w:val="48"/>
          <w:szCs w:val="48"/>
        </w:rPr>
      </w:pPr>
    </w:p>
    <w:p w14:paraId="5F02CC4D" w14:textId="77777777" w:rsidR="00007051" w:rsidRDefault="00007051" w:rsidP="00007051">
      <w:pPr>
        <w:spacing w:after="0"/>
        <w:ind w:left="720" w:hanging="360"/>
        <w:jc w:val="center"/>
        <w:rPr>
          <w:rFonts w:cs="Cordia New"/>
          <w:b/>
          <w:bCs/>
          <w:sz w:val="48"/>
          <w:szCs w:val="48"/>
        </w:rPr>
      </w:pPr>
    </w:p>
    <w:p w14:paraId="6FFB1B0F" w14:textId="77777777" w:rsidR="00007051" w:rsidRDefault="00007051" w:rsidP="00007051">
      <w:pPr>
        <w:spacing w:after="0"/>
        <w:ind w:left="720" w:hanging="360"/>
        <w:jc w:val="center"/>
        <w:rPr>
          <w:rFonts w:cs="Cordia New"/>
          <w:b/>
          <w:bCs/>
          <w:sz w:val="48"/>
          <w:szCs w:val="48"/>
        </w:rPr>
      </w:pPr>
    </w:p>
    <w:p w14:paraId="255AC2DA" w14:textId="77777777" w:rsidR="00007051" w:rsidRDefault="00007051" w:rsidP="00007051">
      <w:pPr>
        <w:spacing w:after="0"/>
        <w:ind w:left="720" w:hanging="360"/>
        <w:jc w:val="center"/>
        <w:rPr>
          <w:rFonts w:cs="Cordia New"/>
          <w:b/>
          <w:bCs/>
          <w:sz w:val="48"/>
          <w:szCs w:val="48"/>
        </w:rPr>
      </w:pPr>
    </w:p>
    <w:p w14:paraId="4AE3E6B7" w14:textId="77777777" w:rsidR="00007051" w:rsidRDefault="00007051" w:rsidP="00007051">
      <w:pPr>
        <w:spacing w:after="0"/>
        <w:ind w:left="720" w:hanging="360"/>
        <w:jc w:val="center"/>
        <w:rPr>
          <w:rFonts w:cs="Cordia New"/>
          <w:b/>
          <w:bCs/>
          <w:sz w:val="48"/>
          <w:szCs w:val="48"/>
        </w:rPr>
      </w:pPr>
    </w:p>
    <w:p w14:paraId="1BB3B5C4" w14:textId="77777777" w:rsidR="00007051" w:rsidRDefault="00007051" w:rsidP="00007051">
      <w:pPr>
        <w:spacing w:after="0"/>
        <w:ind w:left="720" w:hanging="360"/>
        <w:jc w:val="center"/>
        <w:rPr>
          <w:rFonts w:cs="Cordia New"/>
          <w:b/>
          <w:bCs/>
          <w:sz w:val="48"/>
          <w:szCs w:val="48"/>
        </w:rPr>
      </w:pPr>
    </w:p>
    <w:p w14:paraId="56D100DD" w14:textId="2416D9F1" w:rsidR="00007051" w:rsidRDefault="00007051" w:rsidP="00007051">
      <w:pPr>
        <w:spacing w:after="0"/>
        <w:ind w:left="720" w:hanging="360"/>
        <w:jc w:val="center"/>
        <w:rPr>
          <w:rFonts w:cs="Cordia New"/>
          <w:b/>
          <w:bCs/>
          <w:sz w:val="48"/>
          <w:szCs w:val="48"/>
        </w:rPr>
      </w:pPr>
      <w:r>
        <w:rPr>
          <w:rFonts w:cs="Cordia New" w:hint="cs"/>
          <w:b/>
          <w:bCs/>
          <w:sz w:val="48"/>
          <w:szCs w:val="48"/>
          <w:cs/>
        </w:rPr>
        <w:t xml:space="preserve">บริษัท </w:t>
      </w:r>
      <w:proofErr w:type="spellStart"/>
      <w:r>
        <w:rPr>
          <w:rFonts w:cs="Cordia New" w:hint="cs"/>
          <w:b/>
          <w:bCs/>
          <w:sz w:val="48"/>
          <w:szCs w:val="48"/>
          <w:cs/>
        </w:rPr>
        <w:t>อัค</w:t>
      </w:r>
      <w:proofErr w:type="spellEnd"/>
      <w:r>
        <w:rPr>
          <w:rFonts w:cs="Cordia New" w:hint="cs"/>
          <w:b/>
          <w:bCs/>
          <w:sz w:val="48"/>
          <w:szCs w:val="48"/>
          <w:cs/>
        </w:rPr>
        <w:t>รา รีซอร์สเซส จำกัด (มหาชน)</w:t>
      </w:r>
    </w:p>
    <w:p w14:paraId="78355F8F" w14:textId="77777777" w:rsidR="00251EBB" w:rsidRPr="00251EBB" w:rsidRDefault="00251EBB" w:rsidP="00A47F9A">
      <w:pPr>
        <w:spacing w:after="0"/>
        <w:ind w:left="720" w:hanging="360"/>
        <w:jc w:val="center"/>
        <w:rPr>
          <w:rFonts w:cs="Cordia New"/>
          <w:b/>
          <w:bCs/>
          <w:sz w:val="48"/>
          <w:szCs w:val="48"/>
        </w:rPr>
      </w:pPr>
    </w:p>
    <w:p w14:paraId="5D23A72A" w14:textId="77777777" w:rsidR="00251EBB" w:rsidRDefault="00251EBB" w:rsidP="00A47F9A">
      <w:pPr>
        <w:spacing w:after="0"/>
        <w:ind w:left="720" w:hanging="360"/>
        <w:jc w:val="center"/>
        <w:rPr>
          <w:rFonts w:cs="Cordia New"/>
          <w:b/>
          <w:bCs/>
          <w:sz w:val="36"/>
          <w:szCs w:val="36"/>
        </w:rPr>
      </w:pPr>
    </w:p>
    <w:p w14:paraId="54DD5FFA" w14:textId="77777777" w:rsidR="00251EBB" w:rsidRDefault="00251EBB" w:rsidP="00A47F9A">
      <w:pPr>
        <w:spacing w:after="0"/>
        <w:ind w:left="720" w:hanging="360"/>
        <w:jc w:val="center"/>
        <w:rPr>
          <w:rFonts w:cs="Cordia New"/>
          <w:b/>
          <w:bCs/>
          <w:sz w:val="36"/>
          <w:szCs w:val="36"/>
        </w:rPr>
      </w:pPr>
    </w:p>
    <w:p w14:paraId="04A9780C" w14:textId="77777777" w:rsidR="0031178A" w:rsidRDefault="0031178A" w:rsidP="00A47F9A">
      <w:pPr>
        <w:spacing w:after="0"/>
        <w:ind w:left="720" w:hanging="360"/>
        <w:jc w:val="center"/>
        <w:rPr>
          <w:rFonts w:cs="Cordia New"/>
          <w:b/>
          <w:bCs/>
          <w:sz w:val="36"/>
          <w:szCs w:val="36"/>
        </w:rPr>
      </w:pPr>
    </w:p>
    <w:p w14:paraId="66007241" w14:textId="77777777" w:rsidR="0031178A" w:rsidRDefault="0031178A" w:rsidP="00A47F9A">
      <w:pPr>
        <w:spacing w:after="0"/>
        <w:ind w:left="720" w:hanging="360"/>
        <w:jc w:val="center"/>
        <w:rPr>
          <w:rFonts w:cs="Cordia New"/>
          <w:b/>
          <w:bCs/>
          <w:sz w:val="36"/>
          <w:szCs w:val="36"/>
        </w:rPr>
      </w:pPr>
    </w:p>
    <w:p w14:paraId="4A5F55D7" w14:textId="77777777" w:rsidR="0031178A" w:rsidRDefault="0031178A" w:rsidP="00A47F9A">
      <w:pPr>
        <w:spacing w:after="0"/>
        <w:ind w:left="720" w:hanging="360"/>
        <w:jc w:val="center"/>
        <w:rPr>
          <w:rFonts w:cs="Cordia New"/>
          <w:b/>
          <w:bCs/>
          <w:sz w:val="36"/>
          <w:szCs w:val="36"/>
        </w:rPr>
      </w:pPr>
    </w:p>
    <w:p w14:paraId="5CB6BF53" w14:textId="77777777" w:rsidR="0031178A" w:rsidRDefault="0031178A" w:rsidP="00A47F9A">
      <w:pPr>
        <w:spacing w:after="0"/>
        <w:ind w:left="720" w:hanging="360"/>
        <w:jc w:val="center"/>
        <w:rPr>
          <w:rFonts w:cs="Cordia New"/>
          <w:b/>
          <w:bCs/>
          <w:sz w:val="36"/>
          <w:szCs w:val="36"/>
        </w:rPr>
      </w:pPr>
    </w:p>
    <w:p w14:paraId="5DB37CE5" w14:textId="77777777" w:rsidR="0031178A" w:rsidRDefault="0031178A" w:rsidP="00007051">
      <w:pPr>
        <w:spacing w:after="0"/>
        <w:rPr>
          <w:rFonts w:cs="Cordia New"/>
          <w:b/>
          <w:bCs/>
          <w:sz w:val="36"/>
          <w:szCs w:val="36"/>
        </w:rPr>
      </w:pPr>
    </w:p>
    <w:p w14:paraId="780A2168" w14:textId="77777777" w:rsidR="0070250D" w:rsidRDefault="0070250D" w:rsidP="00007051">
      <w:pPr>
        <w:spacing w:after="0"/>
        <w:rPr>
          <w:rFonts w:cs="Cordia New" w:hint="cs"/>
          <w:b/>
          <w:bCs/>
          <w:sz w:val="36"/>
          <w:szCs w:val="36"/>
        </w:rPr>
      </w:pPr>
    </w:p>
    <w:p w14:paraId="02270400" w14:textId="692A1320" w:rsidR="00251EBB" w:rsidRPr="0031178A" w:rsidRDefault="00055093" w:rsidP="0031178A">
      <w:pPr>
        <w:spacing w:after="0"/>
        <w:ind w:left="720" w:hanging="360"/>
        <w:jc w:val="center"/>
        <w:rPr>
          <w:rFonts w:cs="Cordia New"/>
          <w:b/>
          <w:bCs/>
          <w:sz w:val="48"/>
          <w:szCs w:val="48"/>
        </w:rPr>
      </w:pPr>
      <w:r w:rsidRPr="00055093">
        <w:rPr>
          <w:rFonts w:asciiTheme="minorBidi" w:hAnsiTheme="minorBidi" w:cs="Cordia New"/>
          <w:b/>
          <w:bCs/>
          <w:sz w:val="48"/>
          <w:szCs w:val="48"/>
          <w:cs/>
        </w:rPr>
        <w:t xml:space="preserve">ฉบับ เดือนมีนาคม พ.ศ. </w:t>
      </w:r>
      <w:r w:rsidRPr="00055093">
        <w:rPr>
          <w:rFonts w:asciiTheme="minorBidi" w:hAnsiTheme="minorBidi"/>
          <w:b/>
          <w:bCs/>
          <w:sz w:val="48"/>
          <w:szCs w:val="48"/>
        </w:rPr>
        <w:t>2569</w:t>
      </w:r>
    </w:p>
    <w:p w14:paraId="726A19E2" w14:textId="77777777" w:rsidR="00ED7F0D" w:rsidRDefault="00ED7F0D" w:rsidP="00ED7F0D">
      <w:pPr>
        <w:spacing w:after="0"/>
        <w:jc w:val="center"/>
        <w:rPr>
          <w:rFonts w:asciiTheme="minorBidi" w:hAnsiTheme="minorBidi"/>
          <w:b/>
          <w:bCs/>
          <w:sz w:val="36"/>
          <w:szCs w:val="36"/>
        </w:rPr>
      </w:pPr>
      <w:r w:rsidRPr="00850234">
        <w:rPr>
          <w:rFonts w:asciiTheme="minorBidi" w:hAnsiTheme="minorBidi" w:hint="cs"/>
          <w:b/>
          <w:bCs/>
          <w:sz w:val="36"/>
          <w:szCs w:val="36"/>
          <w:cs/>
        </w:rPr>
        <w:lastRenderedPageBreak/>
        <w:t>สารบัญ</w:t>
      </w:r>
    </w:p>
    <w:p w14:paraId="6B6FF04E" w14:textId="77777777" w:rsidR="00ED7F0D" w:rsidRDefault="00ED7F0D" w:rsidP="00ED7F0D">
      <w:pPr>
        <w:spacing w:after="0"/>
        <w:rPr>
          <w:rFonts w:asciiTheme="minorBidi" w:hAnsiTheme="minorBidi"/>
          <w:b/>
          <w:bCs/>
          <w:sz w:val="36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5"/>
        <w:gridCol w:w="561"/>
      </w:tblGrid>
      <w:tr w:rsidR="00ED7F0D" w14:paraId="0118ADC7" w14:textId="77777777" w:rsidTr="00654667">
        <w:tc>
          <w:tcPr>
            <w:tcW w:w="8455" w:type="dxa"/>
            <w:vAlign w:val="center"/>
          </w:tcPr>
          <w:p w14:paraId="4062CE42" w14:textId="1DA5A04D" w:rsidR="00ED7F0D" w:rsidRPr="00850234" w:rsidRDefault="0027445A" w:rsidP="00654667">
            <w:pPr>
              <w:rPr>
                <w:rFonts w:asciiTheme="minorBidi" w:hAnsiTheme="minorBidi"/>
                <w:sz w:val="30"/>
                <w:cs/>
              </w:rPr>
            </w:pPr>
            <w:r w:rsidRPr="0027445A">
              <w:rPr>
                <w:rFonts w:asciiTheme="minorBidi" w:hAnsiTheme="minorBidi" w:cs="Cordia New"/>
                <w:sz w:val="30"/>
                <w:cs/>
              </w:rPr>
              <w:t>บททั่วไปและหลักการ</w:t>
            </w:r>
          </w:p>
        </w:tc>
        <w:tc>
          <w:tcPr>
            <w:tcW w:w="561" w:type="dxa"/>
            <w:vAlign w:val="center"/>
          </w:tcPr>
          <w:p w14:paraId="298F7F70" w14:textId="77777777" w:rsidR="00ED7F0D" w:rsidRPr="00F66995" w:rsidRDefault="00ED7F0D" w:rsidP="00654667">
            <w:pPr>
              <w:jc w:val="right"/>
              <w:rPr>
                <w:rFonts w:asciiTheme="minorBidi" w:hAnsiTheme="minorBidi"/>
                <w:sz w:val="30"/>
              </w:rPr>
            </w:pPr>
            <w:r w:rsidRPr="00F66995">
              <w:rPr>
                <w:rFonts w:asciiTheme="minorBidi" w:hAnsiTheme="minorBidi"/>
                <w:sz w:val="30"/>
              </w:rPr>
              <w:t>3</w:t>
            </w:r>
          </w:p>
        </w:tc>
      </w:tr>
      <w:tr w:rsidR="00ED7F0D" w14:paraId="42C04A76" w14:textId="77777777" w:rsidTr="00654667">
        <w:tc>
          <w:tcPr>
            <w:tcW w:w="8455" w:type="dxa"/>
          </w:tcPr>
          <w:p w14:paraId="2ACF66B6" w14:textId="537742A1" w:rsidR="00ED7F0D" w:rsidRDefault="0027445A" w:rsidP="00654667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>
              <w:rPr>
                <w:rFonts w:asciiTheme="minorBidi" w:hAnsiTheme="minorBidi" w:cs="Cordia New" w:hint="cs"/>
                <w:sz w:val="30"/>
                <w:cs/>
              </w:rPr>
              <w:t>การตรวจสุขภาพ</w:t>
            </w:r>
          </w:p>
        </w:tc>
        <w:tc>
          <w:tcPr>
            <w:tcW w:w="561" w:type="dxa"/>
            <w:vAlign w:val="center"/>
          </w:tcPr>
          <w:p w14:paraId="71A42F87" w14:textId="6016B747" w:rsidR="00ED7F0D" w:rsidRPr="00F66995" w:rsidRDefault="00885E54" w:rsidP="00654667">
            <w:pPr>
              <w:jc w:val="right"/>
              <w:rPr>
                <w:rFonts w:asciiTheme="minorBidi" w:hAnsiTheme="minorBidi" w:hint="cs"/>
                <w:sz w:val="30"/>
              </w:rPr>
            </w:pPr>
            <w:r>
              <w:rPr>
                <w:rFonts w:asciiTheme="minorBidi" w:hAnsiTheme="minorBidi" w:hint="cs"/>
                <w:sz w:val="30"/>
                <w:cs/>
              </w:rPr>
              <w:t>6</w:t>
            </w:r>
          </w:p>
        </w:tc>
      </w:tr>
      <w:tr w:rsidR="00ED7F0D" w14:paraId="11D8C76E" w14:textId="77777777" w:rsidTr="00654667">
        <w:tc>
          <w:tcPr>
            <w:tcW w:w="8455" w:type="dxa"/>
          </w:tcPr>
          <w:p w14:paraId="65F56F33" w14:textId="3D5C100B" w:rsidR="00ED7F0D" w:rsidRDefault="0027445A" w:rsidP="00654667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27445A">
              <w:rPr>
                <w:rFonts w:asciiTheme="minorBidi" w:hAnsiTheme="minorBidi" w:cs="Cordia New"/>
                <w:sz w:val="30"/>
                <w:cs/>
              </w:rPr>
              <w:t>การประกันชีวิตกลุ่ม</w:t>
            </w:r>
          </w:p>
        </w:tc>
        <w:tc>
          <w:tcPr>
            <w:tcW w:w="561" w:type="dxa"/>
            <w:vAlign w:val="center"/>
          </w:tcPr>
          <w:p w14:paraId="13B7EBAB" w14:textId="0E798253" w:rsidR="00ED7F0D" w:rsidRPr="00F66995" w:rsidRDefault="00885E54" w:rsidP="00654667">
            <w:pPr>
              <w:jc w:val="right"/>
              <w:rPr>
                <w:rFonts w:asciiTheme="minorBidi" w:hAnsiTheme="minorBidi"/>
                <w:sz w:val="30"/>
              </w:rPr>
            </w:pPr>
            <w:r>
              <w:rPr>
                <w:rFonts w:asciiTheme="minorBidi" w:hAnsiTheme="minorBidi" w:hint="cs"/>
                <w:sz w:val="30"/>
                <w:cs/>
              </w:rPr>
              <w:t>7</w:t>
            </w:r>
          </w:p>
        </w:tc>
      </w:tr>
      <w:tr w:rsidR="00ED7F0D" w14:paraId="6FEA58F4" w14:textId="77777777" w:rsidTr="00654667">
        <w:tc>
          <w:tcPr>
            <w:tcW w:w="8455" w:type="dxa"/>
          </w:tcPr>
          <w:p w14:paraId="4467854D" w14:textId="3000E6E7" w:rsidR="00ED7F0D" w:rsidRDefault="00F12329" w:rsidP="00654667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>
              <w:rPr>
                <w:rFonts w:asciiTheme="minorBidi" w:hAnsiTheme="minorBidi" w:cs="Cordia New" w:hint="cs"/>
                <w:sz w:val="30"/>
                <w:cs/>
              </w:rPr>
              <w:t>การ</w:t>
            </w:r>
            <w:r w:rsidR="009F5079" w:rsidRPr="009F5079">
              <w:rPr>
                <w:rFonts w:asciiTheme="minorBidi" w:hAnsiTheme="minorBidi" w:cs="Cordia New"/>
                <w:sz w:val="30"/>
                <w:cs/>
              </w:rPr>
              <w:t>ประกันอุบัติเหตุกลุ่ม</w:t>
            </w:r>
          </w:p>
        </w:tc>
        <w:tc>
          <w:tcPr>
            <w:tcW w:w="561" w:type="dxa"/>
            <w:vAlign w:val="center"/>
          </w:tcPr>
          <w:p w14:paraId="5271B99B" w14:textId="76E8EAF2" w:rsidR="00ED7F0D" w:rsidRPr="00F66995" w:rsidRDefault="00F12329" w:rsidP="00654667">
            <w:pPr>
              <w:jc w:val="right"/>
              <w:rPr>
                <w:rFonts w:asciiTheme="minorBidi" w:hAnsiTheme="minorBidi"/>
                <w:sz w:val="30"/>
              </w:rPr>
            </w:pPr>
            <w:r>
              <w:rPr>
                <w:rFonts w:asciiTheme="minorBidi" w:hAnsiTheme="minorBidi" w:hint="cs"/>
                <w:sz w:val="30"/>
                <w:cs/>
              </w:rPr>
              <w:t>8</w:t>
            </w:r>
          </w:p>
        </w:tc>
      </w:tr>
      <w:tr w:rsidR="00ED7F0D" w14:paraId="592153FF" w14:textId="77777777" w:rsidTr="00654667">
        <w:tc>
          <w:tcPr>
            <w:tcW w:w="8455" w:type="dxa"/>
          </w:tcPr>
          <w:p w14:paraId="0C638D31" w14:textId="1FAFFC26" w:rsidR="00ED7F0D" w:rsidRDefault="009F5079" w:rsidP="00654667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9F5079">
              <w:rPr>
                <w:rFonts w:asciiTheme="minorBidi" w:hAnsiTheme="minorBidi" w:cs="Cordia New"/>
                <w:sz w:val="30"/>
                <w:cs/>
              </w:rPr>
              <w:t>เครื่องแบบพนักงาน</w:t>
            </w:r>
          </w:p>
        </w:tc>
        <w:tc>
          <w:tcPr>
            <w:tcW w:w="561" w:type="dxa"/>
            <w:vAlign w:val="center"/>
          </w:tcPr>
          <w:p w14:paraId="622C50B6" w14:textId="283CDE31" w:rsidR="00ED7F0D" w:rsidRPr="00F66995" w:rsidRDefault="00BB150C" w:rsidP="00654667">
            <w:pPr>
              <w:jc w:val="right"/>
              <w:rPr>
                <w:rFonts w:asciiTheme="minorBidi" w:hAnsiTheme="minorBidi"/>
                <w:sz w:val="30"/>
              </w:rPr>
            </w:pPr>
            <w:r>
              <w:rPr>
                <w:rFonts w:asciiTheme="minorBidi" w:hAnsiTheme="minorBidi"/>
                <w:sz w:val="30"/>
              </w:rPr>
              <w:t>9</w:t>
            </w:r>
          </w:p>
        </w:tc>
      </w:tr>
      <w:tr w:rsidR="00AE6F46" w14:paraId="1FD92DC9" w14:textId="77777777" w:rsidTr="00654667">
        <w:tc>
          <w:tcPr>
            <w:tcW w:w="8455" w:type="dxa"/>
          </w:tcPr>
          <w:p w14:paraId="15C02F65" w14:textId="3010F350" w:rsidR="00AE6F46" w:rsidRPr="009F5079" w:rsidRDefault="00AE6F46" w:rsidP="00654667">
            <w:pPr>
              <w:rPr>
                <w:rFonts w:asciiTheme="minorBidi" w:hAnsiTheme="minorBidi" w:cs="Cordia New"/>
                <w:sz w:val="30"/>
                <w:cs/>
              </w:rPr>
            </w:pPr>
            <w:r>
              <w:rPr>
                <w:rFonts w:asciiTheme="minorBidi" w:hAnsiTheme="minorBidi" w:cs="Cordia New" w:hint="cs"/>
                <w:sz w:val="30"/>
                <w:cs/>
              </w:rPr>
              <w:t>อาหารพนักงาน</w:t>
            </w:r>
          </w:p>
        </w:tc>
        <w:tc>
          <w:tcPr>
            <w:tcW w:w="561" w:type="dxa"/>
            <w:vAlign w:val="center"/>
          </w:tcPr>
          <w:p w14:paraId="08E6F888" w14:textId="23925BAE" w:rsidR="00AE6F46" w:rsidRDefault="00AE6F46" w:rsidP="00654667">
            <w:pPr>
              <w:jc w:val="right"/>
              <w:rPr>
                <w:rFonts w:asciiTheme="minorBidi" w:hAnsiTheme="minorBidi"/>
                <w:sz w:val="30"/>
                <w:cs/>
              </w:rPr>
            </w:pPr>
            <w:r>
              <w:rPr>
                <w:rFonts w:asciiTheme="minorBidi" w:hAnsiTheme="minorBidi" w:hint="cs"/>
                <w:sz w:val="30"/>
                <w:cs/>
              </w:rPr>
              <w:t>1</w:t>
            </w:r>
            <w:r w:rsidR="00F12329">
              <w:rPr>
                <w:rFonts w:asciiTheme="minorBidi" w:hAnsiTheme="minorBidi" w:hint="cs"/>
                <w:sz w:val="30"/>
                <w:cs/>
              </w:rPr>
              <w:t>1</w:t>
            </w:r>
          </w:p>
        </w:tc>
      </w:tr>
      <w:tr w:rsidR="00ED7F0D" w14:paraId="369C4511" w14:textId="77777777" w:rsidTr="00654667">
        <w:tc>
          <w:tcPr>
            <w:tcW w:w="8455" w:type="dxa"/>
          </w:tcPr>
          <w:p w14:paraId="6EA03D78" w14:textId="6DF07700" w:rsidR="00ED7F0D" w:rsidRDefault="009F5079" w:rsidP="00654667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9F5079">
              <w:rPr>
                <w:rFonts w:asciiTheme="minorBidi" w:hAnsiTheme="minorBidi" w:cs="Cordia New"/>
                <w:sz w:val="30"/>
                <w:cs/>
              </w:rPr>
              <w:t>ค่าเดินทางมาทำงาน</w:t>
            </w:r>
          </w:p>
        </w:tc>
        <w:tc>
          <w:tcPr>
            <w:tcW w:w="561" w:type="dxa"/>
            <w:vAlign w:val="center"/>
          </w:tcPr>
          <w:p w14:paraId="14630AA6" w14:textId="0E310069" w:rsidR="00ED7F0D" w:rsidRPr="00F66995" w:rsidRDefault="0039506B" w:rsidP="00654667">
            <w:pPr>
              <w:jc w:val="right"/>
              <w:rPr>
                <w:rFonts w:asciiTheme="minorBidi" w:hAnsiTheme="minorBidi"/>
                <w:sz w:val="30"/>
              </w:rPr>
            </w:pPr>
            <w:r>
              <w:rPr>
                <w:rFonts w:asciiTheme="minorBidi" w:hAnsiTheme="minorBidi" w:hint="cs"/>
                <w:sz w:val="30"/>
                <w:cs/>
              </w:rPr>
              <w:t>1</w:t>
            </w:r>
            <w:r w:rsidR="00F12329">
              <w:rPr>
                <w:rFonts w:asciiTheme="minorBidi" w:hAnsiTheme="minorBidi" w:hint="cs"/>
                <w:sz w:val="30"/>
                <w:cs/>
              </w:rPr>
              <w:t>2</w:t>
            </w:r>
          </w:p>
        </w:tc>
      </w:tr>
      <w:tr w:rsidR="00ED7F0D" w14:paraId="45E671DF" w14:textId="77777777" w:rsidTr="00654667">
        <w:tc>
          <w:tcPr>
            <w:tcW w:w="8455" w:type="dxa"/>
          </w:tcPr>
          <w:p w14:paraId="241270F3" w14:textId="5519200D" w:rsidR="00ED7F0D" w:rsidRDefault="009F5079" w:rsidP="00654667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9F5079">
              <w:rPr>
                <w:rFonts w:asciiTheme="minorBidi" w:hAnsiTheme="minorBidi" w:cs="Cordia New"/>
                <w:sz w:val="30"/>
                <w:cs/>
              </w:rPr>
              <w:t>ค่ากะทำงาน</w:t>
            </w:r>
          </w:p>
        </w:tc>
        <w:tc>
          <w:tcPr>
            <w:tcW w:w="561" w:type="dxa"/>
            <w:vAlign w:val="center"/>
          </w:tcPr>
          <w:p w14:paraId="7283D099" w14:textId="3565ED7E" w:rsidR="00ED7F0D" w:rsidRPr="00F66995" w:rsidRDefault="0039506B" w:rsidP="00654667">
            <w:pPr>
              <w:jc w:val="right"/>
              <w:rPr>
                <w:rFonts w:asciiTheme="minorBidi" w:hAnsiTheme="minorBidi"/>
                <w:sz w:val="30"/>
              </w:rPr>
            </w:pPr>
            <w:r>
              <w:rPr>
                <w:rFonts w:asciiTheme="minorBidi" w:hAnsiTheme="minorBidi" w:hint="cs"/>
                <w:sz w:val="30"/>
                <w:cs/>
              </w:rPr>
              <w:t>1</w:t>
            </w:r>
            <w:r w:rsidR="00637A53">
              <w:rPr>
                <w:rFonts w:asciiTheme="minorBidi" w:hAnsiTheme="minorBidi" w:hint="cs"/>
                <w:sz w:val="30"/>
                <w:cs/>
              </w:rPr>
              <w:t>3</w:t>
            </w:r>
          </w:p>
        </w:tc>
      </w:tr>
      <w:tr w:rsidR="00ED7F0D" w14:paraId="5237E849" w14:textId="77777777" w:rsidTr="00654667">
        <w:tc>
          <w:tcPr>
            <w:tcW w:w="8455" w:type="dxa"/>
          </w:tcPr>
          <w:p w14:paraId="34AB4E41" w14:textId="7110AB4D" w:rsidR="00ED7F0D" w:rsidRDefault="009F5079" w:rsidP="00654667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9F5079">
              <w:rPr>
                <w:rFonts w:asciiTheme="minorBidi" w:hAnsiTheme="minorBidi" w:cs="Cordia New"/>
                <w:sz w:val="30"/>
                <w:cs/>
              </w:rPr>
              <w:t>เงินช่วยเหลืออุปสมบท</w:t>
            </w:r>
          </w:p>
        </w:tc>
        <w:tc>
          <w:tcPr>
            <w:tcW w:w="561" w:type="dxa"/>
            <w:vAlign w:val="center"/>
          </w:tcPr>
          <w:p w14:paraId="2AE5F014" w14:textId="0A3B7139" w:rsidR="00ED7F0D" w:rsidRPr="00F66995" w:rsidRDefault="0039506B" w:rsidP="00654667">
            <w:pPr>
              <w:jc w:val="right"/>
              <w:rPr>
                <w:rFonts w:asciiTheme="minorBidi" w:hAnsiTheme="minorBidi"/>
                <w:sz w:val="30"/>
              </w:rPr>
            </w:pPr>
            <w:r>
              <w:rPr>
                <w:rFonts w:asciiTheme="minorBidi" w:hAnsiTheme="minorBidi" w:hint="cs"/>
                <w:sz w:val="30"/>
                <w:cs/>
              </w:rPr>
              <w:t>1</w:t>
            </w:r>
            <w:r w:rsidR="00A90D04">
              <w:rPr>
                <w:rFonts w:asciiTheme="minorBidi" w:hAnsiTheme="minorBidi" w:hint="cs"/>
                <w:sz w:val="30"/>
                <w:cs/>
              </w:rPr>
              <w:t>4</w:t>
            </w:r>
          </w:p>
        </w:tc>
      </w:tr>
      <w:tr w:rsidR="00ED7F0D" w14:paraId="59124851" w14:textId="77777777" w:rsidTr="00654667">
        <w:tc>
          <w:tcPr>
            <w:tcW w:w="8455" w:type="dxa"/>
          </w:tcPr>
          <w:p w14:paraId="45D71B20" w14:textId="3F314CD8" w:rsidR="00ED7F0D" w:rsidRDefault="007C3CA2" w:rsidP="00654667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7C3CA2">
              <w:rPr>
                <w:rFonts w:asciiTheme="minorBidi" w:hAnsiTheme="minorBidi" w:cs="Cordia New"/>
                <w:sz w:val="30"/>
                <w:cs/>
              </w:rPr>
              <w:t>เงินช่วยเหลือกรณีสมรส</w:t>
            </w:r>
          </w:p>
        </w:tc>
        <w:tc>
          <w:tcPr>
            <w:tcW w:w="561" w:type="dxa"/>
            <w:vAlign w:val="center"/>
          </w:tcPr>
          <w:p w14:paraId="683875F6" w14:textId="4885C1E4" w:rsidR="00ED7F0D" w:rsidRPr="00F66995" w:rsidRDefault="00B545E3" w:rsidP="00654667">
            <w:pPr>
              <w:jc w:val="right"/>
              <w:rPr>
                <w:rFonts w:asciiTheme="minorBidi" w:hAnsiTheme="minorBidi"/>
                <w:sz w:val="30"/>
              </w:rPr>
            </w:pPr>
            <w:r>
              <w:rPr>
                <w:rFonts w:asciiTheme="minorBidi" w:hAnsiTheme="minorBidi" w:hint="cs"/>
                <w:sz w:val="30"/>
                <w:cs/>
              </w:rPr>
              <w:t>1</w:t>
            </w:r>
            <w:r w:rsidR="00637A53">
              <w:rPr>
                <w:rFonts w:asciiTheme="minorBidi" w:hAnsiTheme="minorBidi" w:hint="cs"/>
                <w:sz w:val="30"/>
                <w:cs/>
              </w:rPr>
              <w:t>6</w:t>
            </w:r>
          </w:p>
        </w:tc>
      </w:tr>
      <w:tr w:rsidR="00ED7F0D" w14:paraId="6438183A" w14:textId="77777777" w:rsidTr="00654667">
        <w:tc>
          <w:tcPr>
            <w:tcW w:w="8455" w:type="dxa"/>
          </w:tcPr>
          <w:p w14:paraId="2D6D1F1F" w14:textId="1D82A006" w:rsidR="00ED7F0D" w:rsidRDefault="007C3CA2" w:rsidP="00654667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7C3CA2">
              <w:rPr>
                <w:rFonts w:asciiTheme="minorBidi" w:hAnsiTheme="minorBidi" w:cs="Cordia New"/>
                <w:sz w:val="30"/>
                <w:cs/>
              </w:rPr>
              <w:t>เงินช่วยเหลือกรณีคลอดบุตร</w:t>
            </w:r>
          </w:p>
        </w:tc>
        <w:tc>
          <w:tcPr>
            <w:tcW w:w="561" w:type="dxa"/>
            <w:vAlign w:val="center"/>
          </w:tcPr>
          <w:p w14:paraId="4E4FBDFB" w14:textId="0C0AEAEE" w:rsidR="00ED7F0D" w:rsidRPr="00F66995" w:rsidRDefault="00B545E3" w:rsidP="00654667">
            <w:pPr>
              <w:jc w:val="right"/>
              <w:rPr>
                <w:rFonts w:asciiTheme="minorBidi" w:hAnsiTheme="minorBidi"/>
                <w:sz w:val="30"/>
              </w:rPr>
            </w:pPr>
            <w:r>
              <w:rPr>
                <w:rFonts w:asciiTheme="minorBidi" w:hAnsiTheme="minorBidi" w:hint="cs"/>
                <w:sz w:val="30"/>
                <w:cs/>
              </w:rPr>
              <w:t>1</w:t>
            </w:r>
            <w:r w:rsidR="00637A53">
              <w:rPr>
                <w:rFonts w:asciiTheme="minorBidi" w:hAnsiTheme="minorBidi" w:hint="cs"/>
                <w:sz w:val="30"/>
                <w:cs/>
              </w:rPr>
              <w:t>7</w:t>
            </w:r>
          </w:p>
        </w:tc>
      </w:tr>
      <w:tr w:rsidR="00ED7F0D" w14:paraId="7A3BF6A0" w14:textId="77777777" w:rsidTr="00654667">
        <w:tc>
          <w:tcPr>
            <w:tcW w:w="8455" w:type="dxa"/>
          </w:tcPr>
          <w:p w14:paraId="5706654D" w14:textId="48265CA5" w:rsidR="00ED7F0D" w:rsidRDefault="007C3CA2" w:rsidP="00654667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7C3CA2">
              <w:rPr>
                <w:rFonts w:asciiTheme="minorBidi" w:hAnsiTheme="minorBidi" w:cs="Cordia New"/>
                <w:sz w:val="30"/>
                <w:cs/>
              </w:rPr>
              <w:t>เงินช่วยเหลือกรณีเสียชีวิตของบุคคลในครอบครัว</w:t>
            </w:r>
          </w:p>
        </w:tc>
        <w:tc>
          <w:tcPr>
            <w:tcW w:w="561" w:type="dxa"/>
            <w:vAlign w:val="center"/>
          </w:tcPr>
          <w:p w14:paraId="2B691AF5" w14:textId="138127CA" w:rsidR="00ED7F0D" w:rsidRPr="00F66995" w:rsidRDefault="00B545E3" w:rsidP="00654667">
            <w:pPr>
              <w:jc w:val="right"/>
              <w:rPr>
                <w:rFonts w:asciiTheme="minorBidi" w:hAnsiTheme="minorBidi"/>
                <w:sz w:val="30"/>
              </w:rPr>
            </w:pPr>
            <w:r>
              <w:rPr>
                <w:rFonts w:asciiTheme="minorBidi" w:hAnsiTheme="minorBidi" w:hint="cs"/>
                <w:sz w:val="30"/>
                <w:cs/>
              </w:rPr>
              <w:t>1</w:t>
            </w:r>
            <w:r w:rsidR="001D3437">
              <w:rPr>
                <w:rFonts w:asciiTheme="minorBidi" w:hAnsiTheme="minorBidi" w:hint="cs"/>
                <w:sz w:val="30"/>
                <w:cs/>
              </w:rPr>
              <w:t>9</w:t>
            </w:r>
          </w:p>
        </w:tc>
      </w:tr>
      <w:tr w:rsidR="00ED7F0D" w14:paraId="7A05D8A3" w14:textId="77777777" w:rsidTr="00654667">
        <w:tc>
          <w:tcPr>
            <w:tcW w:w="8455" w:type="dxa"/>
          </w:tcPr>
          <w:p w14:paraId="69715F38" w14:textId="68D01D79" w:rsidR="00ED7F0D" w:rsidRDefault="007C3CA2" w:rsidP="00654667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7C3CA2">
              <w:rPr>
                <w:rFonts w:asciiTheme="minorBidi" w:hAnsiTheme="minorBidi" w:cs="Cordia New"/>
                <w:sz w:val="30"/>
                <w:cs/>
              </w:rPr>
              <w:t>เงินช่วยเหลือกรณีเสียชีวิตของพนักงาน</w:t>
            </w:r>
          </w:p>
        </w:tc>
        <w:tc>
          <w:tcPr>
            <w:tcW w:w="561" w:type="dxa"/>
            <w:vAlign w:val="center"/>
          </w:tcPr>
          <w:p w14:paraId="3D5ED45D" w14:textId="5F7C2601" w:rsidR="00ED7F0D" w:rsidRPr="00F66995" w:rsidRDefault="001D3437" w:rsidP="00654667">
            <w:pPr>
              <w:jc w:val="right"/>
              <w:rPr>
                <w:rFonts w:asciiTheme="minorBidi" w:hAnsiTheme="minorBidi"/>
                <w:sz w:val="30"/>
              </w:rPr>
            </w:pPr>
            <w:r>
              <w:rPr>
                <w:rFonts w:asciiTheme="minorBidi" w:hAnsiTheme="minorBidi" w:hint="cs"/>
                <w:sz w:val="30"/>
                <w:cs/>
              </w:rPr>
              <w:t>20</w:t>
            </w:r>
          </w:p>
        </w:tc>
      </w:tr>
      <w:tr w:rsidR="00ED7F0D" w14:paraId="20A42D68" w14:textId="77777777" w:rsidTr="00654667">
        <w:tc>
          <w:tcPr>
            <w:tcW w:w="8455" w:type="dxa"/>
          </w:tcPr>
          <w:p w14:paraId="4D54D1C9" w14:textId="6F5C90D0" w:rsidR="00ED7F0D" w:rsidRDefault="007C3CA2" w:rsidP="00654667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7C3CA2">
              <w:rPr>
                <w:rFonts w:asciiTheme="minorBidi" w:hAnsiTheme="minorBidi" w:cs="Cordia New"/>
                <w:sz w:val="30"/>
                <w:cs/>
              </w:rPr>
              <w:t>รางวัลตอบแทนการทำงานตามอายุงานต่อเนื่อง</w:t>
            </w:r>
          </w:p>
        </w:tc>
        <w:tc>
          <w:tcPr>
            <w:tcW w:w="561" w:type="dxa"/>
            <w:vAlign w:val="center"/>
          </w:tcPr>
          <w:p w14:paraId="4A00ED80" w14:textId="48F547A2" w:rsidR="00ED7F0D" w:rsidRPr="00F66995" w:rsidRDefault="00CA2A54" w:rsidP="00654667">
            <w:pPr>
              <w:jc w:val="right"/>
              <w:rPr>
                <w:rFonts w:asciiTheme="minorBidi" w:hAnsiTheme="minorBidi"/>
                <w:sz w:val="30"/>
              </w:rPr>
            </w:pPr>
            <w:r>
              <w:rPr>
                <w:rFonts w:asciiTheme="minorBidi" w:hAnsiTheme="minorBidi" w:hint="cs"/>
                <w:sz w:val="30"/>
                <w:cs/>
              </w:rPr>
              <w:t>2</w:t>
            </w:r>
            <w:r w:rsidR="00430D9D">
              <w:rPr>
                <w:rFonts w:asciiTheme="minorBidi" w:hAnsiTheme="minorBidi" w:hint="cs"/>
                <w:sz w:val="30"/>
                <w:cs/>
              </w:rPr>
              <w:t>1</w:t>
            </w:r>
          </w:p>
        </w:tc>
      </w:tr>
      <w:tr w:rsidR="00ED7F0D" w14:paraId="55214AF2" w14:textId="77777777" w:rsidTr="00654667">
        <w:tc>
          <w:tcPr>
            <w:tcW w:w="8455" w:type="dxa"/>
          </w:tcPr>
          <w:p w14:paraId="556EA374" w14:textId="02ECF52C" w:rsidR="00ED7F0D" w:rsidRDefault="00462AB8" w:rsidP="00654667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462AB8">
              <w:rPr>
                <w:rFonts w:asciiTheme="minorBidi" w:hAnsiTheme="minorBidi" w:cs="Cordia New"/>
                <w:sz w:val="30"/>
                <w:cs/>
              </w:rPr>
              <w:t>กองทุนสำรองเลี้ยงชีพ</w:t>
            </w:r>
          </w:p>
        </w:tc>
        <w:tc>
          <w:tcPr>
            <w:tcW w:w="561" w:type="dxa"/>
            <w:vAlign w:val="center"/>
          </w:tcPr>
          <w:p w14:paraId="10818D95" w14:textId="52C0E83E" w:rsidR="00ED7F0D" w:rsidRPr="00F66995" w:rsidRDefault="00142466" w:rsidP="00654667">
            <w:pPr>
              <w:jc w:val="right"/>
              <w:rPr>
                <w:rFonts w:asciiTheme="minorBidi" w:hAnsiTheme="minorBidi"/>
                <w:sz w:val="30"/>
              </w:rPr>
            </w:pPr>
            <w:r>
              <w:rPr>
                <w:rFonts w:asciiTheme="minorBidi" w:hAnsiTheme="minorBidi" w:hint="cs"/>
                <w:sz w:val="30"/>
                <w:cs/>
              </w:rPr>
              <w:t>2</w:t>
            </w:r>
            <w:r w:rsidR="00430D9D">
              <w:rPr>
                <w:rFonts w:asciiTheme="minorBidi" w:hAnsiTheme="minorBidi" w:hint="cs"/>
                <w:sz w:val="30"/>
                <w:cs/>
              </w:rPr>
              <w:t>2</w:t>
            </w:r>
          </w:p>
        </w:tc>
      </w:tr>
      <w:tr w:rsidR="00ED7F0D" w14:paraId="4530D2AF" w14:textId="77777777" w:rsidTr="00654667">
        <w:tc>
          <w:tcPr>
            <w:tcW w:w="8455" w:type="dxa"/>
          </w:tcPr>
          <w:p w14:paraId="7944FA21" w14:textId="336CC904" w:rsidR="00ED7F0D" w:rsidRDefault="00462AB8" w:rsidP="00654667">
            <w:pPr>
              <w:rPr>
                <w:rFonts w:asciiTheme="minorBidi" w:hAnsiTheme="minorBidi"/>
                <w:b/>
                <w:bCs/>
                <w:sz w:val="36"/>
                <w:szCs w:val="36"/>
              </w:rPr>
            </w:pPr>
            <w:r w:rsidRPr="00462AB8">
              <w:rPr>
                <w:rFonts w:asciiTheme="minorBidi" w:hAnsiTheme="minorBidi" w:cs="Cordia New"/>
                <w:sz w:val="30"/>
                <w:cs/>
              </w:rPr>
              <w:t>สวัสดิการค่ารักษาพยาบาล</w:t>
            </w:r>
          </w:p>
        </w:tc>
        <w:tc>
          <w:tcPr>
            <w:tcW w:w="561" w:type="dxa"/>
            <w:vAlign w:val="center"/>
          </w:tcPr>
          <w:p w14:paraId="663CCA7C" w14:textId="761BC643" w:rsidR="00ED7F0D" w:rsidRPr="00F66995" w:rsidRDefault="00142466" w:rsidP="00654667">
            <w:pPr>
              <w:jc w:val="right"/>
              <w:rPr>
                <w:rFonts w:asciiTheme="minorBidi" w:hAnsiTheme="minorBidi"/>
                <w:sz w:val="30"/>
              </w:rPr>
            </w:pPr>
            <w:r>
              <w:rPr>
                <w:rFonts w:asciiTheme="minorBidi" w:hAnsiTheme="minorBidi" w:hint="cs"/>
                <w:sz w:val="30"/>
                <w:cs/>
              </w:rPr>
              <w:t>2</w:t>
            </w:r>
            <w:r w:rsidR="00430D9D">
              <w:rPr>
                <w:rFonts w:asciiTheme="minorBidi" w:hAnsiTheme="minorBidi" w:hint="cs"/>
                <w:sz w:val="30"/>
                <w:cs/>
              </w:rPr>
              <w:t>4</w:t>
            </w:r>
          </w:p>
        </w:tc>
      </w:tr>
      <w:tr w:rsidR="00462AB8" w14:paraId="6496A8DB" w14:textId="77777777" w:rsidTr="00654667">
        <w:tc>
          <w:tcPr>
            <w:tcW w:w="8455" w:type="dxa"/>
          </w:tcPr>
          <w:p w14:paraId="20EAB2B9" w14:textId="1D7E2127" w:rsidR="00462AB8" w:rsidRPr="00462AB8" w:rsidRDefault="00462AB8" w:rsidP="00654667">
            <w:pPr>
              <w:rPr>
                <w:rFonts w:asciiTheme="minorBidi" w:hAnsiTheme="minorBidi" w:cs="Cordia New"/>
                <w:sz w:val="30"/>
                <w:cs/>
              </w:rPr>
            </w:pPr>
            <w:r w:rsidRPr="00462AB8">
              <w:rPr>
                <w:rFonts w:asciiTheme="minorBidi" w:hAnsiTheme="minorBidi" w:cs="Cordia New"/>
                <w:sz w:val="30"/>
                <w:cs/>
              </w:rPr>
              <w:t>โทรศัพท์มือถือ</w:t>
            </w:r>
          </w:p>
        </w:tc>
        <w:tc>
          <w:tcPr>
            <w:tcW w:w="561" w:type="dxa"/>
            <w:vAlign w:val="center"/>
          </w:tcPr>
          <w:p w14:paraId="66D716E8" w14:textId="522D9D43" w:rsidR="00462AB8" w:rsidRDefault="00142466" w:rsidP="00654667">
            <w:pPr>
              <w:jc w:val="right"/>
              <w:rPr>
                <w:rFonts w:asciiTheme="minorBidi" w:hAnsiTheme="minorBidi"/>
                <w:sz w:val="30"/>
              </w:rPr>
            </w:pPr>
            <w:r>
              <w:rPr>
                <w:rFonts w:asciiTheme="minorBidi" w:hAnsiTheme="minorBidi" w:hint="cs"/>
                <w:sz w:val="30"/>
                <w:cs/>
              </w:rPr>
              <w:t>2</w:t>
            </w:r>
            <w:r w:rsidR="00430D9D">
              <w:rPr>
                <w:rFonts w:asciiTheme="minorBidi" w:hAnsiTheme="minorBidi" w:hint="cs"/>
                <w:sz w:val="30"/>
                <w:cs/>
              </w:rPr>
              <w:t>7</w:t>
            </w:r>
          </w:p>
        </w:tc>
      </w:tr>
      <w:tr w:rsidR="00462AB8" w14:paraId="5FCEBB88" w14:textId="77777777" w:rsidTr="00654667">
        <w:tc>
          <w:tcPr>
            <w:tcW w:w="8455" w:type="dxa"/>
          </w:tcPr>
          <w:p w14:paraId="67A7B54F" w14:textId="3BC01C31" w:rsidR="00462AB8" w:rsidRPr="00462AB8" w:rsidRDefault="00462AB8" w:rsidP="00654667">
            <w:pPr>
              <w:rPr>
                <w:rFonts w:asciiTheme="minorBidi" w:hAnsiTheme="minorBidi" w:cs="Cordia New"/>
                <w:sz w:val="30"/>
                <w:cs/>
              </w:rPr>
            </w:pPr>
            <w:r w:rsidRPr="00462AB8">
              <w:rPr>
                <w:rFonts w:asciiTheme="minorBidi" w:hAnsiTheme="minorBidi" w:cs="Cordia New"/>
                <w:sz w:val="30"/>
                <w:cs/>
              </w:rPr>
              <w:t>ค่าเดินทางกรณีใช้รถยนต์ส่วนตัว</w:t>
            </w:r>
          </w:p>
        </w:tc>
        <w:tc>
          <w:tcPr>
            <w:tcW w:w="561" w:type="dxa"/>
            <w:vAlign w:val="center"/>
          </w:tcPr>
          <w:p w14:paraId="27E38E16" w14:textId="79215B57" w:rsidR="00462AB8" w:rsidRDefault="00142466" w:rsidP="00654667">
            <w:pPr>
              <w:jc w:val="right"/>
              <w:rPr>
                <w:rFonts w:asciiTheme="minorBidi" w:hAnsiTheme="minorBidi"/>
                <w:sz w:val="30"/>
              </w:rPr>
            </w:pPr>
            <w:r>
              <w:rPr>
                <w:rFonts w:asciiTheme="minorBidi" w:hAnsiTheme="minorBidi" w:hint="cs"/>
                <w:sz w:val="30"/>
                <w:cs/>
              </w:rPr>
              <w:t>2</w:t>
            </w:r>
            <w:r w:rsidR="00430D9D">
              <w:rPr>
                <w:rFonts w:asciiTheme="minorBidi" w:hAnsiTheme="minorBidi" w:hint="cs"/>
                <w:sz w:val="30"/>
                <w:cs/>
              </w:rPr>
              <w:t>8</w:t>
            </w:r>
          </w:p>
        </w:tc>
      </w:tr>
      <w:tr w:rsidR="004273E6" w14:paraId="7E35ACDA" w14:textId="77777777" w:rsidTr="00654667">
        <w:tc>
          <w:tcPr>
            <w:tcW w:w="8455" w:type="dxa"/>
          </w:tcPr>
          <w:p w14:paraId="139AA44E" w14:textId="497092D2" w:rsidR="004273E6" w:rsidRPr="00462AB8" w:rsidRDefault="004273E6" w:rsidP="00654667">
            <w:pPr>
              <w:rPr>
                <w:rFonts w:asciiTheme="minorBidi" w:hAnsiTheme="minorBidi" w:cs="Cordia New"/>
                <w:sz w:val="30"/>
                <w:cs/>
              </w:rPr>
            </w:pPr>
            <w:r w:rsidRPr="004273E6">
              <w:rPr>
                <w:rFonts w:asciiTheme="minorBidi" w:hAnsiTheme="minorBidi" w:cs="Cordia New"/>
                <w:sz w:val="30"/>
                <w:cs/>
              </w:rPr>
              <w:t>ประกาศใช้ระเบียบสวัสดิการและสิทธิประโยชน์พนักงาน</w:t>
            </w:r>
          </w:p>
        </w:tc>
        <w:tc>
          <w:tcPr>
            <w:tcW w:w="561" w:type="dxa"/>
            <w:vAlign w:val="center"/>
          </w:tcPr>
          <w:p w14:paraId="2E9DFE68" w14:textId="7C68E4EA" w:rsidR="004273E6" w:rsidRDefault="00430D9D" w:rsidP="00654667">
            <w:pPr>
              <w:jc w:val="right"/>
              <w:rPr>
                <w:rFonts w:asciiTheme="minorBidi" w:hAnsiTheme="minorBidi"/>
                <w:sz w:val="30"/>
                <w:cs/>
              </w:rPr>
            </w:pPr>
            <w:r>
              <w:rPr>
                <w:rFonts w:asciiTheme="minorBidi" w:hAnsiTheme="minorBidi" w:hint="cs"/>
                <w:sz w:val="30"/>
                <w:cs/>
              </w:rPr>
              <w:t>30</w:t>
            </w:r>
          </w:p>
        </w:tc>
      </w:tr>
    </w:tbl>
    <w:p w14:paraId="6195594A" w14:textId="77777777" w:rsidR="00ED7F0D" w:rsidRDefault="00ED7F0D" w:rsidP="00A47F9A">
      <w:pPr>
        <w:spacing w:after="0"/>
        <w:ind w:left="720" w:hanging="360"/>
        <w:jc w:val="center"/>
        <w:rPr>
          <w:rFonts w:cs="Cordia New"/>
          <w:b/>
          <w:bCs/>
          <w:sz w:val="36"/>
          <w:szCs w:val="36"/>
        </w:rPr>
      </w:pPr>
    </w:p>
    <w:p w14:paraId="4C946C49" w14:textId="77777777" w:rsidR="00ED7F0D" w:rsidRDefault="00ED7F0D" w:rsidP="00A47F9A">
      <w:pPr>
        <w:spacing w:after="0"/>
        <w:ind w:left="720" w:hanging="360"/>
        <w:jc w:val="center"/>
        <w:rPr>
          <w:rFonts w:cs="Cordia New"/>
          <w:b/>
          <w:bCs/>
          <w:sz w:val="36"/>
          <w:szCs w:val="36"/>
        </w:rPr>
      </w:pPr>
    </w:p>
    <w:p w14:paraId="45A06AD5" w14:textId="77777777" w:rsidR="00ED7F0D" w:rsidRDefault="00ED7F0D" w:rsidP="00A47F9A">
      <w:pPr>
        <w:spacing w:after="0"/>
        <w:ind w:left="720" w:hanging="360"/>
        <w:jc w:val="center"/>
        <w:rPr>
          <w:rFonts w:cs="Cordia New"/>
          <w:b/>
          <w:bCs/>
          <w:sz w:val="36"/>
          <w:szCs w:val="36"/>
        </w:rPr>
      </w:pPr>
    </w:p>
    <w:p w14:paraId="17C4FB65" w14:textId="77777777" w:rsidR="00BB0674" w:rsidRDefault="00BB0674" w:rsidP="00462AB8">
      <w:pPr>
        <w:spacing w:after="0"/>
        <w:rPr>
          <w:rFonts w:cs="Cordia New"/>
          <w:b/>
          <w:bCs/>
          <w:sz w:val="36"/>
          <w:szCs w:val="36"/>
        </w:rPr>
      </w:pPr>
    </w:p>
    <w:p w14:paraId="49A38AD1" w14:textId="77777777" w:rsidR="004C5EEC" w:rsidRDefault="004C5EEC" w:rsidP="00462AB8">
      <w:pPr>
        <w:spacing w:after="0"/>
        <w:rPr>
          <w:rFonts w:cs="Cordia New"/>
          <w:b/>
          <w:bCs/>
          <w:sz w:val="36"/>
          <w:szCs w:val="36"/>
        </w:rPr>
      </w:pPr>
    </w:p>
    <w:p w14:paraId="7DA73449" w14:textId="2B132025" w:rsidR="007F1A2B" w:rsidRDefault="007F1A2B" w:rsidP="00A47F9A">
      <w:pPr>
        <w:spacing w:after="0"/>
        <w:ind w:left="720" w:hanging="360"/>
        <w:jc w:val="center"/>
        <w:rPr>
          <w:b/>
          <w:bCs/>
          <w:sz w:val="36"/>
          <w:szCs w:val="36"/>
        </w:rPr>
      </w:pPr>
      <w:r w:rsidRPr="007F1A2B">
        <w:rPr>
          <w:rFonts w:cs="Cordia New"/>
          <w:b/>
          <w:bCs/>
          <w:sz w:val="36"/>
          <w:szCs w:val="36"/>
          <w:cs/>
        </w:rPr>
        <w:lastRenderedPageBreak/>
        <w:t>สวัสดิการและสิทธิประโยชน์พนักงาน</w:t>
      </w:r>
    </w:p>
    <w:p w14:paraId="54672473" w14:textId="12D8AE56" w:rsidR="00321047" w:rsidRDefault="004D3484" w:rsidP="00321047">
      <w:pPr>
        <w:spacing w:after="0"/>
        <w:ind w:left="720" w:hanging="360"/>
        <w:jc w:val="center"/>
        <w:rPr>
          <w:rFonts w:asciiTheme="minorBidi" w:hAnsiTheme="minorBidi"/>
          <w:b/>
          <w:bCs/>
          <w:sz w:val="32"/>
          <w:szCs w:val="32"/>
        </w:rPr>
      </w:pPr>
      <w:r w:rsidRPr="00A849A7">
        <w:rPr>
          <w:rFonts w:cs="Cordia New"/>
          <w:b/>
          <w:bCs/>
          <w:sz w:val="32"/>
          <w:szCs w:val="32"/>
          <w:cs/>
        </w:rPr>
        <w:t xml:space="preserve">บริษัท </w:t>
      </w:r>
      <w:proofErr w:type="spellStart"/>
      <w:r w:rsidRPr="00A849A7">
        <w:rPr>
          <w:rFonts w:cs="Cordia New"/>
          <w:b/>
          <w:bCs/>
          <w:sz w:val="32"/>
          <w:szCs w:val="32"/>
          <w:cs/>
        </w:rPr>
        <w:t>อัค</w:t>
      </w:r>
      <w:proofErr w:type="spellEnd"/>
      <w:r w:rsidRPr="00A849A7">
        <w:rPr>
          <w:rFonts w:cs="Cordia New"/>
          <w:b/>
          <w:bCs/>
          <w:sz w:val="32"/>
          <w:szCs w:val="32"/>
          <w:cs/>
        </w:rPr>
        <w:t>รา รีซอร์สเซส จำกัด (มหาชน)</w:t>
      </w:r>
      <w:r w:rsidR="0006243C" w:rsidRPr="00A849A7">
        <w:rPr>
          <w:rFonts w:cs="Cordia New" w:hint="cs"/>
          <w:b/>
          <w:bCs/>
          <w:sz w:val="32"/>
          <w:szCs w:val="32"/>
          <w:cs/>
        </w:rPr>
        <w:t xml:space="preserve"> </w:t>
      </w:r>
      <w:r w:rsidR="0006243C" w:rsidRPr="00A849A7">
        <w:rPr>
          <w:rFonts w:asciiTheme="minorBidi" w:hAnsiTheme="minorBidi"/>
          <w:b/>
          <w:bCs/>
          <w:sz w:val="32"/>
          <w:szCs w:val="32"/>
        </w:rPr>
        <w:t>(</w:t>
      </w:r>
      <w:r w:rsidR="0006243C" w:rsidRPr="00A849A7">
        <w:rPr>
          <w:rFonts w:asciiTheme="minorBidi" w:hAnsiTheme="minorBidi" w:hint="cs"/>
          <w:b/>
          <w:bCs/>
          <w:sz w:val="32"/>
          <w:szCs w:val="32"/>
          <w:cs/>
        </w:rPr>
        <w:t>“บริษัท”)</w:t>
      </w:r>
    </w:p>
    <w:p w14:paraId="57B2F07A" w14:textId="77777777" w:rsidR="00321047" w:rsidRPr="00321047" w:rsidRDefault="00321047" w:rsidP="00321047">
      <w:pPr>
        <w:spacing w:after="0"/>
        <w:ind w:left="720" w:hanging="360"/>
        <w:jc w:val="center"/>
        <w:rPr>
          <w:rFonts w:asciiTheme="minorBidi" w:hAnsiTheme="minorBidi"/>
          <w:b/>
          <w:bCs/>
          <w:sz w:val="14"/>
          <w:szCs w:val="14"/>
        </w:rPr>
      </w:pPr>
    </w:p>
    <w:p w14:paraId="338C5E80" w14:textId="7D687D40" w:rsidR="00321047" w:rsidRDefault="00321047" w:rsidP="00321047">
      <w:pPr>
        <w:jc w:val="center"/>
        <w:rPr>
          <w:rFonts w:cs="Cordia New"/>
          <w:b/>
          <w:bCs/>
          <w:sz w:val="36"/>
          <w:szCs w:val="36"/>
        </w:rPr>
      </w:pPr>
      <w:r w:rsidRPr="00321047">
        <w:rPr>
          <w:rFonts w:cs="Cordia New"/>
          <w:b/>
          <w:bCs/>
          <w:sz w:val="36"/>
          <w:szCs w:val="36"/>
          <w:cs/>
        </w:rPr>
        <w:t>บททั่วไปและหลักกา</w:t>
      </w:r>
      <w:r>
        <w:rPr>
          <w:rFonts w:cs="Cordia New" w:hint="cs"/>
          <w:b/>
          <w:bCs/>
          <w:sz w:val="36"/>
          <w:szCs w:val="36"/>
          <w:cs/>
        </w:rPr>
        <w:t>ร</w:t>
      </w:r>
    </w:p>
    <w:p w14:paraId="2CF8DDE7" w14:textId="77777777" w:rsidR="00321047" w:rsidRPr="00321047" w:rsidRDefault="00321047" w:rsidP="00321047">
      <w:pPr>
        <w:jc w:val="center"/>
        <w:rPr>
          <w:rFonts w:cs="Cordia New"/>
          <w:b/>
          <w:bCs/>
          <w:sz w:val="8"/>
          <w:szCs w:val="8"/>
        </w:rPr>
      </w:pPr>
    </w:p>
    <w:p w14:paraId="4DD90AA7" w14:textId="33E8DF5D" w:rsidR="007C75EE" w:rsidRDefault="00CE1F7C" w:rsidP="00CE1F7C">
      <w:pPr>
        <w:pStyle w:val="ListParagraph"/>
        <w:numPr>
          <w:ilvl w:val="0"/>
          <w:numId w:val="5"/>
        </w:numPr>
        <w:rPr>
          <w:b/>
          <w:bCs/>
        </w:rPr>
      </w:pPr>
      <w:r w:rsidRPr="00CE1F7C">
        <w:rPr>
          <w:rFonts w:hint="cs"/>
          <w:b/>
          <w:bCs/>
          <w:cs/>
        </w:rPr>
        <w:t>วัตถุประสงค์</w:t>
      </w:r>
    </w:p>
    <w:p w14:paraId="326FB4DB" w14:textId="37B08AE4" w:rsidR="002E1E12" w:rsidRPr="002E1E12" w:rsidRDefault="00941C1A" w:rsidP="002E1E12">
      <w:pPr>
        <w:pStyle w:val="ListParagraph"/>
        <w:jc w:val="thaiDistribute"/>
      </w:pPr>
      <w:r w:rsidRPr="00941C1A">
        <w:rPr>
          <w:rFonts w:cs="Cordia New"/>
          <w:cs/>
        </w:rPr>
        <w:t xml:space="preserve">เพื่อกำหนดหลักเกณฑ์ แนวทาง และขอบเขตการจัดสวัสดิการและสิทธิประโยชน์ให้แก่พนักงานของบริษัทอย่างเป็นมาตรฐาน โปร่งใส เป็นธรรม และสอดคล้องกับกฎหมายแรงงาน กฎหมายที่เกี่ยวข้อง มาตรฐานด้านอาชีวอนามัย ความปลอดภัย และแนวปฏิบัติที่ดีขององค์กร ตลอดจนเพื่อส่งเสริมคุณภาพชีวิต </w:t>
      </w:r>
      <w:r w:rsidR="0070250D">
        <w:rPr>
          <w:rFonts w:cs="Cordia New"/>
          <w:cs/>
        </w:rPr>
        <w:br/>
      </w:r>
      <w:r w:rsidRPr="00941C1A">
        <w:rPr>
          <w:rFonts w:cs="Cordia New"/>
          <w:cs/>
        </w:rPr>
        <w:t>ความมั่นคง และ</w:t>
      </w:r>
      <w:proofErr w:type="spellStart"/>
      <w:r w:rsidRPr="00941C1A">
        <w:rPr>
          <w:rFonts w:cs="Cordia New"/>
          <w:cs/>
        </w:rPr>
        <w:t>สวั</w:t>
      </w:r>
      <w:proofErr w:type="spellEnd"/>
      <w:r w:rsidRPr="00941C1A">
        <w:rPr>
          <w:rFonts w:cs="Cordia New"/>
          <w:cs/>
        </w:rPr>
        <w:t>สดิภาพของพนักงานอย่างเหมาะสมและยั่งยืน</w:t>
      </w:r>
    </w:p>
    <w:p w14:paraId="1DCD8354" w14:textId="77777777" w:rsidR="002E1E12" w:rsidRDefault="002E1E12" w:rsidP="002E1E12">
      <w:pPr>
        <w:pStyle w:val="ListParagraph"/>
        <w:rPr>
          <w:b/>
          <w:bCs/>
        </w:rPr>
      </w:pPr>
    </w:p>
    <w:p w14:paraId="5604A818" w14:textId="17125A85" w:rsidR="002E1E12" w:rsidRPr="00B77D0C" w:rsidRDefault="00B77D0C" w:rsidP="00CE1F7C">
      <w:pPr>
        <w:pStyle w:val="ListParagraph"/>
        <w:numPr>
          <w:ilvl w:val="0"/>
          <w:numId w:val="5"/>
        </w:numPr>
        <w:rPr>
          <w:b/>
          <w:bCs/>
        </w:rPr>
      </w:pPr>
      <w:r w:rsidRPr="00B77D0C">
        <w:rPr>
          <w:rFonts w:cs="Cordia New"/>
          <w:b/>
          <w:bCs/>
          <w:cs/>
        </w:rPr>
        <w:t>ขอบเขตการบังคับใช้</w:t>
      </w:r>
    </w:p>
    <w:p w14:paraId="2030052B" w14:textId="78BF86F3" w:rsidR="00B77D0C" w:rsidRDefault="00B92940" w:rsidP="00B77D0C">
      <w:pPr>
        <w:pStyle w:val="ListParagraph"/>
        <w:jc w:val="thaiDistribute"/>
        <w:rPr>
          <w:rFonts w:cs="Cordia New"/>
        </w:rPr>
      </w:pPr>
      <w:r w:rsidRPr="00B92940">
        <w:rPr>
          <w:rFonts w:cs="Cordia New"/>
          <w:cs/>
        </w:rPr>
        <w:t>ระเบียบสวัสดิการและสิทธิประโยชน์ฉบับนี้ใช้บังคับกับพนักงานประจำตามสัญญาจ้างแรงงานของบริษัทเป็นหลัก เว้นแต่จะได้กำหนดไว้เป็นอย่างอื่นโดยชัดแจ้งในระเบียบฉบับนี้ สัญญาจ้าง ข้อตกลงการจ้าง หรือประกาศของบริษัท</w:t>
      </w:r>
    </w:p>
    <w:p w14:paraId="7C938117" w14:textId="77777777" w:rsidR="00B92940" w:rsidRDefault="00B92940" w:rsidP="00B77D0C">
      <w:pPr>
        <w:pStyle w:val="ListParagraph"/>
        <w:jc w:val="thaiDistribute"/>
        <w:rPr>
          <w:rFonts w:cs="Cordia New"/>
        </w:rPr>
      </w:pPr>
    </w:p>
    <w:p w14:paraId="55151E48" w14:textId="7FA689EE" w:rsidR="00B92940" w:rsidRDefault="008F096B" w:rsidP="00B77D0C">
      <w:pPr>
        <w:pStyle w:val="ListParagraph"/>
        <w:jc w:val="thaiDistribute"/>
        <w:rPr>
          <w:rFonts w:cs="Cordia New"/>
        </w:rPr>
      </w:pPr>
      <w:r w:rsidRPr="008F096B">
        <w:rPr>
          <w:rFonts w:cs="Cordia New"/>
          <w:cs/>
        </w:rPr>
        <w:t>สำหรับพนักงานประเภทอื่น เช่น พนักงานทดลองงาน พนักงานสัญญาจ้างกำหนดระยะเวลา พนักงานชั่วคราว หรือบุคคลภายนอก ให้ได้รับสิทธิตามที่บริษัทกำหนดเป็นกรณีไป</w:t>
      </w:r>
    </w:p>
    <w:p w14:paraId="1A2750CC" w14:textId="77777777" w:rsidR="008F096B" w:rsidRDefault="008F096B" w:rsidP="00B77D0C">
      <w:pPr>
        <w:pStyle w:val="ListParagraph"/>
        <w:jc w:val="thaiDistribute"/>
        <w:rPr>
          <w:rFonts w:cs="Cordia New"/>
        </w:rPr>
      </w:pPr>
    </w:p>
    <w:p w14:paraId="2987D94E" w14:textId="1020CE66" w:rsidR="008F096B" w:rsidRPr="00B77D0C" w:rsidRDefault="008F096B" w:rsidP="00B77D0C">
      <w:pPr>
        <w:pStyle w:val="ListParagraph"/>
        <w:jc w:val="thaiDistribute"/>
        <w:rPr>
          <w:rFonts w:cs="Cordia New"/>
        </w:rPr>
      </w:pPr>
      <w:r w:rsidRPr="008F096B">
        <w:rPr>
          <w:rFonts w:cs="Cordia New"/>
          <w:cs/>
        </w:rPr>
        <w:t>บุคคลซึ่งปฏิบัติงานให้แก่บริษัทในฐานะที่ปรึกษา ผู้รับจ้างอิสระ ผู้รับเหมา หรือบุคคลภายนอกอื่นใด ไม่อยู่ภายใต้บังคับของระเบียบฉบับนี้ เว้นแต่บริษัทจะกำหนดไว้เป็นลายลักษณ์อักษรเป็นการเฉพาะ</w:t>
      </w:r>
    </w:p>
    <w:p w14:paraId="3D0A6D34" w14:textId="77777777" w:rsidR="00B77D0C" w:rsidRPr="00B77D0C" w:rsidRDefault="00B77D0C" w:rsidP="00B77D0C">
      <w:pPr>
        <w:pStyle w:val="ListParagraph"/>
        <w:rPr>
          <w:b/>
          <w:bCs/>
        </w:rPr>
      </w:pPr>
    </w:p>
    <w:p w14:paraId="1E955B1C" w14:textId="79333F84" w:rsidR="00B77D0C" w:rsidRPr="00E33D0C" w:rsidRDefault="00E33D0C" w:rsidP="00CE1F7C">
      <w:pPr>
        <w:pStyle w:val="ListParagraph"/>
        <w:numPr>
          <w:ilvl w:val="0"/>
          <w:numId w:val="5"/>
        </w:numPr>
        <w:rPr>
          <w:b/>
          <w:bCs/>
        </w:rPr>
      </w:pPr>
      <w:r w:rsidRPr="00E33D0C">
        <w:rPr>
          <w:rFonts w:cs="Cordia New"/>
          <w:b/>
          <w:bCs/>
          <w:cs/>
        </w:rPr>
        <w:t>หลักการทั่วไปเกี่ยวกับสวัสดิการ</w:t>
      </w:r>
    </w:p>
    <w:p w14:paraId="1651FF31" w14:textId="4037293B" w:rsidR="00E33D0C" w:rsidRPr="000564D7" w:rsidRDefault="00CE2C1B" w:rsidP="00311644">
      <w:pPr>
        <w:pStyle w:val="ListParagraph"/>
        <w:numPr>
          <w:ilvl w:val="1"/>
          <w:numId w:val="5"/>
        </w:numPr>
        <w:jc w:val="thaiDistribute"/>
        <w:rPr>
          <w:rFonts w:asciiTheme="minorBidi" w:hAnsiTheme="minorBidi"/>
          <w:sz w:val="30"/>
        </w:rPr>
      </w:pPr>
      <w:r w:rsidRPr="00CE2C1B">
        <w:rPr>
          <w:rFonts w:asciiTheme="minorBidi" w:hAnsiTheme="minorBidi" w:cs="Cordia New"/>
          <w:sz w:val="30"/>
          <w:cs/>
        </w:rPr>
        <w:t>สวัสดิการและสิทธิประโยชน์ตามระเบียบฉบับนี้เป็นการจัดให้โดยสมัครใจของบริษัทตามความเหมาะสมขององค์กร เว้นแต่กฎหมายจะกำหนดไว้เป็นอย่างอื่น ทั้งนี้ สถานะทางกฎหมายของสวัสดิการ</w:t>
      </w:r>
      <w:r>
        <w:rPr>
          <w:rFonts w:asciiTheme="minorBidi" w:hAnsiTheme="minorBidi" w:cs="Cordia New"/>
          <w:sz w:val="30"/>
          <w:cs/>
        </w:rPr>
        <w:br/>
      </w:r>
      <w:r w:rsidRPr="00CE2C1B">
        <w:rPr>
          <w:rFonts w:asciiTheme="minorBidi" w:hAnsiTheme="minorBidi" w:cs="Cordia New"/>
          <w:sz w:val="30"/>
          <w:cs/>
        </w:rPr>
        <w:t>แต่ละประเภทให้เป็นไปตามที่กำหนดไว้ในหมวดนั้น ๆ และตามกฎหมายที่เกี่ยวข้อง</w:t>
      </w:r>
    </w:p>
    <w:p w14:paraId="011B4D35" w14:textId="2D276D70" w:rsidR="003452BD" w:rsidRPr="000564D7" w:rsidRDefault="002B07EA" w:rsidP="00311644">
      <w:pPr>
        <w:pStyle w:val="ListParagraph"/>
        <w:numPr>
          <w:ilvl w:val="1"/>
          <w:numId w:val="5"/>
        </w:numPr>
        <w:jc w:val="thaiDistribute"/>
        <w:rPr>
          <w:sz w:val="30"/>
        </w:rPr>
      </w:pPr>
      <w:r w:rsidRPr="002B07EA">
        <w:rPr>
          <w:rFonts w:cs="Cordia New"/>
          <w:sz w:val="30"/>
          <w:cs/>
        </w:rPr>
        <w:lastRenderedPageBreak/>
        <w:t>การได้รับสิทธิประโยชน์ต้องเป็นไปตามคุณสมบัติ เงื่อนไข หลักเกณฑ์ ขั้นตอน และวิธีการที่บริษัทกำหนด รวมถึงประกาศหรือระเบียบเฉพาะเรื่องที่เกี่ยวข้อง ซึ่งถือเป็นส่วนหนึ่งของระเบียบฉบับนี้</w:t>
      </w:r>
    </w:p>
    <w:p w14:paraId="097B8514" w14:textId="69701994" w:rsidR="002B07EA" w:rsidRPr="0070250D" w:rsidRDefault="002B07EA" w:rsidP="0070250D">
      <w:pPr>
        <w:pStyle w:val="ListParagraph"/>
        <w:numPr>
          <w:ilvl w:val="1"/>
          <w:numId w:val="5"/>
        </w:numPr>
        <w:jc w:val="thaiDistribute"/>
        <w:rPr>
          <w:sz w:val="30"/>
        </w:rPr>
      </w:pPr>
      <w:r w:rsidRPr="002B07EA">
        <w:rPr>
          <w:rFonts w:cs="Cordia New"/>
          <w:sz w:val="30"/>
          <w:cs/>
        </w:rPr>
        <w:t>บริษัทขอสงวนสิทธิในการกำหนด เปลี่ยนแปลง ปรับปรุง ระงับ หรือยกเลิกสวัสดิการทั้งหมดหรือบางส่วนตามความเหมาะสม สภาพธุรกิจ เงื่อนไขของผู้ให้บริการ หรือข้อกำหนดตามกฎหมาย</w:t>
      </w:r>
      <w:r w:rsidR="0070250D">
        <w:rPr>
          <w:rFonts w:cs="Cordia New" w:hint="cs"/>
          <w:sz w:val="30"/>
          <w:cs/>
        </w:rPr>
        <w:t xml:space="preserve"> </w:t>
      </w:r>
      <w:r w:rsidR="004E7E37" w:rsidRPr="0070250D">
        <w:rPr>
          <w:rFonts w:cs="Cordia New"/>
          <w:sz w:val="30"/>
          <w:cs/>
        </w:rPr>
        <w:t xml:space="preserve">ทั้งนี้ </w:t>
      </w:r>
      <w:r w:rsidR="0070250D">
        <w:rPr>
          <w:rFonts w:cs="Cordia New"/>
          <w:sz w:val="30"/>
          <w:cs/>
        </w:rPr>
        <w:br/>
      </w:r>
      <w:r w:rsidR="004E7E37" w:rsidRPr="0070250D">
        <w:rPr>
          <w:rFonts w:cs="Cordia New"/>
          <w:sz w:val="30"/>
          <w:cs/>
        </w:rPr>
        <w:t>การพิจารณาว่าสวัสดิการใดเป็นสภาพการจ้างหรือไม่ ให้เป็นไปตามหลักกฎหมายแรงงานและ</w:t>
      </w:r>
      <w:r w:rsidR="0070250D">
        <w:rPr>
          <w:rFonts w:cs="Cordia New"/>
          <w:sz w:val="30"/>
          <w:cs/>
        </w:rPr>
        <w:br/>
      </w:r>
      <w:r w:rsidR="004E7E37" w:rsidRPr="0070250D">
        <w:rPr>
          <w:rFonts w:cs="Cordia New"/>
          <w:sz w:val="30"/>
          <w:cs/>
        </w:rPr>
        <w:t>คำวินิจฉัยของหน่วยงานที่มีอำนาจตามกฎหมาย</w:t>
      </w:r>
    </w:p>
    <w:p w14:paraId="07AB6999" w14:textId="69094943" w:rsidR="0043247C" w:rsidRPr="00865DCE" w:rsidRDefault="004E7E37" w:rsidP="00311644">
      <w:pPr>
        <w:pStyle w:val="ListParagraph"/>
        <w:numPr>
          <w:ilvl w:val="1"/>
          <w:numId w:val="5"/>
        </w:numPr>
        <w:jc w:val="thaiDistribute"/>
        <w:rPr>
          <w:sz w:val="30"/>
        </w:rPr>
      </w:pPr>
      <w:r w:rsidRPr="004E7E37">
        <w:rPr>
          <w:rFonts w:cs="Cordia New"/>
          <w:sz w:val="30"/>
          <w:cs/>
        </w:rPr>
        <w:t>ในกรณีมีข้อขัดแย้งหรือความไม่ชัดเจนในการตีความระหว่างระเบียบนี้กับสัญญาจ้าง ข้อตกลงเฉพาะบุคคล หรือประกาศของบริษัท ให้ใช้ข้อกำหนดที่ระบุไว้โดยชัดแจ้งเป็นสำคัญ</w:t>
      </w:r>
    </w:p>
    <w:p w14:paraId="1D56BA20" w14:textId="07C8D127" w:rsidR="007C3E7A" w:rsidRPr="002F319A" w:rsidRDefault="00F361FA" w:rsidP="00445C2F">
      <w:pPr>
        <w:pStyle w:val="ListParagraph"/>
        <w:numPr>
          <w:ilvl w:val="1"/>
          <w:numId w:val="5"/>
        </w:numPr>
        <w:jc w:val="thaiDistribute"/>
        <w:rPr>
          <w:sz w:val="30"/>
        </w:rPr>
      </w:pPr>
      <w:r w:rsidRPr="00F361FA">
        <w:rPr>
          <w:rFonts w:cs="Cordia New"/>
          <w:sz w:val="30"/>
          <w:cs/>
        </w:rPr>
        <w:t>บริษัทมุ่งมั่นส่งเสริมความเท่าเทียม ความหลากหลาย และการไม่เลือกปฏิบัติในการจัดสวัสดิการและสิทธิประโยชน์ โดยพิจารณาบนหลักความเป็นธรรม โปร่งใส และโอกาสที่เท่าเทียมกัน โดยคำนึงถึง</w:t>
      </w:r>
      <w:r>
        <w:rPr>
          <w:rFonts w:cs="Cordia New"/>
          <w:sz w:val="30"/>
          <w:cs/>
        </w:rPr>
        <w:br/>
      </w:r>
      <w:r w:rsidRPr="00F361FA">
        <w:rPr>
          <w:rFonts w:cs="Cordia New"/>
          <w:sz w:val="30"/>
          <w:cs/>
        </w:rPr>
        <w:t>ความแตกต่างด้านเพศ วัย ความพิการ และปัจจัยส่วนบุคคลอื่นตามความเหมาะสม</w:t>
      </w:r>
    </w:p>
    <w:p w14:paraId="7E29F2DF" w14:textId="77777777" w:rsidR="002F319A" w:rsidRPr="002F319A" w:rsidRDefault="002F319A" w:rsidP="002F319A">
      <w:pPr>
        <w:pStyle w:val="ListParagraph"/>
        <w:ind w:left="1080"/>
        <w:jc w:val="thaiDistribute"/>
        <w:rPr>
          <w:sz w:val="30"/>
        </w:rPr>
      </w:pPr>
    </w:p>
    <w:p w14:paraId="505A3E0C" w14:textId="41F09570" w:rsidR="00E33D0C" w:rsidRPr="00C93D64" w:rsidRDefault="00C93D64" w:rsidP="00CE1F7C">
      <w:pPr>
        <w:pStyle w:val="ListParagraph"/>
        <w:numPr>
          <w:ilvl w:val="0"/>
          <w:numId w:val="5"/>
        </w:numPr>
        <w:rPr>
          <w:b/>
          <w:bCs/>
        </w:rPr>
      </w:pPr>
      <w:r w:rsidRPr="00C93D64">
        <w:rPr>
          <w:rFonts w:cs="Cordia New"/>
          <w:b/>
          <w:bCs/>
          <w:cs/>
        </w:rPr>
        <w:t>การบริหารและการกำกับดูแล</w:t>
      </w:r>
    </w:p>
    <w:p w14:paraId="40DEC2FA" w14:textId="4B73AC84" w:rsidR="00C93D64" w:rsidRPr="000564D7" w:rsidRDefault="00F361FA" w:rsidP="000564D7">
      <w:pPr>
        <w:pStyle w:val="ListParagraph"/>
        <w:numPr>
          <w:ilvl w:val="1"/>
          <w:numId w:val="5"/>
        </w:numPr>
        <w:jc w:val="thaiDistribute"/>
        <w:rPr>
          <w:rFonts w:asciiTheme="minorBidi" w:hAnsiTheme="minorBidi" w:cs="Cordia New"/>
          <w:sz w:val="30"/>
        </w:rPr>
      </w:pPr>
      <w:r w:rsidRPr="00F361FA">
        <w:rPr>
          <w:rFonts w:asciiTheme="minorBidi" w:hAnsiTheme="minorBidi" w:cs="Cordia New"/>
          <w:sz w:val="30"/>
          <w:cs/>
        </w:rPr>
        <w:t>ฝ่ายทรัพยากรบุคคลเป็นหน่วยงานหลักในการบริหาร จัดการ ตีความ และกำกับดูแลการใช้สิทธิตามระเบียบนี้ รวมถึงมีอำนาจเสนอแนะแนวทางปฏิบัติเพิ่มเติมเพื่อให้เป็นไปตามวัตถุประสงค์ของระเบียบฉบับนี้</w:t>
      </w:r>
    </w:p>
    <w:p w14:paraId="42772ED7" w14:textId="3C2CCAC9" w:rsidR="00E20655" w:rsidRPr="000564D7" w:rsidRDefault="009A345A" w:rsidP="000564D7">
      <w:pPr>
        <w:pStyle w:val="ListParagraph"/>
        <w:numPr>
          <w:ilvl w:val="1"/>
          <w:numId w:val="5"/>
        </w:numPr>
        <w:jc w:val="thaiDistribute"/>
        <w:rPr>
          <w:rFonts w:asciiTheme="minorBidi" w:hAnsiTheme="minorBidi"/>
          <w:sz w:val="30"/>
        </w:rPr>
      </w:pPr>
      <w:r w:rsidRPr="009A345A">
        <w:rPr>
          <w:rFonts w:asciiTheme="minorBidi" w:hAnsiTheme="minorBidi" w:cs="Cordia New"/>
          <w:sz w:val="30"/>
          <w:cs/>
        </w:rPr>
        <w:t>บริษัทอาจกำหนดขั้นตอน แบบฟอร์ม เอกสาร หรือระบบอิเล็กทรอนิกส์เพิ่มเติมเพื่อประกอบการใช้สิทธิ ซึ่งถือเป็นส่วนหนึ่งของกระบวนการบริหารสวัสดิการ</w:t>
      </w:r>
    </w:p>
    <w:p w14:paraId="39F4599F" w14:textId="2499DFC4" w:rsidR="00BF2E42" w:rsidRPr="009A345A" w:rsidRDefault="009A345A" w:rsidP="00BF2E42">
      <w:pPr>
        <w:pStyle w:val="ListParagraph"/>
        <w:numPr>
          <w:ilvl w:val="1"/>
          <w:numId w:val="5"/>
        </w:numPr>
        <w:jc w:val="thaiDistribute"/>
        <w:rPr>
          <w:rFonts w:asciiTheme="minorBidi" w:hAnsiTheme="minorBidi"/>
          <w:sz w:val="30"/>
        </w:rPr>
      </w:pPr>
      <w:r w:rsidRPr="009A345A">
        <w:rPr>
          <w:rFonts w:asciiTheme="minorBidi" w:hAnsiTheme="minorBidi" w:cs="Cordia New"/>
          <w:sz w:val="30"/>
          <w:cs/>
        </w:rPr>
        <w:t>พนักงานมีหน้าที่ปฏิบัติตามขั้นตอนและให้ข้อมูลที่ถูกต้อง ครบถ้วน และเป็นความจริงในการขอใช้สิทธิ หากปรากฏว่ามีการให้ข้อมูลอันเป็นเท็จหรือใช้สิทธิไม่ถูกต้อง บริษัทอาจพิจารณาระงับสิทธิและดำเนินการตามระเบียบวินัยของบริษัท</w:t>
      </w:r>
    </w:p>
    <w:p w14:paraId="71CD6C04" w14:textId="77777777" w:rsidR="009A345A" w:rsidRDefault="009A345A" w:rsidP="009A345A">
      <w:pPr>
        <w:pStyle w:val="ListParagraph"/>
        <w:ind w:left="1080"/>
        <w:jc w:val="thaiDistribute"/>
        <w:rPr>
          <w:rFonts w:asciiTheme="minorBidi" w:hAnsiTheme="minorBidi"/>
          <w:sz w:val="30"/>
        </w:rPr>
      </w:pPr>
    </w:p>
    <w:p w14:paraId="6493DBA4" w14:textId="77777777" w:rsidR="0026007F" w:rsidRDefault="0026007F" w:rsidP="009A345A">
      <w:pPr>
        <w:pStyle w:val="ListParagraph"/>
        <w:ind w:left="1080"/>
        <w:jc w:val="thaiDistribute"/>
        <w:rPr>
          <w:rFonts w:asciiTheme="minorBidi" w:hAnsiTheme="minorBidi"/>
          <w:sz w:val="30"/>
        </w:rPr>
      </w:pPr>
    </w:p>
    <w:p w14:paraId="0C181188" w14:textId="77777777" w:rsidR="0026007F" w:rsidRDefault="0026007F" w:rsidP="009A345A">
      <w:pPr>
        <w:pStyle w:val="ListParagraph"/>
        <w:ind w:left="1080"/>
        <w:jc w:val="thaiDistribute"/>
        <w:rPr>
          <w:rFonts w:asciiTheme="minorBidi" w:hAnsiTheme="minorBidi"/>
          <w:sz w:val="30"/>
        </w:rPr>
      </w:pPr>
    </w:p>
    <w:p w14:paraId="503E9C8D" w14:textId="77777777" w:rsidR="0026007F" w:rsidRPr="009A345A" w:rsidRDefault="0026007F" w:rsidP="009A345A">
      <w:pPr>
        <w:pStyle w:val="ListParagraph"/>
        <w:ind w:left="1080"/>
        <w:jc w:val="thaiDistribute"/>
        <w:rPr>
          <w:rFonts w:asciiTheme="minorBidi" w:hAnsiTheme="minorBidi" w:hint="cs"/>
          <w:sz w:val="30"/>
        </w:rPr>
      </w:pPr>
    </w:p>
    <w:p w14:paraId="71ADB369" w14:textId="54DD687E" w:rsidR="00C93D64" w:rsidRPr="00967C80" w:rsidRDefault="00967C80" w:rsidP="00CE1F7C">
      <w:pPr>
        <w:pStyle w:val="ListParagraph"/>
        <w:numPr>
          <w:ilvl w:val="0"/>
          <w:numId w:val="5"/>
        </w:numPr>
        <w:rPr>
          <w:b/>
          <w:bCs/>
        </w:rPr>
      </w:pPr>
      <w:r w:rsidRPr="00967C80">
        <w:rPr>
          <w:rFonts w:cs="Cordia New"/>
          <w:b/>
          <w:bCs/>
          <w:cs/>
        </w:rPr>
        <w:lastRenderedPageBreak/>
        <w:t>การคุ้มครองข้อมูลส่วนบุคคล</w:t>
      </w:r>
    </w:p>
    <w:p w14:paraId="61CD727F" w14:textId="4E629271" w:rsidR="00967C80" w:rsidRPr="00344D40" w:rsidRDefault="00C5509A" w:rsidP="001B15E6">
      <w:pPr>
        <w:pStyle w:val="ListParagraph"/>
        <w:numPr>
          <w:ilvl w:val="1"/>
          <w:numId w:val="5"/>
        </w:numPr>
        <w:jc w:val="thaiDistribute"/>
        <w:rPr>
          <w:rFonts w:asciiTheme="minorBidi" w:hAnsiTheme="minorBidi" w:cs="Cordia New"/>
          <w:sz w:val="30"/>
        </w:rPr>
      </w:pPr>
      <w:r w:rsidRPr="00C5509A">
        <w:rPr>
          <w:rFonts w:asciiTheme="minorBidi" w:hAnsiTheme="minorBidi" w:cs="Cordia New"/>
          <w:sz w:val="30"/>
          <w:cs/>
        </w:rPr>
        <w:t>บริษัทอาจเก็บรวบรวม ใช้ และเปิดเผยข้อมูลส่วนบุคคลของพนักงานและบุคคลในครอบครัว</w:t>
      </w:r>
      <w:r>
        <w:rPr>
          <w:rFonts w:asciiTheme="minorBidi" w:hAnsiTheme="minorBidi" w:cs="Cordia New"/>
          <w:sz w:val="30"/>
          <w:cs/>
        </w:rPr>
        <w:br/>
      </w:r>
      <w:r w:rsidRPr="00C5509A">
        <w:rPr>
          <w:rFonts w:asciiTheme="minorBidi" w:hAnsiTheme="minorBidi" w:cs="Cordia New"/>
          <w:sz w:val="30"/>
          <w:cs/>
        </w:rPr>
        <w:t>เพื่อวัตถุประสงค์ในการบริหารสวัสดิการและสิทธิประโยชน์ตามระเบียบฉบับนี้</w:t>
      </w:r>
    </w:p>
    <w:p w14:paraId="130180DC" w14:textId="4C4C9D36" w:rsidR="007C75EE" w:rsidRPr="00C5509A" w:rsidRDefault="00C5509A" w:rsidP="001B15E6">
      <w:pPr>
        <w:pStyle w:val="ListParagraph"/>
        <w:numPr>
          <w:ilvl w:val="1"/>
          <w:numId w:val="5"/>
        </w:numPr>
        <w:jc w:val="thaiDistribute"/>
        <w:rPr>
          <w:rFonts w:asciiTheme="minorBidi" w:hAnsiTheme="minorBidi"/>
          <w:sz w:val="30"/>
        </w:rPr>
      </w:pPr>
      <w:r w:rsidRPr="00C5509A">
        <w:rPr>
          <w:rFonts w:asciiTheme="minorBidi" w:hAnsiTheme="minorBidi" w:cs="Cordia New"/>
          <w:sz w:val="30"/>
          <w:cs/>
        </w:rPr>
        <w:t>บริษัทอาจเปิดเผยข้อมูลดังกล่าวแก่ผู้ให้บริการภายนอก เช่น บริษัทประกันภัย โรงพยาบาล สถาบันการเงิน หรือผู้ให้บริการกองทุนสำรองเลี้ยงชีพ เท่าที่จำเป็นเพื่อการดำเนินการตามสวัสดิการ</w:t>
      </w:r>
    </w:p>
    <w:p w14:paraId="6E5973E1" w14:textId="14715B2E" w:rsidR="002B64C2" w:rsidRPr="00321047" w:rsidRDefault="002B64C2" w:rsidP="00321047">
      <w:pPr>
        <w:pStyle w:val="ListParagraph"/>
        <w:numPr>
          <w:ilvl w:val="1"/>
          <w:numId w:val="5"/>
        </w:numPr>
        <w:jc w:val="thaiDistribute"/>
        <w:rPr>
          <w:rFonts w:asciiTheme="minorBidi" w:hAnsiTheme="minorBidi"/>
          <w:sz w:val="30"/>
        </w:rPr>
      </w:pPr>
      <w:r w:rsidRPr="002B64C2">
        <w:rPr>
          <w:rFonts w:asciiTheme="minorBidi" w:hAnsiTheme="minorBidi" w:cs="Cordia New"/>
          <w:sz w:val="30"/>
          <w:cs/>
        </w:rPr>
        <w:t>การดำเนินการดังกล่าวจะเป็นไปตามกฎหมายคุ้มครองข้อมูลส่วนบุคคลและมาตรการรักษา</w:t>
      </w:r>
      <w:r>
        <w:rPr>
          <w:rFonts w:asciiTheme="minorBidi" w:hAnsiTheme="minorBidi" w:cs="Cordia New"/>
          <w:sz w:val="30"/>
          <w:cs/>
        </w:rPr>
        <w:br/>
      </w:r>
      <w:r w:rsidRPr="002B64C2">
        <w:rPr>
          <w:rFonts w:asciiTheme="minorBidi" w:hAnsiTheme="minorBidi" w:cs="Cordia New"/>
          <w:sz w:val="30"/>
          <w:cs/>
        </w:rPr>
        <w:t>ความปลอดภัยของบริษัท</w:t>
      </w:r>
    </w:p>
    <w:p w14:paraId="2087DC47" w14:textId="77777777" w:rsidR="0026007F" w:rsidRDefault="0026007F" w:rsidP="00F80A55">
      <w:pPr>
        <w:jc w:val="center"/>
        <w:rPr>
          <w:rFonts w:cs="Cordia New"/>
          <w:b/>
          <w:bCs/>
          <w:sz w:val="36"/>
          <w:szCs w:val="36"/>
        </w:rPr>
      </w:pPr>
    </w:p>
    <w:p w14:paraId="6A5C08A5" w14:textId="77777777" w:rsidR="0026007F" w:rsidRDefault="0026007F" w:rsidP="00F80A55">
      <w:pPr>
        <w:jc w:val="center"/>
        <w:rPr>
          <w:rFonts w:cs="Cordia New"/>
          <w:b/>
          <w:bCs/>
          <w:sz w:val="36"/>
          <w:szCs w:val="36"/>
        </w:rPr>
      </w:pPr>
    </w:p>
    <w:p w14:paraId="791AEA53" w14:textId="77777777" w:rsidR="0026007F" w:rsidRDefault="0026007F" w:rsidP="00F80A55">
      <w:pPr>
        <w:jc w:val="center"/>
        <w:rPr>
          <w:rFonts w:cs="Cordia New"/>
          <w:b/>
          <w:bCs/>
          <w:sz w:val="36"/>
          <w:szCs w:val="36"/>
        </w:rPr>
      </w:pPr>
    </w:p>
    <w:p w14:paraId="42243E1A" w14:textId="77777777" w:rsidR="0026007F" w:rsidRDefault="0026007F" w:rsidP="00F80A55">
      <w:pPr>
        <w:jc w:val="center"/>
        <w:rPr>
          <w:rFonts w:cs="Cordia New"/>
          <w:b/>
          <w:bCs/>
          <w:sz w:val="36"/>
          <w:szCs w:val="36"/>
        </w:rPr>
      </w:pPr>
    </w:p>
    <w:p w14:paraId="5FB62832" w14:textId="77777777" w:rsidR="0026007F" w:rsidRDefault="0026007F" w:rsidP="00F80A55">
      <w:pPr>
        <w:jc w:val="center"/>
        <w:rPr>
          <w:rFonts w:cs="Cordia New"/>
          <w:b/>
          <w:bCs/>
          <w:sz w:val="36"/>
          <w:szCs w:val="36"/>
        </w:rPr>
      </w:pPr>
    </w:p>
    <w:p w14:paraId="74FC3F42" w14:textId="77777777" w:rsidR="0026007F" w:rsidRDefault="0026007F" w:rsidP="00F80A55">
      <w:pPr>
        <w:jc w:val="center"/>
        <w:rPr>
          <w:rFonts w:cs="Cordia New"/>
          <w:b/>
          <w:bCs/>
          <w:sz w:val="36"/>
          <w:szCs w:val="36"/>
        </w:rPr>
      </w:pPr>
    </w:p>
    <w:p w14:paraId="6CD2ECA2" w14:textId="77777777" w:rsidR="0026007F" w:rsidRDefault="0026007F" w:rsidP="00F80A55">
      <w:pPr>
        <w:jc w:val="center"/>
        <w:rPr>
          <w:rFonts w:cs="Cordia New"/>
          <w:b/>
          <w:bCs/>
          <w:sz w:val="36"/>
          <w:szCs w:val="36"/>
        </w:rPr>
      </w:pPr>
    </w:p>
    <w:p w14:paraId="3A26CE02" w14:textId="77777777" w:rsidR="0026007F" w:rsidRDefault="0026007F" w:rsidP="00F80A55">
      <w:pPr>
        <w:jc w:val="center"/>
        <w:rPr>
          <w:rFonts w:cs="Cordia New"/>
          <w:b/>
          <w:bCs/>
          <w:sz w:val="36"/>
          <w:szCs w:val="36"/>
        </w:rPr>
      </w:pPr>
    </w:p>
    <w:p w14:paraId="63041961" w14:textId="77777777" w:rsidR="0026007F" w:rsidRDefault="0026007F" w:rsidP="00F80A55">
      <w:pPr>
        <w:jc w:val="center"/>
        <w:rPr>
          <w:rFonts w:cs="Cordia New"/>
          <w:b/>
          <w:bCs/>
          <w:sz w:val="36"/>
          <w:szCs w:val="36"/>
        </w:rPr>
      </w:pPr>
    </w:p>
    <w:p w14:paraId="7546B08C" w14:textId="77777777" w:rsidR="0026007F" w:rsidRDefault="0026007F" w:rsidP="00F80A55">
      <w:pPr>
        <w:jc w:val="center"/>
        <w:rPr>
          <w:rFonts w:cs="Cordia New"/>
          <w:b/>
          <w:bCs/>
          <w:sz w:val="36"/>
          <w:szCs w:val="36"/>
        </w:rPr>
      </w:pPr>
    </w:p>
    <w:p w14:paraId="16F9CC7A" w14:textId="77777777" w:rsidR="0026007F" w:rsidRDefault="0026007F" w:rsidP="00F80A55">
      <w:pPr>
        <w:jc w:val="center"/>
        <w:rPr>
          <w:rFonts w:cs="Cordia New"/>
          <w:b/>
          <w:bCs/>
          <w:sz w:val="36"/>
          <w:szCs w:val="36"/>
        </w:rPr>
      </w:pPr>
    </w:p>
    <w:p w14:paraId="37382C9F" w14:textId="77777777" w:rsidR="0026007F" w:rsidRDefault="0026007F" w:rsidP="00F80A55">
      <w:pPr>
        <w:jc w:val="center"/>
        <w:rPr>
          <w:rFonts w:cs="Cordia New"/>
          <w:b/>
          <w:bCs/>
          <w:sz w:val="36"/>
          <w:szCs w:val="36"/>
        </w:rPr>
      </w:pPr>
    </w:p>
    <w:p w14:paraId="14226A36" w14:textId="08260FC8" w:rsidR="00F80A55" w:rsidRPr="00F80A55" w:rsidRDefault="00F80A55" w:rsidP="00F80A55">
      <w:pPr>
        <w:jc w:val="center"/>
        <w:rPr>
          <w:rFonts w:cs="Cordia New"/>
          <w:b/>
          <w:bCs/>
          <w:sz w:val="36"/>
          <w:szCs w:val="36"/>
        </w:rPr>
      </w:pPr>
      <w:r w:rsidRPr="00F80A55">
        <w:rPr>
          <w:rFonts w:cs="Cordia New" w:hint="cs"/>
          <w:b/>
          <w:bCs/>
          <w:sz w:val="36"/>
          <w:szCs w:val="36"/>
          <w:cs/>
        </w:rPr>
        <w:lastRenderedPageBreak/>
        <w:t>รายการสวัสดิการและสิทธิประโยชน์</w:t>
      </w:r>
    </w:p>
    <w:p w14:paraId="4277D83E" w14:textId="5E9C579C" w:rsidR="003F44F0" w:rsidRPr="00F80A55" w:rsidRDefault="00A47F9A" w:rsidP="00F80A55">
      <w:pPr>
        <w:pStyle w:val="ListParagraph"/>
        <w:numPr>
          <w:ilvl w:val="0"/>
          <w:numId w:val="2"/>
        </w:numPr>
        <w:rPr>
          <w:b/>
          <w:bCs/>
          <w:sz w:val="30"/>
        </w:rPr>
      </w:pPr>
      <w:r w:rsidRPr="00F80A55">
        <w:rPr>
          <w:rFonts w:hint="cs"/>
          <w:b/>
          <w:bCs/>
          <w:sz w:val="30"/>
          <w:cs/>
        </w:rPr>
        <w:t>การตรวจสุขภาพ</w:t>
      </w:r>
    </w:p>
    <w:p w14:paraId="2376F225" w14:textId="77777777" w:rsidR="001229A7" w:rsidRPr="00591C88" w:rsidRDefault="00F80A55" w:rsidP="00F80A55">
      <w:pPr>
        <w:pStyle w:val="ListParagraph"/>
        <w:numPr>
          <w:ilvl w:val="1"/>
          <w:numId w:val="2"/>
        </w:numPr>
        <w:rPr>
          <w:b/>
          <w:bCs/>
          <w:sz w:val="30"/>
        </w:rPr>
      </w:pPr>
      <w:r w:rsidRPr="00591C88">
        <w:rPr>
          <w:rFonts w:hint="cs"/>
          <w:b/>
          <w:bCs/>
          <w:sz w:val="30"/>
          <w:cs/>
        </w:rPr>
        <w:t>ผู้มีสิทธิ</w:t>
      </w:r>
      <w:r w:rsidR="009C2135" w:rsidRPr="00591C88">
        <w:rPr>
          <w:rFonts w:hint="cs"/>
          <w:b/>
          <w:bCs/>
          <w:sz w:val="30"/>
          <w:cs/>
        </w:rPr>
        <w:t xml:space="preserve"> </w:t>
      </w:r>
    </w:p>
    <w:p w14:paraId="19364F7C" w14:textId="7017536B" w:rsidR="00F80A55" w:rsidRDefault="00330EB6" w:rsidP="001229A7">
      <w:pPr>
        <w:pStyle w:val="ListParagraph"/>
        <w:ind w:left="1080"/>
        <w:rPr>
          <w:rFonts w:cs="Cordia New"/>
          <w:sz w:val="30"/>
        </w:rPr>
      </w:pPr>
      <w:r w:rsidRPr="00330EB6">
        <w:rPr>
          <w:rFonts w:cs="Cordia New"/>
          <w:sz w:val="30"/>
          <w:cs/>
        </w:rPr>
        <w:t>ได้แก่ พนักงานประจำตามสัญญาจ้างแรงงานของบริษัท เว้นแต่จะกำหนดไว้เป็นอย่างอื่นโดยชัดแจ้งในระเบียบ ประกาศ หรือสัญญาจ้างที่เกี่ยวข้อง</w:t>
      </w:r>
    </w:p>
    <w:p w14:paraId="2E8CE28E" w14:textId="77777777" w:rsidR="00591C88" w:rsidRDefault="00591C88" w:rsidP="001229A7">
      <w:pPr>
        <w:pStyle w:val="ListParagraph"/>
        <w:ind w:left="1080"/>
        <w:rPr>
          <w:rFonts w:cs="Cordia New"/>
          <w:sz w:val="30"/>
        </w:rPr>
      </w:pPr>
    </w:p>
    <w:p w14:paraId="50A3B716" w14:textId="3B102462" w:rsidR="00591C88" w:rsidRDefault="00591C88" w:rsidP="00240EF8">
      <w:pPr>
        <w:pStyle w:val="ListParagraph"/>
        <w:ind w:left="1080"/>
        <w:jc w:val="thaiDistribute"/>
        <w:rPr>
          <w:rFonts w:cs="Cordia New"/>
          <w:sz w:val="30"/>
        </w:rPr>
      </w:pPr>
      <w:r w:rsidRPr="00591C88">
        <w:rPr>
          <w:rFonts w:cs="Cordia New"/>
          <w:sz w:val="30"/>
          <w:cs/>
        </w:rPr>
        <w:t>ในกรณีตำแหน่งงานที่มีความเสี่ยงด้านสุขภาพหรือความปลอดภัย บริษัทอาจกำหนดให้พนักงานประเภทอื่นเข้ารับการตรวจสุขภาพเพิ่มเติมตามความเหมาะสม</w:t>
      </w:r>
    </w:p>
    <w:p w14:paraId="712A7F3D" w14:textId="77777777" w:rsidR="00BF2E42" w:rsidRPr="009C2135" w:rsidRDefault="00BF2E42" w:rsidP="001229A7">
      <w:pPr>
        <w:pStyle w:val="ListParagraph"/>
        <w:ind w:left="1080"/>
        <w:rPr>
          <w:sz w:val="30"/>
        </w:rPr>
      </w:pPr>
    </w:p>
    <w:p w14:paraId="6611F961" w14:textId="6B8AA896" w:rsidR="00F80A55" w:rsidRPr="00591C88" w:rsidRDefault="00EE13DB" w:rsidP="00F80A55">
      <w:pPr>
        <w:pStyle w:val="ListParagraph"/>
        <w:numPr>
          <w:ilvl w:val="1"/>
          <w:numId w:val="2"/>
        </w:numPr>
        <w:rPr>
          <w:b/>
          <w:bCs/>
          <w:sz w:val="30"/>
        </w:rPr>
      </w:pPr>
      <w:r w:rsidRPr="00591C88">
        <w:rPr>
          <w:b/>
          <w:bCs/>
          <w:sz w:val="30"/>
          <w:cs/>
        </w:rPr>
        <w:t>สิทธิประโยชน์</w:t>
      </w:r>
    </w:p>
    <w:p w14:paraId="2777BEAF" w14:textId="7B641FC4" w:rsidR="00EE13DB" w:rsidRDefault="00EE13DB" w:rsidP="00EE13DB">
      <w:pPr>
        <w:pStyle w:val="ListParagraph"/>
        <w:ind w:left="1080"/>
        <w:rPr>
          <w:rFonts w:cs="Cordia New"/>
          <w:sz w:val="30"/>
        </w:rPr>
      </w:pPr>
      <w:r w:rsidRPr="00EE13DB">
        <w:rPr>
          <w:rFonts w:cs="Cordia New"/>
          <w:sz w:val="30"/>
          <w:cs/>
        </w:rPr>
        <w:t>บริษัทจัดให้มีการตรวจสุขภาพ ดังนี้</w:t>
      </w:r>
    </w:p>
    <w:p w14:paraId="00279EC2" w14:textId="4F25BADC" w:rsidR="00170BB8" w:rsidRPr="00591C88" w:rsidRDefault="00170BB8" w:rsidP="00170BB8">
      <w:pPr>
        <w:pStyle w:val="ListParagraph"/>
        <w:numPr>
          <w:ilvl w:val="2"/>
          <w:numId w:val="2"/>
        </w:numPr>
        <w:ind w:left="1710" w:hanging="630"/>
        <w:rPr>
          <w:rFonts w:cs="Cordia New"/>
          <w:sz w:val="30"/>
        </w:rPr>
      </w:pPr>
      <w:r w:rsidRPr="00591C88">
        <w:rPr>
          <w:rFonts w:cs="Cordia New"/>
          <w:sz w:val="30"/>
          <w:cs/>
        </w:rPr>
        <w:t>ตรวจสุขภาพก่อนเริ่มงาน</w:t>
      </w:r>
    </w:p>
    <w:p w14:paraId="10217AD9" w14:textId="0009A43B" w:rsidR="00170BB8" w:rsidRPr="00CA032A" w:rsidRDefault="001E6F4D" w:rsidP="00EA28FB">
      <w:pPr>
        <w:pStyle w:val="ListParagraph"/>
        <w:numPr>
          <w:ilvl w:val="3"/>
          <w:numId w:val="2"/>
        </w:numPr>
        <w:ind w:hanging="810"/>
        <w:jc w:val="thaiDistribute"/>
        <w:rPr>
          <w:rFonts w:cs="Cordia New"/>
          <w:sz w:val="30"/>
        </w:rPr>
      </w:pPr>
      <w:r w:rsidRPr="001E6F4D">
        <w:rPr>
          <w:rFonts w:cs="Cordia New"/>
          <w:sz w:val="30"/>
          <w:cs/>
        </w:rPr>
        <w:t>ผู้ได้รับการคัดเลือกเข้าทำงานต้องเข้ารับการตรวจสุขภาพก่อนเริ่มงาน หรือภายในระยะเวลาที่บริษัทกำหนด ทั้งนี้ สำหรับตำแหน่งงานที่มีความเสี่ยงด้านสุขภาพหรือความปลอดภัย บริษัทอาจกำหนดให้มีการตรวจเพิ่มเติมตามลักษณะความเสี่ยง</w:t>
      </w:r>
      <w:r>
        <w:rPr>
          <w:rFonts w:cs="Cordia New"/>
          <w:sz w:val="30"/>
          <w:cs/>
        </w:rPr>
        <w:br/>
      </w:r>
      <w:r w:rsidRPr="001E6F4D">
        <w:rPr>
          <w:rFonts w:cs="Cordia New"/>
          <w:sz w:val="30"/>
          <w:cs/>
        </w:rPr>
        <w:t>ของงาน</w:t>
      </w:r>
    </w:p>
    <w:p w14:paraId="4070D470" w14:textId="5AA976E1" w:rsidR="004A4950" w:rsidRPr="004A4950" w:rsidRDefault="00956935" w:rsidP="005F5476">
      <w:pPr>
        <w:pStyle w:val="ListParagraph"/>
        <w:numPr>
          <w:ilvl w:val="3"/>
          <w:numId w:val="2"/>
        </w:numPr>
        <w:ind w:hanging="810"/>
        <w:rPr>
          <w:rFonts w:cs="Cordia New"/>
          <w:sz w:val="30"/>
        </w:rPr>
      </w:pPr>
      <w:r w:rsidRPr="00956935">
        <w:rPr>
          <w:rFonts w:cs="Cordia New"/>
          <w:sz w:val="30"/>
          <w:cs/>
        </w:rPr>
        <w:t>บริษัทเป็นผู้รับผิดชอบค่าใช้จ่ายในการตรวจสุขภาพตามที่บริษัทกำหนด</w:t>
      </w:r>
    </w:p>
    <w:p w14:paraId="087754C3" w14:textId="2D320DD2" w:rsidR="00DF5076" w:rsidRPr="00DF5076" w:rsidRDefault="00956935" w:rsidP="005F5476">
      <w:pPr>
        <w:pStyle w:val="ListParagraph"/>
        <w:numPr>
          <w:ilvl w:val="3"/>
          <w:numId w:val="2"/>
        </w:numPr>
        <w:ind w:hanging="810"/>
        <w:jc w:val="thaiDistribute"/>
        <w:rPr>
          <w:rFonts w:cs="Cordia New"/>
          <w:sz w:val="30"/>
        </w:rPr>
      </w:pPr>
      <w:r w:rsidRPr="00956935">
        <w:rPr>
          <w:rFonts w:cs="Cordia New"/>
          <w:sz w:val="30"/>
          <w:cs/>
        </w:rPr>
        <w:t>หากไม่เข้ารับการตรวจภายในกำหนด บริษัทอาจพิจารณาเลื่อนการบรรจุงาน ระงับการปฏิบัติงานชั่วคราว หรือมอบหมายงานอื่นที่เหมาะสม ทั้งนี้ เพื่อประโยชน์</w:t>
      </w:r>
      <w:r>
        <w:rPr>
          <w:rFonts w:cs="Cordia New"/>
          <w:sz w:val="30"/>
          <w:cs/>
        </w:rPr>
        <w:br/>
      </w:r>
      <w:r w:rsidRPr="00956935">
        <w:rPr>
          <w:rFonts w:cs="Cordia New"/>
          <w:sz w:val="30"/>
          <w:cs/>
        </w:rPr>
        <w:t>ด้านความปลอดภัยในการทำงาน</w:t>
      </w:r>
    </w:p>
    <w:p w14:paraId="220E2B1E" w14:textId="40D6166A" w:rsidR="00170BB8" w:rsidRDefault="00F95EE5" w:rsidP="005F5476">
      <w:pPr>
        <w:pStyle w:val="ListParagraph"/>
        <w:numPr>
          <w:ilvl w:val="3"/>
          <w:numId w:val="2"/>
        </w:numPr>
        <w:ind w:hanging="810"/>
        <w:jc w:val="thaiDistribute"/>
        <w:rPr>
          <w:rFonts w:cs="Cordia New"/>
          <w:sz w:val="30"/>
        </w:rPr>
      </w:pPr>
      <w:r w:rsidRPr="00F95EE5">
        <w:rPr>
          <w:rFonts w:cs="Cordia New"/>
          <w:sz w:val="30"/>
          <w:cs/>
        </w:rPr>
        <w:t>ผลการตรวจสุขภาพใช้เพื่อพิจารณาความเหมาะสมกับลักษณะงาน ความปลอดภัยในการปฏิบัติงาน และการปฏิบัติตามกฎหมายที่เกี่ยวข้องเท่านั้น และบริษัทจะไม่ใช้ข้อมูลดังกล่าวในลักษณะที่เป็นการเลือกปฏิบัติโดยไม่เป็นธรรม</w:t>
      </w:r>
    </w:p>
    <w:p w14:paraId="17C225C6" w14:textId="77777777" w:rsidR="00F95EE5" w:rsidRDefault="00F95EE5" w:rsidP="00F95EE5">
      <w:pPr>
        <w:pStyle w:val="ListParagraph"/>
        <w:ind w:left="2520"/>
        <w:jc w:val="thaiDistribute"/>
        <w:rPr>
          <w:rFonts w:cs="Cordia New"/>
          <w:sz w:val="30"/>
        </w:rPr>
      </w:pPr>
    </w:p>
    <w:p w14:paraId="248C45CE" w14:textId="77777777" w:rsidR="000274B6" w:rsidRPr="00C86717" w:rsidRDefault="000274B6" w:rsidP="00F95EE5">
      <w:pPr>
        <w:pStyle w:val="ListParagraph"/>
        <w:ind w:left="2520"/>
        <w:jc w:val="thaiDistribute"/>
        <w:rPr>
          <w:rFonts w:cs="Cordia New" w:hint="cs"/>
          <w:sz w:val="30"/>
        </w:rPr>
      </w:pPr>
    </w:p>
    <w:p w14:paraId="633D9929" w14:textId="53544E6D" w:rsidR="00170BB8" w:rsidRDefault="00C86717" w:rsidP="00C86717">
      <w:pPr>
        <w:pStyle w:val="ListParagraph"/>
        <w:numPr>
          <w:ilvl w:val="2"/>
          <w:numId w:val="2"/>
        </w:numPr>
        <w:ind w:left="1710" w:hanging="630"/>
        <w:rPr>
          <w:rFonts w:cs="Cordia New"/>
          <w:sz w:val="30"/>
        </w:rPr>
      </w:pPr>
      <w:r w:rsidRPr="00C86717">
        <w:rPr>
          <w:rFonts w:cs="Cordia New"/>
          <w:sz w:val="30"/>
          <w:cs/>
        </w:rPr>
        <w:lastRenderedPageBreak/>
        <w:t>ตรวจสุขภาพประจำปี</w:t>
      </w:r>
    </w:p>
    <w:p w14:paraId="159FBC9B" w14:textId="6BA563E0" w:rsidR="009D77CA" w:rsidRDefault="00291E5C" w:rsidP="0010131F">
      <w:pPr>
        <w:pStyle w:val="ListParagraph"/>
        <w:numPr>
          <w:ilvl w:val="3"/>
          <w:numId w:val="2"/>
        </w:numPr>
        <w:ind w:hanging="810"/>
        <w:jc w:val="thaiDistribute"/>
        <w:rPr>
          <w:rFonts w:cs="Cordia New"/>
          <w:sz w:val="30"/>
        </w:rPr>
      </w:pPr>
      <w:r w:rsidRPr="00291E5C">
        <w:rPr>
          <w:rFonts w:cs="Cordia New"/>
          <w:sz w:val="30"/>
          <w:cs/>
        </w:rPr>
        <w:t xml:space="preserve">บริษัทจัดให้พนักงานเข้ารับการตรวจสุขภาพประจำปีอย่างน้อยปีละ </w:t>
      </w:r>
      <w:r w:rsidRPr="00291E5C">
        <w:rPr>
          <w:rFonts w:asciiTheme="minorBidi" w:hAnsiTheme="minorBidi"/>
          <w:sz w:val="30"/>
        </w:rPr>
        <w:t>1</w:t>
      </w:r>
      <w:r w:rsidRPr="00291E5C">
        <w:rPr>
          <w:rFonts w:cs="Cordia New"/>
          <w:sz w:val="30"/>
          <w:cs/>
        </w:rPr>
        <w:t xml:space="preserve"> ครั้ง หรือ</w:t>
      </w:r>
      <w:r>
        <w:rPr>
          <w:rFonts w:cs="Cordia New"/>
          <w:sz w:val="30"/>
          <w:cs/>
        </w:rPr>
        <w:br/>
      </w:r>
      <w:r w:rsidRPr="00291E5C">
        <w:rPr>
          <w:rFonts w:cs="Cordia New"/>
          <w:sz w:val="30"/>
          <w:cs/>
        </w:rPr>
        <w:t>บ่อยกว่านั้นตามที่กฎหมายกำหนด หรือตามลักษณะความเสี่ยงของงาน</w:t>
      </w:r>
    </w:p>
    <w:p w14:paraId="2FCFB054" w14:textId="7576621B" w:rsidR="00EE13DB" w:rsidRDefault="0010131F" w:rsidP="0010131F">
      <w:pPr>
        <w:pStyle w:val="ListParagraph"/>
        <w:numPr>
          <w:ilvl w:val="3"/>
          <w:numId w:val="2"/>
        </w:numPr>
        <w:ind w:hanging="810"/>
        <w:jc w:val="thaiDistribute"/>
        <w:rPr>
          <w:rFonts w:cs="Cordia New"/>
          <w:sz w:val="30"/>
        </w:rPr>
      </w:pPr>
      <w:r w:rsidRPr="0010131F">
        <w:rPr>
          <w:rFonts w:cs="Cordia New"/>
          <w:sz w:val="30"/>
          <w:cs/>
        </w:rPr>
        <w:t>บริษัทเป็นผู้รับผิดชอบค่าใช้จ่ายในการตรวจสุขภาพตามโปรแกรมที่บริษัทกำหนด</w:t>
      </w:r>
    </w:p>
    <w:p w14:paraId="368190C5" w14:textId="2450F78F" w:rsidR="0010131F" w:rsidRDefault="0010131F" w:rsidP="0010131F">
      <w:pPr>
        <w:pStyle w:val="ListParagraph"/>
        <w:numPr>
          <w:ilvl w:val="3"/>
          <w:numId w:val="2"/>
        </w:numPr>
        <w:ind w:hanging="810"/>
        <w:jc w:val="thaiDistribute"/>
        <w:rPr>
          <w:rFonts w:cs="Cordia New"/>
          <w:sz w:val="30"/>
        </w:rPr>
      </w:pPr>
      <w:r w:rsidRPr="0010131F">
        <w:rPr>
          <w:rFonts w:cs="Cordia New"/>
          <w:sz w:val="30"/>
          <w:cs/>
        </w:rPr>
        <w:t>ในกรณีที่ผลการตรวจพบความเสี่ยงต่อสุขภาพ บริษัทอาจพิจารณากำหนดมาตรการป้องกันเพิ่มเติม การปรับสภาพงาน หรือการส่งตรวจเพิ่มเติมตามความเหมาะสม</w:t>
      </w:r>
    </w:p>
    <w:p w14:paraId="2D6EA202" w14:textId="77777777" w:rsidR="00BF2E42" w:rsidRPr="00602FC6" w:rsidRDefault="00BF2E42" w:rsidP="00BF2E42">
      <w:pPr>
        <w:pStyle w:val="ListParagraph"/>
        <w:ind w:left="2520"/>
        <w:rPr>
          <w:rFonts w:cs="Cordia New"/>
          <w:sz w:val="30"/>
        </w:rPr>
      </w:pPr>
    </w:p>
    <w:p w14:paraId="17925CAB" w14:textId="77777777" w:rsidR="00AA1E5D" w:rsidRPr="0010131F" w:rsidRDefault="00AA1E5D" w:rsidP="00AA1E5D">
      <w:pPr>
        <w:pStyle w:val="ListParagraph"/>
        <w:numPr>
          <w:ilvl w:val="1"/>
          <w:numId w:val="2"/>
        </w:numPr>
        <w:rPr>
          <w:b/>
          <w:bCs/>
          <w:sz w:val="30"/>
        </w:rPr>
      </w:pPr>
      <w:r w:rsidRPr="0010131F">
        <w:rPr>
          <w:rFonts w:cs="Cordia New"/>
          <w:b/>
          <w:bCs/>
          <w:sz w:val="30"/>
          <w:cs/>
        </w:rPr>
        <w:t>การใช้และการคุ้มครองข้อมูลสุขภาพ</w:t>
      </w:r>
    </w:p>
    <w:p w14:paraId="7838A9F8" w14:textId="40EAD510" w:rsidR="00AA1E5D" w:rsidRDefault="00BC4712" w:rsidP="00BC4712">
      <w:pPr>
        <w:pStyle w:val="ListParagraph"/>
        <w:numPr>
          <w:ilvl w:val="2"/>
          <w:numId w:val="2"/>
        </w:numPr>
        <w:jc w:val="thaiDistribute"/>
        <w:rPr>
          <w:rFonts w:asciiTheme="minorBidi" w:hAnsiTheme="minorBidi" w:cs="Cordia New"/>
          <w:sz w:val="30"/>
        </w:rPr>
      </w:pPr>
      <w:r w:rsidRPr="00BC4712">
        <w:rPr>
          <w:rFonts w:asciiTheme="minorBidi" w:hAnsiTheme="minorBidi" w:cs="Cordia New"/>
          <w:sz w:val="30"/>
          <w:cs/>
        </w:rPr>
        <w:t>ผลการตรวจสุขภาพถือเป็นข้อมูลส่วนบุคคลที่มีความอ่อนไหวตามกฎหมายคุ้มครองข้อมูล</w:t>
      </w:r>
      <w:r>
        <w:rPr>
          <w:rFonts w:asciiTheme="minorBidi" w:hAnsiTheme="minorBidi" w:cs="Cordia New"/>
          <w:sz w:val="30"/>
        </w:rPr>
        <w:br/>
      </w:r>
      <w:r w:rsidRPr="00BC4712">
        <w:rPr>
          <w:rFonts w:asciiTheme="minorBidi" w:hAnsiTheme="minorBidi" w:cs="Cordia New"/>
          <w:sz w:val="30"/>
          <w:cs/>
        </w:rPr>
        <w:t>ส่วนบุคคล</w:t>
      </w:r>
    </w:p>
    <w:p w14:paraId="739D8248" w14:textId="37935D10" w:rsidR="00AA1E5D" w:rsidRPr="00AA1E5D" w:rsidRDefault="00CE0768" w:rsidP="00CE0768">
      <w:pPr>
        <w:pStyle w:val="ListParagraph"/>
        <w:numPr>
          <w:ilvl w:val="2"/>
          <w:numId w:val="2"/>
        </w:numPr>
        <w:jc w:val="thaiDistribute"/>
        <w:rPr>
          <w:rFonts w:asciiTheme="minorBidi" w:hAnsiTheme="minorBidi"/>
          <w:sz w:val="30"/>
        </w:rPr>
      </w:pPr>
      <w:r w:rsidRPr="00CE0768">
        <w:rPr>
          <w:rFonts w:asciiTheme="minorBidi" w:hAnsiTheme="minorBidi" w:cs="Cordia New"/>
          <w:sz w:val="30"/>
          <w:cs/>
        </w:rPr>
        <w:t>บริษัทจะเก็บรวบรวม ใช้ และเปิดเผยข้อมูลดังกล่าวเท่าที่จำเป็นเพื่อวัตถุประสงค์ด้านความ</w:t>
      </w:r>
      <w:r w:rsidR="005F29F1">
        <w:rPr>
          <w:rFonts w:asciiTheme="minorBidi" w:hAnsiTheme="minorBidi" w:cs="Cordia New" w:hint="cs"/>
          <w:sz w:val="30"/>
          <w:cs/>
        </w:rPr>
        <w:t>-</w:t>
      </w:r>
      <w:r w:rsidRPr="00CE0768">
        <w:rPr>
          <w:rFonts w:asciiTheme="minorBidi" w:hAnsiTheme="minorBidi" w:cs="Cordia New"/>
          <w:sz w:val="30"/>
          <w:cs/>
        </w:rPr>
        <w:t>ปลอดภัยในการทำงาน การบริหารทรัพยากรบุคคล และการปฏิบัติตามกฎหมายที่เกี่ยวข้อง</w:t>
      </w:r>
    </w:p>
    <w:p w14:paraId="720B02FD" w14:textId="2DF013C5" w:rsidR="00AA1E5D" w:rsidRPr="00AE0B68" w:rsidRDefault="00AE0B68" w:rsidP="00CA04CF">
      <w:pPr>
        <w:pStyle w:val="ListParagraph"/>
        <w:numPr>
          <w:ilvl w:val="2"/>
          <w:numId w:val="2"/>
        </w:numPr>
        <w:jc w:val="thaiDistribute"/>
        <w:rPr>
          <w:rFonts w:asciiTheme="minorBidi" w:hAnsiTheme="minorBidi"/>
          <w:sz w:val="30"/>
        </w:rPr>
      </w:pPr>
      <w:r w:rsidRPr="00AE0B68">
        <w:rPr>
          <w:rFonts w:asciiTheme="minorBidi" w:hAnsiTheme="minorBidi" w:cs="Cordia New"/>
          <w:sz w:val="30"/>
          <w:cs/>
        </w:rPr>
        <w:t>บริษัทอาจเปิดเผยข้อมูลให้แก่แพทย์ หน่วยงานด้านอาชีวอนามัย หรือหน่วยงานที่มีอำนาจ</w:t>
      </w:r>
      <w:r w:rsidR="00CA04CF">
        <w:rPr>
          <w:rFonts w:asciiTheme="minorBidi" w:hAnsiTheme="minorBidi" w:cs="Cordia New"/>
          <w:sz w:val="30"/>
          <w:cs/>
        </w:rPr>
        <w:br/>
      </w:r>
      <w:r w:rsidRPr="00AE0B68">
        <w:rPr>
          <w:rFonts w:asciiTheme="minorBidi" w:hAnsiTheme="minorBidi" w:cs="Cordia New"/>
          <w:sz w:val="30"/>
          <w:cs/>
        </w:rPr>
        <w:t>ตามกฎหมาย เท่าที่จำเป็นเพื่อวัตถุประสงค์ดังกล่าว</w:t>
      </w:r>
    </w:p>
    <w:p w14:paraId="350FFD2C" w14:textId="2F299001" w:rsidR="00BF2E42" w:rsidRPr="00AE0B68" w:rsidRDefault="00AE0B68" w:rsidP="00CA04CF">
      <w:pPr>
        <w:pStyle w:val="ListParagraph"/>
        <w:numPr>
          <w:ilvl w:val="2"/>
          <w:numId w:val="2"/>
        </w:numPr>
        <w:jc w:val="thaiDistribute"/>
        <w:rPr>
          <w:rFonts w:asciiTheme="minorBidi" w:hAnsiTheme="minorBidi"/>
          <w:sz w:val="30"/>
        </w:rPr>
      </w:pPr>
      <w:r w:rsidRPr="00AE0B68">
        <w:rPr>
          <w:rFonts w:asciiTheme="minorBidi" w:hAnsiTheme="minorBidi" w:cs="Cordia New"/>
          <w:sz w:val="30"/>
          <w:cs/>
        </w:rPr>
        <w:t>บริษัทจะดำเนินการคุ้มครองข้อมูลตามมาตรการรักษาความมั่นคงปลอดภัยของข้อมูลและกฎหมายที่เกี่ยวข้องอย่างเคร่งครัด</w:t>
      </w:r>
    </w:p>
    <w:p w14:paraId="006FB2B8" w14:textId="77777777" w:rsidR="00AE0B68" w:rsidRPr="00AE0B68" w:rsidRDefault="00AE0B68" w:rsidP="00AE0B68">
      <w:pPr>
        <w:pStyle w:val="ListParagraph"/>
        <w:ind w:left="1800"/>
        <w:rPr>
          <w:rFonts w:asciiTheme="minorBidi" w:hAnsiTheme="minorBidi"/>
          <w:sz w:val="30"/>
          <w:cs/>
        </w:rPr>
      </w:pPr>
    </w:p>
    <w:p w14:paraId="6905BA5E" w14:textId="55191730" w:rsidR="00492EB1" w:rsidRPr="005E4AEF" w:rsidRDefault="00492EB1" w:rsidP="00492EB1">
      <w:pPr>
        <w:pStyle w:val="ListParagraph"/>
        <w:numPr>
          <w:ilvl w:val="0"/>
          <w:numId w:val="2"/>
        </w:numPr>
        <w:rPr>
          <w:b/>
          <w:bCs/>
        </w:rPr>
      </w:pPr>
      <w:r w:rsidRPr="00492EB1">
        <w:rPr>
          <w:rFonts w:cs="Cordia New"/>
          <w:b/>
          <w:bCs/>
          <w:cs/>
        </w:rPr>
        <w:t>การประกันชีวิตกลุ่ม</w:t>
      </w:r>
    </w:p>
    <w:p w14:paraId="616DDEDD" w14:textId="77777777" w:rsidR="001229A7" w:rsidRPr="00AE0B68" w:rsidRDefault="00FA5AA3" w:rsidP="00A159AF">
      <w:pPr>
        <w:pStyle w:val="ListParagraph"/>
        <w:numPr>
          <w:ilvl w:val="1"/>
          <w:numId w:val="2"/>
        </w:numPr>
        <w:jc w:val="thaiDistribute"/>
        <w:rPr>
          <w:rFonts w:cs="Cordia New"/>
          <w:b/>
          <w:bCs/>
        </w:rPr>
      </w:pPr>
      <w:r w:rsidRPr="00AE0B68">
        <w:rPr>
          <w:rFonts w:cs="Cordia New"/>
          <w:b/>
          <w:bCs/>
          <w:cs/>
        </w:rPr>
        <w:t>ผู้มีสิทธิ</w:t>
      </w:r>
      <w:r w:rsidR="00A159AF" w:rsidRPr="00AE0B68">
        <w:rPr>
          <w:rFonts w:cs="Cordia New" w:hint="cs"/>
          <w:b/>
          <w:bCs/>
          <w:cs/>
        </w:rPr>
        <w:t xml:space="preserve"> </w:t>
      </w:r>
    </w:p>
    <w:p w14:paraId="1E30E821" w14:textId="573BB71B" w:rsidR="005E4AEF" w:rsidRDefault="00FB49EA" w:rsidP="001229A7">
      <w:pPr>
        <w:pStyle w:val="ListParagraph"/>
        <w:ind w:left="1080"/>
        <w:jc w:val="thaiDistribute"/>
        <w:rPr>
          <w:rFonts w:cs="Cordia New"/>
        </w:rPr>
      </w:pPr>
      <w:r w:rsidRPr="00FB49EA">
        <w:rPr>
          <w:rFonts w:cs="Cordia New"/>
          <w:cs/>
        </w:rPr>
        <w:t>ได้แก่ พนักงานประจำตามสัญญาจ้างแรงงานของบริษัท เว้นแต่จะกำหนดไว้เป็นอย่างอื่นโดยชัดแจ้งในสัญญาจ้าง ประกาศ หรือระเบียบที่เกี่ยวข้อง</w:t>
      </w:r>
    </w:p>
    <w:p w14:paraId="626E4892" w14:textId="77777777" w:rsidR="00544B6B" w:rsidRDefault="00544B6B" w:rsidP="001229A7">
      <w:pPr>
        <w:pStyle w:val="ListParagraph"/>
        <w:ind w:left="1080"/>
        <w:jc w:val="thaiDistribute"/>
        <w:rPr>
          <w:rFonts w:cs="Cordia New"/>
        </w:rPr>
      </w:pPr>
    </w:p>
    <w:p w14:paraId="0C8AE7DE" w14:textId="09365B25" w:rsidR="00544B6B" w:rsidRDefault="00544B6B" w:rsidP="001229A7">
      <w:pPr>
        <w:pStyle w:val="ListParagraph"/>
        <w:ind w:left="1080"/>
        <w:jc w:val="thaiDistribute"/>
        <w:rPr>
          <w:rFonts w:cs="Cordia New"/>
        </w:rPr>
      </w:pPr>
      <w:r w:rsidRPr="00544B6B">
        <w:rPr>
          <w:rFonts w:cs="Cordia New"/>
          <w:cs/>
        </w:rPr>
        <w:t>บริษัทอาจกำหนดให้พนักงานประเภทอื่นเข้าร่วมความคุ้มครองได้เป็นกรณีไปตามความเหมาะสม</w:t>
      </w:r>
    </w:p>
    <w:p w14:paraId="04822783" w14:textId="77777777" w:rsidR="00BF2E42" w:rsidRDefault="00BF2E42" w:rsidP="001229A7">
      <w:pPr>
        <w:pStyle w:val="ListParagraph"/>
        <w:ind w:left="1080"/>
        <w:jc w:val="thaiDistribute"/>
        <w:rPr>
          <w:rFonts w:cs="Cordia New"/>
        </w:rPr>
      </w:pPr>
    </w:p>
    <w:p w14:paraId="3D9CF26C" w14:textId="77777777" w:rsidR="00CA04CF" w:rsidRDefault="00CA04CF" w:rsidP="001229A7">
      <w:pPr>
        <w:pStyle w:val="ListParagraph"/>
        <w:ind w:left="1080"/>
        <w:jc w:val="thaiDistribute"/>
        <w:rPr>
          <w:rFonts w:cs="Cordia New"/>
        </w:rPr>
      </w:pPr>
    </w:p>
    <w:p w14:paraId="11266DF5" w14:textId="77777777" w:rsidR="00CA04CF" w:rsidRDefault="00CA04CF" w:rsidP="001229A7">
      <w:pPr>
        <w:pStyle w:val="ListParagraph"/>
        <w:ind w:left="1080"/>
        <w:jc w:val="thaiDistribute"/>
        <w:rPr>
          <w:rFonts w:cs="Cordia New" w:hint="cs"/>
        </w:rPr>
      </w:pPr>
    </w:p>
    <w:p w14:paraId="3063A5BD" w14:textId="77777777" w:rsidR="00A159AF" w:rsidRPr="00AE0B68" w:rsidRDefault="00A159AF" w:rsidP="00A159AF">
      <w:pPr>
        <w:pStyle w:val="ListParagraph"/>
        <w:numPr>
          <w:ilvl w:val="1"/>
          <w:numId w:val="2"/>
        </w:numPr>
        <w:rPr>
          <w:b/>
          <w:bCs/>
        </w:rPr>
      </w:pPr>
      <w:r w:rsidRPr="00AE0B68">
        <w:rPr>
          <w:rFonts w:cs="Cordia New"/>
          <w:b/>
          <w:bCs/>
          <w:cs/>
        </w:rPr>
        <w:lastRenderedPageBreak/>
        <w:t>สิทธิประโยชน์</w:t>
      </w:r>
    </w:p>
    <w:p w14:paraId="36EB9D96" w14:textId="389AE1FB" w:rsidR="00646DD8" w:rsidRDefault="004F1CB2" w:rsidP="00BC0FDC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4F1CB2">
        <w:rPr>
          <w:rFonts w:cs="Cordia New"/>
          <w:cs/>
        </w:rPr>
        <w:t xml:space="preserve">บริษัทจัดให้มีประกันชีวิตกลุ่ม โดยมีวงเงินคุ้มครองกรณีเสียชีวิตจำนวน </w:t>
      </w:r>
      <w:r w:rsidRPr="004F1CB2">
        <w:rPr>
          <w:rFonts w:asciiTheme="minorBidi" w:hAnsiTheme="minorBidi"/>
          <w:sz w:val="30"/>
        </w:rPr>
        <w:t>300,000</w:t>
      </w:r>
      <w:r w:rsidRPr="004F1CB2">
        <w:rPr>
          <w:rFonts w:cs="Cordia New"/>
          <w:cs/>
        </w:rPr>
        <w:t xml:space="preserve"> บาทต่อคน</w:t>
      </w:r>
      <w:r w:rsidR="00544B6B">
        <w:rPr>
          <w:rFonts w:cs="Cordia New" w:hint="cs"/>
          <w:cs/>
        </w:rPr>
        <w:t xml:space="preserve"> </w:t>
      </w:r>
      <w:r w:rsidR="00544B6B" w:rsidRPr="00544B6B">
        <w:rPr>
          <w:rFonts w:cs="Cordia New"/>
          <w:cs/>
        </w:rPr>
        <w:t>หรือวงเงินอื่นตามที่บริษัทกำหนดในขณะนั้น</w:t>
      </w:r>
    </w:p>
    <w:p w14:paraId="2DA39003" w14:textId="791D6F8F" w:rsidR="00646DD8" w:rsidRPr="003F4113" w:rsidRDefault="003F4113" w:rsidP="00BC0FDC">
      <w:pPr>
        <w:pStyle w:val="ListParagraph"/>
        <w:numPr>
          <w:ilvl w:val="2"/>
          <w:numId w:val="2"/>
        </w:numPr>
        <w:jc w:val="thaiDistribute"/>
      </w:pPr>
      <w:r w:rsidRPr="003F4113">
        <w:rPr>
          <w:rFonts w:cs="Cordia New"/>
          <w:cs/>
        </w:rPr>
        <w:t>ความคุ้มครอง เงื่อนไข ข้อยกเว้น การพิจารณาสินไหมทดแทน และข้อกำหนดอื่นใด ให้เป็น</w:t>
      </w:r>
      <w:r>
        <w:rPr>
          <w:rFonts w:cs="Cordia New"/>
          <w:cs/>
        </w:rPr>
        <w:br/>
      </w:r>
      <w:r w:rsidRPr="003F4113">
        <w:rPr>
          <w:rFonts w:cs="Cordia New"/>
          <w:cs/>
        </w:rPr>
        <w:t>ไปตามที่ระบุไว้ในกรมธรรม์ประกันชีวิตกลุ่มของบริษัท และหลักเกณฑ์ของบริษัทประกันภัย</w:t>
      </w:r>
    </w:p>
    <w:p w14:paraId="7EA6C3FB" w14:textId="2D93160B" w:rsidR="00BF2E42" w:rsidRPr="00CA04CF" w:rsidRDefault="003F4113" w:rsidP="003F4113">
      <w:pPr>
        <w:pStyle w:val="ListParagraph"/>
        <w:numPr>
          <w:ilvl w:val="2"/>
          <w:numId w:val="2"/>
        </w:numPr>
        <w:jc w:val="thaiDistribute"/>
      </w:pPr>
      <w:r w:rsidRPr="003F4113">
        <w:rPr>
          <w:rFonts w:cs="Cordia New"/>
          <w:cs/>
        </w:rPr>
        <w:t>การชำระเงินผลประโยชน์ให้เป็นไปตามรายชื่อผู้รับผลประโยชน์ที่พนักงานได้ระบุไว้ หรือ</w:t>
      </w:r>
      <w:r w:rsidR="004911DE" w:rsidRPr="004911DE">
        <w:rPr>
          <w:rFonts w:cs="Cordia New"/>
          <w:cs/>
        </w:rPr>
        <w:t>ทายาทโดยชอบด้วยกฎหมาย</w:t>
      </w:r>
      <w:r w:rsidRPr="003F4113">
        <w:rPr>
          <w:rFonts w:cs="Cordia New"/>
          <w:cs/>
        </w:rPr>
        <w:t>ในกรณีที่มิได้มีการระบุผู้รับผลประโยชน์</w:t>
      </w:r>
    </w:p>
    <w:p w14:paraId="7A5698A5" w14:textId="77777777" w:rsidR="00CA04CF" w:rsidRPr="00A159AF" w:rsidRDefault="00CA04CF" w:rsidP="00CA04CF">
      <w:pPr>
        <w:pStyle w:val="ListParagraph"/>
        <w:ind w:left="1800"/>
        <w:jc w:val="thaiDistribute"/>
        <w:rPr>
          <w:rFonts w:hint="cs"/>
        </w:rPr>
      </w:pPr>
    </w:p>
    <w:p w14:paraId="53E9665C" w14:textId="783CF8AA" w:rsidR="00FA5AA3" w:rsidRPr="00AE0B68" w:rsidRDefault="00F4357F" w:rsidP="00FA5AA3">
      <w:pPr>
        <w:pStyle w:val="ListParagraph"/>
        <w:numPr>
          <w:ilvl w:val="1"/>
          <w:numId w:val="2"/>
        </w:numPr>
        <w:rPr>
          <w:b/>
          <w:bCs/>
        </w:rPr>
      </w:pPr>
      <w:r w:rsidRPr="00AE0B68">
        <w:rPr>
          <w:rFonts w:cs="Cordia New"/>
          <w:b/>
          <w:bCs/>
          <w:cs/>
        </w:rPr>
        <w:t>การเริ่มต้นและสิ้นสุดความคุ้มครอง</w:t>
      </w:r>
    </w:p>
    <w:p w14:paraId="1E88F99A" w14:textId="0044B329" w:rsidR="00F4357F" w:rsidRDefault="002D6748" w:rsidP="00851FEB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2D6748">
        <w:rPr>
          <w:rFonts w:cs="Cordia New"/>
          <w:cs/>
        </w:rPr>
        <w:t>ความคุ้มครองเริ่มตั้งแต่วันที่พนักงานมีคุณสมบัติครบถ้วนตามเงื่อนไขกรมธรรม์ และ/หรือวันที่บริษัทแจ้งรายชื่อเข้าร่วมความคุ้มครองต่อบริษัทประกันภัย แล้วแต่กรณี</w:t>
      </w:r>
    </w:p>
    <w:p w14:paraId="3F9115E0" w14:textId="45A371C6" w:rsidR="00F4357F" w:rsidRPr="00392557" w:rsidRDefault="00851FEB" w:rsidP="00851FEB">
      <w:pPr>
        <w:pStyle w:val="ListParagraph"/>
        <w:numPr>
          <w:ilvl w:val="2"/>
          <w:numId w:val="2"/>
        </w:numPr>
        <w:jc w:val="thaiDistribute"/>
      </w:pPr>
      <w:r w:rsidRPr="00851FEB">
        <w:rPr>
          <w:rFonts w:cs="Cordia New"/>
          <w:cs/>
        </w:rPr>
        <w:t>ความคุ้มครองสิ้นสุดเมื่อพนักงานพ้นสภาพการเป็นพนักงาน หรือเมื่อกรมธรรม์ประกันชีวิตกลุ่มสิ้นสุดลง หรือเมื่อบริษัทมีการเปลี่ยนแปลงเงื่อนไขการจัดสวัสดิการดังกล่าว ทั้งนี้ ให้เป็นไปตามข้อกำหนดของกรมธรรม์และประกาศของบริษัท</w:t>
      </w:r>
    </w:p>
    <w:p w14:paraId="083C6050" w14:textId="77777777" w:rsidR="00392557" w:rsidRPr="00EA30D7" w:rsidRDefault="00392557" w:rsidP="00392557">
      <w:pPr>
        <w:pStyle w:val="ListParagraph"/>
        <w:ind w:left="1800"/>
        <w:jc w:val="thaiDistribute"/>
      </w:pPr>
    </w:p>
    <w:p w14:paraId="1381484B" w14:textId="7FC4C006" w:rsidR="00EA30D7" w:rsidRPr="00392557" w:rsidRDefault="00392557" w:rsidP="00392557">
      <w:pPr>
        <w:pStyle w:val="ListParagraph"/>
        <w:numPr>
          <w:ilvl w:val="1"/>
          <w:numId w:val="2"/>
        </w:numPr>
        <w:jc w:val="thaiDistribute"/>
        <w:rPr>
          <w:rFonts w:cs="Cordia New"/>
          <w:b/>
          <w:bCs/>
        </w:rPr>
      </w:pPr>
      <w:r w:rsidRPr="00392557">
        <w:rPr>
          <w:rFonts w:cs="Cordia New"/>
          <w:b/>
          <w:bCs/>
          <w:cs/>
        </w:rPr>
        <w:t>การเปลี่ยนแปลงเงื่อนไข</w:t>
      </w:r>
    </w:p>
    <w:p w14:paraId="2FEF05F8" w14:textId="305D898E" w:rsidR="00392557" w:rsidRPr="002E43D7" w:rsidRDefault="006A1FB2" w:rsidP="00392557">
      <w:pPr>
        <w:pStyle w:val="ListParagraph"/>
        <w:ind w:left="1080"/>
        <w:jc w:val="thaiDistribute"/>
      </w:pPr>
      <w:r w:rsidRPr="006A1FB2">
        <w:rPr>
          <w:rFonts w:cs="Cordia New"/>
          <w:cs/>
        </w:rPr>
        <w:t>บริษัทขอสงวนสิทธิในการกำหนด เปลี่ยนแปลง ปรับปรุง หรือยกเลิกหลักเกณฑ์ เงื่อนไข และขอบเขตของสวัสดิการตามความเหมาะสม สภาพธุรกิจ หรือเงื่อนไขของกรมธรรม์ประกันชีวิต ทั้งนี้ ให้เป็นไป</w:t>
      </w:r>
      <w:r w:rsidR="004D2FAD">
        <w:rPr>
          <w:rFonts w:cs="Cordia New"/>
          <w:cs/>
        </w:rPr>
        <w:br/>
      </w:r>
      <w:r w:rsidRPr="006A1FB2">
        <w:rPr>
          <w:rFonts w:cs="Cordia New"/>
          <w:cs/>
        </w:rPr>
        <w:t>ตามกฎหมายที่เกี่ยวข้อง</w:t>
      </w:r>
    </w:p>
    <w:p w14:paraId="4BB7123D" w14:textId="77777777" w:rsidR="002E43D7" w:rsidRPr="005E4AEF" w:rsidRDefault="002E43D7" w:rsidP="002E43D7">
      <w:pPr>
        <w:pStyle w:val="ListParagraph"/>
        <w:ind w:left="1800"/>
      </w:pPr>
    </w:p>
    <w:p w14:paraId="2D4D3BEE" w14:textId="04429542" w:rsidR="00492EB1" w:rsidRPr="00D3627C" w:rsidRDefault="00F12329" w:rsidP="00492EB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rFonts w:cs="Cordia New" w:hint="cs"/>
          <w:b/>
          <w:bCs/>
          <w:cs/>
        </w:rPr>
        <w:t>การ</w:t>
      </w:r>
      <w:r w:rsidR="00D3627C" w:rsidRPr="00D3627C">
        <w:rPr>
          <w:rFonts w:cs="Cordia New"/>
          <w:b/>
          <w:bCs/>
          <w:cs/>
        </w:rPr>
        <w:t>ประกันอุบัติเหตุกลุ่ม</w:t>
      </w:r>
    </w:p>
    <w:p w14:paraId="0D842EDE" w14:textId="77777777" w:rsidR="001229A7" w:rsidRPr="00AE0B68" w:rsidRDefault="00D3627C" w:rsidP="00D3627C">
      <w:pPr>
        <w:pStyle w:val="ListParagraph"/>
        <w:numPr>
          <w:ilvl w:val="1"/>
          <w:numId w:val="2"/>
        </w:numPr>
        <w:rPr>
          <w:rFonts w:cs="Cordia New"/>
          <w:b/>
          <w:bCs/>
        </w:rPr>
      </w:pPr>
      <w:r w:rsidRPr="00AE0B68">
        <w:rPr>
          <w:rFonts w:cs="Cordia New"/>
          <w:b/>
          <w:bCs/>
          <w:cs/>
        </w:rPr>
        <w:t xml:space="preserve">ผู้มีสิทธิ </w:t>
      </w:r>
    </w:p>
    <w:p w14:paraId="201CB7F6" w14:textId="1E564C5A" w:rsidR="00C1373C" w:rsidRDefault="00C1373C" w:rsidP="007C3794">
      <w:pPr>
        <w:pStyle w:val="ListParagraph"/>
        <w:ind w:left="1080"/>
        <w:jc w:val="thaiDistribute"/>
        <w:rPr>
          <w:rFonts w:cs="Cordia New"/>
        </w:rPr>
      </w:pPr>
      <w:r w:rsidRPr="00C1373C">
        <w:rPr>
          <w:rFonts w:cs="Cordia New"/>
          <w:cs/>
        </w:rPr>
        <w:t>ได้แก่ พนักงานประจำตามสัญญาจ้างแรงงานของบริษัท เว้นแต่จะกำหนดไว้เป็นอย่างอื่นโดยชัดแจ้งในสัญญาจ้าง ประกาศ หรือระเบียบที่เกี่ยวข้อง</w:t>
      </w:r>
    </w:p>
    <w:p w14:paraId="43BCEF44" w14:textId="77777777" w:rsidR="004D2FAD" w:rsidRPr="007C3794" w:rsidRDefault="004D2FAD" w:rsidP="007C3794">
      <w:pPr>
        <w:pStyle w:val="ListParagraph"/>
        <w:ind w:left="1080"/>
        <w:jc w:val="thaiDistribute"/>
        <w:rPr>
          <w:rFonts w:cs="Cordia New" w:hint="cs"/>
        </w:rPr>
      </w:pPr>
    </w:p>
    <w:p w14:paraId="08D8AC90" w14:textId="5D89B5C4" w:rsidR="00BF2E42" w:rsidRPr="004D2FAD" w:rsidRDefault="007634FE" w:rsidP="004D2FAD">
      <w:pPr>
        <w:pStyle w:val="ListParagraph"/>
        <w:ind w:left="1080"/>
        <w:jc w:val="thaiDistribute"/>
        <w:rPr>
          <w:rFonts w:cs="Cordia New" w:hint="cs"/>
        </w:rPr>
      </w:pPr>
      <w:r w:rsidRPr="007634FE">
        <w:rPr>
          <w:rFonts w:cs="Cordia New"/>
          <w:cs/>
        </w:rPr>
        <w:t>บริษัทอาจกำหนดให้พนักงานประเภทอื่นเข้าร่วมความคุ้มครองได้เป็นกรณีไปตามความเหมาะสม</w:t>
      </w:r>
    </w:p>
    <w:p w14:paraId="4D97FC12" w14:textId="77777777" w:rsidR="00115C4A" w:rsidRPr="00F40127" w:rsidRDefault="00115C4A" w:rsidP="00115C4A">
      <w:pPr>
        <w:pStyle w:val="ListParagraph"/>
        <w:numPr>
          <w:ilvl w:val="1"/>
          <w:numId w:val="2"/>
        </w:numPr>
        <w:rPr>
          <w:rFonts w:cs="Cordia New"/>
          <w:b/>
          <w:bCs/>
        </w:rPr>
      </w:pPr>
      <w:r w:rsidRPr="00F40127">
        <w:rPr>
          <w:rFonts w:cs="Cordia New"/>
          <w:b/>
          <w:bCs/>
          <w:cs/>
        </w:rPr>
        <w:lastRenderedPageBreak/>
        <w:t>สิทธิประโยชน์</w:t>
      </w:r>
    </w:p>
    <w:p w14:paraId="4426DFD9" w14:textId="0860DAFA" w:rsidR="00115C4A" w:rsidRDefault="00BA3453" w:rsidP="004A3720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BA3453">
        <w:rPr>
          <w:rFonts w:cs="Cordia New"/>
          <w:cs/>
        </w:rPr>
        <w:t xml:space="preserve">วงเงินคุ้มครองกรณีเสียชีวิตจากอุบัติเหตุ </w:t>
      </w:r>
      <w:r w:rsidRPr="00BA3453">
        <w:rPr>
          <w:rFonts w:asciiTheme="minorBidi" w:hAnsiTheme="minorBidi"/>
          <w:sz w:val="30"/>
        </w:rPr>
        <w:t>500,000</w:t>
      </w:r>
      <w:r w:rsidRPr="00BA3453">
        <w:rPr>
          <w:rFonts w:cs="Cordia New"/>
          <w:cs/>
        </w:rPr>
        <w:t xml:space="preserve"> บาทต่อคน หรือวงเงินอื่นตามที่บริษัทกำหนดในขณะนั้น</w:t>
      </w:r>
    </w:p>
    <w:p w14:paraId="2FE53008" w14:textId="634F818C" w:rsidR="00E613A2" w:rsidRDefault="004A3720" w:rsidP="004A3720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4A3720">
        <w:rPr>
          <w:rFonts w:cs="Cordia New"/>
          <w:cs/>
        </w:rPr>
        <w:t xml:space="preserve">ค่ารักษาพยาบาลจากอุบัติเหตุ </w:t>
      </w:r>
      <w:r w:rsidRPr="004A3720">
        <w:rPr>
          <w:rFonts w:asciiTheme="minorBidi" w:hAnsiTheme="minorBidi"/>
          <w:sz w:val="30"/>
        </w:rPr>
        <w:t>50,000</w:t>
      </w:r>
      <w:r w:rsidRPr="004A3720">
        <w:rPr>
          <w:rFonts w:cs="Cordia New"/>
          <w:cs/>
        </w:rPr>
        <w:t xml:space="preserve"> บาทต่อครั้งของอุบัติเหตุ หรือเป็นไปตามที่กำหนดในกรมธรรม์</w:t>
      </w:r>
    </w:p>
    <w:p w14:paraId="72FA3DFA" w14:textId="7F7FDE6B" w:rsidR="00A06B1C" w:rsidRDefault="00A06B1C" w:rsidP="00094570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A06B1C">
        <w:rPr>
          <w:rFonts w:cs="Cordia New"/>
          <w:cs/>
        </w:rPr>
        <w:t>ความคุ้มครอง เงื่อนไข ข้อยกเว้น และการพิจารณาสินไหมทดแทน ให้เป็นไปตามที่ระบุไว้</w:t>
      </w:r>
      <w:r>
        <w:rPr>
          <w:rFonts w:cs="Cordia New"/>
        </w:rPr>
        <w:br/>
      </w:r>
      <w:r w:rsidRPr="00A06B1C">
        <w:rPr>
          <w:rFonts w:cs="Cordia New"/>
          <w:cs/>
        </w:rPr>
        <w:t>ในกรมธรรม์ประกันอุบัติเหตุของบริษัท</w:t>
      </w:r>
    </w:p>
    <w:p w14:paraId="6A3FC693" w14:textId="77777777" w:rsidR="00094570" w:rsidRPr="00094570" w:rsidRDefault="00094570" w:rsidP="00094570">
      <w:pPr>
        <w:pStyle w:val="ListParagraph"/>
        <w:ind w:left="1800"/>
        <w:jc w:val="thaiDistribute"/>
        <w:rPr>
          <w:rFonts w:cs="Cordia New"/>
          <w:cs/>
        </w:rPr>
      </w:pPr>
    </w:p>
    <w:p w14:paraId="0C0E2AF0" w14:textId="37CAB11D" w:rsidR="00D3627C" w:rsidRPr="00F40127" w:rsidRDefault="002E43D7" w:rsidP="00D3627C">
      <w:pPr>
        <w:pStyle w:val="ListParagraph"/>
        <w:numPr>
          <w:ilvl w:val="1"/>
          <w:numId w:val="2"/>
        </w:numPr>
        <w:rPr>
          <w:rFonts w:cs="Cordia New"/>
          <w:b/>
          <w:bCs/>
        </w:rPr>
      </w:pPr>
      <w:r w:rsidRPr="00F40127">
        <w:rPr>
          <w:rFonts w:cs="Cordia New"/>
          <w:b/>
          <w:bCs/>
          <w:cs/>
        </w:rPr>
        <w:t>การเริ่มต้นและสิ้นสุดความคุ้มครอง</w:t>
      </w:r>
    </w:p>
    <w:p w14:paraId="7D2882D8" w14:textId="7351E7F5" w:rsidR="002E43D7" w:rsidRDefault="00AF38B1" w:rsidP="004D0087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AF38B1">
        <w:rPr>
          <w:rFonts w:cs="Cordia New"/>
          <w:cs/>
        </w:rPr>
        <w:t>ความคุ้มครองเริ่มตั้งแต่วันที่พนักงานมีคุณสมบัติครบถ้วนตามเงื่อนไขของกรมธรรม์ และบริษัทได้แจ้งรายชื่อเข้าร่วมความคุ้มครองต่อบริษัทประกันภัยแล้ว</w:t>
      </w:r>
    </w:p>
    <w:p w14:paraId="782F0FE4" w14:textId="504BB424" w:rsidR="00BF2E42" w:rsidRDefault="004D0087" w:rsidP="004D0087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4D0087">
        <w:rPr>
          <w:rFonts w:cs="Cordia New"/>
          <w:cs/>
        </w:rPr>
        <w:t>ความคุ้มครองสิ้นสุดลงเมื่อพนักงานพ้นสภาพการเป็นพนักงาน หรือเมื่อกรมธรรม์ประกันอุบัติเหตุกลุ่มสิ้นสุดลง หรือเมื่อบริษัทมีการเปลี่ยนแปลงหรือยกเลิกการจัดสวัสดิการดังกล่าว แล้วแต่กรณีใดจะเกิดขึ้นก่อน</w:t>
      </w:r>
    </w:p>
    <w:p w14:paraId="1ED28388" w14:textId="77777777" w:rsidR="00F40127" w:rsidRPr="00F40127" w:rsidRDefault="00F40127" w:rsidP="00F40127">
      <w:pPr>
        <w:pStyle w:val="ListParagraph"/>
        <w:ind w:left="1800"/>
        <w:rPr>
          <w:rFonts w:cs="Cordia New"/>
          <w:cs/>
        </w:rPr>
      </w:pPr>
    </w:p>
    <w:p w14:paraId="25025DF4" w14:textId="26709E4B" w:rsidR="002E43D7" w:rsidRPr="00F40127" w:rsidRDefault="008D3D61" w:rsidP="00D3627C">
      <w:pPr>
        <w:pStyle w:val="ListParagraph"/>
        <w:numPr>
          <w:ilvl w:val="1"/>
          <w:numId w:val="2"/>
        </w:numPr>
        <w:rPr>
          <w:rFonts w:cs="Cordia New"/>
          <w:b/>
          <w:bCs/>
        </w:rPr>
      </w:pPr>
      <w:r w:rsidRPr="00F40127">
        <w:rPr>
          <w:rFonts w:cs="Cordia New"/>
          <w:b/>
          <w:bCs/>
          <w:cs/>
        </w:rPr>
        <w:t>การเปลี่ยนแปลงเงื่อนไข</w:t>
      </w:r>
    </w:p>
    <w:p w14:paraId="5455DDA5" w14:textId="753157DC" w:rsidR="00094570" w:rsidRDefault="004D0087" w:rsidP="007C3794">
      <w:pPr>
        <w:pStyle w:val="ListParagraph"/>
        <w:ind w:left="1080"/>
        <w:jc w:val="thaiDistribute"/>
        <w:rPr>
          <w:rFonts w:cs="Cordia New"/>
        </w:rPr>
      </w:pPr>
      <w:r w:rsidRPr="004D0087">
        <w:rPr>
          <w:rFonts w:cs="Cordia New"/>
          <w:cs/>
        </w:rPr>
        <w:t>บริษัทขอสงวนสิทธิในการกำหนด เปลี่ยนแปลง ปรับปรุง หรือยกเลิกวงเงินความคุ้มครอง หลักเกณฑ์ และเงื่อนไขของการประกันอุบัติเหตุกลุ่มตามความเหมาะสม สภาพธุรกิจ หรือเงื่อนไขของกรมธรรม์ประกันอุบัติเหตุ ทั้งนี้ ให้เป็นไปตามกฎหมายที่เกี่ยวข้อง</w:t>
      </w:r>
    </w:p>
    <w:p w14:paraId="0279650E" w14:textId="77777777" w:rsidR="007C3794" w:rsidRPr="00807F64" w:rsidRDefault="007C3794" w:rsidP="00807F64">
      <w:pPr>
        <w:jc w:val="thaiDistribute"/>
        <w:rPr>
          <w:rFonts w:cs="Cordia New" w:hint="cs"/>
        </w:rPr>
      </w:pPr>
    </w:p>
    <w:p w14:paraId="060AC272" w14:textId="1B967535" w:rsidR="00D3627C" w:rsidRDefault="00175701" w:rsidP="0046672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rFonts w:hint="cs"/>
          <w:b/>
          <w:bCs/>
          <w:cs/>
        </w:rPr>
        <w:t>เครื่องแบบพนักงาน</w:t>
      </w:r>
    </w:p>
    <w:p w14:paraId="414FB40A" w14:textId="72A90AC3" w:rsidR="005402D7" w:rsidRPr="00F96E62" w:rsidRDefault="005402D7" w:rsidP="005402D7">
      <w:pPr>
        <w:pStyle w:val="ListParagraph"/>
        <w:numPr>
          <w:ilvl w:val="1"/>
          <w:numId w:val="2"/>
        </w:numPr>
        <w:rPr>
          <w:b/>
          <w:bCs/>
        </w:rPr>
      </w:pPr>
      <w:r w:rsidRPr="00F96E62">
        <w:rPr>
          <w:rFonts w:hint="cs"/>
          <w:b/>
          <w:bCs/>
          <w:cs/>
        </w:rPr>
        <w:t>วัตถุประสงค์</w:t>
      </w:r>
    </w:p>
    <w:p w14:paraId="5FC4896F" w14:textId="5C967AC0" w:rsidR="004736A4" w:rsidRDefault="002356C0" w:rsidP="004736A4">
      <w:pPr>
        <w:pStyle w:val="ListParagraph"/>
        <w:ind w:left="1080"/>
        <w:jc w:val="thaiDistribute"/>
        <w:rPr>
          <w:rFonts w:cs="Cordia New"/>
        </w:rPr>
      </w:pPr>
      <w:r w:rsidRPr="002356C0">
        <w:rPr>
          <w:rFonts w:cs="Cordia New"/>
          <w:cs/>
        </w:rPr>
        <w:t>เพื่อกำหนดหลักเกณฑ์การจัดให้ การใช้ การดูแลรักษา และการควบคุมเครื่องแบบพนักงาน ให้เป็นไปอย่างเหมาะสม สอดคล้องกับลักษณะงาน มาตรฐานด้านความปลอดภัย และภาพลักษณ์ขององค์กร</w:t>
      </w:r>
    </w:p>
    <w:p w14:paraId="0957B8A1" w14:textId="77777777" w:rsidR="00625009" w:rsidRPr="004736A4" w:rsidRDefault="00625009" w:rsidP="004736A4">
      <w:pPr>
        <w:pStyle w:val="ListParagraph"/>
        <w:ind w:left="1080"/>
        <w:jc w:val="thaiDistribute"/>
        <w:rPr>
          <w:rFonts w:cs="Cordia New"/>
        </w:rPr>
      </w:pPr>
    </w:p>
    <w:p w14:paraId="171A9A95" w14:textId="78838910" w:rsidR="005402D7" w:rsidRPr="00F96E62" w:rsidRDefault="004736A4" w:rsidP="005402D7">
      <w:pPr>
        <w:pStyle w:val="ListParagraph"/>
        <w:numPr>
          <w:ilvl w:val="1"/>
          <w:numId w:val="2"/>
        </w:numPr>
        <w:rPr>
          <w:b/>
          <w:bCs/>
        </w:rPr>
      </w:pPr>
      <w:r w:rsidRPr="00F96E62">
        <w:rPr>
          <w:rFonts w:cs="Cordia New"/>
          <w:b/>
          <w:bCs/>
          <w:cs/>
        </w:rPr>
        <w:lastRenderedPageBreak/>
        <w:t>ผู้มีสิทธิ</w:t>
      </w:r>
    </w:p>
    <w:p w14:paraId="3E470FA1" w14:textId="28318646" w:rsidR="004736A4" w:rsidRDefault="004A0FB8" w:rsidP="00DF3AEB">
      <w:pPr>
        <w:pStyle w:val="ListParagraph"/>
        <w:ind w:left="1080"/>
        <w:jc w:val="thaiDistribute"/>
        <w:rPr>
          <w:rFonts w:cs="Cordia New"/>
        </w:rPr>
      </w:pPr>
      <w:r w:rsidRPr="004A0FB8">
        <w:rPr>
          <w:rFonts w:cs="Cordia New"/>
          <w:cs/>
        </w:rPr>
        <w:t>ได้แก่ พนักงานประจำของบริษัท ทั้งนี้ บริษัทอาจกำหนดหลักเกณฑ์เพิ่มเติมสำหรับพนักงานทดลองงาน พนักงานสัญญาจ้าง หรือพนักงานประเภทอื่นตามที่บริษัทกำหนด</w:t>
      </w:r>
    </w:p>
    <w:p w14:paraId="506DCAF6" w14:textId="77777777" w:rsidR="00625009" w:rsidRPr="004736A4" w:rsidRDefault="00625009" w:rsidP="00DF3AEB">
      <w:pPr>
        <w:pStyle w:val="ListParagraph"/>
        <w:ind w:left="1080"/>
        <w:jc w:val="thaiDistribute"/>
      </w:pPr>
    </w:p>
    <w:p w14:paraId="2C433E0B" w14:textId="6135D542" w:rsidR="004736A4" w:rsidRPr="00F96E62" w:rsidRDefault="00EB5C34" w:rsidP="005402D7">
      <w:pPr>
        <w:pStyle w:val="ListParagraph"/>
        <w:numPr>
          <w:ilvl w:val="1"/>
          <w:numId w:val="2"/>
        </w:numPr>
        <w:rPr>
          <w:b/>
          <w:bCs/>
        </w:rPr>
      </w:pPr>
      <w:r w:rsidRPr="00F96E62">
        <w:rPr>
          <w:rFonts w:cs="Cordia New"/>
          <w:b/>
          <w:bCs/>
          <w:cs/>
        </w:rPr>
        <w:t>หลักเกณฑ์การจัดให้</w:t>
      </w:r>
    </w:p>
    <w:p w14:paraId="49132852" w14:textId="4CF721A4" w:rsidR="00EB5C34" w:rsidRDefault="007A4636" w:rsidP="004A0FB8">
      <w:pPr>
        <w:pStyle w:val="ListParagraph"/>
        <w:numPr>
          <w:ilvl w:val="2"/>
          <w:numId w:val="2"/>
        </w:numPr>
        <w:jc w:val="thaiDistribute"/>
        <w:rPr>
          <w:rFonts w:asciiTheme="minorBidi" w:hAnsiTheme="minorBidi" w:cs="Cordia New"/>
          <w:sz w:val="30"/>
        </w:rPr>
      </w:pPr>
      <w:r w:rsidRPr="007A4636">
        <w:rPr>
          <w:rFonts w:asciiTheme="minorBidi" w:hAnsiTheme="minorBidi" w:cs="Cordia New"/>
          <w:sz w:val="30"/>
          <w:cs/>
        </w:rPr>
        <w:t>บริษัทเป็นผู้กำหนดประเภท ความจำเป็น และความเหมาะสมของเครื่องแบบ ให้สอดคล้องกับหน้าที่ ความรับผิดชอบ ลักษณะงาน และสถานที่ปฏิบัติงานของพนักงานแต่ละตำแหน่ง</w:t>
      </w:r>
    </w:p>
    <w:p w14:paraId="1D6046BE" w14:textId="232359BF" w:rsidR="007349C4" w:rsidRPr="004145E5" w:rsidRDefault="004145E5" w:rsidP="00AB2139">
      <w:pPr>
        <w:pStyle w:val="ListParagraph"/>
        <w:numPr>
          <w:ilvl w:val="2"/>
          <w:numId w:val="2"/>
        </w:numPr>
        <w:jc w:val="thaiDistribute"/>
        <w:rPr>
          <w:rFonts w:asciiTheme="minorBidi" w:hAnsiTheme="minorBidi"/>
          <w:sz w:val="30"/>
        </w:rPr>
      </w:pPr>
      <w:r w:rsidRPr="004145E5">
        <w:rPr>
          <w:rFonts w:asciiTheme="minorBidi" w:hAnsiTheme="minorBidi" w:cs="Cordia New"/>
          <w:sz w:val="30"/>
          <w:cs/>
        </w:rPr>
        <w:t>พนักงานจะได้รับเครื่องแบบ ดังนี้</w:t>
      </w:r>
    </w:p>
    <w:p w14:paraId="17E98DD5" w14:textId="20EC58D2" w:rsidR="004145E5" w:rsidRDefault="008F1EAF" w:rsidP="00AB2139">
      <w:pPr>
        <w:pStyle w:val="ListParagraph"/>
        <w:numPr>
          <w:ilvl w:val="3"/>
          <w:numId w:val="2"/>
        </w:numPr>
        <w:ind w:hanging="720"/>
        <w:jc w:val="thaiDistribute"/>
        <w:rPr>
          <w:rFonts w:asciiTheme="minorBidi" w:hAnsiTheme="minorBidi" w:cs="Cordia New"/>
          <w:sz w:val="30"/>
        </w:rPr>
      </w:pPr>
      <w:r w:rsidRPr="008F1EAF">
        <w:rPr>
          <w:rFonts w:asciiTheme="minorBidi" w:hAnsiTheme="minorBidi" w:cs="Cordia New"/>
          <w:sz w:val="30"/>
          <w:cs/>
        </w:rPr>
        <w:t>เมื่อเริ่มปฏิบัติงาน บริษัทจะพิจารณาจัดให้ตามความจำเป็นของตำแหน่งงานและลักษณะงาน</w:t>
      </w:r>
    </w:p>
    <w:p w14:paraId="51955558" w14:textId="67974818" w:rsidR="00C92BD5" w:rsidRDefault="00786FBC" w:rsidP="00AB2139">
      <w:pPr>
        <w:pStyle w:val="ListParagraph"/>
        <w:numPr>
          <w:ilvl w:val="3"/>
          <w:numId w:val="2"/>
        </w:numPr>
        <w:ind w:hanging="720"/>
        <w:jc w:val="thaiDistribute"/>
        <w:rPr>
          <w:rFonts w:asciiTheme="minorBidi" w:hAnsiTheme="minorBidi" w:cs="Cordia New"/>
          <w:sz w:val="30"/>
        </w:rPr>
      </w:pPr>
      <w:r w:rsidRPr="00786FBC">
        <w:rPr>
          <w:rFonts w:asciiTheme="minorBidi" w:hAnsiTheme="minorBidi" w:cs="Cordia New"/>
          <w:sz w:val="30"/>
          <w:cs/>
        </w:rPr>
        <w:t>การจัดให้เพิ่มเติมภายหลัง รวมถึงจำนวน รอบระยะเวลา เงื่อนไขการเบิกจ่าย หรือ</w:t>
      </w:r>
      <w:r w:rsidR="0041468A">
        <w:rPr>
          <w:rFonts w:asciiTheme="minorBidi" w:hAnsiTheme="minorBidi" w:cs="Cordia New"/>
          <w:sz w:val="30"/>
          <w:cs/>
        </w:rPr>
        <w:br/>
      </w:r>
      <w:r w:rsidRPr="00786FBC">
        <w:rPr>
          <w:rFonts w:asciiTheme="minorBidi" w:hAnsiTheme="minorBidi" w:cs="Cordia New"/>
          <w:sz w:val="30"/>
          <w:cs/>
        </w:rPr>
        <w:t>การเปลี่ยนทดแทน ให้เป็นไปตามประกาศ ระเบียบ หรือแนวปฏิบัติที่บริษัทกำหนดเป็นการเฉพาะ และให้ถือเป็นส่วนหนึ่งของระเบียบฉบับนี้</w:t>
      </w:r>
    </w:p>
    <w:p w14:paraId="5B19F7B8" w14:textId="65503C39" w:rsidR="004145E5" w:rsidRPr="00EC2B15" w:rsidRDefault="00BA56FD" w:rsidP="00AB2139">
      <w:pPr>
        <w:pStyle w:val="ListParagraph"/>
        <w:numPr>
          <w:ilvl w:val="3"/>
          <w:numId w:val="2"/>
        </w:numPr>
        <w:ind w:hanging="720"/>
        <w:jc w:val="thaiDistribute"/>
        <w:rPr>
          <w:rFonts w:asciiTheme="minorBidi" w:hAnsiTheme="minorBidi" w:cs="Cordia New"/>
          <w:sz w:val="30"/>
        </w:rPr>
      </w:pPr>
      <w:r w:rsidRPr="00BA56FD">
        <w:rPr>
          <w:rFonts w:asciiTheme="minorBidi" w:hAnsiTheme="minorBidi" w:cs="Cordia New"/>
          <w:sz w:val="30"/>
          <w:cs/>
        </w:rPr>
        <w:t>บริษัทขอสงวนสิทธิในการกำหนด เปลี่ยนแปลง ปรับปรุง ระงับ หรือยกเลิกหลักเกณฑ์การจัดให้เครื่องแบบดังกล่าวตามความเหมาะสม โดยการดำเนินการดังกล่าวไม่ถือเป็นการเปลี่ยนแปลงสภาพการจ้าง</w:t>
      </w:r>
    </w:p>
    <w:p w14:paraId="35873048" w14:textId="7CFE0CBD" w:rsidR="004145E5" w:rsidRPr="001360B5" w:rsidRDefault="00F715A6" w:rsidP="00AB2139">
      <w:pPr>
        <w:pStyle w:val="ListParagraph"/>
        <w:numPr>
          <w:ilvl w:val="2"/>
          <w:numId w:val="2"/>
        </w:numPr>
        <w:jc w:val="thaiDistribute"/>
        <w:rPr>
          <w:rFonts w:asciiTheme="minorBidi" w:hAnsiTheme="minorBidi"/>
          <w:sz w:val="30"/>
        </w:rPr>
      </w:pPr>
      <w:r w:rsidRPr="00F715A6">
        <w:rPr>
          <w:rFonts w:asciiTheme="minorBidi" w:hAnsiTheme="minorBidi" w:cs="Cordia New"/>
          <w:sz w:val="30"/>
          <w:cs/>
        </w:rPr>
        <w:t>รูปแบบ ประเภท สี ขนาด มาตรฐานความปลอดภัย และรายละเอียดทางเทคนิคของเครื่องแบบ ให้เป็นไปตามที่บริษัทกำหนด และอาจมีการปรับปรุงตามความเหมาะสม</w:t>
      </w:r>
    </w:p>
    <w:p w14:paraId="487B6E3A" w14:textId="19B1D584" w:rsidR="00625009" w:rsidRPr="00AB2139" w:rsidRDefault="00150E68" w:rsidP="00AB2139">
      <w:pPr>
        <w:pStyle w:val="ListParagraph"/>
        <w:numPr>
          <w:ilvl w:val="2"/>
          <w:numId w:val="2"/>
        </w:numPr>
        <w:jc w:val="thaiDistribute"/>
        <w:rPr>
          <w:rFonts w:asciiTheme="minorBidi" w:hAnsiTheme="minorBidi"/>
          <w:sz w:val="30"/>
        </w:rPr>
      </w:pPr>
      <w:r w:rsidRPr="00150E68">
        <w:rPr>
          <w:rFonts w:asciiTheme="minorBidi" w:hAnsiTheme="minorBidi" w:cs="Cordia New"/>
          <w:sz w:val="30"/>
          <w:cs/>
        </w:rPr>
        <w:t>การจัดให้เครื่องแบบตามข้อนี้เป็นไปเพื่อประโยชน์ในการปฏิบัติงาน และไม่ถือเป็นค่าจ้างหรือค่าตอบแทนตามกฎหมายแรงงาน</w:t>
      </w:r>
    </w:p>
    <w:p w14:paraId="1B5BACF8" w14:textId="77777777" w:rsidR="00AB2139" w:rsidRPr="00094570" w:rsidRDefault="00AB2139" w:rsidP="00AB2139">
      <w:pPr>
        <w:pStyle w:val="ListParagraph"/>
        <w:ind w:left="1800"/>
        <w:rPr>
          <w:rFonts w:asciiTheme="minorBidi" w:hAnsiTheme="minorBidi" w:hint="cs"/>
          <w:sz w:val="30"/>
        </w:rPr>
      </w:pPr>
    </w:p>
    <w:p w14:paraId="5406EFCA" w14:textId="5C95AC2A" w:rsidR="00EB5C34" w:rsidRPr="00F96E62" w:rsidRDefault="009E3DCF" w:rsidP="005402D7">
      <w:pPr>
        <w:pStyle w:val="ListParagraph"/>
        <w:numPr>
          <w:ilvl w:val="1"/>
          <w:numId w:val="2"/>
        </w:numPr>
        <w:rPr>
          <w:b/>
          <w:bCs/>
        </w:rPr>
      </w:pPr>
      <w:r w:rsidRPr="00F96E62">
        <w:rPr>
          <w:rFonts w:cs="Cordia New"/>
          <w:b/>
          <w:bCs/>
          <w:cs/>
        </w:rPr>
        <w:t>การใช้และการดูแลรักษา</w:t>
      </w:r>
    </w:p>
    <w:p w14:paraId="4E78E873" w14:textId="31D95BD5" w:rsidR="009E3DCF" w:rsidRDefault="00FA320B" w:rsidP="00FA320B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FA320B">
        <w:rPr>
          <w:rFonts w:cs="Cordia New"/>
          <w:cs/>
        </w:rPr>
        <w:t>พนักงานต้องสวมเครื่องแบบในระหว่างเวลาปฏิบัติงานตามที่บริษัทกำหนด เว้นแต่ได้รับอนุญาตเป็นกรณีพิเศษ</w:t>
      </w:r>
    </w:p>
    <w:p w14:paraId="511BDFA0" w14:textId="3276C427" w:rsidR="00D941F8" w:rsidRPr="00D941F8" w:rsidRDefault="00B52D03" w:rsidP="00FA320B">
      <w:pPr>
        <w:pStyle w:val="ListParagraph"/>
        <w:numPr>
          <w:ilvl w:val="2"/>
          <w:numId w:val="2"/>
        </w:numPr>
        <w:jc w:val="thaiDistribute"/>
      </w:pPr>
      <w:r w:rsidRPr="00B52D03">
        <w:rPr>
          <w:rFonts w:cs="Cordia New"/>
          <w:cs/>
        </w:rPr>
        <w:lastRenderedPageBreak/>
        <w:t>พนักงานมีหน้าที่ดูแลรักษาเครื่องแบบให้อยู่ในสภาพเรียบร้อย สะอาด และเหมาะสมต่อ</w:t>
      </w:r>
      <w:r>
        <w:rPr>
          <w:rFonts w:cs="Cordia New"/>
          <w:cs/>
        </w:rPr>
        <w:br/>
      </w:r>
      <w:r w:rsidRPr="00B52D03">
        <w:rPr>
          <w:rFonts w:cs="Cordia New"/>
          <w:cs/>
        </w:rPr>
        <w:t>การใช้งาน</w:t>
      </w:r>
    </w:p>
    <w:p w14:paraId="33407E33" w14:textId="067BDF65" w:rsidR="00D941F8" w:rsidRPr="00B52D03" w:rsidRDefault="00B52D03" w:rsidP="00FA320B">
      <w:pPr>
        <w:pStyle w:val="ListParagraph"/>
        <w:numPr>
          <w:ilvl w:val="2"/>
          <w:numId w:val="2"/>
        </w:numPr>
        <w:jc w:val="thaiDistribute"/>
      </w:pPr>
      <w:r w:rsidRPr="00B52D03">
        <w:rPr>
          <w:rFonts w:cs="Cordia New"/>
          <w:cs/>
        </w:rPr>
        <w:t>ห้ามนำเครื่องแบบไปใช้เพื่อประโยชน์ส่วนตัว หรือในกิจกรรมที่อาจก่อให้เกิดความเสียหายต่อชื่อเสียงหรือภาพลักษณ์ของบริษัท</w:t>
      </w:r>
    </w:p>
    <w:p w14:paraId="0285908A" w14:textId="7B6C20FF" w:rsidR="00B52D03" w:rsidRPr="00625009" w:rsidRDefault="00723885" w:rsidP="00FA320B">
      <w:pPr>
        <w:pStyle w:val="ListParagraph"/>
        <w:numPr>
          <w:ilvl w:val="2"/>
          <w:numId w:val="2"/>
        </w:numPr>
        <w:jc w:val="thaiDistribute"/>
      </w:pPr>
      <w:r w:rsidRPr="00723885">
        <w:rPr>
          <w:rFonts w:cs="Cordia New"/>
          <w:cs/>
        </w:rPr>
        <w:t>กรณีเครื่องแบบสูญหาย หรือเสียหายจากการจงใจหรือประมาทเลินเล่อร้ายแรงของพนักงาน บริษัทอาจเรียกให้พนักงานรับผิดชอบตามความเสียหายที่เกิดขึ้น ทั้งนี้ การเรียกให้รับผิดดังกล่าวต้องเป็นไปตามกฎหมายแรงงาน</w:t>
      </w:r>
    </w:p>
    <w:p w14:paraId="3F39A0D8" w14:textId="77777777" w:rsidR="00625009" w:rsidRPr="00D941F8" w:rsidRDefault="00625009" w:rsidP="00625009">
      <w:pPr>
        <w:pStyle w:val="ListParagraph"/>
        <w:ind w:left="1800"/>
      </w:pPr>
    </w:p>
    <w:p w14:paraId="2599A33B" w14:textId="510F40BF" w:rsidR="00D941F8" w:rsidRPr="00F96E62" w:rsidRDefault="004316CC" w:rsidP="00D941F8">
      <w:pPr>
        <w:pStyle w:val="ListParagraph"/>
        <w:numPr>
          <w:ilvl w:val="1"/>
          <w:numId w:val="2"/>
        </w:numPr>
        <w:rPr>
          <w:b/>
          <w:bCs/>
        </w:rPr>
      </w:pPr>
      <w:r w:rsidRPr="00F96E62">
        <w:rPr>
          <w:rFonts w:cs="Cordia New"/>
          <w:b/>
          <w:bCs/>
          <w:cs/>
        </w:rPr>
        <w:t>การสิ้นสุดสิทธิ</w:t>
      </w:r>
    </w:p>
    <w:p w14:paraId="7BB24D4A" w14:textId="1592EDF0" w:rsidR="00D941F8" w:rsidRDefault="003200FD" w:rsidP="00C24730">
      <w:pPr>
        <w:pStyle w:val="ListParagraph"/>
        <w:ind w:left="1080"/>
        <w:jc w:val="thaiDistribute"/>
        <w:rPr>
          <w:rFonts w:cs="Cordia New"/>
        </w:rPr>
      </w:pPr>
      <w:r w:rsidRPr="003200FD">
        <w:rPr>
          <w:rFonts w:cs="Cordia New"/>
          <w:cs/>
        </w:rPr>
        <w:t>สิทธิในการได้รับเครื่องแบบจะสิ้นสุดลงเมื่อพนักงานพ้นสภาพการเป็นพนักงาน</w:t>
      </w:r>
      <w:r>
        <w:rPr>
          <w:rFonts w:cs="Cordia New" w:hint="cs"/>
          <w:cs/>
        </w:rPr>
        <w:t xml:space="preserve"> โดย</w:t>
      </w:r>
      <w:r w:rsidRPr="003200FD">
        <w:rPr>
          <w:rFonts w:cs="Cordia New"/>
          <w:cs/>
        </w:rPr>
        <w:t>บริษัทอาจกำหนดให้พนักงานส่งคืนเครื่องแบบที่ยังอยู่ในสภาพใช้งานได้ ทั้งนี้ การดำเนินการใด ๆ เกี่ยวกับเครื่องแบบภายหลังการพ้นสภาพ ต้องไม่ขัดต่อกฎหมายแรงงาน</w:t>
      </w:r>
    </w:p>
    <w:p w14:paraId="485D376E" w14:textId="77777777" w:rsidR="004316CC" w:rsidRPr="004316CC" w:rsidRDefault="004316CC" w:rsidP="004316CC">
      <w:pPr>
        <w:pStyle w:val="ListParagraph"/>
        <w:ind w:left="1080"/>
        <w:rPr>
          <w:rFonts w:cs="Cordia New"/>
        </w:rPr>
      </w:pPr>
    </w:p>
    <w:p w14:paraId="0006A93F" w14:textId="33991917" w:rsidR="005402D7" w:rsidRDefault="00A709AA" w:rsidP="0046672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rFonts w:hint="cs"/>
          <w:b/>
          <w:bCs/>
          <w:cs/>
        </w:rPr>
        <w:t>อาหารพนักงาน</w:t>
      </w:r>
    </w:p>
    <w:p w14:paraId="7B97D1B2" w14:textId="19B6CB84" w:rsidR="004E6861" w:rsidRPr="00166F09" w:rsidRDefault="004E6861" w:rsidP="004E6861">
      <w:pPr>
        <w:pStyle w:val="ListParagraph"/>
        <w:numPr>
          <w:ilvl w:val="1"/>
          <w:numId w:val="2"/>
        </w:numPr>
        <w:rPr>
          <w:rFonts w:cs="Cordia New"/>
          <w:b/>
          <w:bCs/>
        </w:rPr>
      </w:pPr>
      <w:r w:rsidRPr="00166F09">
        <w:rPr>
          <w:rFonts w:cs="Cordia New"/>
          <w:b/>
          <w:bCs/>
          <w:cs/>
        </w:rPr>
        <w:t>ผู้มีสิทธิ</w:t>
      </w:r>
    </w:p>
    <w:p w14:paraId="15BB65DF" w14:textId="2439798C" w:rsidR="00F770D0" w:rsidRDefault="000A4511" w:rsidP="00625009">
      <w:pPr>
        <w:pStyle w:val="ListParagraph"/>
        <w:ind w:left="1080"/>
        <w:rPr>
          <w:rFonts w:cs="Cordia New"/>
        </w:rPr>
      </w:pPr>
      <w:r w:rsidRPr="000A4511">
        <w:rPr>
          <w:rFonts w:cs="Cordia New"/>
          <w:cs/>
        </w:rPr>
        <w:t xml:space="preserve">ได้แก่ </w:t>
      </w:r>
      <w:r w:rsidR="00283C23" w:rsidRPr="00283C23">
        <w:rPr>
          <w:rFonts w:cs="Cordia New"/>
          <w:cs/>
        </w:rPr>
        <w:t>พนักงานประจำของบริษัท เว้นแต่บริษัทจะกำหนดไว้เป็นอย่างอื่นโดยชัดแจ้ง</w:t>
      </w:r>
    </w:p>
    <w:p w14:paraId="15AFDAFE" w14:textId="77777777" w:rsidR="00625009" w:rsidRPr="00625009" w:rsidRDefault="00625009" w:rsidP="00625009">
      <w:pPr>
        <w:pStyle w:val="ListParagraph"/>
        <w:ind w:left="1080"/>
        <w:rPr>
          <w:rFonts w:cs="Cordia New"/>
        </w:rPr>
      </w:pPr>
    </w:p>
    <w:p w14:paraId="0D553AA0" w14:textId="254C3EE6" w:rsidR="004E6861" w:rsidRPr="00166F09" w:rsidRDefault="000C6D43" w:rsidP="004E6861">
      <w:pPr>
        <w:pStyle w:val="ListParagraph"/>
        <w:numPr>
          <w:ilvl w:val="1"/>
          <w:numId w:val="2"/>
        </w:numPr>
        <w:rPr>
          <w:b/>
          <w:bCs/>
        </w:rPr>
      </w:pPr>
      <w:r w:rsidRPr="00166F09">
        <w:rPr>
          <w:rFonts w:cs="Cordia New"/>
          <w:b/>
          <w:bCs/>
          <w:cs/>
        </w:rPr>
        <w:t>สิทธิประโยชน์</w:t>
      </w:r>
    </w:p>
    <w:p w14:paraId="541B0918" w14:textId="06B2164D" w:rsidR="00305F1E" w:rsidRDefault="00305F1E" w:rsidP="000E7DCE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305F1E">
        <w:rPr>
          <w:rFonts w:cs="Cordia New"/>
          <w:cs/>
        </w:rPr>
        <w:t xml:space="preserve">บริษัทจัดให้มีอาหารสำหรับพนักงาน จำนวน </w:t>
      </w:r>
      <w:r w:rsidRPr="00305F1E">
        <w:rPr>
          <w:rFonts w:asciiTheme="minorBidi" w:hAnsiTheme="minorBidi"/>
          <w:sz w:val="30"/>
        </w:rPr>
        <w:t>1</w:t>
      </w:r>
      <w:r w:rsidRPr="00305F1E">
        <w:rPr>
          <w:rFonts w:cs="Cordia New"/>
          <w:cs/>
        </w:rPr>
        <w:t xml:space="preserve"> มื้อ ต่อวัน เฉพาะวันที่พนักงานปฏิบัติงาน ณ เหมืองแร่ทองคำชาตรี โดยจัดให้ผ่านระบบโรงอาหารของบริษัท</w:t>
      </w:r>
    </w:p>
    <w:p w14:paraId="131A0C5F" w14:textId="0D170BBA" w:rsidR="00166F09" w:rsidRDefault="00D35564" w:rsidP="00F13217">
      <w:pPr>
        <w:pStyle w:val="ListParagraph"/>
        <w:numPr>
          <w:ilvl w:val="2"/>
          <w:numId w:val="2"/>
        </w:numPr>
        <w:jc w:val="thaiDistribute"/>
      </w:pPr>
      <w:r w:rsidRPr="00D35564">
        <w:rPr>
          <w:rFonts w:cs="Cordia New"/>
          <w:cs/>
        </w:rPr>
        <w:t>กรณีพนักงานต้องไปปฏิบัติงานนอกสถานที่และไม่สามารถรับประทานอาหารที่บริษัทจัดให้ได้ พนักงานอาจขอเบิกค่าอาหารตามอัตรา หลักเกณฑ์ และขั้นตอนที่บริษัทกำหนด</w:t>
      </w:r>
    </w:p>
    <w:p w14:paraId="20FBC3A3" w14:textId="77777777" w:rsidR="00166F09" w:rsidRPr="000C6D43" w:rsidRDefault="00166F09" w:rsidP="00625009">
      <w:pPr>
        <w:pStyle w:val="ListParagraph"/>
        <w:ind w:left="1800"/>
        <w:jc w:val="thaiDistribute"/>
      </w:pPr>
    </w:p>
    <w:p w14:paraId="506ECEFE" w14:textId="10BE6332" w:rsidR="000C6D43" w:rsidRPr="00166F09" w:rsidRDefault="000A31BB" w:rsidP="004E6861">
      <w:pPr>
        <w:pStyle w:val="ListParagraph"/>
        <w:numPr>
          <w:ilvl w:val="1"/>
          <w:numId w:val="2"/>
        </w:numPr>
        <w:rPr>
          <w:b/>
          <w:bCs/>
        </w:rPr>
      </w:pPr>
      <w:r w:rsidRPr="00166F09">
        <w:rPr>
          <w:rFonts w:cs="Cordia New"/>
          <w:b/>
          <w:bCs/>
          <w:cs/>
        </w:rPr>
        <w:t>เงื่อนไขการให้สวัสดิการ</w:t>
      </w:r>
    </w:p>
    <w:p w14:paraId="11F689A6" w14:textId="1FBB1548" w:rsidR="000A31BB" w:rsidRDefault="00F16A24" w:rsidP="0065543C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F16A24">
        <w:rPr>
          <w:rFonts w:cs="Cordia New"/>
          <w:cs/>
        </w:rPr>
        <w:t>การจัดให้สวัสดิการอาหารตามข้อนี้เป็นไปเพื่ออำนวยความสะดวกในการปฏิบัติงานของพนักงาน</w:t>
      </w:r>
    </w:p>
    <w:p w14:paraId="25BAA54A" w14:textId="6ABBA523" w:rsidR="000A31BB" w:rsidRPr="00BE329F" w:rsidRDefault="00F16A24" w:rsidP="00F16A24">
      <w:pPr>
        <w:pStyle w:val="ListParagraph"/>
        <w:numPr>
          <w:ilvl w:val="2"/>
          <w:numId w:val="2"/>
        </w:numPr>
        <w:jc w:val="thaiDistribute"/>
      </w:pPr>
      <w:r w:rsidRPr="00F16A24">
        <w:rPr>
          <w:rFonts w:cs="Cordia New"/>
          <w:cs/>
        </w:rPr>
        <w:lastRenderedPageBreak/>
        <w:t>สวัสดิการดังกล่าวไม่ถือเป็นค่าจ้าง ค่าตอบแทน หรือรายได้จากการจ้างงานตามกฎหมายแรงงาน และไม่เป็นฐานในการคำนวณสิทธิประโยชน์ใด ๆ ตามกฎหมายแรงงาน</w:t>
      </w:r>
    </w:p>
    <w:p w14:paraId="1D54BBF6" w14:textId="560D653C" w:rsidR="00BE329F" w:rsidRPr="00290271" w:rsidRDefault="00290271" w:rsidP="00BE329F">
      <w:pPr>
        <w:pStyle w:val="ListParagraph"/>
        <w:numPr>
          <w:ilvl w:val="2"/>
          <w:numId w:val="2"/>
        </w:numPr>
        <w:jc w:val="thaiDistribute"/>
      </w:pPr>
      <w:r w:rsidRPr="00290271">
        <w:rPr>
          <w:rFonts w:cs="Cordia New"/>
          <w:cs/>
        </w:rPr>
        <w:t>พนักงานไม่อาจเลือกขอรับเป็นเงินสดหรือสิทธิประโยชน์ในรูปแบบอื่นแทนได้ เว้นแต่บริษัทจะกำหนดไว้เป็นอย่างอื่น</w:t>
      </w:r>
    </w:p>
    <w:p w14:paraId="01E25D90" w14:textId="6D4167B6" w:rsidR="00290271" w:rsidRPr="000A31BB" w:rsidRDefault="003D20B9" w:rsidP="00BE329F">
      <w:pPr>
        <w:pStyle w:val="ListParagraph"/>
        <w:numPr>
          <w:ilvl w:val="2"/>
          <w:numId w:val="2"/>
        </w:numPr>
        <w:jc w:val="thaiDistribute"/>
      </w:pPr>
      <w:r w:rsidRPr="003D20B9">
        <w:rPr>
          <w:rFonts w:cs="Cordia New"/>
          <w:cs/>
        </w:rPr>
        <w:t>บริษัทอาจกำหนด เปลี่ยนแปลง ปรับปรุง ระงับ หรือยกเลิกสวัสดิการนี้ได้ตามความเหมาะสมของสภาพการดำเนินธุรกิจหรือเหตุผลด้านการบริหาร โดยจะแจ้งให้พนักงานทราบล่วงหน้า ทั้งนี้ ไม่ถือเป็นการลดค่าจ้างหรือเปลี่ยนแปลงสภาพการจ้าง</w:t>
      </w:r>
    </w:p>
    <w:p w14:paraId="68A0026A" w14:textId="77777777" w:rsidR="004E6861" w:rsidRDefault="004E6861" w:rsidP="004E6861">
      <w:pPr>
        <w:pStyle w:val="ListParagraph"/>
        <w:rPr>
          <w:b/>
          <w:bCs/>
        </w:rPr>
      </w:pPr>
    </w:p>
    <w:p w14:paraId="15D6C8A6" w14:textId="0B700970" w:rsidR="004E6861" w:rsidRDefault="00141FF7" w:rsidP="00466727">
      <w:pPr>
        <w:pStyle w:val="ListParagraph"/>
        <w:numPr>
          <w:ilvl w:val="0"/>
          <w:numId w:val="2"/>
        </w:numPr>
        <w:rPr>
          <w:b/>
          <w:bCs/>
        </w:rPr>
      </w:pPr>
      <w:r w:rsidRPr="00141FF7">
        <w:rPr>
          <w:rFonts w:cs="Cordia New"/>
          <w:b/>
          <w:bCs/>
          <w:cs/>
        </w:rPr>
        <w:t>ค่าเดินทางมาทำงาน</w:t>
      </w:r>
    </w:p>
    <w:p w14:paraId="217C1030" w14:textId="77D754B1" w:rsidR="002E764A" w:rsidRPr="00166F09" w:rsidRDefault="002E764A" w:rsidP="002E764A">
      <w:pPr>
        <w:pStyle w:val="ListParagraph"/>
        <w:numPr>
          <w:ilvl w:val="1"/>
          <w:numId w:val="2"/>
        </w:numPr>
        <w:rPr>
          <w:b/>
          <w:bCs/>
        </w:rPr>
      </w:pPr>
      <w:r w:rsidRPr="00166F09">
        <w:rPr>
          <w:rFonts w:hint="cs"/>
          <w:b/>
          <w:bCs/>
          <w:cs/>
        </w:rPr>
        <w:t>วัตถุประสงค์</w:t>
      </w:r>
    </w:p>
    <w:p w14:paraId="12BB4D2D" w14:textId="16B9850A" w:rsidR="009F5079" w:rsidRDefault="002E4226" w:rsidP="002D7F75">
      <w:pPr>
        <w:pStyle w:val="ListParagraph"/>
        <w:ind w:left="1080"/>
        <w:jc w:val="thaiDistribute"/>
        <w:rPr>
          <w:rFonts w:cs="Cordia New"/>
        </w:rPr>
      </w:pPr>
      <w:r w:rsidRPr="002E4226">
        <w:rPr>
          <w:rFonts w:cs="Cordia New"/>
          <w:cs/>
        </w:rPr>
        <w:t>เพื่อสนับสนุนและอำนวยความสะดวกในการเดินทางมาปฏิบัติงานของพนักงาน ณ สถานที่ปฏิบัติงานของบริษัท</w:t>
      </w:r>
    </w:p>
    <w:p w14:paraId="4737E502" w14:textId="77777777" w:rsidR="004946A7" w:rsidRPr="002D7F75" w:rsidRDefault="004946A7" w:rsidP="002D7F75">
      <w:pPr>
        <w:pStyle w:val="ListParagraph"/>
        <w:ind w:left="1080"/>
        <w:jc w:val="thaiDistribute"/>
        <w:rPr>
          <w:rFonts w:cs="Cordia New" w:hint="cs"/>
        </w:rPr>
      </w:pPr>
    </w:p>
    <w:p w14:paraId="15EA5875" w14:textId="607F5C23" w:rsidR="002E764A" w:rsidRPr="00166F09" w:rsidRDefault="00E10EA7" w:rsidP="00E10EA7">
      <w:pPr>
        <w:pStyle w:val="ListParagraph"/>
        <w:numPr>
          <w:ilvl w:val="1"/>
          <w:numId w:val="2"/>
        </w:numPr>
        <w:jc w:val="thaiDistribute"/>
        <w:rPr>
          <w:b/>
          <w:bCs/>
        </w:rPr>
      </w:pPr>
      <w:r w:rsidRPr="00166F09">
        <w:rPr>
          <w:rFonts w:cs="Cordia New"/>
          <w:b/>
          <w:bCs/>
          <w:cs/>
        </w:rPr>
        <w:t>ผู้มีสิทธิ</w:t>
      </w:r>
    </w:p>
    <w:p w14:paraId="417A1CE5" w14:textId="0DB12DAC" w:rsidR="00E10EA7" w:rsidRDefault="00E10EA7" w:rsidP="00E10EA7">
      <w:pPr>
        <w:pStyle w:val="ListParagraph"/>
        <w:ind w:left="1080"/>
        <w:jc w:val="thaiDistribute"/>
        <w:rPr>
          <w:rFonts w:cs="Cordia New"/>
        </w:rPr>
      </w:pPr>
      <w:r w:rsidRPr="00E10EA7">
        <w:rPr>
          <w:rFonts w:cs="Cordia New"/>
          <w:cs/>
        </w:rPr>
        <w:t xml:space="preserve">ได้แก่ พนักงานระดับทั่วไป </w:t>
      </w:r>
      <w:r w:rsidRPr="00E10EA7">
        <w:rPr>
          <w:rFonts w:asciiTheme="minorBidi" w:hAnsiTheme="minorBidi"/>
          <w:sz w:val="30"/>
          <w:cs/>
        </w:rPr>
        <w:t>(“</w:t>
      </w:r>
      <w:r w:rsidRPr="00E10EA7">
        <w:rPr>
          <w:rFonts w:asciiTheme="minorBidi" w:hAnsiTheme="minorBidi"/>
          <w:sz w:val="30"/>
        </w:rPr>
        <w:t>O” Level)</w:t>
      </w:r>
      <w:r w:rsidRPr="00E10EA7">
        <w:rPr>
          <w:rFonts w:cs="Cordia New"/>
        </w:rPr>
        <w:t xml:space="preserve"> </w:t>
      </w:r>
      <w:r w:rsidRPr="00E10EA7">
        <w:rPr>
          <w:rFonts w:cs="Cordia New"/>
          <w:cs/>
        </w:rPr>
        <w:t>ที่ปฏิบัติงาน ณ เหมืองแร่ทองคำชาตรี เว้นแต่บริษัทจะกำหนดไว้เป็นอย่างอื่นโดยชัดแจ้ง</w:t>
      </w:r>
    </w:p>
    <w:p w14:paraId="35C5D115" w14:textId="77777777" w:rsidR="0081328A" w:rsidRPr="00E10EA7" w:rsidRDefault="0081328A" w:rsidP="00E10EA7">
      <w:pPr>
        <w:pStyle w:val="ListParagraph"/>
        <w:ind w:left="1080"/>
        <w:jc w:val="thaiDistribute"/>
        <w:rPr>
          <w:rFonts w:cs="Cordia New"/>
        </w:rPr>
      </w:pPr>
    </w:p>
    <w:p w14:paraId="1171D344" w14:textId="780610C4" w:rsidR="00E10EA7" w:rsidRPr="00166F09" w:rsidRDefault="004C16E1" w:rsidP="002E764A">
      <w:pPr>
        <w:pStyle w:val="ListParagraph"/>
        <w:numPr>
          <w:ilvl w:val="1"/>
          <w:numId w:val="2"/>
        </w:numPr>
        <w:rPr>
          <w:b/>
          <w:bCs/>
        </w:rPr>
      </w:pPr>
      <w:r w:rsidRPr="00166F09">
        <w:rPr>
          <w:rFonts w:cs="Cordia New"/>
          <w:b/>
          <w:bCs/>
          <w:cs/>
        </w:rPr>
        <w:t>สิทธิประโยชน์และหลักเกณฑ์</w:t>
      </w:r>
    </w:p>
    <w:p w14:paraId="683C0373" w14:textId="77777777" w:rsidR="00C048DC" w:rsidRPr="00C048DC" w:rsidRDefault="0081328A" w:rsidP="00CC79A3">
      <w:pPr>
        <w:pStyle w:val="ListParagraph"/>
        <w:numPr>
          <w:ilvl w:val="2"/>
          <w:numId w:val="2"/>
        </w:numPr>
        <w:jc w:val="thaiDistribute"/>
        <w:rPr>
          <w:rFonts w:asciiTheme="minorBidi" w:hAnsiTheme="minorBidi"/>
          <w:sz w:val="30"/>
        </w:rPr>
      </w:pPr>
      <w:r w:rsidRPr="00C048DC">
        <w:rPr>
          <w:rFonts w:cs="Cordia New"/>
          <w:cs/>
        </w:rPr>
        <w:t xml:space="preserve">บริษัทจัดให้มีเงินช่วยเหลือค่าเดินทางมาทำงานในอัตราไม่เกิน </w:t>
      </w:r>
      <w:r w:rsidRPr="00C048DC">
        <w:rPr>
          <w:rFonts w:asciiTheme="minorBidi" w:hAnsiTheme="minorBidi"/>
          <w:sz w:val="30"/>
        </w:rPr>
        <w:t>1,100</w:t>
      </w:r>
      <w:r w:rsidRPr="00C048DC">
        <w:rPr>
          <w:rFonts w:cs="Cordia New"/>
          <w:cs/>
        </w:rPr>
        <w:t xml:space="preserve"> บาทต่อเดือน </w:t>
      </w:r>
      <w:r w:rsidR="00C048DC" w:rsidRPr="00C048DC">
        <w:rPr>
          <w:rFonts w:cs="Cordia New"/>
          <w:cs/>
        </w:rPr>
        <w:t>หรือเป็นไปตามอัตราที่บริษัทกำหนดและประกาศเป็นคราวไป</w:t>
      </w:r>
    </w:p>
    <w:p w14:paraId="2CA70943" w14:textId="43F5CDAE" w:rsidR="004C16E1" w:rsidRPr="00C048DC" w:rsidRDefault="00CC79A3" w:rsidP="00CC79A3">
      <w:pPr>
        <w:pStyle w:val="ListParagraph"/>
        <w:numPr>
          <w:ilvl w:val="2"/>
          <w:numId w:val="2"/>
        </w:numPr>
        <w:jc w:val="thaiDistribute"/>
        <w:rPr>
          <w:rFonts w:asciiTheme="minorBidi" w:hAnsiTheme="minorBidi"/>
          <w:sz w:val="30"/>
        </w:rPr>
      </w:pPr>
      <w:r w:rsidRPr="00C048DC">
        <w:rPr>
          <w:rFonts w:asciiTheme="minorBidi" w:hAnsiTheme="minorBidi"/>
          <w:sz w:val="30"/>
          <w:cs/>
        </w:rPr>
        <w:t xml:space="preserve">เงินช่วยเหลือตามข้อนี้ให้เฉพาะวันที่พนักงานมาปฏิบัติงานจริง ณ สถานที่ที่บริษัทกำหนด </w:t>
      </w:r>
      <w:r w:rsidR="00BA5C18">
        <w:rPr>
          <w:rFonts w:asciiTheme="minorBidi" w:hAnsiTheme="minorBidi"/>
          <w:sz w:val="30"/>
          <w:cs/>
        </w:rPr>
        <w:br/>
      </w:r>
      <w:r w:rsidRPr="00C048DC">
        <w:rPr>
          <w:rFonts w:asciiTheme="minorBidi" w:hAnsiTheme="minorBidi"/>
          <w:sz w:val="30"/>
          <w:cs/>
        </w:rPr>
        <w:t>โดยคำนวณในลักษณะเฉลี่ยรายวัน (</w:t>
      </w:r>
      <w:r w:rsidRPr="00C048DC">
        <w:rPr>
          <w:rFonts w:asciiTheme="minorBidi" w:hAnsiTheme="minorBidi"/>
          <w:sz w:val="30"/>
        </w:rPr>
        <w:t xml:space="preserve">Pro-rata) </w:t>
      </w:r>
      <w:r w:rsidRPr="00C048DC">
        <w:rPr>
          <w:rFonts w:asciiTheme="minorBidi" w:hAnsiTheme="minorBidi"/>
          <w:sz w:val="30"/>
          <w:cs/>
        </w:rPr>
        <w:t>ตามจำนวนวันที่มาปฏิบัติงาน</w:t>
      </w:r>
    </w:p>
    <w:p w14:paraId="0D4073D8" w14:textId="0ED132B5" w:rsidR="00C90FD6" w:rsidRPr="00C90FD6" w:rsidRDefault="00C90FD6" w:rsidP="004C16E1">
      <w:pPr>
        <w:pStyle w:val="ListParagraph"/>
        <w:numPr>
          <w:ilvl w:val="2"/>
          <w:numId w:val="2"/>
        </w:numPr>
      </w:pPr>
      <w:r w:rsidRPr="00C90FD6">
        <w:rPr>
          <w:rFonts w:cs="Cordia New"/>
          <w:cs/>
        </w:rPr>
        <w:t>พนักงานจะไม่ได้รับเงินช่วยเหลือค่าเดินทางในวันที่</w:t>
      </w:r>
    </w:p>
    <w:p w14:paraId="468A9544" w14:textId="50102470" w:rsidR="00C90FD6" w:rsidRDefault="00254144" w:rsidP="00254144">
      <w:pPr>
        <w:pStyle w:val="ListParagraph"/>
        <w:numPr>
          <w:ilvl w:val="3"/>
          <w:numId w:val="2"/>
        </w:numPr>
        <w:ind w:hanging="720"/>
        <w:rPr>
          <w:rFonts w:cs="Cordia New"/>
        </w:rPr>
      </w:pPr>
      <w:r w:rsidRPr="00254144">
        <w:rPr>
          <w:rFonts w:cs="Cordia New"/>
          <w:cs/>
        </w:rPr>
        <w:t>ขาดงานโดยไม่มีสิทธิได้รับค่าจ้าง</w:t>
      </w:r>
    </w:p>
    <w:p w14:paraId="5DA9A447" w14:textId="6DD223E8" w:rsidR="00254144" w:rsidRPr="00254144" w:rsidRDefault="00254144" w:rsidP="00254144">
      <w:pPr>
        <w:pStyle w:val="ListParagraph"/>
        <w:numPr>
          <w:ilvl w:val="3"/>
          <w:numId w:val="2"/>
        </w:numPr>
        <w:ind w:hanging="720"/>
      </w:pPr>
      <w:r w:rsidRPr="00254144">
        <w:rPr>
          <w:rFonts w:cs="Cordia New"/>
          <w:cs/>
        </w:rPr>
        <w:t>ลางานโดยไม่ได้รับค่าจ้าง</w:t>
      </w:r>
    </w:p>
    <w:p w14:paraId="22053277" w14:textId="233F06D5" w:rsidR="00625009" w:rsidRPr="004C16E1" w:rsidRDefault="00254144" w:rsidP="00BA5C18">
      <w:pPr>
        <w:pStyle w:val="ListParagraph"/>
        <w:numPr>
          <w:ilvl w:val="3"/>
          <w:numId w:val="2"/>
        </w:numPr>
        <w:ind w:hanging="720"/>
        <w:rPr>
          <w:rFonts w:hint="cs"/>
          <w:cs/>
        </w:rPr>
      </w:pPr>
      <w:r w:rsidRPr="00254144">
        <w:rPr>
          <w:rFonts w:cs="Cordia New"/>
          <w:cs/>
        </w:rPr>
        <w:t>ถูกพักงานตามระเบียบวินัย</w:t>
      </w:r>
    </w:p>
    <w:p w14:paraId="6BD127A5" w14:textId="5E6D7026" w:rsidR="004C16E1" w:rsidRPr="00640F83" w:rsidRDefault="00D919F5" w:rsidP="002E764A">
      <w:pPr>
        <w:pStyle w:val="ListParagraph"/>
        <w:numPr>
          <w:ilvl w:val="1"/>
          <w:numId w:val="2"/>
        </w:numPr>
        <w:rPr>
          <w:b/>
          <w:bCs/>
        </w:rPr>
      </w:pPr>
      <w:r w:rsidRPr="00640F83">
        <w:rPr>
          <w:rFonts w:cs="Cordia New"/>
          <w:b/>
          <w:bCs/>
          <w:cs/>
        </w:rPr>
        <w:lastRenderedPageBreak/>
        <w:t>สถานะทางกฎหมายของสวัสดิการ</w:t>
      </w:r>
    </w:p>
    <w:p w14:paraId="18DAE07F" w14:textId="77777777" w:rsidR="001D6A71" w:rsidRPr="001D6A71" w:rsidRDefault="001D6A71" w:rsidP="00C26114">
      <w:pPr>
        <w:pStyle w:val="ListParagraph"/>
        <w:numPr>
          <w:ilvl w:val="2"/>
          <w:numId w:val="2"/>
        </w:numPr>
        <w:jc w:val="thaiDistribute"/>
      </w:pPr>
      <w:r w:rsidRPr="001D6A71">
        <w:rPr>
          <w:rFonts w:cs="Cordia New"/>
          <w:cs/>
        </w:rPr>
        <w:t xml:space="preserve">เงินช่วยเหลือค่าเดินทางมาทำงานตามข้อนี้เป็นแนวทางในการบริหารสวัสดิการของบริษัท </w:t>
      </w:r>
      <w:r>
        <w:rPr>
          <w:rFonts w:cs="Cordia New"/>
          <w:cs/>
        </w:rPr>
        <w:br/>
      </w:r>
      <w:r w:rsidRPr="001D6A71">
        <w:rPr>
          <w:rFonts w:cs="Cordia New"/>
          <w:cs/>
        </w:rPr>
        <w:t>เพื่อทดแทนการจัดรถรับ-ส่งพนักงาน และจัดให้เพื่อสนับสนุนค่าใช้จ่ายในการเดินทางมาปฏิบัติงานเท่านั้น</w:t>
      </w:r>
    </w:p>
    <w:p w14:paraId="6B43B6D7" w14:textId="4C7D63D3" w:rsidR="00B957F7" w:rsidRPr="00B957F7" w:rsidRDefault="0025208E" w:rsidP="00C26114">
      <w:pPr>
        <w:pStyle w:val="ListParagraph"/>
        <w:numPr>
          <w:ilvl w:val="2"/>
          <w:numId w:val="2"/>
        </w:numPr>
        <w:jc w:val="thaiDistribute"/>
      </w:pPr>
      <w:r w:rsidRPr="0025208E">
        <w:rPr>
          <w:rFonts w:cs="Cordia New"/>
          <w:cs/>
        </w:rPr>
        <w:t>เงินช่วยเหลือดังกล่าวไม่ถือเป็นค่าจ้าง ค่าตอบแทน หรือรายได้จากการจ้างงานตามกฎหมายแรงงาน และไม่เป็นฐานในการคำนวณค่าล่วงเวลา ค่าชดเชย เงินทดแทน หรือสิทธิประโยชน์อื่นใดตามกฎหมายแรงงานหรือสัญญาจ้าง</w:t>
      </w:r>
    </w:p>
    <w:p w14:paraId="686AE70E" w14:textId="10385CF5" w:rsidR="00EC715E" w:rsidRDefault="00CB3488" w:rsidP="002D7F75">
      <w:pPr>
        <w:pStyle w:val="ListParagraph"/>
        <w:numPr>
          <w:ilvl w:val="2"/>
          <w:numId w:val="2"/>
        </w:numPr>
        <w:jc w:val="thaiDistribute"/>
      </w:pPr>
      <w:r w:rsidRPr="00CB3488">
        <w:rPr>
          <w:rFonts w:cs="Cordia New"/>
          <w:cs/>
        </w:rPr>
        <w:t>การคำนวณแบบเฉลี่ยรายวันเป็นเพียงวิธีการบริหารสวัสดิการ มิได้ทำให้เงินตามข้อนี้มีลักษณะเป็นค่าจ้าง และบริษัทอาจปรับเปลี่ยน ระงับ หรือยกเลิกสวัสดิการนี้ได้ตามความเหมาะสมของสภาพธุรกิจหรือเหตุผลด้านการบริหาร โดยไม่ก่อให้เกิดสิทธิเรียกร้องในอนาคต</w:t>
      </w:r>
    </w:p>
    <w:p w14:paraId="6BA54081" w14:textId="77777777" w:rsidR="00EC715E" w:rsidRPr="00A52447" w:rsidRDefault="00EC715E" w:rsidP="00A52447">
      <w:pPr>
        <w:pStyle w:val="ListParagraph"/>
        <w:ind w:left="1800"/>
        <w:jc w:val="thaiDistribute"/>
      </w:pPr>
    </w:p>
    <w:p w14:paraId="54B5CE9B" w14:textId="768015C8" w:rsidR="002E764A" w:rsidRDefault="00A12B4E" w:rsidP="0046672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rFonts w:hint="cs"/>
          <w:b/>
          <w:bCs/>
          <w:cs/>
        </w:rPr>
        <w:t>ค่ากะทำงาน</w:t>
      </w:r>
    </w:p>
    <w:p w14:paraId="7452F9F3" w14:textId="6769A3BD" w:rsidR="00F908DE" w:rsidRPr="00CB3488" w:rsidRDefault="00F908DE" w:rsidP="00F908DE">
      <w:pPr>
        <w:pStyle w:val="ListParagraph"/>
        <w:numPr>
          <w:ilvl w:val="1"/>
          <w:numId w:val="2"/>
        </w:numPr>
        <w:rPr>
          <w:b/>
          <w:bCs/>
        </w:rPr>
      </w:pPr>
      <w:r w:rsidRPr="00CB3488">
        <w:rPr>
          <w:rFonts w:hint="cs"/>
          <w:b/>
          <w:bCs/>
          <w:cs/>
        </w:rPr>
        <w:t>วัตถุประสงค์</w:t>
      </w:r>
    </w:p>
    <w:p w14:paraId="622FB3CF" w14:textId="4DFE8452" w:rsidR="00F908DE" w:rsidRDefault="000062BB" w:rsidP="00294D16">
      <w:pPr>
        <w:pStyle w:val="ListParagraph"/>
        <w:ind w:left="1080"/>
        <w:jc w:val="thaiDistribute"/>
        <w:rPr>
          <w:rFonts w:cs="Cordia New"/>
        </w:rPr>
      </w:pPr>
      <w:r w:rsidRPr="000062BB">
        <w:rPr>
          <w:rFonts w:cs="Cordia New"/>
          <w:cs/>
        </w:rPr>
        <w:t>เพื่อชดเชยภาระ ความไม่สะดวก และข้อจำกัดที่เกิดจากการปฏิบัติงานตามระบบกะ ซึ่งแตกต่างจากเวลาทำงานปกติ และอาจส่งผลกระทบต่อการดำเนินชีวิต สุขภาพ และการพักผ่อนของพนักงาน</w:t>
      </w:r>
    </w:p>
    <w:p w14:paraId="33327C5C" w14:textId="77777777" w:rsidR="00A52447" w:rsidRPr="00F908DE" w:rsidRDefault="00A52447" w:rsidP="00294D16">
      <w:pPr>
        <w:pStyle w:val="ListParagraph"/>
        <w:ind w:left="1080"/>
        <w:jc w:val="thaiDistribute"/>
      </w:pPr>
    </w:p>
    <w:p w14:paraId="3F5CD524" w14:textId="7B6DCDD8" w:rsidR="00F908DE" w:rsidRPr="00CB3488" w:rsidRDefault="00B65227" w:rsidP="00F908DE">
      <w:pPr>
        <w:pStyle w:val="ListParagraph"/>
        <w:numPr>
          <w:ilvl w:val="1"/>
          <w:numId w:val="2"/>
        </w:numPr>
        <w:rPr>
          <w:b/>
          <w:bCs/>
        </w:rPr>
      </w:pPr>
      <w:r w:rsidRPr="00CB3488">
        <w:rPr>
          <w:rFonts w:cs="Cordia New"/>
          <w:b/>
          <w:bCs/>
          <w:cs/>
        </w:rPr>
        <w:t>ผู้มีสิทธิ</w:t>
      </w:r>
    </w:p>
    <w:p w14:paraId="4D3D46E4" w14:textId="6E524933" w:rsidR="002D7F75" w:rsidRPr="000133DD" w:rsidRDefault="00B65227" w:rsidP="000133DD">
      <w:pPr>
        <w:pStyle w:val="ListParagraph"/>
        <w:ind w:left="1080"/>
        <w:jc w:val="thaiDistribute"/>
        <w:rPr>
          <w:rFonts w:cs="Cordia New" w:hint="cs"/>
        </w:rPr>
      </w:pPr>
      <w:r w:rsidRPr="00B65227">
        <w:rPr>
          <w:rFonts w:cs="Cordia New"/>
          <w:cs/>
        </w:rPr>
        <w:t>ได้แก่</w:t>
      </w:r>
      <w:r w:rsidR="00E60687">
        <w:rPr>
          <w:rFonts w:cs="Cordia New" w:hint="cs"/>
          <w:cs/>
        </w:rPr>
        <w:t xml:space="preserve"> </w:t>
      </w:r>
      <w:r w:rsidR="00E60687" w:rsidRPr="00E60687">
        <w:rPr>
          <w:rFonts w:cs="Cordia New"/>
          <w:cs/>
        </w:rPr>
        <w:t>พนักงานระดับทั่วไป</w:t>
      </w:r>
      <w:r w:rsidR="00E60687" w:rsidRPr="00A04596">
        <w:rPr>
          <w:rFonts w:asciiTheme="minorBidi" w:hAnsiTheme="minorBidi"/>
          <w:sz w:val="30"/>
          <w:cs/>
        </w:rPr>
        <w:t xml:space="preserve"> (“</w:t>
      </w:r>
      <w:r w:rsidR="00E60687" w:rsidRPr="00A04596">
        <w:rPr>
          <w:rFonts w:asciiTheme="minorBidi" w:hAnsiTheme="minorBidi"/>
          <w:sz w:val="30"/>
        </w:rPr>
        <w:t xml:space="preserve">O” Level) </w:t>
      </w:r>
      <w:r w:rsidR="00E60687" w:rsidRPr="00E60687">
        <w:rPr>
          <w:rFonts w:cs="Cordia New"/>
          <w:cs/>
        </w:rPr>
        <w:t>ที่ได้รับมอบหมายให้ปฏิบัติงานตามระบบกะในหน่วยงาน</w:t>
      </w:r>
      <w:r w:rsidR="00A2686D">
        <w:rPr>
          <w:rFonts w:cs="Cordia New"/>
          <w:cs/>
        </w:rPr>
        <w:br/>
      </w:r>
      <w:r w:rsidR="00E60687" w:rsidRPr="00E60687">
        <w:rPr>
          <w:rFonts w:cs="Cordia New"/>
          <w:cs/>
        </w:rPr>
        <w:t>ที่บริษัทกำหนด เว้นแต่บริษัทจะกำหนดไว้เป็นอย่างอื่นโดยชัดแจ้ง</w:t>
      </w:r>
    </w:p>
    <w:p w14:paraId="120FD69F" w14:textId="77777777" w:rsidR="002D7F75" w:rsidRPr="00B65227" w:rsidRDefault="002D7F75" w:rsidP="00B65227">
      <w:pPr>
        <w:pStyle w:val="ListParagraph"/>
        <w:ind w:left="1080"/>
        <w:jc w:val="thaiDistribute"/>
      </w:pPr>
    </w:p>
    <w:p w14:paraId="20F14C95" w14:textId="776352DE" w:rsidR="00B65227" w:rsidRPr="00CB3488" w:rsidRDefault="00FF33EC" w:rsidP="00F908DE">
      <w:pPr>
        <w:pStyle w:val="ListParagraph"/>
        <w:numPr>
          <w:ilvl w:val="1"/>
          <w:numId w:val="2"/>
        </w:numPr>
        <w:rPr>
          <w:b/>
          <w:bCs/>
        </w:rPr>
      </w:pPr>
      <w:r w:rsidRPr="00CB3488">
        <w:rPr>
          <w:rFonts w:cs="Cordia New"/>
          <w:b/>
          <w:bCs/>
          <w:cs/>
        </w:rPr>
        <w:t>สิทธิประโยชน์และหลักเกณฑ์</w:t>
      </w:r>
    </w:p>
    <w:p w14:paraId="17A7F239" w14:textId="4EAD73DD" w:rsidR="00FF33EC" w:rsidRDefault="00295C5A" w:rsidP="00295C5A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295C5A">
        <w:rPr>
          <w:rFonts w:cs="Cordia New"/>
          <w:cs/>
        </w:rPr>
        <w:t>บริษัทกำหนดอัตราค่ากะทำงานตามลักษณะการปฏิบัติงาน โดยมีอัตราปัจจุบันดังนี้ หรือเป็นไปตามที่บริษัทกำหนดและประกาศเป็นคราวไป</w:t>
      </w:r>
    </w:p>
    <w:p w14:paraId="37C6B282" w14:textId="6BB7C423" w:rsidR="00A1329D" w:rsidRPr="00A33929" w:rsidRDefault="00A33929" w:rsidP="00A33929">
      <w:pPr>
        <w:pStyle w:val="ListParagraph"/>
        <w:numPr>
          <w:ilvl w:val="3"/>
          <w:numId w:val="2"/>
        </w:numPr>
        <w:ind w:hanging="720"/>
        <w:rPr>
          <w:rFonts w:asciiTheme="minorBidi" w:hAnsiTheme="minorBidi"/>
          <w:sz w:val="30"/>
        </w:rPr>
      </w:pPr>
      <w:r w:rsidRPr="00A33929">
        <w:rPr>
          <w:rFonts w:asciiTheme="minorBidi" w:hAnsiTheme="minorBidi"/>
          <w:sz w:val="30"/>
          <w:cs/>
        </w:rPr>
        <w:t xml:space="preserve">กะหมุนเวียนแบบ </w:t>
      </w:r>
      <w:r w:rsidRPr="00A33929">
        <w:rPr>
          <w:rFonts w:asciiTheme="minorBidi" w:hAnsiTheme="minorBidi"/>
          <w:sz w:val="30"/>
        </w:rPr>
        <w:t xml:space="preserve">24 </w:t>
      </w:r>
      <w:r w:rsidRPr="00A33929">
        <w:rPr>
          <w:rFonts w:asciiTheme="minorBidi" w:hAnsiTheme="minorBidi"/>
          <w:sz w:val="30"/>
          <w:cs/>
        </w:rPr>
        <w:t xml:space="preserve">ชั่วโมง </w:t>
      </w:r>
      <w:r w:rsidR="000F38DB">
        <w:rPr>
          <w:rFonts w:asciiTheme="minorBidi" w:hAnsiTheme="minorBidi"/>
          <w:sz w:val="30"/>
        </w:rPr>
        <w:tab/>
      </w:r>
      <w:r w:rsidRPr="00A33929">
        <w:rPr>
          <w:rFonts w:asciiTheme="minorBidi" w:hAnsiTheme="minorBidi"/>
          <w:sz w:val="30"/>
          <w:cs/>
        </w:rPr>
        <w:t xml:space="preserve">อัตรา </w:t>
      </w:r>
      <w:r w:rsidRPr="00A33929">
        <w:rPr>
          <w:rFonts w:asciiTheme="minorBidi" w:hAnsiTheme="minorBidi"/>
          <w:sz w:val="30"/>
        </w:rPr>
        <w:t xml:space="preserve">1,800 </w:t>
      </w:r>
      <w:r w:rsidRPr="00A33929">
        <w:rPr>
          <w:rFonts w:asciiTheme="minorBidi" w:hAnsiTheme="minorBidi"/>
          <w:sz w:val="30"/>
          <w:cs/>
        </w:rPr>
        <w:t>บาทต่อเดือน</w:t>
      </w:r>
    </w:p>
    <w:p w14:paraId="6CE611FE" w14:textId="1E834FD5" w:rsidR="00A33929" w:rsidRPr="000F38DB" w:rsidRDefault="000F38DB" w:rsidP="00A33929">
      <w:pPr>
        <w:pStyle w:val="ListParagraph"/>
        <w:numPr>
          <w:ilvl w:val="3"/>
          <w:numId w:val="2"/>
        </w:numPr>
        <w:ind w:hanging="720"/>
        <w:rPr>
          <w:rFonts w:asciiTheme="minorBidi" w:hAnsiTheme="minorBidi"/>
          <w:sz w:val="30"/>
        </w:rPr>
      </w:pPr>
      <w:r w:rsidRPr="000F38DB">
        <w:rPr>
          <w:rFonts w:asciiTheme="minorBidi" w:hAnsiTheme="minorBidi"/>
          <w:sz w:val="30"/>
          <w:cs/>
        </w:rPr>
        <w:t>กะทำงานแบบ</w:t>
      </w:r>
      <w:r w:rsidRPr="000F38DB">
        <w:rPr>
          <w:rFonts w:asciiTheme="minorBidi" w:hAnsiTheme="minorBidi"/>
          <w:sz w:val="30"/>
        </w:rPr>
        <w:t xml:space="preserve"> 2 </w:t>
      </w:r>
      <w:r w:rsidRPr="000F38DB">
        <w:rPr>
          <w:rFonts w:asciiTheme="minorBidi" w:hAnsiTheme="minorBidi"/>
          <w:sz w:val="30"/>
          <w:cs/>
        </w:rPr>
        <w:t xml:space="preserve">กะ </w:t>
      </w:r>
      <w:r>
        <w:rPr>
          <w:rFonts w:asciiTheme="minorBidi" w:hAnsiTheme="minorBidi"/>
          <w:sz w:val="30"/>
        </w:rPr>
        <w:tab/>
      </w:r>
      <w:r>
        <w:rPr>
          <w:rFonts w:asciiTheme="minorBidi" w:hAnsiTheme="minorBidi"/>
          <w:sz w:val="30"/>
        </w:rPr>
        <w:tab/>
      </w:r>
      <w:r w:rsidRPr="000F38DB">
        <w:rPr>
          <w:rFonts w:asciiTheme="minorBidi" w:hAnsiTheme="minorBidi"/>
          <w:sz w:val="30"/>
          <w:cs/>
        </w:rPr>
        <w:t xml:space="preserve">อัตรา </w:t>
      </w:r>
      <w:r w:rsidRPr="000F38DB">
        <w:rPr>
          <w:rFonts w:asciiTheme="minorBidi" w:hAnsiTheme="minorBidi"/>
          <w:sz w:val="30"/>
        </w:rPr>
        <w:t xml:space="preserve">1,200 </w:t>
      </w:r>
      <w:r w:rsidRPr="000F38DB">
        <w:rPr>
          <w:rFonts w:asciiTheme="minorBidi" w:hAnsiTheme="minorBidi"/>
          <w:sz w:val="30"/>
          <w:cs/>
        </w:rPr>
        <w:t>บาทต่อเดือน</w:t>
      </w:r>
    </w:p>
    <w:p w14:paraId="76BACE5F" w14:textId="6596B1C2" w:rsidR="00A1329D" w:rsidRDefault="00761C05" w:rsidP="00761C05">
      <w:pPr>
        <w:pStyle w:val="ListParagraph"/>
        <w:numPr>
          <w:ilvl w:val="2"/>
          <w:numId w:val="2"/>
        </w:numPr>
        <w:jc w:val="thaiDistribute"/>
        <w:rPr>
          <w:rFonts w:asciiTheme="minorBidi" w:hAnsiTheme="minorBidi"/>
          <w:sz w:val="30"/>
        </w:rPr>
      </w:pPr>
      <w:r w:rsidRPr="00761C05">
        <w:rPr>
          <w:rFonts w:asciiTheme="minorBidi" w:hAnsiTheme="minorBidi" w:cs="Cordia New"/>
          <w:sz w:val="30"/>
          <w:cs/>
        </w:rPr>
        <w:lastRenderedPageBreak/>
        <w:t>ค่ากะทำงานให้เฉพาะช่วงเวลาที่พนักงานได้รับมอบหมายให้ปฏิบัติงานตามระบบกะจริง และให้คำนวณตามระยะเวลาที่ปฏิบัติงานจริงในลักษณะเฉลี่ยรายวัน (</w:t>
      </w:r>
      <w:r w:rsidRPr="00761C05">
        <w:rPr>
          <w:rFonts w:asciiTheme="minorBidi" w:hAnsiTheme="minorBidi" w:cs="Cordia New"/>
          <w:sz w:val="30"/>
        </w:rPr>
        <w:t>Pro-rata)</w:t>
      </w:r>
    </w:p>
    <w:p w14:paraId="0A3B0826" w14:textId="67AF211B" w:rsidR="005D5608" w:rsidRPr="005D5608" w:rsidRDefault="005D5608" w:rsidP="00A1329D">
      <w:pPr>
        <w:pStyle w:val="ListParagraph"/>
        <w:numPr>
          <w:ilvl w:val="2"/>
          <w:numId w:val="2"/>
        </w:numPr>
        <w:rPr>
          <w:rFonts w:asciiTheme="minorBidi" w:hAnsiTheme="minorBidi"/>
          <w:sz w:val="30"/>
        </w:rPr>
      </w:pPr>
      <w:r w:rsidRPr="005D5608">
        <w:rPr>
          <w:rFonts w:asciiTheme="minorBidi" w:hAnsiTheme="minorBidi" w:cs="Cordia New"/>
          <w:sz w:val="30"/>
          <w:cs/>
        </w:rPr>
        <w:t>พนักงานจะไม่ได้รับเงินค่ากะทำงานในกรณีดังต่อไปนี้</w:t>
      </w:r>
    </w:p>
    <w:p w14:paraId="116CEAC3" w14:textId="619D3D28" w:rsidR="005D5608" w:rsidRDefault="005F6441" w:rsidP="005F6441">
      <w:pPr>
        <w:pStyle w:val="ListParagraph"/>
        <w:numPr>
          <w:ilvl w:val="3"/>
          <w:numId w:val="2"/>
        </w:numPr>
        <w:ind w:hanging="720"/>
        <w:rPr>
          <w:rFonts w:asciiTheme="minorBidi" w:hAnsiTheme="minorBidi" w:cs="Cordia New"/>
          <w:sz w:val="30"/>
        </w:rPr>
      </w:pPr>
      <w:r w:rsidRPr="005F6441">
        <w:rPr>
          <w:rFonts w:asciiTheme="minorBidi" w:hAnsiTheme="minorBidi" w:cs="Cordia New"/>
          <w:sz w:val="30"/>
          <w:cs/>
        </w:rPr>
        <w:t>วันที่ไม่ได้ปฏิบัติงานตามระบบกะ</w:t>
      </w:r>
    </w:p>
    <w:p w14:paraId="084F347C" w14:textId="7567D0AA" w:rsidR="005F6441" w:rsidRPr="005F6441" w:rsidRDefault="005F6441" w:rsidP="005F6441">
      <w:pPr>
        <w:pStyle w:val="ListParagraph"/>
        <w:numPr>
          <w:ilvl w:val="3"/>
          <w:numId w:val="2"/>
        </w:numPr>
        <w:ind w:hanging="720"/>
        <w:rPr>
          <w:rFonts w:asciiTheme="minorBidi" w:hAnsiTheme="minorBidi"/>
          <w:sz w:val="30"/>
        </w:rPr>
      </w:pPr>
      <w:r w:rsidRPr="005F6441">
        <w:rPr>
          <w:rFonts w:asciiTheme="minorBidi" w:hAnsiTheme="minorBidi" w:cs="Cordia New"/>
          <w:sz w:val="30"/>
          <w:cs/>
        </w:rPr>
        <w:t>วันที่ขาดงาน หรือหยุดงานโดยไม่ได้รับค่าจ้าง</w:t>
      </w:r>
    </w:p>
    <w:p w14:paraId="2F5F691F" w14:textId="6FBD8E3C" w:rsidR="005F6441" w:rsidRPr="00721F74" w:rsidRDefault="00721F74" w:rsidP="005F6441">
      <w:pPr>
        <w:pStyle w:val="ListParagraph"/>
        <w:numPr>
          <w:ilvl w:val="3"/>
          <w:numId w:val="2"/>
        </w:numPr>
        <w:ind w:hanging="720"/>
        <w:rPr>
          <w:rFonts w:asciiTheme="minorBidi" w:hAnsiTheme="minorBidi"/>
          <w:sz w:val="30"/>
        </w:rPr>
      </w:pPr>
      <w:r w:rsidRPr="00721F74">
        <w:rPr>
          <w:rFonts w:asciiTheme="minorBidi" w:hAnsiTheme="minorBidi" w:cs="Cordia New"/>
          <w:sz w:val="30"/>
          <w:cs/>
        </w:rPr>
        <w:t>ช่วงเวลาที่ถูกพักงานตามระเบียบวินัย</w:t>
      </w:r>
    </w:p>
    <w:p w14:paraId="0FBF6F86" w14:textId="6ABA2855" w:rsidR="00625009" w:rsidRPr="00CB3488" w:rsidRDefault="00721F74" w:rsidP="00CB3488">
      <w:pPr>
        <w:pStyle w:val="ListParagraph"/>
        <w:numPr>
          <w:ilvl w:val="3"/>
          <w:numId w:val="2"/>
        </w:numPr>
        <w:ind w:hanging="720"/>
        <w:rPr>
          <w:rFonts w:asciiTheme="minorBidi" w:hAnsiTheme="minorBidi"/>
          <w:sz w:val="30"/>
        </w:rPr>
      </w:pPr>
      <w:r w:rsidRPr="00721F74">
        <w:rPr>
          <w:rFonts w:asciiTheme="minorBidi" w:hAnsiTheme="minorBidi" w:cs="Cordia New"/>
          <w:sz w:val="30"/>
          <w:cs/>
        </w:rPr>
        <w:t>ช่วงเวลาที่ได้รับการโอนย้ายไปปฏิบัติงานในตำแหน่งที่ไม่มีระบบกะ</w:t>
      </w:r>
    </w:p>
    <w:p w14:paraId="590C4998" w14:textId="77777777" w:rsidR="00CB3488" w:rsidRPr="00CB3488" w:rsidRDefault="00CB3488" w:rsidP="00CB3488">
      <w:pPr>
        <w:pStyle w:val="ListParagraph"/>
        <w:ind w:left="2520"/>
        <w:rPr>
          <w:rFonts w:asciiTheme="minorBidi" w:hAnsiTheme="minorBidi"/>
          <w:sz w:val="30"/>
        </w:rPr>
      </w:pPr>
    </w:p>
    <w:p w14:paraId="49AE17BB" w14:textId="2C965796" w:rsidR="005D5608" w:rsidRPr="00CB3488" w:rsidRDefault="007E3130" w:rsidP="007E3130">
      <w:pPr>
        <w:pStyle w:val="ListParagraph"/>
        <w:numPr>
          <w:ilvl w:val="1"/>
          <w:numId w:val="2"/>
        </w:numPr>
        <w:rPr>
          <w:rFonts w:asciiTheme="minorBidi" w:hAnsiTheme="minorBidi"/>
          <w:b/>
          <w:bCs/>
          <w:sz w:val="30"/>
        </w:rPr>
      </w:pPr>
      <w:r w:rsidRPr="00CB3488">
        <w:rPr>
          <w:rFonts w:asciiTheme="minorBidi" w:hAnsiTheme="minorBidi" w:cs="Cordia New"/>
          <w:b/>
          <w:bCs/>
          <w:sz w:val="30"/>
          <w:cs/>
        </w:rPr>
        <w:t>สถานะทางกฎหมายของค่ากะทำงาน</w:t>
      </w:r>
    </w:p>
    <w:p w14:paraId="19A1BB9F" w14:textId="4CDDC969" w:rsidR="007E3130" w:rsidRDefault="00A87D34" w:rsidP="00184F2D">
      <w:pPr>
        <w:pStyle w:val="ListParagraph"/>
        <w:numPr>
          <w:ilvl w:val="2"/>
          <w:numId w:val="2"/>
        </w:numPr>
        <w:jc w:val="thaiDistribute"/>
        <w:rPr>
          <w:rFonts w:asciiTheme="minorBidi" w:hAnsiTheme="minorBidi" w:cs="Cordia New"/>
          <w:sz w:val="30"/>
        </w:rPr>
      </w:pPr>
      <w:r w:rsidRPr="00A87D34">
        <w:rPr>
          <w:rFonts w:asciiTheme="minorBidi" w:hAnsiTheme="minorBidi" w:cs="Cordia New"/>
          <w:sz w:val="30"/>
          <w:cs/>
        </w:rPr>
        <w:t>ค่ากะทำงานเป็นเงินที่จ่ายเนื่องจากลักษณะและเงื่อนไขของการปฏิบัติงานตามระบบกะ และถือเป็นค่าจ้างเฉพาะในขอบเขตที่กฎหมายกำหนด</w:t>
      </w:r>
    </w:p>
    <w:p w14:paraId="0FED3657" w14:textId="058800EC" w:rsidR="00184F2D" w:rsidRPr="00554369" w:rsidRDefault="00E8194C" w:rsidP="00554369">
      <w:pPr>
        <w:pStyle w:val="ListParagraph"/>
        <w:numPr>
          <w:ilvl w:val="2"/>
          <w:numId w:val="2"/>
        </w:numPr>
        <w:jc w:val="thaiDistribute"/>
        <w:rPr>
          <w:rFonts w:asciiTheme="minorBidi" w:hAnsiTheme="minorBidi"/>
          <w:sz w:val="30"/>
        </w:rPr>
      </w:pPr>
      <w:r w:rsidRPr="00E8194C">
        <w:rPr>
          <w:rFonts w:asciiTheme="minorBidi" w:hAnsiTheme="minorBidi" w:cs="Cordia New"/>
          <w:sz w:val="30"/>
          <w:cs/>
        </w:rPr>
        <w:t>บริษัทจะนำค่ากะทำงานรวมเป็นฐานในการคำนวณเงินสมทบกองทุนประกันสังคมตามหลักเกณฑ์ของกฎหมาย ทั้งนี้ การนำส่งเงินสมทบดังกล่าวไม่เป็นการรับรองว่าค่ากะทำงานจะเป็นฐานในการคำนวณสิทธิประโยชน์อื่นใดนอกเหนือจากที่กฎหมายกำหนด</w:t>
      </w:r>
    </w:p>
    <w:p w14:paraId="6DC1480F" w14:textId="2499A592" w:rsidR="00554369" w:rsidRPr="00E8194C" w:rsidRDefault="00E8194C" w:rsidP="00554369">
      <w:pPr>
        <w:pStyle w:val="ListParagraph"/>
        <w:numPr>
          <w:ilvl w:val="2"/>
          <w:numId w:val="2"/>
        </w:numPr>
        <w:jc w:val="thaiDistribute"/>
        <w:rPr>
          <w:rFonts w:asciiTheme="minorBidi" w:hAnsiTheme="minorBidi"/>
          <w:sz w:val="30"/>
        </w:rPr>
      </w:pPr>
      <w:r w:rsidRPr="00E8194C">
        <w:rPr>
          <w:rFonts w:asciiTheme="minorBidi" w:hAnsiTheme="minorBidi" w:cs="Cordia New"/>
          <w:sz w:val="30"/>
          <w:cs/>
        </w:rPr>
        <w:t>ค่ากะทำงานไม่เป็นฐานในการคำนวณค่าล่วงเวลา ค่าชดเชย ค่าชดเชยพิเศษ เงินทดแทน หรือสิทธิประโยชน์อื่นใด เว้นแต่กฎหมายจะกำหนดไว้เป็นอย่างอื่น</w:t>
      </w:r>
    </w:p>
    <w:p w14:paraId="0A86442D" w14:textId="1C8C6A11" w:rsidR="00625009" w:rsidRPr="00BA16E0" w:rsidRDefault="00861A4E" w:rsidP="00BA16E0">
      <w:pPr>
        <w:pStyle w:val="ListParagraph"/>
        <w:numPr>
          <w:ilvl w:val="2"/>
          <w:numId w:val="2"/>
        </w:numPr>
        <w:jc w:val="thaiDistribute"/>
        <w:rPr>
          <w:rFonts w:asciiTheme="minorBidi" w:hAnsiTheme="minorBidi"/>
          <w:sz w:val="30"/>
        </w:rPr>
      </w:pPr>
      <w:r w:rsidRPr="00861A4E">
        <w:rPr>
          <w:rFonts w:asciiTheme="minorBidi" w:hAnsiTheme="minorBidi" w:cs="Cordia New"/>
          <w:sz w:val="30"/>
          <w:cs/>
        </w:rPr>
        <w:t>บริษัทขอสงวนสิทธิในการกำหนด เปลี่ยนแปลง ปรับปรุง ระงับ หรือยกเลิกอัตรา หลักเกณฑ์ และเงื่อนไขของค่ากะทำงานตามความเหมาะสมของสภาพธุรกิจ ลักษณะงาน หรือเหตุผลด้านการบริหาร โดยไม่ถือเป็นการลดค่าจ้าง เว้นแต่กฎหมายจะกำหนดไว้เป็นอย่างอื่น</w:t>
      </w:r>
    </w:p>
    <w:p w14:paraId="61DAC3AD" w14:textId="77777777" w:rsidR="00BA16E0" w:rsidRPr="00BA16E0" w:rsidRDefault="00BA16E0" w:rsidP="00BA16E0">
      <w:pPr>
        <w:pStyle w:val="ListParagraph"/>
        <w:ind w:left="1800"/>
        <w:jc w:val="thaiDistribute"/>
        <w:rPr>
          <w:rFonts w:asciiTheme="minorBidi" w:hAnsiTheme="minorBidi"/>
          <w:sz w:val="30"/>
        </w:rPr>
      </w:pPr>
    </w:p>
    <w:p w14:paraId="1CB19897" w14:textId="60DECAB3" w:rsidR="00BE3C4B" w:rsidRDefault="00657D4C" w:rsidP="0046672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rFonts w:hint="cs"/>
          <w:b/>
          <w:bCs/>
          <w:cs/>
        </w:rPr>
        <w:t>เงินช่วยเหลืออุปสมบท</w:t>
      </w:r>
    </w:p>
    <w:p w14:paraId="72ACA4CD" w14:textId="7A0E04BD" w:rsidR="00ED7725" w:rsidRPr="00BA16E0" w:rsidRDefault="005422F1" w:rsidP="00BB1C86">
      <w:pPr>
        <w:pStyle w:val="ListParagraph"/>
        <w:numPr>
          <w:ilvl w:val="1"/>
          <w:numId w:val="2"/>
        </w:numPr>
        <w:jc w:val="thaiDistribute"/>
        <w:rPr>
          <w:rFonts w:cs="Cordia New"/>
          <w:b/>
          <w:bCs/>
        </w:rPr>
      </w:pPr>
      <w:r w:rsidRPr="00BA16E0">
        <w:rPr>
          <w:rFonts w:cs="Cordia New"/>
          <w:b/>
          <w:bCs/>
          <w:cs/>
        </w:rPr>
        <w:t>วัตถุประสงค์</w:t>
      </w:r>
    </w:p>
    <w:p w14:paraId="35952131" w14:textId="3D4192C1" w:rsidR="00070A4F" w:rsidRDefault="007D3C0F" w:rsidP="00A20723">
      <w:pPr>
        <w:pStyle w:val="ListParagraph"/>
        <w:ind w:left="1080"/>
        <w:jc w:val="thaiDistribute"/>
        <w:rPr>
          <w:rFonts w:cs="Cordia New"/>
        </w:rPr>
      </w:pPr>
      <w:r w:rsidRPr="007D3C0F">
        <w:rPr>
          <w:rFonts w:cs="Cordia New"/>
          <w:cs/>
        </w:rPr>
        <w:t>เพื่อสนับสนุนพนักงานในการปฏิบัติกิจกรรมทางศาสนาและประเพณีตามความเชื่อส่วนบุคคล อันเป็นส่วนหนึ่งของวัฒนธรรมและสังคมไทย</w:t>
      </w:r>
    </w:p>
    <w:p w14:paraId="71CD5667" w14:textId="77777777" w:rsidR="00625009" w:rsidRPr="00A20723" w:rsidRDefault="00625009" w:rsidP="00A20723">
      <w:pPr>
        <w:pStyle w:val="ListParagraph"/>
        <w:ind w:left="1080"/>
        <w:jc w:val="thaiDistribute"/>
        <w:rPr>
          <w:rFonts w:cs="Cordia New"/>
        </w:rPr>
      </w:pPr>
    </w:p>
    <w:p w14:paraId="44A7F27A" w14:textId="7ED00128" w:rsidR="005422F1" w:rsidRPr="00BA16E0" w:rsidRDefault="005422F1" w:rsidP="00BB1C86">
      <w:pPr>
        <w:pStyle w:val="ListParagraph"/>
        <w:numPr>
          <w:ilvl w:val="1"/>
          <w:numId w:val="2"/>
        </w:numPr>
        <w:jc w:val="thaiDistribute"/>
        <w:rPr>
          <w:b/>
          <w:bCs/>
        </w:rPr>
      </w:pPr>
      <w:r w:rsidRPr="00BA16E0">
        <w:rPr>
          <w:rFonts w:hint="cs"/>
          <w:b/>
          <w:bCs/>
          <w:cs/>
        </w:rPr>
        <w:lastRenderedPageBreak/>
        <w:t>ผู้มีสิทธิ</w:t>
      </w:r>
    </w:p>
    <w:p w14:paraId="3CBDA66D" w14:textId="5B1CD848" w:rsidR="00625009" w:rsidRDefault="005422F1" w:rsidP="00BA16E0">
      <w:pPr>
        <w:pStyle w:val="ListParagraph"/>
        <w:ind w:left="1080"/>
        <w:jc w:val="thaiDistribute"/>
        <w:rPr>
          <w:rFonts w:cs="Cordia New"/>
        </w:rPr>
      </w:pPr>
      <w:r w:rsidRPr="005422F1">
        <w:rPr>
          <w:rFonts w:cs="Cordia New"/>
          <w:cs/>
        </w:rPr>
        <w:t>ได้แก่ พนักงานประจำของบริษัท</w:t>
      </w:r>
      <w:r w:rsidR="005312F8">
        <w:rPr>
          <w:rFonts w:cs="Cordia New" w:hint="cs"/>
          <w:cs/>
        </w:rPr>
        <w:t xml:space="preserve"> </w:t>
      </w:r>
      <w:r w:rsidR="003F79FA" w:rsidRPr="003F79FA">
        <w:rPr>
          <w:rFonts w:cs="Cordia New"/>
          <w:cs/>
        </w:rPr>
        <w:t>ที่มีสิทธิลาตามข้อบังคับเกี่ยวกับการทำงานของบริษัท เว้นแต่จะกำหนดไว้เป็นอย่างอื่นโดยชัดแจ้ง</w:t>
      </w:r>
    </w:p>
    <w:p w14:paraId="71414101" w14:textId="77777777" w:rsidR="00BA16E0" w:rsidRPr="00BA16E0" w:rsidRDefault="00BA16E0" w:rsidP="00BA16E0">
      <w:pPr>
        <w:pStyle w:val="ListParagraph"/>
        <w:ind w:left="1080"/>
        <w:jc w:val="thaiDistribute"/>
        <w:rPr>
          <w:rFonts w:cs="Cordia New"/>
        </w:rPr>
      </w:pPr>
    </w:p>
    <w:p w14:paraId="6496DCCF" w14:textId="126BC0A8" w:rsidR="005422F1" w:rsidRPr="00BA16E0" w:rsidRDefault="004043CB" w:rsidP="00BB1C86">
      <w:pPr>
        <w:pStyle w:val="ListParagraph"/>
        <w:numPr>
          <w:ilvl w:val="1"/>
          <w:numId w:val="2"/>
        </w:numPr>
        <w:jc w:val="thaiDistribute"/>
        <w:rPr>
          <w:b/>
          <w:bCs/>
        </w:rPr>
      </w:pPr>
      <w:r w:rsidRPr="00BA16E0">
        <w:rPr>
          <w:rFonts w:cs="Cordia New"/>
          <w:b/>
          <w:bCs/>
          <w:cs/>
        </w:rPr>
        <w:t>สิทธิประโยชน์และหลักเกณฑ์</w:t>
      </w:r>
    </w:p>
    <w:p w14:paraId="30D2B97A" w14:textId="0C7D5AF5" w:rsidR="004043CB" w:rsidRDefault="00DB70B1" w:rsidP="00BB1C86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DB70B1">
        <w:rPr>
          <w:rFonts w:cs="Cordia New"/>
          <w:cs/>
        </w:rPr>
        <w:t xml:space="preserve">บริษัทอาจพิจารณามอบเงินช่วยเหลือกรณีอุปสมบทให้แก่พนักงานในอัตรา </w:t>
      </w:r>
      <w:r w:rsidRPr="00DB70B1">
        <w:rPr>
          <w:rFonts w:asciiTheme="minorBidi" w:hAnsiTheme="minorBidi"/>
          <w:sz w:val="30"/>
        </w:rPr>
        <w:t>3,000</w:t>
      </w:r>
      <w:r w:rsidRPr="00DB70B1">
        <w:rPr>
          <w:rFonts w:cs="Cordia New"/>
          <w:cs/>
        </w:rPr>
        <w:t xml:space="preserve"> บาทต่อราย ตามหลักเกณฑ์ วิธีการ และเงื่อนไขที่บริษัทกำหนดและประกาศเป็นคราวไป</w:t>
      </w:r>
    </w:p>
    <w:p w14:paraId="7A5D683E" w14:textId="41939F68" w:rsidR="006D4FD2" w:rsidRPr="00844CF3" w:rsidRDefault="00F869B6" w:rsidP="00BB1C86">
      <w:pPr>
        <w:pStyle w:val="ListParagraph"/>
        <w:numPr>
          <w:ilvl w:val="2"/>
          <w:numId w:val="2"/>
        </w:numPr>
        <w:jc w:val="thaiDistribute"/>
      </w:pPr>
      <w:r w:rsidRPr="00F869B6">
        <w:rPr>
          <w:rFonts w:cs="Cordia New"/>
          <w:cs/>
        </w:rPr>
        <w:t>พนักงานต้องยื่นคำขอพร้อมหลักฐานการอุปสมบทที่ถูกต้องครบถ้วนตามรูปแบบและระยะเวลาที่บริษัทกำหนด เพื่อประกอบการพิจารณา</w:t>
      </w:r>
    </w:p>
    <w:p w14:paraId="00229355" w14:textId="442061DF" w:rsidR="00844CF3" w:rsidRPr="00625009" w:rsidRDefault="00344651" w:rsidP="00BB1C86">
      <w:pPr>
        <w:pStyle w:val="ListParagraph"/>
        <w:numPr>
          <w:ilvl w:val="2"/>
          <w:numId w:val="2"/>
        </w:numPr>
        <w:jc w:val="thaiDistribute"/>
      </w:pPr>
      <w:r w:rsidRPr="00344651">
        <w:rPr>
          <w:rFonts w:cs="Cordia New"/>
          <w:cs/>
        </w:rPr>
        <w:t>เงินช่วยเหลือตามข้อนี้ บริษัทจะให้แก่พนักงาน เพียงหนึ่งครั้งตลอดระยะเวลาการเป็นพนักงานของบริษัท</w:t>
      </w:r>
    </w:p>
    <w:p w14:paraId="5957B5A6" w14:textId="77777777" w:rsidR="00625009" w:rsidRPr="004043CB" w:rsidRDefault="00625009" w:rsidP="00625009">
      <w:pPr>
        <w:pStyle w:val="ListParagraph"/>
        <w:ind w:left="1800"/>
        <w:jc w:val="thaiDistribute"/>
      </w:pPr>
    </w:p>
    <w:p w14:paraId="5A3A4FDF" w14:textId="4D4E318E" w:rsidR="004043CB" w:rsidRPr="00BA16E0" w:rsidRDefault="00344651" w:rsidP="00BB1C86">
      <w:pPr>
        <w:pStyle w:val="ListParagraph"/>
        <w:numPr>
          <w:ilvl w:val="1"/>
          <w:numId w:val="2"/>
        </w:numPr>
        <w:jc w:val="thaiDistribute"/>
        <w:rPr>
          <w:b/>
          <w:bCs/>
        </w:rPr>
      </w:pPr>
      <w:r w:rsidRPr="00BA16E0">
        <w:rPr>
          <w:rFonts w:cs="Cordia New"/>
          <w:b/>
          <w:bCs/>
          <w:cs/>
        </w:rPr>
        <w:t>สถานะทางกฎหมายของเงินช่วยเหลือ</w:t>
      </w:r>
    </w:p>
    <w:p w14:paraId="0D98E676" w14:textId="4E43D03D" w:rsidR="00344651" w:rsidRDefault="00735EAE" w:rsidP="00BB1C86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735EAE">
        <w:rPr>
          <w:rFonts w:cs="Cordia New"/>
          <w:cs/>
        </w:rPr>
        <w:t>เงินช่วยเหลือตามข้อนี้เป็นสวัสดิการตามนโยบายของบริษัทเพื่อการสนับสนุนด้านสังคมและวัฒนธรรม มิใช่ค่าตอบแทนในการทำงาน</w:t>
      </w:r>
    </w:p>
    <w:p w14:paraId="4FD5CF20" w14:textId="09629B01" w:rsidR="0049799F" w:rsidRPr="00735EAE" w:rsidRDefault="00735EAE" w:rsidP="00BB1C86">
      <w:pPr>
        <w:pStyle w:val="ListParagraph"/>
        <w:numPr>
          <w:ilvl w:val="2"/>
          <w:numId w:val="2"/>
        </w:numPr>
        <w:jc w:val="thaiDistribute"/>
      </w:pPr>
      <w:r w:rsidRPr="00735EAE">
        <w:rPr>
          <w:rFonts w:cs="Cordia New"/>
          <w:cs/>
        </w:rPr>
        <w:t xml:space="preserve">เงินดังกล่าวไม่ถือเป็นค่าจ้าง ค่าตอบแทน หรือรายได้จากการจ้างงานตามกฎหมายแรงงาน และไม่เป็นฐานในการคำนวณค่าล่วงเวลา ค่าชดเชย เงินทดแทน หรือสิทธิประโยชน์ใด ๆ </w:t>
      </w:r>
      <w:r>
        <w:rPr>
          <w:rFonts w:cs="Cordia New"/>
        </w:rPr>
        <w:br/>
      </w:r>
      <w:r w:rsidRPr="00735EAE">
        <w:rPr>
          <w:rFonts w:cs="Cordia New"/>
          <w:cs/>
        </w:rPr>
        <w:t>เว้นแต่กฎหมายจะกำหนดไว้เป็นอย่างอื่น</w:t>
      </w:r>
    </w:p>
    <w:p w14:paraId="2F8999AC" w14:textId="7BA155F9" w:rsidR="00625009" w:rsidRPr="00A75A50" w:rsidRDefault="00A75A50" w:rsidP="00DB70B1">
      <w:pPr>
        <w:pStyle w:val="ListParagraph"/>
        <w:numPr>
          <w:ilvl w:val="2"/>
          <w:numId w:val="2"/>
        </w:numPr>
        <w:jc w:val="thaiDistribute"/>
      </w:pPr>
      <w:r w:rsidRPr="00A75A50">
        <w:rPr>
          <w:rFonts w:cs="Cordia New"/>
          <w:cs/>
        </w:rPr>
        <w:t>บริษัทขอสงวนสิทธิในการกำหนด เปลี่ยนแปลง ปรับปรุง ระงับ หรือยกเลิกหลักเกณฑ์ อัตรา และเงื่อนไขของสวัสดิการนี้ตามความเหมาะสมของสภาพธุรกิจหรือเหตุผลด้านการบริหาร โดยไม่ถือเป็นการลดค่าจ้างหรือเปลี่ยนแปลงสภาพการจ้าง และไม่ก่อให้เกิดสิทธิเรียกร้องในอนาคต</w:t>
      </w:r>
    </w:p>
    <w:p w14:paraId="0BEAFB75" w14:textId="77777777" w:rsidR="00A75A50" w:rsidRDefault="00A75A50" w:rsidP="00A75A50">
      <w:pPr>
        <w:pStyle w:val="ListParagraph"/>
        <w:ind w:left="1800"/>
        <w:jc w:val="thaiDistribute"/>
      </w:pPr>
    </w:p>
    <w:p w14:paraId="7184D856" w14:textId="77777777" w:rsidR="0021028A" w:rsidRDefault="0021028A" w:rsidP="00A75A50">
      <w:pPr>
        <w:pStyle w:val="ListParagraph"/>
        <w:ind w:left="1800"/>
        <w:jc w:val="thaiDistribute"/>
      </w:pPr>
    </w:p>
    <w:p w14:paraId="27B79D41" w14:textId="77777777" w:rsidR="0021028A" w:rsidRDefault="0021028A" w:rsidP="00A75A50">
      <w:pPr>
        <w:pStyle w:val="ListParagraph"/>
        <w:ind w:left="1800"/>
        <w:jc w:val="thaiDistribute"/>
      </w:pPr>
    </w:p>
    <w:p w14:paraId="2C0D081E" w14:textId="77777777" w:rsidR="0021028A" w:rsidRDefault="0021028A" w:rsidP="00A75A50">
      <w:pPr>
        <w:pStyle w:val="ListParagraph"/>
        <w:ind w:left="1800"/>
        <w:jc w:val="thaiDistribute"/>
      </w:pPr>
    </w:p>
    <w:p w14:paraId="2FD1CE08" w14:textId="77777777" w:rsidR="0021028A" w:rsidRPr="00A75A50" w:rsidRDefault="0021028A" w:rsidP="00A75A50">
      <w:pPr>
        <w:pStyle w:val="ListParagraph"/>
        <w:ind w:left="1800"/>
        <w:jc w:val="thaiDistribute"/>
        <w:rPr>
          <w:rFonts w:hint="cs"/>
        </w:rPr>
      </w:pPr>
    </w:p>
    <w:p w14:paraId="6E8A0368" w14:textId="73D49376" w:rsidR="000961E6" w:rsidRPr="000961E6" w:rsidRDefault="00E55C93" w:rsidP="000961E6">
      <w:pPr>
        <w:pStyle w:val="ListParagraph"/>
        <w:numPr>
          <w:ilvl w:val="0"/>
          <w:numId w:val="2"/>
        </w:numPr>
        <w:rPr>
          <w:b/>
          <w:bCs/>
        </w:rPr>
      </w:pPr>
      <w:r w:rsidRPr="00E55C93">
        <w:rPr>
          <w:rFonts w:cs="Cordia New"/>
          <w:b/>
          <w:bCs/>
          <w:cs/>
        </w:rPr>
        <w:lastRenderedPageBreak/>
        <w:t>เงินช่วยเหลือกรณีสมรส</w:t>
      </w:r>
    </w:p>
    <w:p w14:paraId="63792E46" w14:textId="47A08AD9" w:rsidR="000961E6" w:rsidRPr="00A75A50" w:rsidRDefault="000961E6" w:rsidP="000961E6">
      <w:pPr>
        <w:pStyle w:val="ListParagraph"/>
        <w:numPr>
          <w:ilvl w:val="1"/>
          <w:numId w:val="2"/>
        </w:numPr>
        <w:rPr>
          <w:b/>
          <w:bCs/>
        </w:rPr>
      </w:pPr>
      <w:r w:rsidRPr="00A75A50">
        <w:rPr>
          <w:rFonts w:hint="cs"/>
          <w:b/>
          <w:bCs/>
          <w:cs/>
        </w:rPr>
        <w:t>วัตถุประสงค์</w:t>
      </w:r>
    </w:p>
    <w:p w14:paraId="0321D846" w14:textId="668728BA" w:rsidR="00070A4F" w:rsidRDefault="00A30530" w:rsidP="00326475">
      <w:pPr>
        <w:pStyle w:val="ListParagraph"/>
        <w:ind w:left="1080"/>
        <w:jc w:val="thaiDistribute"/>
        <w:rPr>
          <w:rFonts w:cs="Cordia New"/>
        </w:rPr>
      </w:pPr>
      <w:r w:rsidRPr="00A30530">
        <w:rPr>
          <w:rFonts w:cs="Cordia New"/>
          <w:cs/>
        </w:rPr>
        <w:t>เพื่อสนับสนุนและร่วมแสดงความยินดีกับพนักงานในโอกาสจัดพิธีมงคลสมรสหรือพิธีสมรส</w:t>
      </w:r>
      <w:r w:rsidR="00A1021F">
        <w:rPr>
          <w:rFonts w:cs="Cordia New"/>
          <w:cs/>
        </w:rPr>
        <w:br/>
      </w:r>
      <w:r w:rsidRPr="00A30530">
        <w:rPr>
          <w:rFonts w:cs="Cordia New"/>
          <w:cs/>
        </w:rPr>
        <w:t>ตามความเชื่อและประเพณีของแต่ละบุคคล</w:t>
      </w:r>
    </w:p>
    <w:p w14:paraId="0D33F711" w14:textId="77777777" w:rsidR="00A75A50" w:rsidRPr="00326475" w:rsidRDefault="00A75A50" w:rsidP="00326475">
      <w:pPr>
        <w:pStyle w:val="ListParagraph"/>
        <w:ind w:left="1080"/>
        <w:jc w:val="thaiDistribute"/>
        <w:rPr>
          <w:rFonts w:cs="Cordia New"/>
        </w:rPr>
      </w:pPr>
    </w:p>
    <w:p w14:paraId="6783D573" w14:textId="56D68DA5" w:rsidR="000961E6" w:rsidRPr="00A75A50" w:rsidRDefault="005F4FE9" w:rsidP="000961E6">
      <w:pPr>
        <w:pStyle w:val="ListParagraph"/>
        <w:numPr>
          <w:ilvl w:val="1"/>
          <w:numId w:val="2"/>
        </w:numPr>
        <w:rPr>
          <w:b/>
          <w:bCs/>
        </w:rPr>
      </w:pPr>
      <w:r w:rsidRPr="00A75A50">
        <w:rPr>
          <w:rFonts w:cs="Cordia New"/>
          <w:b/>
          <w:bCs/>
          <w:cs/>
        </w:rPr>
        <w:t>ผู้มีสิทธิ</w:t>
      </w:r>
    </w:p>
    <w:p w14:paraId="2FB12F82" w14:textId="2E534161" w:rsidR="005F4FE9" w:rsidRDefault="00A30530" w:rsidP="00445BFF">
      <w:pPr>
        <w:pStyle w:val="ListParagraph"/>
        <w:ind w:left="1080"/>
        <w:jc w:val="thaiDistribute"/>
        <w:rPr>
          <w:rFonts w:cs="Cordia New"/>
        </w:rPr>
      </w:pPr>
      <w:r w:rsidRPr="00A30530">
        <w:rPr>
          <w:rFonts w:cs="Cordia New"/>
          <w:cs/>
        </w:rPr>
        <w:t>ได้แก่ พนักงานประจำของบริษัทที่พ้นระยะเวลาทดลองงานแล้ว และได้จัดพิธีสมรสในระหว่างระยะเวลาการเป็นพนักงานของบริษัท เว้นแต่บริษัทจะกำหนดไว้เป็นอย่างอื่นโดยชัดแจ้ง</w:t>
      </w:r>
    </w:p>
    <w:p w14:paraId="4081299F" w14:textId="77777777" w:rsidR="00625009" w:rsidRPr="005F4FE9" w:rsidRDefault="00625009" w:rsidP="00445BFF">
      <w:pPr>
        <w:pStyle w:val="ListParagraph"/>
        <w:ind w:left="1080"/>
        <w:jc w:val="thaiDistribute"/>
      </w:pPr>
    </w:p>
    <w:p w14:paraId="563063CC" w14:textId="2B86F43C" w:rsidR="005F4FE9" w:rsidRPr="00A75A50" w:rsidRDefault="002718A2" w:rsidP="000961E6">
      <w:pPr>
        <w:pStyle w:val="ListParagraph"/>
        <w:numPr>
          <w:ilvl w:val="1"/>
          <w:numId w:val="2"/>
        </w:numPr>
        <w:rPr>
          <w:b/>
          <w:bCs/>
        </w:rPr>
      </w:pPr>
      <w:r w:rsidRPr="00A75A50">
        <w:rPr>
          <w:rFonts w:cs="Cordia New"/>
          <w:b/>
          <w:bCs/>
          <w:cs/>
        </w:rPr>
        <w:t>สิทธิประโยชน์และหลักเกณฑ์</w:t>
      </w:r>
    </w:p>
    <w:p w14:paraId="0C2EC040" w14:textId="78056570" w:rsidR="00C87007" w:rsidRPr="00501662" w:rsidRDefault="00501662" w:rsidP="00BA68F1">
      <w:pPr>
        <w:pStyle w:val="ListParagraph"/>
        <w:numPr>
          <w:ilvl w:val="2"/>
          <w:numId w:val="2"/>
        </w:numPr>
        <w:jc w:val="thaiDistribute"/>
        <w:rPr>
          <w:rFonts w:asciiTheme="minorBidi" w:hAnsiTheme="minorBidi"/>
          <w:sz w:val="30"/>
        </w:rPr>
      </w:pPr>
      <w:r w:rsidRPr="00501662">
        <w:rPr>
          <w:rFonts w:asciiTheme="minorBidi" w:hAnsiTheme="minorBidi"/>
          <w:sz w:val="30"/>
          <w:cs/>
        </w:rPr>
        <w:t xml:space="preserve">บริษัทอาจพิจารณามอบเงินช่วยเหลือกรณีมงคลสมรสให้แก่พนักงานในอัตรา </w:t>
      </w:r>
      <w:r>
        <w:rPr>
          <w:rFonts w:asciiTheme="minorBidi" w:hAnsiTheme="minorBidi"/>
          <w:sz w:val="30"/>
        </w:rPr>
        <w:t>5,000</w:t>
      </w:r>
      <w:r w:rsidRPr="00501662">
        <w:rPr>
          <w:rFonts w:asciiTheme="minorBidi" w:hAnsiTheme="minorBidi"/>
          <w:sz w:val="30"/>
          <w:cs/>
        </w:rPr>
        <w:t xml:space="preserve"> บาท</w:t>
      </w:r>
      <w:r>
        <w:rPr>
          <w:rFonts w:asciiTheme="minorBidi" w:hAnsiTheme="minorBidi"/>
          <w:sz w:val="30"/>
        </w:rPr>
        <w:br/>
      </w:r>
      <w:r w:rsidRPr="00501662">
        <w:rPr>
          <w:rFonts w:asciiTheme="minorBidi" w:hAnsiTheme="minorBidi"/>
          <w:sz w:val="30"/>
          <w:cs/>
        </w:rPr>
        <w:t xml:space="preserve">ต่อราย </w:t>
      </w:r>
      <w:r w:rsidR="008F3029" w:rsidRPr="008F3029">
        <w:rPr>
          <w:rFonts w:asciiTheme="minorBidi" w:hAnsiTheme="minorBidi" w:cs="Cordia New"/>
          <w:sz w:val="30"/>
          <w:cs/>
        </w:rPr>
        <w:t>ตามหลักเกณฑ์ วิธีการ และเงื่อนไขที่บริษัทกำหนดและประกาศเป็นคราวไป</w:t>
      </w:r>
    </w:p>
    <w:p w14:paraId="2640DADC" w14:textId="4316418E" w:rsidR="00BA1DBB" w:rsidRPr="00501662" w:rsidRDefault="00501662" w:rsidP="00BA68F1">
      <w:pPr>
        <w:pStyle w:val="ListParagraph"/>
        <w:numPr>
          <w:ilvl w:val="2"/>
          <w:numId w:val="2"/>
        </w:numPr>
        <w:jc w:val="thaiDistribute"/>
        <w:rPr>
          <w:rFonts w:asciiTheme="minorBidi" w:hAnsiTheme="minorBidi"/>
          <w:sz w:val="30"/>
        </w:rPr>
      </w:pPr>
      <w:r w:rsidRPr="00501662">
        <w:rPr>
          <w:rFonts w:asciiTheme="minorBidi" w:hAnsiTheme="minorBidi"/>
          <w:sz w:val="30"/>
          <w:cs/>
        </w:rPr>
        <w:t xml:space="preserve">พนักงานต้องยื่นคำขอพร้อมหลักฐานการจัดพิธีมงคลสมรสที่เหมาะสม เช่น การ์ดเชิญงาน ภาพถ่ายพิธี หรือหลักฐานอื่นตามที่บริษัทกำหนด ภายใน </w:t>
      </w:r>
      <w:r>
        <w:rPr>
          <w:rFonts w:asciiTheme="minorBidi" w:hAnsiTheme="minorBidi"/>
          <w:sz w:val="30"/>
        </w:rPr>
        <w:t>90</w:t>
      </w:r>
      <w:r w:rsidRPr="00501662">
        <w:rPr>
          <w:rFonts w:asciiTheme="minorBidi" w:hAnsiTheme="minorBidi"/>
          <w:sz w:val="30"/>
          <w:cs/>
        </w:rPr>
        <w:t xml:space="preserve"> วันนับแต่วันที่จัดพิธี</w:t>
      </w:r>
    </w:p>
    <w:p w14:paraId="41A7C8BD" w14:textId="481F5401" w:rsidR="00607C16" w:rsidRPr="00501662" w:rsidRDefault="007C660A" w:rsidP="00BA68F1">
      <w:pPr>
        <w:pStyle w:val="ListParagraph"/>
        <w:numPr>
          <w:ilvl w:val="2"/>
          <w:numId w:val="2"/>
        </w:numPr>
        <w:jc w:val="thaiDistribute"/>
        <w:rPr>
          <w:rFonts w:asciiTheme="minorBidi" w:hAnsiTheme="minorBidi"/>
          <w:sz w:val="30"/>
        </w:rPr>
      </w:pPr>
      <w:r w:rsidRPr="00501662">
        <w:rPr>
          <w:rFonts w:asciiTheme="minorBidi" w:hAnsiTheme="minorBidi"/>
          <w:sz w:val="30"/>
          <w:cs/>
        </w:rPr>
        <w:t>เงินช่วยเหลือตามข้อนี้ บริษัทจะให้แก่พนักงานเพียงหนึ่งครั้งตลอดระยะเวลาการเป็นพนักงานของบริษัท</w:t>
      </w:r>
    </w:p>
    <w:p w14:paraId="45CBB16E" w14:textId="5FCDC595" w:rsidR="00301BB2" w:rsidRPr="00625009" w:rsidRDefault="00E72AE4" w:rsidP="00BA68F1">
      <w:pPr>
        <w:pStyle w:val="ListParagraph"/>
        <w:numPr>
          <w:ilvl w:val="2"/>
          <w:numId w:val="2"/>
        </w:numPr>
        <w:jc w:val="thaiDistribute"/>
        <w:rPr>
          <w:rFonts w:asciiTheme="minorBidi" w:hAnsiTheme="minorBidi"/>
          <w:sz w:val="30"/>
        </w:rPr>
      </w:pPr>
      <w:r w:rsidRPr="00E72AE4">
        <w:rPr>
          <w:rFonts w:asciiTheme="minorBidi" w:hAnsiTheme="minorBidi" w:cs="Cordia New"/>
          <w:sz w:val="30"/>
          <w:cs/>
        </w:rPr>
        <w:t>การได้รับเงินช่วยเหลือตามข้อนี้ไม่จำเป็นต้องมีการจดทะเบียนสมรสตามกฎหมาย ทั้งนี้ต้องเป็นกรณีที่มีการจัดพิธีสมรสจริงในช่วงระยะเวลาการเป็นพนักงาน และสามารถแสดงหลักฐานตามที่บริษัทกำหนด โดยบริษัทมีดุลพินิจในการพิจารณาความเหมาะสมของหลักฐานดังกล่าว</w:t>
      </w:r>
    </w:p>
    <w:p w14:paraId="020F2165" w14:textId="77777777" w:rsidR="00625009" w:rsidRPr="00BA68F1" w:rsidRDefault="00625009" w:rsidP="00625009">
      <w:pPr>
        <w:pStyle w:val="ListParagraph"/>
        <w:ind w:left="1800"/>
        <w:jc w:val="thaiDistribute"/>
        <w:rPr>
          <w:rFonts w:asciiTheme="minorBidi" w:hAnsiTheme="minorBidi"/>
          <w:sz w:val="30"/>
        </w:rPr>
      </w:pPr>
    </w:p>
    <w:p w14:paraId="658BD866" w14:textId="750BE4F3" w:rsidR="00301BB2" w:rsidRPr="00A75A50" w:rsidRDefault="000D468B" w:rsidP="000961E6">
      <w:pPr>
        <w:pStyle w:val="ListParagraph"/>
        <w:numPr>
          <w:ilvl w:val="1"/>
          <w:numId w:val="2"/>
        </w:numPr>
        <w:rPr>
          <w:b/>
          <w:bCs/>
        </w:rPr>
      </w:pPr>
      <w:r w:rsidRPr="00A75A50">
        <w:rPr>
          <w:rFonts w:cs="Cordia New"/>
          <w:b/>
          <w:bCs/>
          <w:cs/>
        </w:rPr>
        <w:t>สถานะทางกฎหมายของเงินช่วยเหลือ</w:t>
      </w:r>
    </w:p>
    <w:p w14:paraId="017AA673" w14:textId="288A06EE" w:rsidR="000D468B" w:rsidRDefault="00130ADF" w:rsidP="000D468B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130ADF">
        <w:rPr>
          <w:rFonts w:cs="Cordia New"/>
          <w:cs/>
        </w:rPr>
        <w:t>เงินช่วยเหลือตามข้อนี้เป็นสวัสดิการเพื่อการสนับสนุนด้านสังคมและวัฒนธรรม มิใช่ค่าตอบแทนในการทำงาน</w:t>
      </w:r>
    </w:p>
    <w:p w14:paraId="5029EB39" w14:textId="317930B0" w:rsidR="000D468B" w:rsidRPr="00130ADF" w:rsidRDefault="00130ADF" w:rsidP="002208A2">
      <w:pPr>
        <w:pStyle w:val="ListParagraph"/>
        <w:numPr>
          <w:ilvl w:val="2"/>
          <w:numId w:val="2"/>
        </w:numPr>
        <w:jc w:val="thaiDistribute"/>
      </w:pPr>
      <w:r w:rsidRPr="00130ADF">
        <w:rPr>
          <w:rFonts w:cs="Cordia New"/>
          <w:cs/>
        </w:rPr>
        <w:lastRenderedPageBreak/>
        <w:t xml:space="preserve">เงินดังกล่าวไม่ถือเป็นค่าจ้าง ค่าตอบแทน หรือรายได้จากการจ้างงานตามกฎหมายแรงงาน และไม่เป็นฐานในการคำนวณค่าล่วงเวลา ค่าชดเชย เงินทดแทน หรือสิทธิประโยชน์ใด ๆ </w:t>
      </w:r>
      <w:r>
        <w:rPr>
          <w:rFonts w:cs="Cordia New"/>
          <w:cs/>
        </w:rPr>
        <w:br/>
      </w:r>
      <w:r w:rsidRPr="00130ADF">
        <w:rPr>
          <w:rFonts w:cs="Cordia New"/>
          <w:cs/>
        </w:rPr>
        <w:t>เว้นแต่กฎหมายจะกำหนดไว้เป็นอย่างอื่น</w:t>
      </w:r>
    </w:p>
    <w:p w14:paraId="13F4AAC6" w14:textId="0A802AD9" w:rsidR="000961E6" w:rsidRPr="007747BB" w:rsidRDefault="007747BB" w:rsidP="007747BB">
      <w:pPr>
        <w:pStyle w:val="ListParagraph"/>
        <w:numPr>
          <w:ilvl w:val="2"/>
          <w:numId w:val="2"/>
        </w:numPr>
        <w:jc w:val="thaiDistribute"/>
      </w:pPr>
      <w:r w:rsidRPr="007747BB">
        <w:rPr>
          <w:rFonts w:cs="Cordia New"/>
          <w:cs/>
        </w:rPr>
        <w:t>บริษัทขอสงวนสิทธิในการกำหนด เปลี่ยนแปลง ปรับปรุง ระงับ หรือยกเลิกหลักเกณฑ์ อัตรา และเงื่อนไขของสวัสดิการนี้ตามความเหมาะสมของสภาพธุรกิจหรือเหตุผลด้านการบริหาร โดยไม่ถือเป็นการลดค่าจ้างหรือเปลี่ยนแปลงสภาพการจ้าง และไม่ก่อให้เกิดสิทธิเรียกร้อง</w:t>
      </w:r>
      <w:r w:rsidR="00DF2080">
        <w:rPr>
          <w:rFonts w:cs="Cordia New"/>
          <w:cs/>
        </w:rPr>
        <w:br/>
      </w:r>
      <w:r w:rsidRPr="007747BB">
        <w:rPr>
          <w:rFonts w:cs="Cordia New"/>
          <w:cs/>
        </w:rPr>
        <w:t>ในอนาคต</w:t>
      </w:r>
    </w:p>
    <w:p w14:paraId="5FCEA28D" w14:textId="77777777" w:rsidR="007747BB" w:rsidRPr="007747BB" w:rsidRDefault="007747BB" w:rsidP="007747BB">
      <w:pPr>
        <w:pStyle w:val="ListParagraph"/>
        <w:ind w:left="1800"/>
        <w:jc w:val="thaiDistribute"/>
      </w:pPr>
    </w:p>
    <w:p w14:paraId="12202F48" w14:textId="67BD552F" w:rsidR="001672C0" w:rsidRPr="00857964" w:rsidRDefault="00857964" w:rsidP="003E2B83">
      <w:pPr>
        <w:pStyle w:val="ListParagraph"/>
        <w:numPr>
          <w:ilvl w:val="0"/>
          <w:numId w:val="2"/>
        </w:numPr>
        <w:rPr>
          <w:b/>
          <w:bCs/>
        </w:rPr>
      </w:pPr>
      <w:r w:rsidRPr="00857964">
        <w:rPr>
          <w:rFonts w:cs="Cordia New"/>
          <w:b/>
          <w:bCs/>
          <w:cs/>
        </w:rPr>
        <w:t>เงินช่วยเหลือกรณีคลอดบุตร</w:t>
      </w:r>
    </w:p>
    <w:p w14:paraId="5932822E" w14:textId="0FF0CDC0" w:rsidR="00857964" w:rsidRPr="008339A5" w:rsidRDefault="00857964" w:rsidP="00857964">
      <w:pPr>
        <w:pStyle w:val="ListParagraph"/>
        <w:numPr>
          <w:ilvl w:val="1"/>
          <w:numId w:val="2"/>
        </w:numPr>
        <w:ind w:left="1170" w:hanging="450"/>
        <w:rPr>
          <w:rFonts w:cs="Cordia New"/>
          <w:b/>
          <w:bCs/>
        </w:rPr>
      </w:pPr>
      <w:r w:rsidRPr="008339A5">
        <w:rPr>
          <w:rFonts w:cs="Cordia New"/>
          <w:b/>
          <w:bCs/>
          <w:cs/>
        </w:rPr>
        <w:t>วัตถุประสงค์</w:t>
      </w:r>
    </w:p>
    <w:p w14:paraId="5E9835D4" w14:textId="47CFDB49" w:rsidR="00625009" w:rsidRDefault="00934A6E" w:rsidP="00F80D84">
      <w:pPr>
        <w:pStyle w:val="ListParagraph"/>
        <w:ind w:left="1170"/>
        <w:rPr>
          <w:rFonts w:cs="Cordia New"/>
        </w:rPr>
      </w:pPr>
      <w:r w:rsidRPr="00934A6E">
        <w:rPr>
          <w:rFonts w:cs="Cordia New"/>
          <w:cs/>
        </w:rPr>
        <w:t>เพื่อสนับสนุนและช่วยแบ่งเบาภาระค่าใช้จ่ายของพนักงานในโอกาสคลอดบุตร และส่งเสริมความมั่นคงของครอบครัว</w:t>
      </w:r>
    </w:p>
    <w:p w14:paraId="6AD4184C" w14:textId="77777777" w:rsidR="00F80D84" w:rsidRPr="00F80D84" w:rsidRDefault="00F80D84" w:rsidP="00F80D84">
      <w:pPr>
        <w:pStyle w:val="ListParagraph"/>
        <w:ind w:left="1170"/>
        <w:rPr>
          <w:rFonts w:cs="Cordia New"/>
        </w:rPr>
      </w:pPr>
    </w:p>
    <w:p w14:paraId="61103B06" w14:textId="3AE65977" w:rsidR="00857964" w:rsidRPr="008339A5" w:rsidRDefault="0088616B" w:rsidP="00857964">
      <w:pPr>
        <w:pStyle w:val="ListParagraph"/>
        <w:numPr>
          <w:ilvl w:val="1"/>
          <w:numId w:val="2"/>
        </w:numPr>
        <w:ind w:left="1170" w:hanging="450"/>
        <w:rPr>
          <w:rFonts w:cs="Cordia New"/>
          <w:b/>
          <w:bCs/>
        </w:rPr>
      </w:pPr>
      <w:r w:rsidRPr="008339A5">
        <w:rPr>
          <w:rFonts w:cs="Cordia New"/>
          <w:b/>
          <w:bCs/>
          <w:cs/>
        </w:rPr>
        <w:t>ผู้มีสิทธิ</w:t>
      </w:r>
    </w:p>
    <w:p w14:paraId="1EF63432" w14:textId="50BA9053" w:rsidR="0088616B" w:rsidRDefault="00CC0540" w:rsidP="001F5BE2">
      <w:pPr>
        <w:pStyle w:val="ListParagraph"/>
        <w:ind w:left="1170"/>
        <w:jc w:val="thaiDistribute"/>
        <w:rPr>
          <w:rFonts w:cs="Cordia New"/>
        </w:rPr>
      </w:pPr>
      <w:r w:rsidRPr="00CC0540">
        <w:rPr>
          <w:rFonts w:cs="Cordia New"/>
          <w:cs/>
        </w:rPr>
        <w:t>ได้แก่ พนักงานประจำ</w:t>
      </w:r>
      <w:r w:rsidR="008749CF">
        <w:rPr>
          <w:rFonts w:cs="Cordia New" w:hint="cs"/>
          <w:cs/>
        </w:rPr>
        <w:t xml:space="preserve"> (พ้นทดลองงาน) </w:t>
      </w:r>
      <w:r w:rsidRPr="00CC0540">
        <w:rPr>
          <w:rFonts w:cs="Cordia New"/>
          <w:cs/>
        </w:rPr>
        <w:t>ของบริษัทที่เป็นบิดาหรือมารดาของบุตรโดยชอบด้วยกฎหมาย ซึ่งมีการคลอดบุตรเกิดขึ้นในระหว่างระยะเวลาการเป็นพนักงานของบริษัท ทั้งนี้ เว้นแต่บริษัทจะกำหนดไว้เป็นอย่างอื่นโดยชัดแจ้ง</w:t>
      </w:r>
    </w:p>
    <w:p w14:paraId="4B317271" w14:textId="77777777" w:rsidR="00625009" w:rsidRDefault="00625009" w:rsidP="001F5BE2">
      <w:pPr>
        <w:pStyle w:val="ListParagraph"/>
        <w:ind w:left="1170"/>
        <w:jc w:val="thaiDistribute"/>
        <w:rPr>
          <w:rFonts w:cs="Cordia New"/>
          <w:cs/>
        </w:rPr>
      </w:pPr>
    </w:p>
    <w:p w14:paraId="38193FB6" w14:textId="09C3589A" w:rsidR="0088616B" w:rsidRPr="008339A5" w:rsidRDefault="009A7C64" w:rsidP="00857964">
      <w:pPr>
        <w:pStyle w:val="ListParagraph"/>
        <w:numPr>
          <w:ilvl w:val="1"/>
          <w:numId w:val="2"/>
        </w:numPr>
        <w:ind w:left="1170" w:hanging="450"/>
        <w:rPr>
          <w:rFonts w:cs="Cordia New"/>
          <w:b/>
          <w:bCs/>
        </w:rPr>
      </w:pPr>
      <w:r w:rsidRPr="008339A5">
        <w:rPr>
          <w:rFonts w:cs="Cordia New"/>
          <w:b/>
          <w:bCs/>
          <w:cs/>
        </w:rPr>
        <w:t>สิทธิประโยชน์และหลักเกณฑ์</w:t>
      </w:r>
    </w:p>
    <w:p w14:paraId="72089F83" w14:textId="2C9E6F77" w:rsidR="00522516" w:rsidRPr="002D7F75" w:rsidRDefault="000F5F6D" w:rsidP="002D7F75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0F5F6D">
        <w:rPr>
          <w:rFonts w:cs="Cordia New"/>
          <w:cs/>
        </w:rPr>
        <w:t xml:space="preserve">บริษัทอาจพิจารณามอบเงินช่วยเหลือกรณีคลอดบุตรแก่พนักงานเป็นจำนวน </w:t>
      </w:r>
      <w:r w:rsidRPr="000F5F6D">
        <w:rPr>
          <w:rFonts w:asciiTheme="minorBidi" w:hAnsiTheme="minorBidi"/>
          <w:sz w:val="30"/>
        </w:rPr>
        <w:t>7,500</w:t>
      </w:r>
      <w:r w:rsidRPr="000F5F6D">
        <w:rPr>
          <w:rFonts w:cs="Cordia New"/>
          <w:cs/>
        </w:rPr>
        <w:t xml:space="preserve"> บาทต่อครั้งของการคลอด ทั้งนี้ ให้เป็นไปตามหลักเกณฑ์ วิธีการ และเงื่อนไขที่บริษัทกำหนด</w:t>
      </w:r>
    </w:p>
    <w:p w14:paraId="6BEA908E" w14:textId="494B7126" w:rsidR="00392D0C" w:rsidRDefault="00F32255" w:rsidP="00027183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F32255">
        <w:rPr>
          <w:rFonts w:cs="Cordia New"/>
          <w:cs/>
        </w:rPr>
        <w:t>พนักงานต้องยื่นคำขอรับเงินช่วยเหลือ พร้อมเอกสารประกอบ ดังต่อไปนี้</w:t>
      </w:r>
    </w:p>
    <w:p w14:paraId="31061DE2" w14:textId="0F6B8C7B" w:rsidR="00135CCE" w:rsidRDefault="005B31B0" w:rsidP="00135CCE">
      <w:pPr>
        <w:pStyle w:val="ListParagraph"/>
        <w:numPr>
          <w:ilvl w:val="3"/>
          <w:numId w:val="2"/>
        </w:numPr>
        <w:ind w:left="2610" w:hanging="810"/>
        <w:jc w:val="thaiDistribute"/>
        <w:rPr>
          <w:rFonts w:cs="Cordia New"/>
        </w:rPr>
      </w:pPr>
      <w:r w:rsidRPr="005B31B0">
        <w:rPr>
          <w:rFonts w:cs="Cordia New"/>
          <w:cs/>
        </w:rPr>
        <w:t>สำเนาสูติบัตรของบุตร</w:t>
      </w:r>
    </w:p>
    <w:p w14:paraId="54420839" w14:textId="351073ED" w:rsidR="00AF46E2" w:rsidRPr="00F731BA" w:rsidRDefault="009A5ED9" w:rsidP="00F731BA">
      <w:pPr>
        <w:pStyle w:val="ListParagraph"/>
        <w:numPr>
          <w:ilvl w:val="3"/>
          <w:numId w:val="2"/>
        </w:numPr>
        <w:ind w:left="2610" w:hanging="810"/>
        <w:jc w:val="thaiDistribute"/>
        <w:rPr>
          <w:rFonts w:cs="Cordia New"/>
        </w:rPr>
      </w:pPr>
      <w:r w:rsidRPr="00F731BA">
        <w:rPr>
          <w:rFonts w:cs="Cordia New"/>
          <w:cs/>
        </w:rPr>
        <w:lastRenderedPageBreak/>
        <w:t>ในกรณีพนักงานเป็นบิดาและมิได้จดทะเบียนสมรสกับมารดาของบุตร ต้องแนบหนังสือรับรองการจดทะเบียนรับรองบุตร หรือเอกสารอื่นที่แสดงความเป็นบิดาโดยชอบด้วยกฎหมาย</w:t>
      </w:r>
    </w:p>
    <w:p w14:paraId="18CFDF46" w14:textId="486B88DB" w:rsidR="00A21600" w:rsidRPr="00135CCE" w:rsidRDefault="00E17CC5" w:rsidP="00135CCE">
      <w:pPr>
        <w:pStyle w:val="ListParagraph"/>
        <w:numPr>
          <w:ilvl w:val="3"/>
          <w:numId w:val="2"/>
        </w:numPr>
        <w:ind w:left="2610" w:hanging="810"/>
        <w:jc w:val="thaiDistribute"/>
        <w:rPr>
          <w:rFonts w:cs="Cordia New"/>
        </w:rPr>
      </w:pPr>
      <w:r w:rsidRPr="00E17CC5">
        <w:rPr>
          <w:rFonts w:cs="Cordia New"/>
          <w:cs/>
        </w:rPr>
        <w:t>เอกสารอื่นตามที่บริษัทกำหนด</w:t>
      </w:r>
    </w:p>
    <w:p w14:paraId="481F8421" w14:textId="77777777" w:rsidR="00A11447" w:rsidRDefault="008E38B2" w:rsidP="00DB57AB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A11447">
        <w:rPr>
          <w:rFonts w:cs="Cordia New"/>
          <w:cs/>
        </w:rPr>
        <w:t xml:space="preserve">พนักงานต้องยื่นคำขอภายใน </w:t>
      </w:r>
      <w:r w:rsidRPr="00A11447">
        <w:rPr>
          <w:rFonts w:asciiTheme="minorBidi" w:hAnsiTheme="minorBidi"/>
          <w:sz w:val="30"/>
        </w:rPr>
        <w:t>30</w:t>
      </w:r>
      <w:r w:rsidRPr="00A11447">
        <w:rPr>
          <w:rFonts w:cs="Cordia New"/>
          <w:cs/>
        </w:rPr>
        <w:t xml:space="preserve"> วันนับแต่วันที่กลับมาปฏิบัติงาน </w:t>
      </w:r>
      <w:r w:rsidR="00A11447" w:rsidRPr="00A11447">
        <w:rPr>
          <w:rFonts w:cs="Cordia New"/>
          <w:cs/>
        </w:rPr>
        <w:t>ทั้งนี้ บริษัทอาจพิจารณาผ่อนผันกำหนดเวลาดังกล่าวได้ตามดุลพินิจในกรณีที่มีเหตุอันสมควร</w:t>
      </w:r>
    </w:p>
    <w:p w14:paraId="4022E0B6" w14:textId="4F3BE726" w:rsidR="00BB0892" w:rsidRDefault="00AD35E5" w:rsidP="00DB57AB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A11447">
        <w:rPr>
          <w:rFonts w:cs="Cordia New"/>
          <w:cs/>
        </w:rPr>
        <w:t>เงินช่วยเหลือตามข้อนี้ บริษัทจะให้ตามจำนวนครั้งของการคลอดบุตร โดยให้ถือการคลอดหนึ่งครั้งเป็นหนึ่งสิทธิ แม้มีบุตรมากกว่าหนึ่งคนในการคลอดครั้งเดียว</w:t>
      </w:r>
    </w:p>
    <w:p w14:paraId="5052D71D" w14:textId="7AE541B4" w:rsidR="00163528" w:rsidRPr="00A11447" w:rsidRDefault="00BA6636" w:rsidP="00DB57AB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BA6636">
        <w:rPr>
          <w:rFonts w:cs="Cordia New"/>
          <w:cs/>
        </w:rPr>
        <w:t>สิทธิประโยชน์ตามข้อนี้ไม่ครอบคลุมกรณีการรับบุตรบุญธรรม หรือกรณีอื่นที่มิใช่การคลอดบุตร เว้นแต่บริษัทจะกำหนดไว้เป็นอย่างอื่นโดยชัดแจ้ง</w:t>
      </w:r>
    </w:p>
    <w:p w14:paraId="7CDAA1E6" w14:textId="77777777" w:rsidR="00625009" w:rsidRDefault="00625009" w:rsidP="00625009">
      <w:pPr>
        <w:pStyle w:val="ListParagraph"/>
        <w:ind w:left="1800"/>
        <w:jc w:val="thaiDistribute"/>
        <w:rPr>
          <w:rFonts w:cs="Cordia New"/>
        </w:rPr>
      </w:pPr>
    </w:p>
    <w:p w14:paraId="4F047AAB" w14:textId="10DA6E09" w:rsidR="009A7C64" w:rsidRPr="008339A5" w:rsidRDefault="00DB57AB" w:rsidP="00857964">
      <w:pPr>
        <w:pStyle w:val="ListParagraph"/>
        <w:numPr>
          <w:ilvl w:val="1"/>
          <w:numId w:val="2"/>
        </w:numPr>
        <w:ind w:left="1170" w:hanging="450"/>
        <w:rPr>
          <w:rFonts w:cs="Cordia New"/>
          <w:b/>
          <w:bCs/>
        </w:rPr>
      </w:pPr>
      <w:r w:rsidRPr="008339A5">
        <w:rPr>
          <w:rFonts w:cs="Cordia New"/>
          <w:b/>
          <w:bCs/>
          <w:cs/>
        </w:rPr>
        <w:t>สถานะทางกฎหมายของเงินช่วยเหลือ</w:t>
      </w:r>
    </w:p>
    <w:p w14:paraId="2852014C" w14:textId="692CDF82" w:rsidR="00DB57AB" w:rsidRDefault="00692668" w:rsidP="00692668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692668">
        <w:rPr>
          <w:rFonts w:cs="Cordia New"/>
          <w:cs/>
        </w:rPr>
        <w:t>เงินช่วยเหลือตามข้อนี้จัดให้เป็นสวัสดิการเพื่อการสนับสนุนด้านครอบครัว มิใช่ค่าตอบแทนในการทำงาน</w:t>
      </w:r>
    </w:p>
    <w:p w14:paraId="7B490DD0" w14:textId="7BC48543" w:rsidR="00625009" w:rsidRDefault="00E715FD" w:rsidP="008339A5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E715FD">
        <w:rPr>
          <w:rFonts w:cs="Cordia New"/>
          <w:cs/>
        </w:rPr>
        <w:t>เงินดังกล่าวไม่ถือเป็นค่าจ้าง ค่าตอบแทน หรือรายได้จากการจ้างงาน และไม่เป็นฐานใน</w:t>
      </w:r>
      <w:r w:rsidR="00DC31BA">
        <w:rPr>
          <w:rFonts w:cs="Cordia New"/>
          <w:cs/>
        </w:rPr>
        <w:br/>
      </w:r>
      <w:r w:rsidRPr="00E715FD">
        <w:rPr>
          <w:rFonts w:cs="Cordia New"/>
          <w:cs/>
        </w:rPr>
        <w:t>การคำนวณค่าล่วงเวลา ค่าชดเชย เงินทดแทน หรือสิทธิประโยชน์อื่นใด เว้นแต่กฎหมาย</w:t>
      </w:r>
      <w:r w:rsidR="00DC31BA">
        <w:rPr>
          <w:rFonts w:cs="Cordia New"/>
          <w:cs/>
        </w:rPr>
        <w:br/>
      </w:r>
      <w:r w:rsidRPr="00E715FD">
        <w:rPr>
          <w:rFonts w:cs="Cordia New"/>
          <w:cs/>
        </w:rPr>
        <w:t>จะกำหนดไว้เป็นอย่างอื่น</w:t>
      </w:r>
    </w:p>
    <w:p w14:paraId="3D384734" w14:textId="24B61FAE" w:rsidR="00625009" w:rsidRDefault="00017031" w:rsidP="00017031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017031">
        <w:rPr>
          <w:rFonts w:cs="Cordia New"/>
          <w:cs/>
        </w:rPr>
        <w:t>บริษัทขอสงวนสิทธิในการกำหนด เปลี่ยนแปลง ปรับปรุง ระงับ หรือยกเลิกหลักเกณฑ์ อัตรา และเงื่อนไขของสวัสดิการนี้ตามความเหมาะสม โดยไม่ถือเป็นการลดค่าจ้างหรือเปลี่ยนแปลงสภาพการจ้าง และไม่ก่อให้เกิดสิทธิเรียกร้องในอนาคต</w:t>
      </w:r>
    </w:p>
    <w:p w14:paraId="23E85683" w14:textId="77777777" w:rsidR="00017031" w:rsidRDefault="00017031" w:rsidP="00017031">
      <w:pPr>
        <w:pStyle w:val="ListParagraph"/>
        <w:ind w:left="1800"/>
        <w:jc w:val="thaiDistribute"/>
        <w:rPr>
          <w:rFonts w:cs="Cordia New"/>
        </w:rPr>
      </w:pPr>
    </w:p>
    <w:p w14:paraId="5D656AA3" w14:textId="77777777" w:rsidR="00DC31BA" w:rsidRDefault="00DC31BA" w:rsidP="00017031">
      <w:pPr>
        <w:pStyle w:val="ListParagraph"/>
        <w:ind w:left="1800"/>
        <w:jc w:val="thaiDistribute"/>
        <w:rPr>
          <w:rFonts w:cs="Cordia New"/>
        </w:rPr>
      </w:pPr>
    </w:p>
    <w:p w14:paraId="4C19B7D5" w14:textId="77777777" w:rsidR="00DC31BA" w:rsidRDefault="00DC31BA" w:rsidP="00017031">
      <w:pPr>
        <w:pStyle w:val="ListParagraph"/>
        <w:ind w:left="1800"/>
        <w:jc w:val="thaiDistribute"/>
        <w:rPr>
          <w:rFonts w:cs="Cordia New"/>
        </w:rPr>
      </w:pPr>
    </w:p>
    <w:p w14:paraId="658C0E62" w14:textId="77777777" w:rsidR="00DC31BA" w:rsidRDefault="00DC31BA" w:rsidP="00017031">
      <w:pPr>
        <w:pStyle w:val="ListParagraph"/>
        <w:ind w:left="1800"/>
        <w:jc w:val="thaiDistribute"/>
        <w:rPr>
          <w:rFonts w:cs="Cordia New"/>
        </w:rPr>
      </w:pPr>
    </w:p>
    <w:p w14:paraId="217EB8A9" w14:textId="77777777" w:rsidR="00DC31BA" w:rsidRDefault="00DC31BA" w:rsidP="00017031">
      <w:pPr>
        <w:pStyle w:val="ListParagraph"/>
        <w:ind w:left="1800"/>
        <w:jc w:val="thaiDistribute"/>
        <w:rPr>
          <w:rFonts w:cs="Cordia New"/>
        </w:rPr>
      </w:pPr>
    </w:p>
    <w:p w14:paraId="4077F454" w14:textId="77777777" w:rsidR="00DC31BA" w:rsidRDefault="00DC31BA" w:rsidP="00017031">
      <w:pPr>
        <w:pStyle w:val="ListParagraph"/>
        <w:ind w:left="1800"/>
        <w:jc w:val="thaiDistribute"/>
        <w:rPr>
          <w:rFonts w:cs="Cordia New"/>
        </w:rPr>
      </w:pPr>
    </w:p>
    <w:p w14:paraId="73A99476" w14:textId="77777777" w:rsidR="00DC31BA" w:rsidRPr="00017031" w:rsidRDefault="00DC31BA" w:rsidP="00017031">
      <w:pPr>
        <w:pStyle w:val="ListParagraph"/>
        <w:ind w:left="1800"/>
        <w:jc w:val="thaiDistribute"/>
        <w:rPr>
          <w:rFonts w:cs="Cordia New" w:hint="cs"/>
        </w:rPr>
      </w:pPr>
    </w:p>
    <w:p w14:paraId="0F818774" w14:textId="0FFAEAF5" w:rsidR="00857964" w:rsidRPr="00A669FA" w:rsidRDefault="005E2A4B" w:rsidP="003E2B83">
      <w:pPr>
        <w:pStyle w:val="ListParagraph"/>
        <w:numPr>
          <w:ilvl w:val="0"/>
          <w:numId w:val="2"/>
        </w:numPr>
        <w:rPr>
          <w:b/>
          <w:bCs/>
        </w:rPr>
      </w:pPr>
      <w:r w:rsidRPr="005E2A4B">
        <w:rPr>
          <w:rFonts w:cs="Cordia New"/>
          <w:b/>
          <w:bCs/>
          <w:cs/>
        </w:rPr>
        <w:lastRenderedPageBreak/>
        <w:t>เงินช่วยเหลือกรณีเสียชีวิตของบุคคลในครอบครัว</w:t>
      </w:r>
    </w:p>
    <w:p w14:paraId="3B9E52AB" w14:textId="27E9CC12" w:rsidR="00A669FA" w:rsidRPr="00D85263" w:rsidRDefault="0070499A" w:rsidP="00D336F8">
      <w:pPr>
        <w:pStyle w:val="ListParagraph"/>
        <w:numPr>
          <w:ilvl w:val="1"/>
          <w:numId w:val="2"/>
        </w:numPr>
        <w:ind w:left="1170" w:hanging="450"/>
        <w:jc w:val="thaiDistribute"/>
        <w:rPr>
          <w:rFonts w:cs="Cordia New"/>
          <w:b/>
          <w:bCs/>
        </w:rPr>
      </w:pPr>
      <w:r w:rsidRPr="00D85263">
        <w:rPr>
          <w:rFonts w:cs="Cordia New"/>
          <w:b/>
          <w:bCs/>
          <w:cs/>
        </w:rPr>
        <w:t>วัตถุประสงค์</w:t>
      </w:r>
    </w:p>
    <w:p w14:paraId="51115FBD" w14:textId="7B92F3FA" w:rsidR="00522516" w:rsidRDefault="00BA6F25" w:rsidP="00DC31BA">
      <w:pPr>
        <w:pStyle w:val="ListParagraph"/>
        <w:ind w:left="1170"/>
        <w:jc w:val="thaiDistribute"/>
        <w:rPr>
          <w:rFonts w:cs="Cordia New"/>
        </w:rPr>
      </w:pPr>
      <w:r w:rsidRPr="00BA6F25">
        <w:rPr>
          <w:rFonts w:cs="Cordia New"/>
          <w:cs/>
        </w:rPr>
        <w:t>เพื่อแสดงความห่วงใยและให้กำลังใจแก่พนักงานและครอบครัวในกรณีเกิดการสูญเสีย</w:t>
      </w:r>
    </w:p>
    <w:p w14:paraId="4C057038" w14:textId="77777777" w:rsidR="00DC31BA" w:rsidRPr="00DC31BA" w:rsidRDefault="00DC31BA" w:rsidP="00DC31BA">
      <w:pPr>
        <w:pStyle w:val="ListParagraph"/>
        <w:ind w:left="1170"/>
        <w:jc w:val="thaiDistribute"/>
        <w:rPr>
          <w:rFonts w:cs="Cordia New" w:hint="cs"/>
        </w:rPr>
      </w:pPr>
    </w:p>
    <w:p w14:paraId="15BEFE9F" w14:textId="401E89DC" w:rsidR="0070499A" w:rsidRPr="00D85263" w:rsidRDefault="000275A4" w:rsidP="00D336F8">
      <w:pPr>
        <w:pStyle w:val="ListParagraph"/>
        <w:numPr>
          <w:ilvl w:val="1"/>
          <w:numId w:val="2"/>
        </w:numPr>
        <w:ind w:left="1170" w:hanging="450"/>
        <w:jc w:val="thaiDistribute"/>
        <w:rPr>
          <w:rFonts w:cs="Cordia New"/>
          <w:b/>
          <w:bCs/>
        </w:rPr>
      </w:pPr>
      <w:r w:rsidRPr="00D85263">
        <w:rPr>
          <w:rFonts w:cs="Cordia New"/>
          <w:b/>
          <w:bCs/>
          <w:cs/>
        </w:rPr>
        <w:t>ผู้มีสิทธิ</w:t>
      </w:r>
    </w:p>
    <w:p w14:paraId="2A4612E3" w14:textId="0A9A9103" w:rsidR="008C2BAE" w:rsidRDefault="004D52FA" w:rsidP="00D336F8">
      <w:pPr>
        <w:pStyle w:val="ListParagraph"/>
        <w:ind w:left="1170"/>
        <w:jc w:val="thaiDistribute"/>
        <w:rPr>
          <w:rFonts w:cs="Cordia New"/>
        </w:rPr>
      </w:pPr>
      <w:r w:rsidRPr="004D52FA">
        <w:rPr>
          <w:rFonts w:cs="Cordia New"/>
          <w:cs/>
        </w:rPr>
        <w:t>ได้แก่ พนักงานประจำของบริษัท รวมถึงพนักงานที่อยู่ระหว่างทดลองงาน เว้นแต่บริษัทจะกำหนดไว้เป็นอย่างอื่นโดยชัดแจ้ง</w:t>
      </w:r>
    </w:p>
    <w:p w14:paraId="049E320E" w14:textId="77777777" w:rsidR="00625009" w:rsidRDefault="00625009" w:rsidP="00D336F8">
      <w:pPr>
        <w:pStyle w:val="ListParagraph"/>
        <w:ind w:left="1170"/>
        <w:jc w:val="thaiDistribute"/>
        <w:rPr>
          <w:rFonts w:cs="Cordia New"/>
        </w:rPr>
      </w:pPr>
    </w:p>
    <w:p w14:paraId="7F6B8618" w14:textId="53A6D193" w:rsidR="009B17A5" w:rsidRPr="00D85263" w:rsidRDefault="009B17A5" w:rsidP="00D336F8">
      <w:pPr>
        <w:pStyle w:val="ListParagraph"/>
        <w:numPr>
          <w:ilvl w:val="1"/>
          <w:numId w:val="2"/>
        </w:numPr>
        <w:ind w:left="1170" w:hanging="450"/>
        <w:jc w:val="thaiDistribute"/>
        <w:rPr>
          <w:rFonts w:cs="Cordia New"/>
          <w:b/>
          <w:bCs/>
        </w:rPr>
      </w:pPr>
      <w:r w:rsidRPr="00D85263">
        <w:rPr>
          <w:rFonts w:cs="Cordia New"/>
          <w:b/>
          <w:bCs/>
          <w:cs/>
        </w:rPr>
        <w:t>สิทธิประโยชน์และหลักเกณฑ์</w:t>
      </w:r>
    </w:p>
    <w:p w14:paraId="0E80865F" w14:textId="532909B5" w:rsidR="009B17A5" w:rsidRDefault="0046691E" w:rsidP="00D72100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46691E">
        <w:rPr>
          <w:rFonts w:cs="Cordia New"/>
          <w:cs/>
        </w:rPr>
        <w:t>“ครอบครัวของพนักงาน” หมายถึง บิดา มารดา คู่สมรส และบุตรโดยชอบด้วยกฎหมายของพนักงาน</w:t>
      </w:r>
    </w:p>
    <w:p w14:paraId="7289AE16" w14:textId="138B59E3" w:rsidR="00571BFB" w:rsidRDefault="00D24584" w:rsidP="00D72100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D24584">
        <w:rPr>
          <w:rFonts w:cs="Cordia New"/>
          <w:cs/>
        </w:rPr>
        <w:t xml:space="preserve">บริษัทอาจพิจารณามอบเงินช่วยเหลืองานบำเพ็ญกุศลให้แก่พนักงาน จำนวน </w:t>
      </w:r>
      <w:r w:rsidRPr="00D24584">
        <w:rPr>
          <w:rFonts w:asciiTheme="minorBidi" w:hAnsiTheme="minorBidi"/>
          <w:sz w:val="30"/>
        </w:rPr>
        <w:t>10,000</w:t>
      </w:r>
      <w:r w:rsidRPr="00D24584">
        <w:rPr>
          <w:rFonts w:cs="Cordia New"/>
          <w:cs/>
        </w:rPr>
        <w:t xml:space="preserve"> บาทต่อการเสียชีวิต</w:t>
      </w:r>
      <w:r w:rsidR="008A2C46">
        <w:rPr>
          <w:rFonts w:cs="Cordia New" w:hint="cs"/>
          <w:cs/>
        </w:rPr>
        <w:t>หนึ่งราย</w:t>
      </w:r>
      <w:r w:rsidRPr="00D24584">
        <w:rPr>
          <w:rFonts w:cs="Cordia New"/>
          <w:cs/>
        </w:rPr>
        <w:t xml:space="preserve"> ทั้งนี้ ให้เป็นไปตามหลักเกณฑ์ วิธีการ และเงื่อนไขที่บริษัทกำหนด</w:t>
      </w:r>
    </w:p>
    <w:p w14:paraId="2F77F49C" w14:textId="243EF6AD" w:rsidR="00200ACA" w:rsidRPr="008E3981" w:rsidRDefault="004B16D7" w:rsidP="00D72100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4B16D7">
        <w:rPr>
          <w:rFonts w:cs="Cordia New"/>
          <w:cs/>
        </w:rPr>
        <w:t xml:space="preserve">บริษัทอาจพิจารณามอบพวงหรีดแสดงความอาลัย จำนวน </w:t>
      </w:r>
      <w:r w:rsidRPr="004B16D7">
        <w:rPr>
          <w:rFonts w:asciiTheme="minorBidi" w:hAnsiTheme="minorBidi"/>
          <w:sz w:val="30"/>
        </w:rPr>
        <w:t>1</w:t>
      </w:r>
      <w:r w:rsidRPr="004B16D7">
        <w:rPr>
          <w:rFonts w:asciiTheme="minorBidi" w:hAnsiTheme="minorBidi"/>
          <w:sz w:val="30"/>
          <w:cs/>
        </w:rPr>
        <w:t xml:space="preserve"> </w:t>
      </w:r>
      <w:r w:rsidRPr="004B16D7">
        <w:rPr>
          <w:rFonts w:cs="Cordia New"/>
          <w:cs/>
        </w:rPr>
        <w:t>พวง</w:t>
      </w:r>
    </w:p>
    <w:p w14:paraId="1D843760" w14:textId="318969D2" w:rsidR="00200ACA" w:rsidRDefault="004B16D7" w:rsidP="00D72100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4B16D7">
        <w:rPr>
          <w:rFonts w:cs="Cordia New"/>
          <w:cs/>
        </w:rPr>
        <w:t xml:space="preserve">บริษัทอาจพิจารณาเป็นเจ้าภาพสวดอภิธรรมศพ จำนวน </w:t>
      </w:r>
      <w:r w:rsidRPr="004B16D7">
        <w:rPr>
          <w:rFonts w:asciiTheme="minorBidi" w:hAnsiTheme="minorBidi"/>
          <w:sz w:val="30"/>
        </w:rPr>
        <w:t>1</w:t>
      </w:r>
      <w:r w:rsidRPr="004B16D7">
        <w:rPr>
          <w:rFonts w:cs="Cordia New"/>
          <w:cs/>
        </w:rPr>
        <w:t xml:space="preserve"> คืน</w:t>
      </w:r>
    </w:p>
    <w:p w14:paraId="54CF9D7E" w14:textId="3051B99E" w:rsidR="001869B1" w:rsidRDefault="00BC2627" w:rsidP="00D72100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BC2627">
        <w:rPr>
          <w:rFonts w:cs="Cordia New"/>
          <w:cs/>
        </w:rPr>
        <w:t>พนักงานต้องแจ้งบริษัทและยื่นเอกสารหลักฐานการเสียชีวิตตามที่บริษัทกำหนด</w:t>
      </w:r>
    </w:p>
    <w:p w14:paraId="2D3C7034" w14:textId="152502AC" w:rsidR="000E2CA2" w:rsidRDefault="0080591D" w:rsidP="00D72100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80591D">
        <w:rPr>
          <w:rFonts w:cs="Cordia New"/>
          <w:cs/>
        </w:rPr>
        <w:t>ในกรณีที่มีพนักงานมากกว่าหนึ่งรายเป็นผู้มีสิทธิตามข้อนี้จากการเสียชีวิตของบุคคลเดียวกัน บริษัทจะพิจารณามอบเงินช่วยเหลือให้แก่พนักงานแต่ละรายตามสิทธิของตน</w:t>
      </w:r>
      <w:r>
        <w:rPr>
          <w:rFonts w:cs="Cordia New"/>
        </w:rPr>
        <w:t xml:space="preserve"> </w:t>
      </w:r>
      <w:r w:rsidRPr="0080591D">
        <w:rPr>
          <w:rFonts w:cs="Cordia New"/>
          <w:cs/>
        </w:rPr>
        <w:t>ทั้งนี้ การมอบพวงหรีดและการเป็นเจ้าภาพสวดอภิธรรมศพ บริษัทจะดำเนินการเพียงหนึ่งครั้งต่อการเสียชีวิตหนึ่งครั้ง เว้นแต่บริษัทจะพิจารณาเป็นอย่างอื่น</w:t>
      </w:r>
    </w:p>
    <w:p w14:paraId="59547638" w14:textId="77777777" w:rsidR="00625009" w:rsidRPr="009B17A5" w:rsidRDefault="00625009" w:rsidP="00625009">
      <w:pPr>
        <w:pStyle w:val="ListParagraph"/>
        <w:ind w:left="1800"/>
        <w:jc w:val="thaiDistribute"/>
        <w:rPr>
          <w:rFonts w:cs="Cordia New"/>
        </w:rPr>
      </w:pPr>
    </w:p>
    <w:p w14:paraId="4A2ABC05" w14:textId="4A6AD428" w:rsidR="008C2BAE" w:rsidRPr="00D85263" w:rsidRDefault="00F05EFC" w:rsidP="008C2BAE">
      <w:pPr>
        <w:pStyle w:val="ListParagraph"/>
        <w:numPr>
          <w:ilvl w:val="1"/>
          <w:numId w:val="2"/>
        </w:numPr>
        <w:ind w:left="1170" w:hanging="450"/>
        <w:rPr>
          <w:rFonts w:cs="Cordia New"/>
          <w:b/>
          <w:bCs/>
        </w:rPr>
      </w:pPr>
      <w:r w:rsidRPr="00F05EFC">
        <w:rPr>
          <w:rFonts w:cs="Cordia New"/>
          <w:b/>
          <w:bCs/>
          <w:cs/>
        </w:rPr>
        <w:t>สถานะทางกฎหมายของเงินช่วยเหลือ</w:t>
      </w:r>
    </w:p>
    <w:p w14:paraId="23C92E11" w14:textId="708B9597" w:rsidR="00935403" w:rsidRDefault="00855272" w:rsidP="00855272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855272">
        <w:rPr>
          <w:rFonts w:cs="Cordia New"/>
          <w:cs/>
        </w:rPr>
        <w:t>สวัสดิการตามข้อนี้เป็นการให้ความช่วยเหลือตามนโยบายของบริษัท มิใช่ค่าจ้างหรือค่าตอบแทนในการทำงาน</w:t>
      </w:r>
    </w:p>
    <w:p w14:paraId="7AF3A847" w14:textId="1A1E3E87" w:rsidR="00855272" w:rsidRDefault="00855272" w:rsidP="00855272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855272">
        <w:rPr>
          <w:rFonts w:cs="Cordia New"/>
          <w:cs/>
        </w:rPr>
        <w:lastRenderedPageBreak/>
        <w:t>เงินหรือประโยชน์ใด ๆ ตามข้อนี้ไม่ถือเป็นค่าจ้าง ค่าตอบแทน หรือรายได้จากการจ้างงาน และไม่เป็นฐานในการคำนวณค่าล่วงเวลา ค่าชดเชย เงินทดแทน หรือสิทธิประโยชน์อื่นใด เว้นแต่กฎหมายจะกำหนดไว้เป็นอย่างอื่น</w:t>
      </w:r>
    </w:p>
    <w:p w14:paraId="6EABC6F5" w14:textId="2124357D" w:rsidR="00522516" w:rsidRDefault="00855272" w:rsidP="00A90D04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855272">
        <w:rPr>
          <w:rFonts w:cs="Cordia New"/>
          <w:cs/>
        </w:rPr>
        <w:t>บริษัทขอสงวนสิทธิในการกำหนด เปลี่ยนแปลง ปรับปรุง ระงับ หรือยกเลิกหลักเกณฑ์ อัตรา และเงื่อนไขของสวัสดิการนี้ตามความเหมาะสม โดยไม่ถือเป็นการเปลี่ยนแปลงสภาพการจ้าง และไม่ก่อให้เกิดสิทธิเรียกร้องในอนาคต</w:t>
      </w:r>
    </w:p>
    <w:p w14:paraId="6F1FBF3C" w14:textId="77777777" w:rsidR="00A90D04" w:rsidRPr="00A90D04" w:rsidRDefault="00A90D04" w:rsidP="00A90D04">
      <w:pPr>
        <w:pStyle w:val="ListParagraph"/>
        <w:ind w:left="1800"/>
        <w:jc w:val="thaiDistribute"/>
        <w:rPr>
          <w:rFonts w:cs="Cordia New"/>
        </w:rPr>
      </w:pPr>
    </w:p>
    <w:p w14:paraId="0CFDA5FC" w14:textId="57468DB4" w:rsidR="00345232" w:rsidRDefault="00345232" w:rsidP="00345232">
      <w:pPr>
        <w:pStyle w:val="ListParagraph"/>
        <w:numPr>
          <w:ilvl w:val="0"/>
          <w:numId w:val="2"/>
        </w:numPr>
        <w:rPr>
          <w:rFonts w:cs="Cordia New"/>
          <w:b/>
          <w:bCs/>
        </w:rPr>
      </w:pPr>
      <w:r w:rsidRPr="00345232">
        <w:rPr>
          <w:rFonts w:cs="Cordia New"/>
          <w:b/>
          <w:bCs/>
          <w:cs/>
        </w:rPr>
        <w:t>เงินช่วยเหลือกรณีเสียชีวิตของ</w:t>
      </w:r>
      <w:r w:rsidRPr="00345232">
        <w:rPr>
          <w:rFonts w:cs="Cordia New" w:hint="cs"/>
          <w:b/>
          <w:bCs/>
          <w:cs/>
        </w:rPr>
        <w:t>พนักงาน</w:t>
      </w:r>
    </w:p>
    <w:p w14:paraId="3E8AECC3" w14:textId="433D0F19" w:rsidR="00B40247" w:rsidRPr="004F3890" w:rsidRDefault="00B40247" w:rsidP="00B40247">
      <w:pPr>
        <w:pStyle w:val="ListParagraph"/>
        <w:numPr>
          <w:ilvl w:val="1"/>
          <w:numId w:val="2"/>
        </w:numPr>
        <w:ind w:left="1170" w:hanging="450"/>
        <w:rPr>
          <w:rFonts w:cs="Cordia New"/>
          <w:b/>
          <w:bCs/>
        </w:rPr>
      </w:pPr>
      <w:r w:rsidRPr="004F3890">
        <w:rPr>
          <w:rFonts w:cs="Cordia New"/>
          <w:b/>
          <w:bCs/>
          <w:cs/>
        </w:rPr>
        <w:t>ผู้มีสิทธิ</w:t>
      </w:r>
    </w:p>
    <w:p w14:paraId="233889B0" w14:textId="0DB257D8" w:rsidR="00E30FFC" w:rsidRPr="0083104C" w:rsidRDefault="0083485F" w:rsidP="0083104C">
      <w:pPr>
        <w:pStyle w:val="ListParagraph"/>
        <w:ind w:left="1170"/>
        <w:jc w:val="thaiDistribute"/>
        <w:rPr>
          <w:rFonts w:cs="Cordia New"/>
        </w:rPr>
      </w:pPr>
      <w:r w:rsidRPr="0083485F">
        <w:rPr>
          <w:rFonts w:cs="Cordia New"/>
          <w:cs/>
        </w:rPr>
        <w:t xml:space="preserve">ทายาทตามหนังสือแต่งตั้งผู้รับผลประโยชน์ที่พนักงานได้แจ้งไว้กับบริษัท หากไม่มีการแต่งตั้งไว้ </w:t>
      </w:r>
      <w:r>
        <w:rPr>
          <w:rFonts w:cs="Cordia New"/>
          <w:cs/>
        </w:rPr>
        <w:br/>
      </w:r>
      <w:r w:rsidRPr="0083485F">
        <w:rPr>
          <w:rFonts w:cs="Cordia New"/>
          <w:cs/>
        </w:rPr>
        <w:t>ให้เป็นไปตามทายาทโดยชอบด้วยกฎหมาย</w:t>
      </w:r>
    </w:p>
    <w:p w14:paraId="6418C49B" w14:textId="77777777" w:rsidR="00E30FFC" w:rsidRPr="00B40247" w:rsidRDefault="00E30FFC" w:rsidP="00AE6D16">
      <w:pPr>
        <w:pStyle w:val="ListParagraph"/>
        <w:ind w:left="1170"/>
        <w:jc w:val="thaiDistribute"/>
        <w:rPr>
          <w:rFonts w:cs="Cordia New"/>
        </w:rPr>
      </w:pPr>
    </w:p>
    <w:p w14:paraId="3875F203" w14:textId="565BEB96" w:rsidR="00C84C03" w:rsidRDefault="002E1544" w:rsidP="00C84C03">
      <w:pPr>
        <w:pStyle w:val="ListParagraph"/>
        <w:numPr>
          <w:ilvl w:val="1"/>
          <w:numId w:val="2"/>
        </w:numPr>
        <w:ind w:left="1170" w:hanging="450"/>
        <w:rPr>
          <w:rFonts w:cs="Cordia New"/>
          <w:b/>
          <w:bCs/>
        </w:rPr>
      </w:pPr>
      <w:r w:rsidRPr="004F3890">
        <w:rPr>
          <w:rFonts w:cs="Cordia New"/>
          <w:b/>
          <w:bCs/>
          <w:cs/>
        </w:rPr>
        <w:t>สิทธิประโยชน์และหลักเกณฑ์</w:t>
      </w:r>
    </w:p>
    <w:p w14:paraId="685152EC" w14:textId="6D3C4E81" w:rsidR="0015627F" w:rsidRDefault="003711E0" w:rsidP="003711E0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3711E0">
        <w:rPr>
          <w:rFonts w:cs="Cordia New"/>
          <w:cs/>
        </w:rPr>
        <w:t>บริษัทอาจพิจารณามอบเงินช่วยเหลือตามอายุงานของพนักงานดังนี้ ทั้งนี้ ให้เป็นไป</w:t>
      </w:r>
      <w:r w:rsidR="00C26B34">
        <w:rPr>
          <w:rFonts w:cs="Cordia New" w:hint="cs"/>
          <w:cs/>
        </w:rPr>
        <w:t xml:space="preserve"> </w:t>
      </w:r>
      <w:r w:rsidR="00D11E63">
        <w:rPr>
          <w:rFonts w:cs="Cordia New"/>
          <w:cs/>
        </w:rPr>
        <w:br/>
      </w:r>
      <w:r w:rsidRPr="003711E0">
        <w:rPr>
          <w:rFonts w:cs="Cordia New"/>
          <w:cs/>
        </w:rPr>
        <w:t>ตามหลักเกณฑ์และเงื่อนไขที่บริษัทกำหนด</w:t>
      </w:r>
    </w:p>
    <w:p w14:paraId="76E8F557" w14:textId="77777777" w:rsidR="002E0156" w:rsidRDefault="002E0156" w:rsidP="002E0156">
      <w:pPr>
        <w:pStyle w:val="ListParagraph"/>
        <w:ind w:left="1800"/>
        <w:rPr>
          <w:rFonts w:cs="Cordia New"/>
        </w:rPr>
      </w:pP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3775"/>
        <w:gridCol w:w="3775"/>
      </w:tblGrid>
      <w:tr w:rsidR="00E30FFC" w14:paraId="597C7048" w14:textId="77777777" w:rsidTr="00086761">
        <w:tc>
          <w:tcPr>
            <w:tcW w:w="3775" w:type="dxa"/>
            <w:shd w:val="clear" w:color="auto" w:fill="D9D9D9" w:themeFill="background1" w:themeFillShade="D9"/>
          </w:tcPr>
          <w:p w14:paraId="2EC6C60E" w14:textId="75FD4404" w:rsidR="00E30FFC" w:rsidRPr="00086761" w:rsidRDefault="00E30FFC" w:rsidP="00E30FFC">
            <w:pPr>
              <w:pStyle w:val="ListParagraph"/>
              <w:ind w:left="0"/>
              <w:jc w:val="center"/>
              <w:rPr>
                <w:rFonts w:cs="Cordia New"/>
                <w:b/>
                <w:bCs/>
                <w:sz w:val="26"/>
                <w:szCs w:val="26"/>
              </w:rPr>
            </w:pPr>
            <w:r w:rsidRPr="00086761">
              <w:rPr>
                <w:rFonts w:cs="Cordia New" w:hint="cs"/>
                <w:b/>
                <w:bCs/>
                <w:sz w:val="26"/>
                <w:szCs w:val="26"/>
                <w:cs/>
              </w:rPr>
              <w:t>อายุงาน</w:t>
            </w:r>
          </w:p>
        </w:tc>
        <w:tc>
          <w:tcPr>
            <w:tcW w:w="3775" w:type="dxa"/>
            <w:shd w:val="clear" w:color="auto" w:fill="D9D9D9" w:themeFill="background1" w:themeFillShade="D9"/>
          </w:tcPr>
          <w:p w14:paraId="1AA8D191" w14:textId="245A3253" w:rsidR="00E30FFC" w:rsidRPr="00086761" w:rsidRDefault="00E30FFC" w:rsidP="00E30FFC">
            <w:pPr>
              <w:pStyle w:val="ListParagraph"/>
              <w:ind w:left="0"/>
              <w:jc w:val="center"/>
              <w:rPr>
                <w:rFonts w:cs="Cordia New"/>
                <w:b/>
                <w:bCs/>
                <w:sz w:val="26"/>
                <w:szCs w:val="26"/>
              </w:rPr>
            </w:pPr>
            <w:r w:rsidRPr="00086761">
              <w:rPr>
                <w:rFonts w:cs="Cordia New" w:hint="cs"/>
                <w:b/>
                <w:bCs/>
                <w:sz w:val="26"/>
                <w:szCs w:val="26"/>
                <w:cs/>
              </w:rPr>
              <w:t>เงินช่วยเหลื</w:t>
            </w:r>
            <w:r w:rsidR="00086761" w:rsidRPr="00086761">
              <w:rPr>
                <w:rFonts w:cs="Cordia New" w:hint="cs"/>
                <w:b/>
                <w:bCs/>
                <w:sz w:val="26"/>
                <w:szCs w:val="26"/>
                <w:cs/>
              </w:rPr>
              <w:t>อ</w:t>
            </w:r>
          </w:p>
        </w:tc>
      </w:tr>
      <w:tr w:rsidR="00E30FFC" w14:paraId="5406D48B" w14:textId="77777777" w:rsidTr="00E30FFC">
        <w:tc>
          <w:tcPr>
            <w:tcW w:w="3775" w:type="dxa"/>
          </w:tcPr>
          <w:p w14:paraId="15EC545F" w14:textId="4CCC1601" w:rsidR="00E30FFC" w:rsidRPr="001D52C6" w:rsidRDefault="00086761" w:rsidP="00086761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 w:rsidRPr="001D52C6">
              <w:rPr>
                <w:rFonts w:asciiTheme="minorBidi" w:hAnsiTheme="minorBidi"/>
                <w:sz w:val="26"/>
                <w:szCs w:val="26"/>
                <w:cs/>
              </w:rPr>
              <w:t>พนักงานอยู่ระหว่างทดลองงาน</w:t>
            </w:r>
          </w:p>
        </w:tc>
        <w:tc>
          <w:tcPr>
            <w:tcW w:w="3775" w:type="dxa"/>
          </w:tcPr>
          <w:p w14:paraId="266D8EAA" w14:textId="6FBE0FB9" w:rsidR="00E30FFC" w:rsidRPr="001D52C6" w:rsidRDefault="00086761" w:rsidP="00E30FFC">
            <w:pPr>
              <w:pStyle w:val="ListParagraph"/>
              <w:ind w:left="0"/>
              <w:jc w:val="center"/>
              <w:rPr>
                <w:rFonts w:asciiTheme="minorBidi" w:hAnsiTheme="minorBidi"/>
                <w:sz w:val="26"/>
                <w:szCs w:val="26"/>
                <w:cs/>
              </w:rPr>
            </w:pPr>
            <w:r w:rsidRPr="001D52C6">
              <w:rPr>
                <w:rFonts w:asciiTheme="minorBidi" w:hAnsiTheme="minorBidi"/>
                <w:sz w:val="26"/>
                <w:szCs w:val="26"/>
              </w:rPr>
              <w:t xml:space="preserve">30,000 </w:t>
            </w:r>
            <w:r w:rsidRPr="001D52C6">
              <w:rPr>
                <w:rFonts w:asciiTheme="minorBidi" w:hAnsiTheme="minorBidi"/>
                <w:sz w:val="26"/>
                <w:szCs w:val="26"/>
                <w:cs/>
              </w:rPr>
              <w:t>บาท</w:t>
            </w:r>
          </w:p>
        </w:tc>
      </w:tr>
      <w:tr w:rsidR="00E30FFC" w14:paraId="77264A9C" w14:textId="77777777" w:rsidTr="00E30FFC">
        <w:tc>
          <w:tcPr>
            <w:tcW w:w="3775" w:type="dxa"/>
          </w:tcPr>
          <w:p w14:paraId="2514A899" w14:textId="2421C835" w:rsidR="00E30FFC" w:rsidRPr="001D52C6" w:rsidRDefault="00086761" w:rsidP="00086761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 w:rsidRPr="001D52C6">
              <w:rPr>
                <w:rFonts w:asciiTheme="minorBidi" w:hAnsiTheme="minorBidi"/>
                <w:sz w:val="26"/>
                <w:szCs w:val="26"/>
                <w:cs/>
              </w:rPr>
              <w:t xml:space="preserve">พ้นทดลองงานแต่ไม่ถึง </w:t>
            </w:r>
            <w:r w:rsidRPr="001D52C6">
              <w:rPr>
                <w:rFonts w:asciiTheme="minorBidi" w:hAnsiTheme="minorBidi"/>
                <w:sz w:val="26"/>
                <w:szCs w:val="26"/>
              </w:rPr>
              <w:t>3</w:t>
            </w:r>
            <w:r w:rsidRPr="001D52C6">
              <w:rPr>
                <w:rFonts w:asciiTheme="minorBidi" w:hAnsiTheme="minorBidi"/>
                <w:sz w:val="26"/>
                <w:szCs w:val="26"/>
                <w:cs/>
              </w:rPr>
              <w:t xml:space="preserve"> ปี</w:t>
            </w:r>
          </w:p>
        </w:tc>
        <w:tc>
          <w:tcPr>
            <w:tcW w:w="3775" w:type="dxa"/>
          </w:tcPr>
          <w:p w14:paraId="2494AFBA" w14:textId="0EF1480D" w:rsidR="00E30FFC" w:rsidRPr="001D52C6" w:rsidRDefault="00086761" w:rsidP="00E30FFC">
            <w:pPr>
              <w:pStyle w:val="ListParagraph"/>
              <w:ind w:left="0"/>
              <w:jc w:val="center"/>
              <w:rPr>
                <w:rFonts w:cs="Cordia New"/>
                <w:sz w:val="26"/>
                <w:szCs w:val="26"/>
              </w:rPr>
            </w:pPr>
            <w:r w:rsidRPr="001D52C6">
              <w:rPr>
                <w:rFonts w:asciiTheme="minorBidi" w:hAnsiTheme="minorBidi"/>
                <w:sz w:val="26"/>
                <w:szCs w:val="26"/>
              </w:rPr>
              <w:t xml:space="preserve">3 </w:t>
            </w:r>
            <w:r w:rsidRPr="001D52C6">
              <w:rPr>
                <w:rFonts w:asciiTheme="minorBidi" w:hAnsiTheme="minorBidi"/>
                <w:sz w:val="26"/>
                <w:szCs w:val="26"/>
                <w:cs/>
              </w:rPr>
              <w:t>เท่าของค่าจ้างเดือนสุดท้าย</w:t>
            </w:r>
          </w:p>
        </w:tc>
      </w:tr>
      <w:tr w:rsidR="00E30FFC" w14:paraId="6AADE2F8" w14:textId="77777777" w:rsidTr="00E30FFC">
        <w:tc>
          <w:tcPr>
            <w:tcW w:w="3775" w:type="dxa"/>
          </w:tcPr>
          <w:p w14:paraId="75797ECE" w14:textId="13D2A816" w:rsidR="00E30FFC" w:rsidRPr="001D52C6" w:rsidRDefault="001D52C6" w:rsidP="00086761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 w:rsidRPr="001D52C6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อายุงานตั้งแต่ </w:t>
            </w:r>
            <w:r w:rsidRPr="001D52C6">
              <w:rPr>
                <w:rFonts w:asciiTheme="minorBidi" w:hAnsiTheme="minorBidi"/>
                <w:sz w:val="26"/>
                <w:szCs w:val="26"/>
              </w:rPr>
              <w:t>3</w:t>
            </w:r>
            <w:r w:rsidRPr="001D52C6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 ปี แต่ไม่ถึง </w:t>
            </w:r>
            <w:r w:rsidRPr="001D52C6">
              <w:rPr>
                <w:rFonts w:asciiTheme="minorBidi" w:hAnsiTheme="minorBidi"/>
                <w:sz w:val="26"/>
                <w:szCs w:val="26"/>
              </w:rPr>
              <w:t>6</w:t>
            </w:r>
            <w:r w:rsidRPr="001D52C6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 ปี</w:t>
            </w:r>
          </w:p>
        </w:tc>
        <w:tc>
          <w:tcPr>
            <w:tcW w:w="3775" w:type="dxa"/>
          </w:tcPr>
          <w:p w14:paraId="51029228" w14:textId="6AC936C2" w:rsidR="00E30FFC" w:rsidRPr="001D52C6" w:rsidRDefault="001D52C6" w:rsidP="00E30FFC">
            <w:pPr>
              <w:pStyle w:val="ListParagraph"/>
              <w:ind w:left="0"/>
              <w:jc w:val="center"/>
              <w:rPr>
                <w:rFonts w:cs="Cordia New"/>
                <w:sz w:val="26"/>
                <w:szCs w:val="26"/>
              </w:rPr>
            </w:pPr>
            <w:r w:rsidRPr="001D52C6">
              <w:rPr>
                <w:rFonts w:asciiTheme="minorBidi" w:hAnsiTheme="minorBidi"/>
                <w:sz w:val="26"/>
                <w:szCs w:val="26"/>
              </w:rPr>
              <w:t xml:space="preserve">6 </w:t>
            </w:r>
            <w:r w:rsidRPr="001D52C6">
              <w:rPr>
                <w:rFonts w:asciiTheme="minorBidi" w:hAnsiTheme="minorBidi"/>
                <w:sz w:val="26"/>
                <w:szCs w:val="26"/>
                <w:cs/>
              </w:rPr>
              <w:t>เท่าของค่าจ้างเดือนสุดท้าย</w:t>
            </w:r>
          </w:p>
        </w:tc>
      </w:tr>
      <w:tr w:rsidR="00E30FFC" w14:paraId="14732CD8" w14:textId="77777777" w:rsidTr="00E30FFC">
        <w:tc>
          <w:tcPr>
            <w:tcW w:w="3775" w:type="dxa"/>
          </w:tcPr>
          <w:p w14:paraId="7AC0F1CC" w14:textId="3A7B2251" w:rsidR="00E30FFC" w:rsidRPr="001D52C6" w:rsidRDefault="001D52C6" w:rsidP="00086761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 w:rsidRPr="001D52C6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อายุงานตั้งแต่ </w:t>
            </w:r>
            <w:r w:rsidRPr="001D52C6">
              <w:rPr>
                <w:rFonts w:asciiTheme="minorBidi" w:hAnsiTheme="minorBidi"/>
                <w:sz w:val="26"/>
                <w:szCs w:val="26"/>
              </w:rPr>
              <w:t>6</w:t>
            </w:r>
            <w:r w:rsidRPr="001D52C6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 ปี แต่ไม่ถึง </w:t>
            </w:r>
            <w:r w:rsidRPr="001D52C6">
              <w:rPr>
                <w:rFonts w:asciiTheme="minorBidi" w:hAnsiTheme="minorBidi"/>
                <w:sz w:val="26"/>
                <w:szCs w:val="26"/>
              </w:rPr>
              <w:t>10</w:t>
            </w:r>
            <w:r w:rsidRPr="001D52C6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 ปี</w:t>
            </w:r>
          </w:p>
        </w:tc>
        <w:tc>
          <w:tcPr>
            <w:tcW w:w="3775" w:type="dxa"/>
          </w:tcPr>
          <w:p w14:paraId="5709223C" w14:textId="35E40B0D" w:rsidR="00E30FFC" w:rsidRPr="001D52C6" w:rsidRDefault="001D52C6" w:rsidP="00E30FFC">
            <w:pPr>
              <w:pStyle w:val="ListParagraph"/>
              <w:ind w:left="0"/>
              <w:jc w:val="center"/>
              <w:rPr>
                <w:rFonts w:cs="Cordia New"/>
                <w:sz w:val="26"/>
                <w:szCs w:val="26"/>
              </w:rPr>
            </w:pPr>
            <w:r w:rsidRPr="001D52C6">
              <w:rPr>
                <w:rFonts w:asciiTheme="minorBidi" w:hAnsiTheme="minorBidi" w:cs="Cordia New"/>
                <w:sz w:val="26"/>
                <w:szCs w:val="26"/>
              </w:rPr>
              <w:t>8</w:t>
            </w:r>
            <w:r w:rsidRPr="001D52C6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 เ</w:t>
            </w:r>
            <w:r w:rsidRPr="001D52C6">
              <w:rPr>
                <w:rFonts w:asciiTheme="minorBidi" w:hAnsiTheme="minorBidi" w:cs="Cordia New" w:hint="cs"/>
                <w:sz w:val="26"/>
                <w:szCs w:val="26"/>
                <w:cs/>
              </w:rPr>
              <w:t>ท่า</w:t>
            </w:r>
            <w:r w:rsidRPr="001D52C6">
              <w:rPr>
                <w:rFonts w:asciiTheme="minorBidi" w:hAnsiTheme="minorBidi" w:cs="Cordia New"/>
                <w:sz w:val="26"/>
                <w:szCs w:val="26"/>
                <w:cs/>
              </w:rPr>
              <w:t>ของค่าจ้างเดือนสุดท้าย</w:t>
            </w:r>
          </w:p>
        </w:tc>
      </w:tr>
      <w:tr w:rsidR="00E30FFC" w14:paraId="2D07FC87" w14:textId="77777777" w:rsidTr="00E30FFC">
        <w:tc>
          <w:tcPr>
            <w:tcW w:w="3775" w:type="dxa"/>
          </w:tcPr>
          <w:p w14:paraId="13092CEC" w14:textId="61D8D7A8" w:rsidR="00E30FFC" w:rsidRPr="001D52C6" w:rsidRDefault="001D52C6" w:rsidP="00086761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 w:rsidRPr="001D52C6">
              <w:rPr>
                <w:rFonts w:asciiTheme="minorBidi" w:hAnsiTheme="minorBidi"/>
                <w:sz w:val="26"/>
                <w:szCs w:val="26"/>
                <w:cs/>
              </w:rPr>
              <w:t xml:space="preserve">อายุงานตั้งแต่ </w:t>
            </w:r>
            <w:r w:rsidRPr="001D52C6">
              <w:rPr>
                <w:rFonts w:asciiTheme="minorBidi" w:hAnsiTheme="minorBidi"/>
                <w:sz w:val="26"/>
                <w:szCs w:val="26"/>
              </w:rPr>
              <w:t>10</w:t>
            </w:r>
            <w:r w:rsidRPr="001D52C6">
              <w:rPr>
                <w:rFonts w:asciiTheme="minorBidi" w:hAnsiTheme="minorBidi"/>
                <w:sz w:val="26"/>
                <w:szCs w:val="26"/>
                <w:cs/>
              </w:rPr>
              <w:t xml:space="preserve"> ปี ขึ้นไป</w:t>
            </w:r>
          </w:p>
        </w:tc>
        <w:tc>
          <w:tcPr>
            <w:tcW w:w="3775" w:type="dxa"/>
          </w:tcPr>
          <w:p w14:paraId="620D2316" w14:textId="0DF5C51A" w:rsidR="00E30FFC" w:rsidRPr="001D52C6" w:rsidRDefault="001D52C6" w:rsidP="00E30FFC">
            <w:pPr>
              <w:pStyle w:val="ListParagraph"/>
              <w:ind w:left="0"/>
              <w:jc w:val="center"/>
              <w:rPr>
                <w:rFonts w:asciiTheme="minorBidi" w:hAnsiTheme="minorBidi"/>
                <w:sz w:val="26"/>
                <w:szCs w:val="26"/>
              </w:rPr>
            </w:pPr>
            <w:r w:rsidRPr="001D52C6">
              <w:rPr>
                <w:rFonts w:asciiTheme="minorBidi" w:hAnsiTheme="minorBidi"/>
                <w:sz w:val="26"/>
                <w:szCs w:val="26"/>
              </w:rPr>
              <w:t xml:space="preserve">10 </w:t>
            </w:r>
            <w:r w:rsidRPr="001D52C6">
              <w:rPr>
                <w:rFonts w:asciiTheme="minorBidi" w:hAnsiTheme="minorBidi"/>
                <w:sz w:val="26"/>
                <w:szCs w:val="26"/>
                <w:cs/>
              </w:rPr>
              <w:t>เท่าของค่าจ้างเดือนสุดท้าย</w:t>
            </w:r>
          </w:p>
        </w:tc>
      </w:tr>
    </w:tbl>
    <w:p w14:paraId="07A35A29" w14:textId="77777777" w:rsidR="00E30FFC" w:rsidRPr="002E0156" w:rsidRDefault="00E30FFC" w:rsidP="002E0156">
      <w:pPr>
        <w:rPr>
          <w:rFonts w:cs="Cordia New"/>
          <w:b/>
          <w:bCs/>
        </w:rPr>
      </w:pPr>
    </w:p>
    <w:p w14:paraId="76FBD919" w14:textId="3B97F3F5" w:rsidR="00557B2D" w:rsidRPr="003D72B7" w:rsidRDefault="008078D0" w:rsidP="008078D0">
      <w:pPr>
        <w:pStyle w:val="ListParagraph"/>
        <w:numPr>
          <w:ilvl w:val="2"/>
          <w:numId w:val="2"/>
        </w:numPr>
        <w:ind w:hanging="630"/>
        <w:jc w:val="thaiDistribute"/>
        <w:rPr>
          <w:rFonts w:asciiTheme="minorBidi" w:hAnsiTheme="minorBidi"/>
          <w:sz w:val="30"/>
        </w:rPr>
      </w:pPr>
      <w:r w:rsidRPr="008078D0">
        <w:rPr>
          <w:rFonts w:asciiTheme="minorBidi" w:hAnsiTheme="minorBidi" w:cs="Cordia New"/>
          <w:sz w:val="30"/>
          <w:cs/>
        </w:rPr>
        <w:t xml:space="preserve">เงินช่วยเหลือตามข้อนี้ต้องไม่น้อยกว่า </w:t>
      </w:r>
      <w:r>
        <w:rPr>
          <w:rFonts w:asciiTheme="minorBidi" w:hAnsiTheme="minorBidi" w:cs="Cordia New"/>
          <w:sz w:val="30"/>
        </w:rPr>
        <w:t xml:space="preserve">100,000 </w:t>
      </w:r>
      <w:r w:rsidRPr="008078D0">
        <w:rPr>
          <w:rFonts w:asciiTheme="minorBidi" w:hAnsiTheme="minorBidi" w:cs="Cordia New"/>
          <w:sz w:val="30"/>
          <w:cs/>
        </w:rPr>
        <w:t xml:space="preserve">บาท และไม่เกิน </w:t>
      </w:r>
      <w:r>
        <w:rPr>
          <w:rFonts w:asciiTheme="minorBidi" w:hAnsiTheme="minorBidi" w:cs="Cordia New"/>
          <w:sz w:val="30"/>
        </w:rPr>
        <w:t>300,000</w:t>
      </w:r>
      <w:r w:rsidRPr="008078D0">
        <w:rPr>
          <w:rFonts w:asciiTheme="minorBidi" w:hAnsiTheme="minorBidi" w:cs="Cordia New"/>
          <w:sz w:val="30"/>
          <w:cs/>
        </w:rPr>
        <w:t xml:space="preserve"> บาท ทั้งนี้ ไม่รวมกรณีพนักงานอยู่ระหว่างทดลองงาน</w:t>
      </w:r>
    </w:p>
    <w:p w14:paraId="5157BFD4" w14:textId="01083DD5" w:rsidR="003D72B7" w:rsidRPr="003D72B7" w:rsidRDefault="00356229" w:rsidP="003D72B7">
      <w:pPr>
        <w:pStyle w:val="ListParagraph"/>
        <w:numPr>
          <w:ilvl w:val="2"/>
          <w:numId w:val="2"/>
        </w:numPr>
        <w:ind w:hanging="630"/>
        <w:jc w:val="thaiDistribute"/>
        <w:rPr>
          <w:rFonts w:asciiTheme="minorBidi" w:hAnsiTheme="minorBidi"/>
          <w:sz w:val="30"/>
        </w:rPr>
      </w:pPr>
      <w:r w:rsidRPr="00356229">
        <w:rPr>
          <w:rFonts w:asciiTheme="minorBidi" w:hAnsiTheme="minorBidi" w:cs="Cordia New"/>
          <w:sz w:val="30"/>
          <w:cs/>
        </w:rPr>
        <w:t xml:space="preserve">บริษัทอาจพิจารณามอบพวงหรีดแสดงความอาลัย จำนวน </w:t>
      </w:r>
      <w:r>
        <w:rPr>
          <w:rFonts w:asciiTheme="minorBidi" w:hAnsiTheme="minorBidi" w:cs="Cordia New"/>
          <w:sz w:val="30"/>
        </w:rPr>
        <w:t>1</w:t>
      </w:r>
      <w:r w:rsidRPr="00356229">
        <w:rPr>
          <w:rFonts w:asciiTheme="minorBidi" w:hAnsiTheme="minorBidi" w:cs="Cordia New"/>
          <w:sz w:val="30"/>
          <w:cs/>
        </w:rPr>
        <w:t xml:space="preserve"> พวง</w:t>
      </w:r>
    </w:p>
    <w:p w14:paraId="04848E21" w14:textId="77777777" w:rsidR="0086299D" w:rsidRPr="0086299D" w:rsidRDefault="006119F1" w:rsidP="0086299D">
      <w:pPr>
        <w:pStyle w:val="ListParagraph"/>
        <w:numPr>
          <w:ilvl w:val="2"/>
          <w:numId w:val="2"/>
        </w:numPr>
        <w:ind w:hanging="630"/>
        <w:jc w:val="thaiDistribute"/>
        <w:rPr>
          <w:rFonts w:asciiTheme="minorBidi" w:hAnsiTheme="minorBidi"/>
          <w:sz w:val="30"/>
        </w:rPr>
      </w:pPr>
      <w:r w:rsidRPr="006119F1">
        <w:rPr>
          <w:rFonts w:asciiTheme="minorBidi" w:hAnsiTheme="minorBidi" w:cs="Cordia New"/>
          <w:sz w:val="30"/>
          <w:cs/>
        </w:rPr>
        <w:t xml:space="preserve">บริษัทอาจพิจารณาเป็นเจ้าภาพสวดอภิธรรมศพ </w:t>
      </w:r>
      <w:r w:rsidR="001E5410" w:rsidRPr="001E5410">
        <w:rPr>
          <w:rFonts w:asciiTheme="minorBidi" w:hAnsiTheme="minorBidi" w:cs="Cordia New"/>
          <w:sz w:val="30"/>
          <w:cs/>
        </w:rPr>
        <w:t xml:space="preserve">จำนวน </w:t>
      </w:r>
      <w:r w:rsidR="001E5410">
        <w:rPr>
          <w:rFonts w:asciiTheme="minorBidi" w:hAnsiTheme="minorBidi" w:cs="Cordia New"/>
          <w:sz w:val="30"/>
        </w:rPr>
        <w:t>1</w:t>
      </w:r>
      <w:r w:rsidR="001E5410" w:rsidRPr="001E5410">
        <w:rPr>
          <w:rFonts w:asciiTheme="minorBidi" w:hAnsiTheme="minorBidi" w:cs="Cordia New"/>
          <w:sz w:val="30"/>
          <w:cs/>
        </w:rPr>
        <w:t xml:space="preserve"> คืน</w:t>
      </w:r>
    </w:p>
    <w:p w14:paraId="2A0DA37D" w14:textId="735E5234" w:rsidR="00273AEC" w:rsidRPr="0086299D" w:rsidRDefault="0086299D" w:rsidP="0086299D">
      <w:pPr>
        <w:pStyle w:val="ListParagraph"/>
        <w:numPr>
          <w:ilvl w:val="2"/>
          <w:numId w:val="2"/>
        </w:numPr>
        <w:ind w:hanging="630"/>
        <w:jc w:val="thaiDistribute"/>
        <w:rPr>
          <w:rFonts w:asciiTheme="minorBidi" w:hAnsiTheme="minorBidi"/>
          <w:sz w:val="30"/>
        </w:rPr>
      </w:pPr>
      <w:r w:rsidRPr="0086299D">
        <w:rPr>
          <w:rFonts w:asciiTheme="minorBidi" w:hAnsiTheme="minorBidi" w:cs="Cordia New"/>
          <w:sz w:val="30"/>
          <w:cs/>
        </w:rPr>
        <w:lastRenderedPageBreak/>
        <w:t>บริษัทอาจพิจารณาจัดดอกไม้ไว้อาลัยตามความเหมาะสม</w:t>
      </w:r>
    </w:p>
    <w:p w14:paraId="30538514" w14:textId="5C98B9A8" w:rsidR="002E1544" w:rsidRPr="0086299D" w:rsidRDefault="00545E70" w:rsidP="003D72B7">
      <w:pPr>
        <w:pStyle w:val="ListParagraph"/>
        <w:numPr>
          <w:ilvl w:val="2"/>
          <w:numId w:val="2"/>
        </w:numPr>
        <w:ind w:hanging="630"/>
        <w:jc w:val="thaiDistribute"/>
        <w:rPr>
          <w:rFonts w:asciiTheme="minorBidi" w:hAnsiTheme="minorBidi"/>
          <w:sz w:val="30"/>
        </w:rPr>
      </w:pPr>
      <w:r w:rsidRPr="0086299D">
        <w:rPr>
          <w:rFonts w:asciiTheme="minorBidi" w:hAnsiTheme="minorBidi" w:cs="Cordia New"/>
          <w:sz w:val="30"/>
          <w:cs/>
        </w:rPr>
        <w:t>ผู้มีสิทธิต้องยื่นเอกสารหลักฐานการเสียชีวิต และเอกสารแสดงสิทธิรับเงินตามที่บริษัทกำหนด</w:t>
      </w:r>
    </w:p>
    <w:p w14:paraId="5F19F352" w14:textId="32E868C4" w:rsidR="002471EC" w:rsidRPr="00625009" w:rsidRDefault="002471EC" w:rsidP="003D72B7">
      <w:pPr>
        <w:pStyle w:val="ListParagraph"/>
        <w:numPr>
          <w:ilvl w:val="2"/>
          <w:numId w:val="2"/>
        </w:numPr>
        <w:ind w:hanging="630"/>
        <w:jc w:val="thaiDistribute"/>
        <w:rPr>
          <w:rFonts w:asciiTheme="minorBidi" w:hAnsiTheme="minorBidi"/>
          <w:sz w:val="30"/>
        </w:rPr>
      </w:pPr>
      <w:r w:rsidRPr="002471EC">
        <w:rPr>
          <w:rFonts w:asciiTheme="minorBidi" w:hAnsiTheme="minorBidi" w:cs="Cordia New"/>
          <w:sz w:val="30"/>
          <w:cs/>
        </w:rPr>
        <w:t>ค่าจ้างเดือนสุดท้าย หมายถึง ค่าจ้างพื้นฐานตามอัตราเงินเดือนประจำ ไม่รวมค่าล่วงเวลา ค่าตอบแทนพิเศษ หรือสวัสดิการอื่นใด</w:t>
      </w:r>
    </w:p>
    <w:p w14:paraId="66C6C37E" w14:textId="77777777" w:rsidR="00625009" w:rsidRPr="003D72B7" w:rsidRDefault="00625009" w:rsidP="00625009">
      <w:pPr>
        <w:pStyle w:val="ListParagraph"/>
        <w:ind w:left="1800"/>
        <w:jc w:val="thaiDistribute"/>
        <w:rPr>
          <w:rFonts w:asciiTheme="minorBidi" w:hAnsiTheme="minorBidi"/>
          <w:sz w:val="30"/>
        </w:rPr>
      </w:pPr>
    </w:p>
    <w:p w14:paraId="4F9B39BC" w14:textId="2B0BD837" w:rsidR="002E1544" w:rsidRPr="004F3890" w:rsidRDefault="00FF6593" w:rsidP="002E1544">
      <w:pPr>
        <w:pStyle w:val="ListParagraph"/>
        <w:numPr>
          <w:ilvl w:val="1"/>
          <w:numId w:val="2"/>
        </w:numPr>
        <w:ind w:left="1170" w:hanging="450"/>
        <w:rPr>
          <w:rFonts w:cs="Cordia New"/>
          <w:b/>
          <w:bCs/>
        </w:rPr>
      </w:pPr>
      <w:r w:rsidRPr="004F3890">
        <w:rPr>
          <w:rFonts w:cs="Cordia New"/>
          <w:b/>
          <w:bCs/>
          <w:cs/>
        </w:rPr>
        <w:t>สถานะ</w:t>
      </w:r>
      <w:r w:rsidR="005E5728">
        <w:rPr>
          <w:rFonts w:cs="Cordia New" w:hint="cs"/>
          <w:b/>
          <w:bCs/>
          <w:cs/>
        </w:rPr>
        <w:t>ทางกฎหมาย</w:t>
      </w:r>
      <w:r w:rsidRPr="004F3890">
        <w:rPr>
          <w:rFonts w:cs="Cordia New"/>
          <w:b/>
          <w:bCs/>
          <w:cs/>
        </w:rPr>
        <w:t>ของเงินช่วยเหลือ</w:t>
      </w:r>
    </w:p>
    <w:p w14:paraId="5A8BA968" w14:textId="69941A90" w:rsidR="00FF6593" w:rsidRDefault="004D21A4" w:rsidP="004D21A4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4D21A4">
        <w:rPr>
          <w:rFonts w:cs="Cordia New"/>
          <w:cs/>
        </w:rPr>
        <w:t>เงินช่วยเหลือตามข้อนี้เป็นสวัสดิการตามนโยบายของบริษัท มิใช่ค่าจ้าง ค่าชดเชย หรือสิทธิประโยชน์ตามกฎหมายแรงงาน</w:t>
      </w:r>
    </w:p>
    <w:p w14:paraId="2F97B1FE" w14:textId="328B233A" w:rsidR="004D21A4" w:rsidRDefault="006A309B" w:rsidP="0098249E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6A309B">
        <w:rPr>
          <w:rFonts w:cs="Cordia New"/>
          <w:cs/>
        </w:rPr>
        <w:t>เงินหรือประโยชน์ใด ๆ ตามข้อนี้ไม่ถือเป็นค่าจ้าง ค่าตอบแทน หรือรายได้จากการจ้างงาน และไม่เป็นฐานในการคำนวณค่าล่วงเวลา ค่าชดเชย เงินทดแทน หรือสิทธิประโยชน์อื่นใด เว้นแต่กฎหมายจะกำหนดไว้เป็นอย่างอื่น</w:t>
      </w:r>
    </w:p>
    <w:p w14:paraId="5CA2E644" w14:textId="484C4E7A" w:rsidR="004F3890" w:rsidRDefault="00217662" w:rsidP="005E5728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217662">
        <w:rPr>
          <w:rFonts w:cs="Cordia New"/>
          <w:cs/>
        </w:rPr>
        <w:t>บริษัทขอสงวนสิทธิในการกำหนด เปลี่ยนแปลง ปรับปรุง ระงับ หรือยกเลิกหลักเกณฑ์ อัตรา และเงื่อนไขของสวัสดิการนี้ตามความเหมาะสม โดยไม่ถือเป็นการเปลี่ยนแปลงสภาพการจ้าง และไม่ก่อให้เกิดสิทธิเรียกร้องในอนาคต</w:t>
      </w:r>
    </w:p>
    <w:p w14:paraId="5EFEF94D" w14:textId="77777777" w:rsidR="00217662" w:rsidRPr="00217662" w:rsidRDefault="00217662" w:rsidP="00217662">
      <w:pPr>
        <w:pStyle w:val="ListParagraph"/>
        <w:ind w:left="1800"/>
        <w:jc w:val="thaiDistribute"/>
        <w:rPr>
          <w:rFonts w:cs="Cordia New"/>
        </w:rPr>
      </w:pPr>
    </w:p>
    <w:p w14:paraId="7314037A" w14:textId="52E42116" w:rsidR="00127B94" w:rsidRDefault="00203355" w:rsidP="00127B94">
      <w:pPr>
        <w:pStyle w:val="ListParagraph"/>
        <w:numPr>
          <w:ilvl w:val="0"/>
          <w:numId w:val="2"/>
        </w:numPr>
        <w:rPr>
          <w:rFonts w:cs="Cordia New"/>
          <w:b/>
          <w:bCs/>
        </w:rPr>
      </w:pPr>
      <w:r w:rsidRPr="00203355">
        <w:rPr>
          <w:rFonts w:cs="Cordia New"/>
          <w:b/>
          <w:bCs/>
          <w:cs/>
        </w:rPr>
        <w:t>รางวัลตอบแทนการทำงานตามอายุงานต่อเนื่อง</w:t>
      </w:r>
    </w:p>
    <w:p w14:paraId="78B4F802" w14:textId="7BA7E117" w:rsidR="00203355" w:rsidRPr="00217662" w:rsidRDefault="00527FBE" w:rsidP="00347B9B">
      <w:pPr>
        <w:pStyle w:val="ListParagraph"/>
        <w:numPr>
          <w:ilvl w:val="1"/>
          <w:numId w:val="2"/>
        </w:numPr>
        <w:ind w:left="1170" w:hanging="450"/>
        <w:jc w:val="thaiDistribute"/>
        <w:rPr>
          <w:rFonts w:cs="Cordia New"/>
          <w:b/>
          <w:bCs/>
        </w:rPr>
      </w:pPr>
      <w:r w:rsidRPr="00217662">
        <w:rPr>
          <w:rFonts w:cs="Cordia New"/>
          <w:b/>
          <w:bCs/>
          <w:cs/>
        </w:rPr>
        <w:t>วัตถุประสงค์</w:t>
      </w:r>
    </w:p>
    <w:p w14:paraId="6452424E" w14:textId="504034AC" w:rsidR="00527FBE" w:rsidRDefault="00D80FAC" w:rsidP="001406A8">
      <w:pPr>
        <w:pStyle w:val="ListParagraph"/>
        <w:ind w:left="1170"/>
        <w:jc w:val="thaiDistribute"/>
        <w:rPr>
          <w:rFonts w:cs="Cordia New"/>
        </w:rPr>
      </w:pPr>
      <w:r w:rsidRPr="00D80FAC">
        <w:rPr>
          <w:rFonts w:cs="Cordia New"/>
          <w:cs/>
        </w:rPr>
        <w:t>เพื่อแสดงความขอบคุณและยกย่องพนักงานที่ปฏิบัติงานกับบริษัทด้วยความทุ่มเท และมีอายุงานต่อเนื่องครบตามระยะเวลาที่กำหนด</w:t>
      </w:r>
    </w:p>
    <w:p w14:paraId="5E688720" w14:textId="77777777" w:rsidR="00625009" w:rsidRDefault="00625009" w:rsidP="001406A8">
      <w:pPr>
        <w:pStyle w:val="ListParagraph"/>
        <w:ind w:left="1170"/>
        <w:jc w:val="thaiDistribute"/>
        <w:rPr>
          <w:rFonts w:cs="Cordia New"/>
        </w:rPr>
      </w:pPr>
    </w:p>
    <w:p w14:paraId="5B0F5819" w14:textId="2B6AE4B7" w:rsidR="00527FBE" w:rsidRPr="00217662" w:rsidRDefault="00347B9B" w:rsidP="00347B9B">
      <w:pPr>
        <w:pStyle w:val="ListParagraph"/>
        <w:numPr>
          <w:ilvl w:val="1"/>
          <w:numId w:val="2"/>
        </w:numPr>
        <w:ind w:left="1170" w:hanging="450"/>
        <w:jc w:val="thaiDistribute"/>
        <w:rPr>
          <w:rFonts w:cs="Cordia New"/>
          <w:b/>
          <w:bCs/>
        </w:rPr>
      </w:pPr>
      <w:r w:rsidRPr="00217662">
        <w:rPr>
          <w:rFonts w:cs="Cordia New"/>
          <w:b/>
          <w:bCs/>
          <w:cs/>
        </w:rPr>
        <w:t>ผู้มีสิทธิ</w:t>
      </w:r>
    </w:p>
    <w:p w14:paraId="0D6DA0CD" w14:textId="7F40387F" w:rsidR="001238B5" w:rsidRDefault="00D2693C" w:rsidP="00D2693C">
      <w:pPr>
        <w:pStyle w:val="ListParagraph"/>
        <w:ind w:left="1170"/>
        <w:jc w:val="thaiDistribute"/>
        <w:rPr>
          <w:rFonts w:cs="Cordia New"/>
        </w:rPr>
      </w:pPr>
      <w:r w:rsidRPr="00D2693C">
        <w:rPr>
          <w:rFonts w:cs="Cordia New"/>
          <w:cs/>
        </w:rPr>
        <w:t xml:space="preserve">พนักงานประจำที่มีอายุงานต่อเนื่องครบตามเกณฑ์ที่บริษัทกำหนด โดยเป็นไปตามหลักเกณฑ์และเงื่อนไขตามข้อ </w:t>
      </w:r>
      <w:r w:rsidRPr="00D2693C">
        <w:rPr>
          <w:rFonts w:asciiTheme="minorBidi" w:hAnsiTheme="minorBidi"/>
          <w:sz w:val="30"/>
        </w:rPr>
        <w:t>13.3</w:t>
      </w:r>
    </w:p>
    <w:p w14:paraId="157D42FD" w14:textId="77777777" w:rsidR="00625009" w:rsidRDefault="00625009" w:rsidP="00347B9B">
      <w:pPr>
        <w:pStyle w:val="ListParagraph"/>
        <w:ind w:left="1170"/>
        <w:jc w:val="thaiDistribute"/>
        <w:rPr>
          <w:rFonts w:cs="Cordia New"/>
        </w:rPr>
      </w:pPr>
    </w:p>
    <w:p w14:paraId="3C9A65BB" w14:textId="77777777" w:rsidR="009F0B0E" w:rsidRDefault="009F0B0E" w:rsidP="00347B9B">
      <w:pPr>
        <w:pStyle w:val="ListParagraph"/>
        <w:ind w:left="1170"/>
        <w:jc w:val="thaiDistribute"/>
        <w:rPr>
          <w:rFonts w:cs="Cordia New"/>
        </w:rPr>
      </w:pPr>
    </w:p>
    <w:p w14:paraId="76CB0EE4" w14:textId="77777777" w:rsidR="009F0B0E" w:rsidRPr="00527FBE" w:rsidRDefault="009F0B0E" w:rsidP="00347B9B">
      <w:pPr>
        <w:pStyle w:val="ListParagraph"/>
        <w:ind w:left="1170"/>
        <w:jc w:val="thaiDistribute"/>
        <w:rPr>
          <w:rFonts w:cs="Cordia New" w:hint="cs"/>
        </w:rPr>
      </w:pPr>
    </w:p>
    <w:p w14:paraId="780F3D19" w14:textId="580D486B" w:rsidR="00527FBE" w:rsidRPr="00217662" w:rsidRDefault="00D20861" w:rsidP="00D20861">
      <w:pPr>
        <w:pStyle w:val="ListParagraph"/>
        <w:numPr>
          <w:ilvl w:val="1"/>
          <w:numId w:val="2"/>
        </w:numPr>
        <w:ind w:left="1170" w:hanging="450"/>
        <w:rPr>
          <w:rFonts w:cs="Cordia New"/>
          <w:b/>
          <w:bCs/>
        </w:rPr>
      </w:pPr>
      <w:r w:rsidRPr="00217662">
        <w:rPr>
          <w:rFonts w:cs="Cordia New"/>
          <w:b/>
          <w:bCs/>
          <w:cs/>
        </w:rPr>
        <w:lastRenderedPageBreak/>
        <w:t>สิทธิประโยชน์และหลักเกณฑ์</w:t>
      </w:r>
    </w:p>
    <w:p w14:paraId="42762DD2" w14:textId="460AE7DF" w:rsidR="00D20861" w:rsidRDefault="005D12CE" w:rsidP="00D53404">
      <w:pPr>
        <w:pStyle w:val="ListParagraph"/>
        <w:numPr>
          <w:ilvl w:val="2"/>
          <w:numId w:val="2"/>
        </w:numPr>
        <w:ind w:hanging="630"/>
        <w:rPr>
          <w:rFonts w:cs="Cordia New"/>
        </w:rPr>
      </w:pPr>
      <w:r w:rsidRPr="005D12CE">
        <w:rPr>
          <w:rFonts w:cs="Cordia New"/>
          <w:cs/>
        </w:rPr>
        <w:t>อายุ</w:t>
      </w:r>
      <w:r w:rsidRPr="005D12CE">
        <w:rPr>
          <w:rFonts w:asciiTheme="minorBidi" w:hAnsiTheme="minorBidi"/>
          <w:sz w:val="30"/>
          <w:cs/>
        </w:rPr>
        <w:t xml:space="preserve">งานครบ </w:t>
      </w:r>
      <w:r w:rsidRPr="005D12CE">
        <w:rPr>
          <w:rFonts w:asciiTheme="minorBidi" w:hAnsiTheme="minorBidi"/>
          <w:sz w:val="30"/>
        </w:rPr>
        <w:t>10</w:t>
      </w:r>
      <w:r w:rsidRPr="005D12CE">
        <w:rPr>
          <w:rFonts w:asciiTheme="minorBidi" w:hAnsiTheme="minorBidi"/>
          <w:sz w:val="30"/>
          <w:cs/>
        </w:rPr>
        <w:t xml:space="preserve"> ปี ได้รับทองคำน้ำหนัก </w:t>
      </w:r>
      <w:r w:rsidRPr="005D12CE">
        <w:rPr>
          <w:rFonts w:asciiTheme="minorBidi" w:hAnsiTheme="minorBidi"/>
          <w:sz w:val="30"/>
        </w:rPr>
        <w:t>0.5</w:t>
      </w:r>
      <w:r w:rsidRPr="005D12CE">
        <w:rPr>
          <w:rFonts w:asciiTheme="minorBidi" w:hAnsiTheme="minorBidi"/>
          <w:sz w:val="30"/>
          <w:cs/>
        </w:rPr>
        <w:t xml:space="preserve"> บาท โดย</w:t>
      </w:r>
      <w:r w:rsidR="00A42204">
        <w:rPr>
          <w:rFonts w:asciiTheme="minorBidi" w:hAnsiTheme="minorBidi" w:hint="cs"/>
          <w:sz w:val="30"/>
          <w:cs/>
        </w:rPr>
        <w:t>มี</w:t>
      </w:r>
      <w:r w:rsidRPr="005D12CE">
        <w:rPr>
          <w:rFonts w:asciiTheme="minorBidi" w:hAnsiTheme="minorBidi"/>
          <w:sz w:val="30"/>
          <w:cs/>
        </w:rPr>
        <w:t xml:space="preserve">มูลค่าสูงสุดไม่เกิน </w:t>
      </w:r>
      <w:r w:rsidRPr="005D12CE">
        <w:rPr>
          <w:rFonts w:asciiTheme="minorBidi" w:hAnsiTheme="minorBidi"/>
          <w:sz w:val="30"/>
        </w:rPr>
        <w:t>35,000</w:t>
      </w:r>
      <w:r w:rsidRPr="005D12CE">
        <w:rPr>
          <w:rFonts w:asciiTheme="minorBidi" w:hAnsiTheme="minorBidi"/>
          <w:sz w:val="30"/>
          <w:cs/>
        </w:rPr>
        <w:t xml:space="preserve"> บาท</w:t>
      </w:r>
    </w:p>
    <w:p w14:paraId="0D398F22" w14:textId="3E50E2CE" w:rsidR="00D53404" w:rsidRPr="006615DF" w:rsidRDefault="00D53404" w:rsidP="00D53404">
      <w:pPr>
        <w:pStyle w:val="ListParagraph"/>
        <w:numPr>
          <w:ilvl w:val="2"/>
          <w:numId w:val="2"/>
        </w:numPr>
        <w:ind w:hanging="630"/>
        <w:rPr>
          <w:rFonts w:asciiTheme="minorBidi" w:hAnsiTheme="minorBidi"/>
          <w:sz w:val="30"/>
        </w:rPr>
      </w:pPr>
      <w:r w:rsidRPr="006615DF">
        <w:rPr>
          <w:rFonts w:asciiTheme="minorBidi" w:hAnsiTheme="minorBidi"/>
          <w:sz w:val="30"/>
          <w:cs/>
        </w:rPr>
        <w:t xml:space="preserve">อายุงานครบ </w:t>
      </w:r>
      <w:r w:rsidR="006615DF" w:rsidRPr="006615DF">
        <w:rPr>
          <w:rFonts w:asciiTheme="minorBidi" w:hAnsiTheme="minorBidi"/>
          <w:sz w:val="30"/>
        </w:rPr>
        <w:t>15</w:t>
      </w:r>
      <w:r w:rsidRPr="006615DF">
        <w:rPr>
          <w:rFonts w:asciiTheme="minorBidi" w:hAnsiTheme="minorBidi"/>
          <w:sz w:val="30"/>
          <w:cs/>
        </w:rPr>
        <w:t xml:space="preserve"> ปี ได้รับทองคำน้ำหนัก </w:t>
      </w:r>
      <w:r w:rsidR="006615DF" w:rsidRPr="006615DF">
        <w:rPr>
          <w:rFonts w:asciiTheme="minorBidi" w:hAnsiTheme="minorBidi"/>
          <w:sz w:val="30"/>
        </w:rPr>
        <w:t>1.0</w:t>
      </w:r>
      <w:r w:rsidRPr="006615DF">
        <w:rPr>
          <w:rFonts w:asciiTheme="minorBidi" w:hAnsiTheme="minorBidi"/>
          <w:sz w:val="30"/>
          <w:cs/>
        </w:rPr>
        <w:t xml:space="preserve"> บาท โดย</w:t>
      </w:r>
      <w:r w:rsidR="00A42204">
        <w:rPr>
          <w:rFonts w:asciiTheme="minorBidi" w:hAnsiTheme="minorBidi" w:hint="cs"/>
          <w:sz w:val="30"/>
          <w:cs/>
        </w:rPr>
        <w:t>มี</w:t>
      </w:r>
      <w:r w:rsidRPr="006615DF">
        <w:rPr>
          <w:rFonts w:asciiTheme="minorBidi" w:hAnsiTheme="minorBidi"/>
          <w:sz w:val="30"/>
          <w:cs/>
        </w:rPr>
        <w:t xml:space="preserve">มูลค่าสูงสุดไม่เกิน </w:t>
      </w:r>
      <w:r w:rsidR="006615DF" w:rsidRPr="006615DF">
        <w:rPr>
          <w:rFonts w:asciiTheme="minorBidi" w:hAnsiTheme="minorBidi"/>
          <w:sz w:val="30"/>
        </w:rPr>
        <w:t>70</w:t>
      </w:r>
      <w:r w:rsidRPr="006615DF">
        <w:rPr>
          <w:rFonts w:asciiTheme="minorBidi" w:hAnsiTheme="minorBidi"/>
          <w:sz w:val="30"/>
        </w:rPr>
        <w:t>,</w:t>
      </w:r>
      <w:r w:rsidR="006615DF" w:rsidRPr="006615DF">
        <w:rPr>
          <w:rFonts w:asciiTheme="minorBidi" w:hAnsiTheme="minorBidi"/>
          <w:sz w:val="30"/>
        </w:rPr>
        <w:t>000</w:t>
      </w:r>
      <w:r w:rsidRPr="006615DF">
        <w:rPr>
          <w:rFonts w:asciiTheme="minorBidi" w:hAnsiTheme="minorBidi"/>
          <w:sz w:val="30"/>
          <w:cs/>
        </w:rPr>
        <w:t xml:space="preserve"> บาท</w:t>
      </w:r>
    </w:p>
    <w:p w14:paraId="2E2C303B" w14:textId="1FB3F8F8" w:rsidR="009944B7" w:rsidRPr="00A42204" w:rsidRDefault="009944B7" w:rsidP="009944B7">
      <w:pPr>
        <w:pStyle w:val="ListParagraph"/>
        <w:numPr>
          <w:ilvl w:val="2"/>
          <w:numId w:val="2"/>
        </w:numPr>
        <w:ind w:hanging="630"/>
        <w:rPr>
          <w:rFonts w:asciiTheme="minorBidi" w:hAnsiTheme="minorBidi"/>
          <w:sz w:val="30"/>
        </w:rPr>
      </w:pPr>
      <w:r w:rsidRPr="00A42204">
        <w:rPr>
          <w:rFonts w:asciiTheme="minorBidi" w:hAnsiTheme="minorBidi"/>
          <w:sz w:val="30"/>
          <w:cs/>
        </w:rPr>
        <w:t xml:space="preserve">อายุงานครบ </w:t>
      </w:r>
      <w:r w:rsidR="00A42204" w:rsidRPr="00A42204">
        <w:rPr>
          <w:rFonts w:asciiTheme="minorBidi" w:hAnsiTheme="minorBidi"/>
          <w:sz w:val="30"/>
        </w:rPr>
        <w:t>20</w:t>
      </w:r>
      <w:r w:rsidRPr="00A42204">
        <w:rPr>
          <w:rFonts w:asciiTheme="minorBidi" w:hAnsiTheme="minorBidi"/>
          <w:sz w:val="30"/>
          <w:cs/>
        </w:rPr>
        <w:t xml:space="preserve"> ปี ได้รับทองคำน้ำหนัก </w:t>
      </w:r>
      <w:r w:rsidR="00A42204" w:rsidRPr="00A42204">
        <w:rPr>
          <w:rFonts w:asciiTheme="minorBidi" w:hAnsiTheme="minorBidi"/>
          <w:sz w:val="30"/>
        </w:rPr>
        <w:t>1.5</w:t>
      </w:r>
      <w:r w:rsidRPr="00A42204">
        <w:rPr>
          <w:rFonts w:asciiTheme="minorBidi" w:hAnsiTheme="minorBidi"/>
          <w:sz w:val="30"/>
          <w:cs/>
        </w:rPr>
        <w:t xml:space="preserve"> บาท โดย</w:t>
      </w:r>
      <w:r w:rsidR="00A42204" w:rsidRPr="00A42204">
        <w:rPr>
          <w:rFonts w:asciiTheme="minorBidi" w:hAnsiTheme="minorBidi"/>
          <w:sz w:val="30"/>
          <w:cs/>
        </w:rPr>
        <w:t>มี</w:t>
      </w:r>
      <w:r w:rsidRPr="00A42204">
        <w:rPr>
          <w:rFonts w:asciiTheme="minorBidi" w:hAnsiTheme="minorBidi"/>
          <w:sz w:val="30"/>
          <w:cs/>
        </w:rPr>
        <w:t xml:space="preserve">มูลค่าสูงสุดไม่เกิน </w:t>
      </w:r>
      <w:r w:rsidR="00A42204" w:rsidRPr="00A42204">
        <w:rPr>
          <w:rFonts w:asciiTheme="minorBidi" w:hAnsiTheme="minorBidi"/>
          <w:sz w:val="30"/>
        </w:rPr>
        <w:t>105</w:t>
      </w:r>
      <w:r w:rsidRPr="00A42204">
        <w:rPr>
          <w:rFonts w:asciiTheme="minorBidi" w:hAnsiTheme="minorBidi"/>
          <w:sz w:val="30"/>
        </w:rPr>
        <w:t>,</w:t>
      </w:r>
      <w:r w:rsidR="00A42204" w:rsidRPr="00A42204">
        <w:rPr>
          <w:rFonts w:asciiTheme="minorBidi" w:hAnsiTheme="minorBidi"/>
          <w:sz w:val="30"/>
        </w:rPr>
        <w:t>000</w:t>
      </w:r>
      <w:r w:rsidRPr="00A42204">
        <w:rPr>
          <w:rFonts w:asciiTheme="minorBidi" w:hAnsiTheme="minorBidi"/>
          <w:sz w:val="30"/>
          <w:cs/>
        </w:rPr>
        <w:t xml:space="preserve"> บาท</w:t>
      </w:r>
    </w:p>
    <w:p w14:paraId="24B2CCB8" w14:textId="4ECB079E" w:rsidR="002D29F4" w:rsidRDefault="00812066" w:rsidP="00812066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812066">
        <w:rPr>
          <w:rFonts w:cs="Cordia New"/>
          <w:cs/>
        </w:rPr>
        <w:t>พนักงานที่มีอายุงานครบตามเกณฑ์ในเดือนใดก็ตาม จะได้รับรางวัลตามข้อนี้ภายในเดือนกุมภาพันธ์ของปีปฏิทินถัดไป โดยต้องคงสถานะเป็นพนักงานของบริษัท ณ วันที่บริษัทมอบรางวัล และหากสิ้นสุดสภาพการจ้างก่อนวันดังกล่าว จะไม่มีสิทธิได้รับรางวัลตามข้อนี้</w:t>
      </w:r>
    </w:p>
    <w:p w14:paraId="5E6385E8" w14:textId="28AB7CEF" w:rsidR="00A315B9" w:rsidRDefault="00D9374D" w:rsidP="00812066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D9374D">
        <w:rPr>
          <w:rFonts w:cs="Cordia New"/>
          <w:cs/>
        </w:rPr>
        <w:t>สำหรับกรณีเกษียณอายุ หรือถูกเลิกจ้างโดยมิได้กระทำความผิด บริษัทอาจพิจารณามอบรางวัลเป็นกรณีไปตามความเหมาะสม</w:t>
      </w:r>
    </w:p>
    <w:p w14:paraId="014E5606" w14:textId="6D8D7502" w:rsidR="00D53404" w:rsidRDefault="00BD4D1E" w:rsidP="00812066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BD4D1E">
        <w:rPr>
          <w:rFonts w:cs="Cordia New"/>
          <w:cs/>
        </w:rPr>
        <w:t>บริษัทอาจกำหนดรูปแบบ ประเภท หรือรายละเอียดของรางวัล รวมถึงอาจพิจารณาจ่าย</w:t>
      </w:r>
      <w:r w:rsidR="00C808A9">
        <w:rPr>
          <w:rFonts w:cs="Cordia New"/>
          <w:cs/>
        </w:rPr>
        <w:br/>
      </w:r>
      <w:r w:rsidRPr="00BD4D1E">
        <w:rPr>
          <w:rFonts w:cs="Cordia New"/>
          <w:cs/>
        </w:rPr>
        <w:t>เป็นทรัพย์สินหรือเงินสดเทียบเท่า ตามความเหมาะสม</w:t>
      </w:r>
    </w:p>
    <w:p w14:paraId="196EE527" w14:textId="77777777" w:rsidR="00625009" w:rsidRPr="00A248E4" w:rsidRDefault="00625009" w:rsidP="00625009">
      <w:pPr>
        <w:pStyle w:val="ListParagraph"/>
        <w:ind w:left="1800"/>
        <w:rPr>
          <w:rFonts w:cs="Cordia New"/>
          <w:cs/>
        </w:rPr>
      </w:pPr>
    </w:p>
    <w:p w14:paraId="23958C1C" w14:textId="7209039D" w:rsidR="00A248E4" w:rsidRPr="00217662" w:rsidRDefault="00A248E4" w:rsidP="00A248E4">
      <w:pPr>
        <w:pStyle w:val="ListParagraph"/>
        <w:numPr>
          <w:ilvl w:val="1"/>
          <w:numId w:val="2"/>
        </w:numPr>
        <w:ind w:left="1170" w:hanging="450"/>
        <w:rPr>
          <w:rFonts w:cs="Cordia New"/>
          <w:b/>
          <w:bCs/>
        </w:rPr>
      </w:pPr>
      <w:r w:rsidRPr="00217662">
        <w:rPr>
          <w:rFonts w:cs="Cordia New"/>
          <w:b/>
          <w:bCs/>
          <w:cs/>
        </w:rPr>
        <w:t>สถานะ</w:t>
      </w:r>
      <w:r w:rsidR="00217662">
        <w:rPr>
          <w:rFonts w:cs="Cordia New" w:hint="cs"/>
          <w:b/>
          <w:bCs/>
          <w:cs/>
        </w:rPr>
        <w:t>ทางกฎหมาย</w:t>
      </w:r>
      <w:r w:rsidRPr="00217662">
        <w:rPr>
          <w:rFonts w:cs="Cordia New"/>
          <w:b/>
          <w:bCs/>
          <w:cs/>
        </w:rPr>
        <w:t>ของ</w:t>
      </w:r>
      <w:r w:rsidRPr="00217662">
        <w:rPr>
          <w:rFonts w:cs="Cordia New" w:hint="cs"/>
          <w:b/>
          <w:bCs/>
          <w:cs/>
        </w:rPr>
        <w:t>รางวัล</w:t>
      </w:r>
    </w:p>
    <w:p w14:paraId="57A329BF" w14:textId="560970CB" w:rsidR="00651D95" w:rsidRDefault="003D38FB" w:rsidP="003D38FB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3D38FB">
        <w:rPr>
          <w:rFonts w:cs="Cordia New"/>
          <w:cs/>
        </w:rPr>
        <w:t>รางวัลตามข้อนี้เป็นสวัสดิการตามนโยบายของบริษัท มิใช่ค่าจ้างหรือค่าตอบแทนในการทำงาน</w:t>
      </w:r>
    </w:p>
    <w:p w14:paraId="7BC041A6" w14:textId="77777777" w:rsidR="003D38FB" w:rsidRDefault="003D38FB" w:rsidP="003D38FB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3D38FB">
        <w:rPr>
          <w:rFonts w:cs="Cordia New"/>
          <w:cs/>
        </w:rPr>
        <w:t>รางวัลหรือประโยชน์ใด ๆ ตามข้อนี้ไม่ถือเป็นค่าจ้าง และไม่เป็นฐานในการคำนวณค่าล่วงเวลา ค่าชดเชย เงินทดแทน หรือสิทธิประโยชน์อื่นใด เว้นแต่กฎหมายจะกำหนดไว้เป็นอย่างอื่น</w:t>
      </w:r>
    </w:p>
    <w:p w14:paraId="4FF48463" w14:textId="066C4C8A" w:rsidR="00217662" w:rsidRDefault="00214A69" w:rsidP="00203D0F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214A69">
        <w:rPr>
          <w:rFonts w:cs="Cordia New"/>
          <w:cs/>
        </w:rPr>
        <w:t>บริษัทขอสงวนสิทธิในการกำหนด เปลี่ยนแปลง ปรับปรุง ระงับ หรือยกเลิกหลักเกณฑ์ อัตรา และเงื่อนไขของสวัสดิการนี้ตามความเหมาะสม โดยไม่ถือเป็นการเปลี่ยนแปลงสภาพการจ้าง และไม่ก่อให้เกิดสิทธิเรียกร้องในอนาคต</w:t>
      </w:r>
    </w:p>
    <w:p w14:paraId="3B98425A" w14:textId="77777777" w:rsidR="007C3CA2" w:rsidRPr="00203D0F" w:rsidRDefault="007C3CA2" w:rsidP="007C3CA2">
      <w:pPr>
        <w:pStyle w:val="ListParagraph"/>
        <w:ind w:left="1800"/>
        <w:jc w:val="thaiDistribute"/>
        <w:rPr>
          <w:rFonts w:cs="Cordia New"/>
        </w:rPr>
      </w:pPr>
    </w:p>
    <w:p w14:paraId="68128D76" w14:textId="306304B1" w:rsidR="001D41F9" w:rsidRDefault="003136F7" w:rsidP="003136F7">
      <w:pPr>
        <w:pStyle w:val="ListParagraph"/>
        <w:numPr>
          <w:ilvl w:val="0"/>
          <w:numId w:val="2"/>
        </w:numPr>
        <w:jc w:val="thaiDistribute"/>
        <w:rPr>
          <w:rFonts w:cs="Cordia New"/>
          <w:b/>
          <w:bCs/>
        </w:rPr>
      </w:pPr>
      <w:r w:rsidRPr="003136F7">
        <w:rPr>
          <w:rFonts w:cs="Cordia New" w:hint="cs"/>
          <w:b/>
          <w:bCs/>
          <w:cs/>
        </w:rPr>
        <w:t>กองทุนสำรองเลี้ยงชีพ</w:t>
      </w:r>
    </w:p>
    <w:p w14:paraId="34155DCC" w14:textId="3129D622" w:rsidR="00467F16" w:rsidRPr="00D6497D" w:rsidRDefault="00C222E2" w:rsidP="00C222E2">
      <w:pPr>
        <w:pStyle w:val="ListParagraph"/>
        <w:numPr>
          <w:ilvl w:val="1"/>
          <w:numId w:val="2"/>
        </w:numPr>
        <w:ind w:left="1170" w:hanging="450"/>
        <w:jc w:val="thaiDistribute"/>
        <w:rPr>
          <w:rFonts w:cs="Cordia New"/>
          <w:b/>
          <w:bCs/>
        </w:rPr>
      </w:pPr>
      <w:r w:rsidRPr="00D6497D">
        <w:rPr>
          <w:rFonts w:cs="Cordia New"/>
          <w:b/>
          <w:bCs/>
          <w:cs/>
        </w:rPr>
        <w:t>หลักการ</w:t>
      </w:r>
    </w:p>
    <w:p w14:paraId="758FA8E9" w14:textId="2D70A796" w:rsidR="002D7F75" w:rsidRPr="00C808A9" w:rsidRDefault="005B2C76" w:rsidP="00C808A9">
      <w:pPr>
        <w:pStyle w:val="ListParagraph"/>
        <w:ind w:left="1170"/>
        <w:jc w:val="thaiDistribute"/>
        <w:rPr>
          <w:rFonts w:cs="Cordia New" w:hint="cs"/>
        </w:rPr>
      </w:pPr>
      <w:r w:rsidRPr="005B2C76">
        <w:rPr>
          <w:rFonts w:cs="Cordia New"/>
          <w:cs/>
        </w:rPr>
        <w:t>บริษัทจัดให้มีกองทุนสำรองเลี้ยงชีพสำหรับพนักงาน โดยการดำเนินการให้เป็นไปตามข้อบังคับกองทุนและกฎหมายที่เกี่ยวข้อง และบริษัทอาจปรับเปลี่ยนการบริหารกองทุนตามความเหมาะสมภายใต้กรอบกฎหมาย</w:t>
      </w:r>
    </w:p>
    <w:p w14:paraId="3089CA7C" w14:textId="7C513764" w:rsidR="00C222E2" w:rsidRPr="00D6497D" w:rsidRDefault="004E6B3E" w:rsidP="004E6B3E">
      <w:pPr>
        <w:pStyle w:val="ListParagraph"/>
        <w:numPr>
          <w:ilvl w:val="1"/>
          <w:numId w:val="2"/>
        </w:numPr>
        <w:ind w:left="1170" w:hanging="450"/>
        <w:jc w:val="thaiDistribute"/>
        <w:rPr>
          <w:rFonts w:cs="Cordia New"/>
          <w:b/>
          <w:bCs/>
        </w:rPr>
      </w:pPr>
      <w:r w:rsidRPr="00D6497D">
        <w:rPr>
          <w:rFonts w:cs="Cordia New" w:hint="cs"/>
          <w:b/>
          <w:bCs/>
          <w:cs/>
        </w:rPr>
        <w:lastRenderedPageBreak/>
        <w:t>เงินสะสมและเงินสมทบ</w:t>
      </w:r>
    </w:p>
    <w:p w14:paraId="3B8D969B" w14:textId="7BD01A55" w:rsidR="00002110" w:rsidRDefault="0062689E" w:rsidP="008B1B56">
      <w:pPr>
        <w:pStyle w:val="ListParagraph"/>
        <w:numPr>
          <w:ilvl w:val="2"/>
          <w:numId w:val="2"/>
        </w:numPr>
        <w:jc w:val="thaiDistribute"/>
        <w:rPr>
          <w:rFonts w:asciiTheme="minorBidi" w:hAnsiTheme="minorBidi" w:cs="Cordia New"/>
          <w:sz w:val="30"/>
        </w:rPr>
      </w:pPr>
      <w:r w:rsidRPr="0062689E">
        <w:rPr>
          <w:rFonts w:asciiTheme="minorBidi" w:hAnsiTheme="minorBidi" w:cs="Cordia New"/>
          <w:sz w:val="30"/>
          <w:cs/>
        </w:rPr>
        <w:t xml:space="preserve">พนักงานมีสิทธิเลือกจ่ายเงินสะสมเข้ากองทุนในอัตราร้อยละ </w:t>
      </w:r>
      <w:r>
        <w:rPr>
          <w:rFonts w:asciiTheme="minorBidi" w:hAnsiTheme="minorBidi" w:cs="Cordia New"/>
          <w:sz w:val="30"/>
        </w:rPr>
        <w:t>2</w:t>
      </w:r>
      <w:r w:rsidRPr="0062689E">
        <w:rPr>
          <w:rFonts w:asciiTheme="minorBidi" w:hAnsiTheme="minorBidi" w:cs="Cordia New"/>
          <w:sz w:val="30"/>
          <w:cs/>
        </w:rPr>
        <w:t xml:space="preserve"> ถึงร้อยละ </w:t>
      </w:r>
      <w:r>
        <w:rPr>
          <w:rFonts w:asciiTheme="minorBidi" w:hAnsiTheme="minorBidi" w:cs="Cordia New"/>
          <w:sz w:val="30"/>
        </w:rPr>
        <w:t>15</w:t>
      </w:r>
      <w:r w:rsidRPr="0062689E">
        <w:rPr>
          <w:rFonts w:asciiTheme="minorBidi" w:hAnsiTheme="minorBidi" w:cs="Cordia New"/>
          <w:sz w:val="30"/>
          <w:cs/>
        </w:rPr>
        <w:t xml:space="preserve"> ของฐานเงินเดือน ทั้งนี้ การจ่ายเงินสะสมดังกล่าวเป็นทางเลือกในการออมเงินระยะยาว และอาจได้รับสิทธิประโยชน์ทางภาษีตามที่กฎหมายกำหนด</w:t>
      </w:r>
    </w:p>
    <w:p w14:paraId="4AFC5F45" w14:textId="11493A60" w:rsidR="001F794C" w:rsidRPr="001F794C" w:rsidRDefault="001D21D7" w:rsidP="001F794C">
      <w:pPr>
        <w:pStyle w:val="ListParagraph"/>
        <w:numPr>
          <w:ilvl w:val="2"/>
          <w:numId w:val="2"/>
        </w:numPr>
        <w:jc w:val="thaiDistribute"/>
        <w:rPr>
          <w:rFonts w:asciiTheme="minorBidi" w:hAnsiTheme="minorBidi"/>
          <w:sz w:val="30"/>
        </w:rPr>
      </w:pPr>
      <w:r w:rsidRPr="001D21D7">
        <w:rPr>
          <w:rFonts w:asciiTheme="minorBidi" w:hAnsiTheme="minorBidi" w:cs="Cordia New"/>
          <w:sz w:val="30"/>
          <w:cs/>
        </w:rPr>
        <w:t>บริษัทจะจ่ายเงินสมทบในอัตราเท่ากับเงินสะสมของพนักงาน ทั้งนี้ ไม่เกินอัตราสูงสุดตามช่วงอายุงานที่บริษัทกำหนด และให้เป็นไปตามข้อบังคับกองทุนและกฎหมายที่เกี่ยวข้อง</w:t>
      </w:r>
    </w:p>
    <w:tbl>
      <w:tblPr>
        <w:tblStyle w:val="TableGrid"/>
        <w:tblW w:w="0" w:type="auto"/>
        <w:tblInd w:w="1170" w:type="dxa"/>
        <w:tblLook w:val="04A0" w:firstRow="1" w:lastRow="0" w:firstColumn="1" w:lastColumn="0" w:noHBand="0" w:noVBand="1"/>
      </w:tblPr>
      <w:tblGrid>
        <w:gridCol w:w="3145"/>
        <w:gridCol w:w="2430"/>
        <w:gridCol w:w="2605"/>
      </w:tblGrid>
      <w:tr w:rsidR="00A1633D" w14:paraId="35739731" w14:textId="77777777" w:rsidTr="0083104C">
        <w:tc>
          <w:tcPr>
            <w:tcW w:w="3145" w:type="dxa"/>
            <w:shd w:val="clear" w:color="auto" w:fill="F2F2F2" w:themeFill="background1" w:themeFillShade="F2"/>
            <w:vAlign w:val="center"/>
          </w:tcPr>
          <w:p w14:paraId="378321A7" w14:textId="24ED7D24" w:rsidR="00A1633D" w:rsidRPr="00F249D4" w:rsidRDefault="00A1633D" w:rsidP="00EE3FF4">
            <w:pPr>
              <w:pStyle w:val="ListParagraph"/>
              <w:ind w:left="0"/>
              <w:jc w:val="center"/>
              <w:rPr>
                <w:rFonts w:asciiTheme="minorBidi" w:hAnsiTheme="minorBidi"/>
                <w:b/>
                <w:bCs/>
                <w:sz w:val="26"/>
                <w:szCs w:val="26"/>
              </w:rPr>
            </w:pPr>
            <w:r w:rsidRPr="00F249D4">
              <w:rPr>
                <w:rFonts w:asciiTheme="minorBidi" w:hAnsiTheme="minorBidi"/>
                <w:b/>
                <w:bCs/>
                <w:sz w:val="26"/>
                <w:szCs w:val="26"/>
                <w:cs/>
              </w:rPr>
              <w:t>อายุงาน</w:t>
            </w:r>
          </w:p>
        </w:tc>
        <w:tc>
          <w:tcPr>
            <w:tcW w:w="2430" w:type="dxa"/>
            <w:shd w:val="clear" w:color="auto" w:fill="F2F2F2" w:themeFill="background1" w:themeFillShade="F2"/>
            <w:vAlign w:val="center"/>
          </w:tcPr>
          <w:p w14:paraId="3CAED9E9" w14:textId="5743B6C1" w:rsidR="00A1633D" w:rsidRPr="00F249D4" w:rsidRDefault="00A1633D" w:rsidP="00EE3FF4">
            <w:pPr>
              <w:pStyle w:val="ListParagraph"/>
              <w:ind w:left="0"/>
              <w:jc w:val="center"/>
              <w:rPr>
                <w:rFonts w:asciiTheme="minorBidi" w:hAnsiTheme="minorBidi"/>
                <w:b/>
                <w:bCs/>
                <w:sz w:val="26"/>
                <w:szCs w:val="26"/>
                <w:cs/>
              </w:rPr>
            </w:pPr>
            <w:r w:rsidRPr="00F249D4">
              <w:rPr>
                <w:rFonts w:asciiTheme="minorBidi" w:hAnsiTheme="minorBidi"/>
                <w:b/>
                <w:bCs/>
                <w:sz w:val="26"/>
                <w:szCs w:val="26"/>
                <w:cs/>
              </w:rPr>
              <w:t>เงินสะสม</w:t>
            </w:r>
            <w:r w:rsidR="003207DC" w:rsidRPr="00F249D4">
              <w:rPr>
                <w:rFonts w:asciiTheme="minorBidi" w:hAnsiTheme="minorBidi"/>
                <w:b/>
                <w:bCs/>
                <w:sz w:val="26"/>
                <w:szCs w:val="26"/>
              </w:rPr>
              <w:t xml:space="preserve"> (</w:t>
            </w:r>
            <w:r w:rsidR="003207DC" w:rsidRPr="00F249D4">
              <w:rPr>
                <w:rFonts w:asciiTheme="minorBidi" w:hAnsiTheme="minorBidi"/>
                <w:b/>
                <w:bCs/>
                <w:sz w:val="26"/>
                <w:szCs w:val="26"/>
                <w:cs/>
              </w:rPr>
              <w:t>พนักงาน)</w:t>
            </w:r>
          </w:p>
        </w:tc>
        <w:tc>
          <w:tcPr>
            <w:tcW w:w="2605" w:type="dxa"/>
            <w:shd w:val="clear" w:color="auto" w:fill="F2F2F2" w:themeFill="background1" w:themeFillShade="F2"/>
            <w:vAlign w:val="center"/>
          </w:tcPr>
          <w:p w14:paraId="1AEA9C1C" w14:textId="38086BA9" w:rsidR="00A1633D" w:rsidRPr="00F249D4" w:rsidRDefault="00A1633D" w:rsidP="00EE3FF4">
            <w:pPr>
              <w:pStyle w:val="ListParagraph"/>
              <w:ind w:left="0"/>
              <w:jc w:val="center"/>
              <w:rPr>
                <w:rFonts w:asciiTheme="minorBidi" w:hAnsiTheme="minorBidi"/>
                <w:b/>
                <w:bCs/>
                <w:sz w:val="26"/>
                <w:szCs w:val="26"/>
              </w:rPr>
            </w:pPr>
            <w:r w:rsidRPr="00F249D4">
              <w:rPr>
                <w:rFonts w:asciiTheme="minorBidi" w:hAnsiTheme="minorBidi"/>
                <w:b/>
                <w:bCs/>
                <w:sz w:val="26"/>
                <w:szCs w:val="26"/>
                <w:cs/>
              </w:rPr>
              <w:t>เงินสมทบ</w:t>
            </w:r>
            <w:r w:rsidR="003207DC" w:rsidRPr="00F249D4">
              <w:rPr>
                <w:rFonts w:asciiTheme="minorBidi" w:hAnsiTheme="minorBidi"/>
                <w:b/>
                <w:bCs/>
                <w:sz w:val="26"/>
                <w:szCs w:val="26"/>
                <w:cs/>
              </w:rPr>
              <w:t xml:space="preserve"> </w:t>
            </w:r>
            <w:r w:rsidR="003207DC" w:rsidRPr="00F249D4">
              <w:rPr>
                <w:rFonts w:asciiTheme="minorBidi" w:hAnsiTheme="minorBidi"/>
                <w:b/>
                <w:bCs/>
                <w:sz w:val="26"/>
                <w:szCs w:val="26"/>
              </w:rPr>
              <w:t>(</w:t>
            </w:r>
            <w:r w:rsidR="003207DC" w:rsidRPr="00F249D4">
              <w:rPr>
                <w:rFonts w:asciiTheme="minorBidi" w:hAnsiTheme="minorBidi"/>
                <w:b/>
                <w:bCs/>
                <w:sz w:val="26"/>
                <w:szCs w:val="26"/>
                <w:cs/>
              </w:rPr>
              <w:t>บริษัท</w:t>
            </w:r>
            <w:r w:rsidR="003207DC" w:rsidRPr="00F249D4">
              <w:rPr>
                <w:rFonts w:asciiTheme="minorBidi" w:hAnsiTheme="minorBidi"/>
                <w:b/>
                <w:bCs/>
                <w:sz w:val="26"/>
                <w:szCs w:val="26"/>
              </w:rPr>
              <w:t>)</w:t>
            </w:r>
          </w:p>
        </w:tc>
      </w:tr>
      <w:tr w:rsidR="00A1633D" w14:paraId="45864287" w14:textId="77777777" w:rsidTr="0083104C">
        <w:tc>
          <w:tcPr>
            <w:tcW w:w="3145" w:type="dxa"/>
            <w:vAlign w:val="center"/>
          </w:tcPr>
          <w:p w14:paraId="2E7C1568" w14:textId="7A618970" w:rsidR="00A1633D" w:rsidRPr="00EE3FF4" w:rsidRDefault="00701AAC" w:rsidP="00EE3FF4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 w:rsidRPr="00EE3FF4">
              <w:rPr>
                <w:rFonts w:asciiTheme="minorBidi" w:hAnsiTheme="minorBidi"/>
                <w:sz w:val="26"/>
                <w:szCs w:val="26"/>
                <w:cs/>
              </w:rPr>
              <w:t xml:space="preserve">พ้นทดลองงาน แต่อายุงานไม่ถึง </w:t>
            </w:r>
            <w:r w:rsidRPr="00EE3FF4">
              <w:rPr>
                <w:rFonts w:asciiTheme="minorBidi" w:hAnsiTheme="minorBidi"/>
                <w:sz w:val="26"/>
                <w:szCs w:val="26"/>
              </w:rPr>
              <w:t>3</w:t>
            </w:r>
            <w:r w:rsidRPr="00EE3FF4">
              <w:rPr>
                <w:rFonts w:asciiTheme="minorBidi" w:hAnsiTheme="minorBidi"/>
                <w:sz w:val="26"/>
                <w:szCs w:val="26"/>
                <w:cs/>
              </w:rPr>
              <w:t xml:space="preserve"> ปี</w:t>
            </w:r>
          </w:p>
        </w:tc>
        <w:tc>
          <w:tcPr>
            <w:tcW w:w="2430" w:type="dxa"/>
            <w:vAlign w:val="center"/>
          </w:tcPr>
          <w:p w14:paraId="694E121E" w14:textId="5C55CDBA" w:rsidR="00A1633D" w:rsidRPr="00EE3FF4" w:rsidRDefault="004E141E" w:rsidP="00EE3FF4">
            <w:pPr>
              <w:pStyle w:val="ListParagraph"/>
              <w:ind w:left="0"/>
              <w:jc w:val="center"/>
              <w:rPr>
                <w:rFonts w:asciiTheme="minorBidi" w:hAnsiTheme="minorBidi"/>
                <w:sz w:val="26"/>
                <w:szCs w:val="26"/>
              </w:rPr>
            </w:pPr>
            <w:r w:rsidRPr="00EE3FF4">
              <w:rPr>
                <w:rFonts w:asciiTheme="minorBidi" w:hAnsiTheme="minorBidi"/>
                <w:sz w:val="26"/>
                <w:szCs w:val="26"/>
              </w:rPr>
              <w:t>2% - 15%</w:t>
            </w:r>
          </w:p>
        </w:tc>
        <w:tc>
          <w:tcPr>
            <w:tcW w:w="2605" w:type="dxa"/>
            <w:vAlign w:val="center"/>
          </w:tcPr>
          <w:p w14:paraId="7319F2D8" w14:textId="3B032C9E" w:rsidR="00A1633D" w:rsidRPr="00EE3FF4" w:rsidRDefault="003207DC" w:rsidP="00EE3FF4">
            <w:pPr>
              <w:pStyle w:val="ListParagraph"/>
              <w:ind w:left="0"/>
              <w:jc w:val="center"/>
              <w:rPr>
                <w:rFonts w:asciiTheme="minorBidi" w:hAnsiTheme="minorBidi"/>
                <w:sz w:val="26"/>
                <w:szCs w:val="26"/>
              </w:rPr>
            </w:pPr>
            <w:r w:rsidRPr="00EE3FF4">
              <w:rPr>
                <w:rFonts w:asciiTheme="minorBidi" w:hAnsiTheme="minorBidi"/>
                <w:sz w:val="26"/>
                <w:szCs w:val="26"/>
                <w:cs/>
              </w:rPr>
              <w:t>เท่ากับเงินสะสม</w:t>
            </w:r>
            <w:r w:rsidR="003C467C">
              <w:rPr>
                <w:rFonts w:asciiTheme="minorBidi" w:hAnsiTheme="minorBidi"/>
                <w:sz w:val="26"/>
                <w:szCs w:val="26"/>
              </w:rPr>
              <w:t xml:space="preserve"> </w:t>
            </w:r>
            <w:r w:rsidR="004472A9">
              <w:rPr>
                <w:rFonts w:asciiTheme="minorBidi" w:hAnsiTheme="minorBidi" w:hint="cs"/>
                <w:sz w:val="26"/>
                <w:szCs w:val="26"/>
                <w:cs/>
              </w:rPr>
              <w:t>แต่</w:t>
            </w:r>
            <w:r w:rsidRPr="00EE3FF4">
              <w:rPr>
                <w:rFonts w:asciiTheme="minorBidi" w:hAnsiTheme="minorBidi"/>
                <w:sz w:val="26"/>
                <w:szCs w:val="26"/>
                <w:cs/>
              </w:rPr>
              <w:t xml:space="preserve">ไม่เกิน </w:t>
            </w:r>
            <w:r w:rsidRPr="00EE3FF4">
              <w:rPr>
                <w:rFonts w:asciiTheme="minorBidi" w:hAnsiTheme="minorBidi"/>
                <w:sz w:val="26"/>
                <w:szCs w:val="26"/>
              </w:rPr>
              <w:t>5%</w:t>
            </w:r>
          </w:p>
        </w:tc>
      </w:tr>
      <w:tr w:rsidR="00A1633D" w14:paraId="597A2B10" w14:textId="77777777" w:rsidTr="0083104C">
        <w:tc>
          <w:tcPr>
            <w:tcW w:w="3145" w:type="dxa"/>
            <w:vAlign w:val="center"/>
          </w:tcPr>
          <w:p w14:paraId="4AB30AD6" w14:textId="0163DF79" w:rsidR="00A1633D" w:rsidRPr="00EE3FF4" w:rsidRDefault="00EE3FF4" w:rsidP="00EE3FF4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 w:rsidRPr="00EE3FF4">
              <w:rPr>
                <w:rFonts w:asciiTheme="minorBidi" w:hAnsiTheme="minorBidi"/>
                <w:sz w:val="26"/>
                <w:szCs w:val="26"/>
                <w:cs/>
              </w:rPr>
              <w:t xml:space="preserve">อายุงานตั้งแต่ </w:t>
            </w:r>
            <w:r w:rsidRPr="00EE3FF4">
              <w:rPr>
                <w:rFonts w:asciiTheme="minorBidi" w:hAnsiTheme="minorBidi"/>
                <w:sz w:val="26"/>
                <w:szCs w:val="26"/>
              </w:rPr>
              <w:t xml:space="preserve">3 </w:t>
            </w:r>
            <w:r w:rsidRPr="00EE3FF4">
              <w:rPr>
                <w:rFonts w:asciiTheme="minorBidi" w:hAnsiTheme="minorBidi"/>
                <w:sz w:val="26"/>
                <w:szCs w:val="26"/>
                <w:cs/>
              </w:rPr>
              <w:t xml:space="preserve">ปี แต่ไม่ถึง </w:t>
            </w:r>
            <w:r w:rsidRPr="00EE3FF4">
              <w:rPr>
                <w:rFonts w:asciiTheme="minorBidi" w:hAnsiTheme="minorBidi"/>
                <w:sz w:val="26"/>
                <w:szCs w:val="26"/>
              </w:rPr>
              <w:t xml:space="preserve">6 </w:t>
            </w:r>
            <w:r w:rsidRPr="00EE3FF4">
              <w:rPr>
                <w:rFonts w:asciiTheme="minorBidi" w:hAnsiTheme="minorBidi"/>
                <w:sz w:val="26"/>
                <w:szCs w:val="26"/>
                <w:cs/>
              </w:rPr>
              <w:t>ปี</w:t>
            </w:r>
          </w:p>
        </w:tc>
        <w:tc>
          <w:tcPr>
            <w:tcW w:w="2430" w:type="dxa"/>
            <w:vAlign w:val="center"/>
          </w:tcPr>
          <w:p w14:paraId="51B38CC2" w14:textId="3CC82E53" w:rsidR="00A1633D" w:rsidRPr="00EE3FF4" w:rsidRDefault="00EE3FF4" w:rsidP="00EE3FF4">
            <w:pPr>
              <w:pStyle w:val="ListParagraph"/>
              <w:ind w:left="0"/>
              <w:jc w:val="center"/>
              <w:rPr>
                <w:rFonts w:asciiTheme="minorBidi" w:hAnsiTheme="minorBidi"/>
                <w:sz w:val="26"/>
                <w:szCs w:val="26"/>
              </w:rPr>
            </w:pPr>
            <w:r w:rsidRPr="00EE3FF4">
              <w:rPr>
                <w:rFonts w:asciiTheme="minorBidi" w:hAnsiTheme="minorBidi"/>
                <w:sz w:val="26"/>
                <w:szCs w:val="26"/>
              </w:rPr>
              <w:t>2% - 15%</w:t>
            </w:r>
          </w:p>
        </w:tc>
        <w:tc>
          <w:tcPr>
            <w:tcW w:w="2605" w:type="dxa"/>
            <w:vAlign w:val="center"/>
          </w:tcPr>
          <w:p w14:paraId="702BC039" w14:textId="6FCD0A20" w:rsidR="00A1633D" w:rsidRPr="00EE3FF4" w:rsidRDefault="00EE3FF4" w:rsidP="00EE3FF4">
            <w:pPr>
              <w:pStyle w:val="ListParagraph"/>
              <w:ind w:left="0"/>
              <w:jc w:val="center"/>
              <w:rPr>
                <w:rFonts w:asciiTheme="minorBidi" w:hAnsiTheme="minorBidi"/>
                <w:sz w:val="26"/>
                <w:szCs w:val="26"/>
              </w:rPr>
            </w:pPr>
            <w:r w:rsidRPr="00EE3FF4">
              <w:rPr>
                <w:rFonts w:asciiTheme="minorBidi" w:hAnsiTheme="minorBidi"/>
                <w:sz w:val="26"/>
                <w:szCs w:val="26"/>
                <w:cs/>
              </w:rPr>
              <w:t>เท่ากับเงินสะสม</w:t>
            </w:r>
            <w:r w:rsidR="003C467C">
              <w:rPr>
                <w:rFonts w:asciiTheme="minorBidi" w:hAnsiTheme="minorBidi"/>
                <w:sz w:val="26"/>
                <w:szCs w:val="26"/>
              </w:rPr>
              <w:t xml:space="preserve"> </w:t>
            </w:r>
            <w:r w:rsidR="0083104C">
              <w:rPr>
                <w:rFonts w:asciiTheme="minorBidi" w:hAnsiTheme="minorBidi" w:hint="cs"/>
                <w:sz w:val="26"/>
                <w:szCs w:val="26"/>
                <w:cs/>
              </w:rPr>
              <w:t>แต่</w:t>
            </w:r>
            <w:r w:rsidRPr="00EE3FF4">
              <w:rPr>
                <w:rFonts w:asciiTheme="minorBidi" w:hAnsiTheme="minorBidi"/>
                <w:sz w:val="26"/>
                <w:szCs w:val="26"/>
                <w:cs/>
              </w:rPr>
              <w:t xml:space="preserve">ไม่เกิน </w:t>
            </w:r>
            <w:r>
              <w:rPr>
                <w:rFonts w:asciiTheme="minorBidi" w:hAnsiTheme="minorBidi"/>
                <w:sz w:val="26"/>
                <w:szCs w:val="26"/>
              </w:rPr>
              <w:t>7</w:t>
            </w:r>
            <w:r w:rsidRPr="00EE3FF4">
              <w:rPr>
                <w:rFonts w:asciiTheme="minorBidi" w:hAnsiTheme="minorBidi"/>
                <w:sz w:val="26"/>
                <w:szCs w:val="26"/>
              </w:rPr>
              <w:t>%</w:t>
            </w:r>
          </w:p>
        </w:tc>
      </w:tr>
      <w:tr w:rsidR="00A1633D" w14:paraId="10824A82" w14:textId="77777777" w:rsidTr="0083104C">
        <w:tc>
          <w:tcPr>
            <w:tcW w:w="3145" w:type="dxa"/>
            <w:vAlign w:val="center"/>
          </w:tcPr>
          <w:p w14:paraId="3ED2F56E" w14:textId="301AA821" w:rsidR="00A1633D" w:rsidRPr="00EE3FF4" w:rsidRDefault="00733E0F" w:rsidP="00EE3FF4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 w:rsidRPr="00733E0F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อายุงานตั้งแต่ </w:t>
            </w:r>
            <w:r w:rsidRPr="00733E0F">
              <w:rPr>
                <w:rFonts w:asciiTheme="minorBidi" w:hAnsiTheme="minorBidi"/>
                <w:sz w:val="26"/>
                <w:szCs w:val="26"/>
              </w:rPr>
              <w:t xml:space="preserve">6 </w:t>
            </w:r>
            <w:r w:rsidRPr="00733E0F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ปี แต่ไม่ถึง </w:t>
            </w:r>
            <w:r w:rsidRPr="00733E0F">
              <w:rPr>
                <w:rFonts w:asciiTheme="minorBidi" w:hAnsiTheme="minorBidi"/>
                <w:sz w:val="26"/>
                <w:szCs w:val="26"/>
              </w:rPr>
              <w:t xml:space="preserve">10 </w:t>
            </w:r>
            <w:r w:rsidRPr="00733E0F">
              <w:rPr>
                <w:rFonts w:asciiTheme="minorBidi" w:hAnsiTheme="minorBidi" w:cs="Cordia New"/>
                <w:sz w:val="26"/>
                <w:szCs w:val="26"/>
                <w:cs/>
              </w:rPr>
              <w:t>ปี</w:t>
            </w:r>
          </w:p>
        </w:tc>
        <w:tc>
          <w:tcPr>
            <w:tcW w:w="2430" w:type="dxa"/>
            <w:vAlign w:val="center"/>
          </w:tcPr>
          <w:p w14:paraId="3E1E5706" w14:textId="5FB57DF2" w:rsidR="00A1633D" w:rsidRPr="00EE3FF4" w:rsidRDefault="00733E0F" w:rsidP="00EE3FF4">
            <w:pPr>
              <w:pStyle w:val="ListParagraph"/>
              <w:ind w:left="0"/>
              <w:jc w:val="center"/>
              <w:rPr>
                <w:rFonts w:asciiTheme="minorBidi" w:hAnsiTheme="minorBidi"/>
                <w:sz w:val="26"/>
                <w:szCs w:val="26"/>
              </w:rPr>
            </w:pPr>
            <w:r w:rsidRPr="00EE3FF4">
              <w:rPr>
                <w:rFonts w:asciiTheme="minorBidi" w:hAnsiTheme="minorBidi"/>
                <w:sz w:val="26"/>
                <w:szCs w:val="26"/>
              </w:rPr>
              <w:t>2% - 15%</w:t>
            </w:r>
          </w:p>
        </w:tc>
        <w:tc>
          <w:tcPr>
            <w:tcW w:w="2605" w:type="dxa"/>
            <w:vAlign w:val="center"/>
          </w:tcPr>
          <w:p w14:paraId="2CFD67C2" w14:textId="228537E8" w:rsidR="00A1633D" w:rsidRPr="00EE3FF4" w:rsidRDefault="00733E0F" w:rsidP="00EE3FF4">
            <w:pPr>
              <w:pStyle w:val="ListParagraph"/>
              <w:ind w:left="0"/>
              <w:jc w:val="center"/>
              <w:rPr>
                <w:rFonts w:asciiTheme="minorBidi" w:hAnsiTheme="minorBidi"/>
                <w:sz w:val="26"/>
                <w:szCs w:val="26"/>
              </w:rPr>
            </w:pPr>
            <w:r w:rsidRPr="00EE3FF4">
              <w:rPr>
                <w:rFonts w:asciiTheme="minorBidi" w:hAnsiTheme="minorBidi"/>
                <w:sz w:val="26"/>
                <w:szCs w:val="26"/>
                <w:cs/>
              </w:rPr>
              <w:t>เท่ากับเงินสะสม</w:t>
            </w:r>
            <w:r w:rsidR="003C467C">
              <w:rPr>
                <w:rFonts w:asciiTheme="minorBidi" w:hAnsiTheme="minorBidi"/>
                <w:sz w:val="26"/>
                <w:szCs w:val="26"/>
              </w:rPr>
              <w:t xml:space="preserve"> </w:t>
            </w:r>
            <w:r w:rsidR="0083104C">
              <w:rPr>
                <w:rFonts w:asciiTheme="minorBidi" w:hAnsiTheme="minorBidi" w:hint="cs"/>
                <w:sz w:val="26"/>
                <w:szCs w:val="26"/>
                <w:cs/>
              </w:rPr>
              <w:t>แต่</w:t>
            </w:r>
            <w:r w:rsidRPr="00EE3FF4">
              <w:rPr>
                <w:rFonts w:asciiTheme="minorBidi" w:hAnsiTheme="minorBidi"/>
                <w:sz w:val="26"/>
                <w:szCs w:val="26"/>
                <w:cs/>
              </w:rPr>
              <w:t xml:space="preserve">ไม่เกิน </w:t>
            </w:r>
            <w:r>
              <w:rPr>
                <w:rFonts w:asciiTheme="minorBidi" w:hAnsiTheme="minorBidi"/>
                <w:sz w:val="26"/>
                <w:szCs w:val="26"/>
              </w:rPr>
              <w:t>10</w:t>
            </w:r>
            <w:r w:rsidRPr="00EE3FF4">
              <w:rPr>
                <w:rFonts w:asciiTheme="minorBidi" w:hAnsiTheme="minorBidi"/>
                <w:sz w:val="26"/>
                <w:szCs w:val="26"/>
              </w:rPr>
              <w:t>%</w:t>
            </w:r>
          </w:p>
        </w:tc>
      </w:tr>
      <w:tr w:rsidR="00A1633D" w14:paraId="49151278" w14:textId="77777777" w:rsidTr="0083104C">
        <w:tc>
          <w:tcPr>
            <w:tcW w:w="3145" w:type="dxa"/>
            <w:vAlign w:val="center"/>
          </w:tcPr>
          <w:p w14:paraId="71710636" w14:textId="648A11D0" w:rsidR="00A1633D" w:rsidRPr="00EE3FF4" w:rsidRDefault="00733E0F" w:rsidP="00EE3FF4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 w:rsidRPr="00733E0F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อายุงานตั้งแต่ </w:t>
            </w:r>
            <w:r w:rsidRPr="00733E0F">
              <w:rPr>
                <w:rFonts w:asciiTheme="minorBidi" w:hAnsiTheme="minorBidi"/>
                <w:sz w:val="26"/>
                <w:szCs w:val="26"/>
              </w:rPr>
              <w:t xml:space="preserve">10 </w:t>
            </w:r>
            <w:r w:rsidRPr="00733E0F">
              <w:rPr>
                <w:rFonts w:asciiTheme="minorBidi" w:hAnsiTheme="minorBidi" w:cs="Cordia New"/>
                <w:sz w:val="26"/>
                <w:szCs w:val="26"/>
                <w:cs/>
              </w:rPr>
              <w:t>ปีขึ้นไป</w:t>
            </w:r>
          </w:p>
        </w:tc>
        <w:tc>
          <w:tcPr>
            <w:tcW w:w="2430" w:type="dxa"/>
            <w:vAlign w:val="center"/>
          </w:tcPr>
          <w:p w14:paraId="18082D2C" w14:textId="10EC09AC" w:rsidR="00A1633D" w:rsidRPr="00EE3FF4" w:rsidRDefault="00733E0F" w:rsidP="00EE3FF4">
            <w:pPr>
              <w:pStyle w:val="ListParagraph"/>
              <w:ind w:left="0"/>
              <w:jc w:val="center"/>
              <w:rPr>
                <w:rFonts w:asciiTheme="minorBidi" w:hAnsiTheme="minorBidi"/>
                <w:sz w:val="26"/>
                <w:szCs w:val="26"/>
              </w:rPr>
            </w:pPr>
            <w:r w:rsidRPr="00EE3FF4">
              <w:rPr>
                <w:rFonts w:asciiTheme="minorBidi" w:hAnsiTheme="minorBidi"/>
                <w:sz w:val="26"/>
                <w:szCs w:val="26"/>
              </w:rPr>
              <w:t>2% - 15%</w:t>
            </w:r>
          </w:p>
        </w:tc>
        <w:tc>
          <w:tcPr>
            <w:tcW w:w="2605" w:type="dxa"/>
            <w:vAlign w:val="center"/>
          </w:tcPr>
          <w:p w14:paraId="0CB9A5AA" w14:textId="148C5EED" w:rsidR="00A1633D" w:rsidRPr="00EE3FF4" w:rsidRDefault="0033299B" w:rsidP="00EE3FF4">
            <w:pPr>
              <w:pStyle w:val="ListParagraph"/>
              <w:ind w:left="0"/>
              <w:jc w:val="center"/>
              <w:rPr>
                <w:rFonts w:asciiTheme="minorBidi" w:hAnsiTheme="minorBidi"/>
                <w:sz w:val="26"/>
                <w:szCs w:val="26"/>
              </w:rPr>
            </w:pPr>
            <w:r w:rsidRPr="00EE3FF4">
              <w:rPr>
                <w:rFonts w:asciiTheme="minorBidi" w:hAnsiTheme="minorBidi"/>
                <w:sz w:val="26"/>
                <w:szCs w:val="26"/>
                <w:cs/>
              </w:rPr>
              <w:t>เท่ากับเงินสะสม</w:t>
            </w:r>
            <w:r w:rsidR="003C467C">
              <w:rPr>
                <w:rFonts w:asciiTheme="minorBidi" w:hAnsiTheme="minorBidi"/>
                <w:sz w:val="26"/>
                <w:szCs w:val="26"/>
              </w:rPr>
              <w:t xml:space="preserve"> </w:t>
            </w:r>
            <w:r w:rsidR="0083104C">
              <w:rPr>
                <w:rFonts w:asciiTheme="minorBidi" w:hAnsiTheme="minorBidi" w:hint="cs"/>
                <w:sz w:val="26"/>
                <w:szCs w:val="26"/>
                <w:cs/>
              </w:rPr>
              <w:t>แต่</w:t>
            </w:r>
            <w:r w:rsidRPr="00EE3FF4">
              <w:rPr>
                <w:rFonts w:asciiTheme="minorBidi" w:hAnsiTheme="minorBidi"/>
                <w:sz w:val="26"/>
                <w:szCs w:val="26"/>
                <w:cs/>
              </w:rPr>
              <w:t xml:space="preserve">ไม่เกิน </w:t>
            </w:r>
            <w:r>
              <w:rPr>
                <w:rFonts w:asciiTheme="minorBidi" w:hAnsiTheme="minorBidi"/>
                <w:sz w:val="26"/>
                <w:szCs w:val="26"/>
              </w:rPr>
              <w:t>12</w:t>
            </w:r>
            <w:r w:rsidRPr="00EE3FF4">
              <w:rPr>
                <w:rFonts w:asciiTheme="minorBidi" w:hAnsiTheme="minorBidi"/>
                <w:sz w:val="26"/>
                <w:szCs w:val="26"/>
              </w:rPr>
              <w:t>%</w:t>
            </w:r>
          </w:p>
        </w:tc>
      </w:tr>
    </w:tbl>
    <w:p w14:paraId="6DAC84CD" w14:textId="0266776D" w:rsidR="00A1633D" w:rsidRDefault="00A1633D" w:rsidP="004E6B3E">
      <w:pPr>
        <w:pStyle w:val="ListParagraph"/>
        <w:ind w:left="1170"/>
        <w:jc w:val="thaiDistribute"/>
        <w:rPr>
          <w:rFonts w:cs="Cordia New"/>
        </w:rPr>
      </w:pPr>
    </w:p>
    <w:p w14:paraId="4ED2C235" w14:textId="42C7D33D" w:rsidR="005975F2" w:rsidRDefault="005975F2" w:rsidP="001F794C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5975F2">
        <w:rPr>
          <w:rFonts w:cs="Cordia New"/>
          <w:cs/>
        </w:rPr>
        <w:t>การจ่ายเงินสะสมและเงินสมทบให้เป็นไปตามหลักเกณฑ์ วิธีการ และระยะเวลาที่กำหนดไว้ในข้อบังคับกองทุน</w:t>
      </w:r>
    </w:p>
    <w:p w14:paraId="40A47184" w14:textId="125E1939" w:rsidR="00F27B3A" w:rsidRDefault="00F27B3A" w:rsidP="00522516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F27B3A">
        <w:rPr>
          <w:rFonts w:cs="Cordia New"/>
          <w:cs/>
        </w:rPr>
        <w:t>พนักงานสามารถยื่นคำขอปรับเปลี่ยนอัตราเงินสะสมได้ปีละ 1 ครั้ง ตามระยะเวลาและเงื่อนไขที่บริษัทประกาศกำหนด</w:t>
      </w:r>
    </w:p>
    <w:p w14:paraId="2302D302" w14:textId="77777777" w:rsidR="00522516" w:rsidRPr="00522516" w:rsidRDefault="00522516" w:rsidP="00522516">
      <w:pPr>
        <w:pStyle w:val="ListParagraph"/>
        <w:ind w:left="1800"/>
        <w:jc w:val="thaiDistribute"/>
        <w:rPr>
          <w:rFonts w:cs="Cordia New"/>
          <w:cs/>
        </w:rPr>
      </w:pPr>
    </w:p>
    <w:p w14:paraId="38F078A5" w14:textId="63786AA1" w:rsidR="004E6B3E" w:rsidRPr="00D6497D" w:rsidRDefault="00CF740D" w:rsidP="00CF740D">
      <w:pPr>
        <w:pStyle w:val="ListParagraph"/>
        <w:numPr>
          <w:ilvl w:val="1"/>
          <w:numId w:val="2"/>
        </w:numPr>
        <w:ind w:left="1170" w:hanging="450"/>
        <w:jc w:val="thaiDistribute"/>
        <w:rPr>
          <w:rFonts w:cs="Cordia New"/>
          <w:b/>
          <w:bCs/>
        </w:rPr>
      </w:pPr>
      <w:r w:rsidRPr="00D6497D">
        <w:rPr>
          <w:rFonts w:cs="Cordia New"/>
          <w:b/>
          <w:bCs/>
          <w:cs/>
        </w:rPr>
        <w:t>การได้รับสิทธิในเงินสมทบของบริษัท</w:t>
      </w:r>
    </w:p>
    <w:p w14:paraId="5AE3A6DA" w14:textId="1D59358C" w:rsidR="001F794C" w:rsidRPr="003737C8" w:rsidRDefault="001F794C" w:rsidP="003737C8">
      <w:pPr>
        <w:pStyle w:val="ListParagraph"/>
        <w:ind w:left="1170"/>
        <w:jc w:val="thaiDistribute"/>
        <w:rPr>
          <w:rFonts w:asciiTheme="minorBidi" w:hAnsiTheme="minorBidi" w:cs="Cordia New"/>
          <w:sz w:val="30"/>
        </w:rPr>
      </w:pPr>
      <w:r w:rsidRPr="001F794C">
        <w:rPr>
          <w:rFonts w:asciiTheme="minorBidi" w:hAnsiTheme="minorBidi" w:cs="Cordia New"/>
          <w:sz w:val="30"/>
          <w:cs/>
        </w:rPr>
        <w:t>เมื่อพนักงานพ้นสภาพการเป็นพนักงานไม่ว่าด้วยเหตุใด พนักงานมีสิทธิได้รับเงินสมทบของบริษัทตามอัตราการได้รับสิทธิ ที่กำหนดในข้อบังคับกองทุน โดยคำนวณจากอายุงานรวมระยะเวลาทดลองงาน ดังนี้</w:t>
      </w:r>
    </w:p>
    <w:tbl>
      <w:tblPr>
        <w:tblStyle w:val="TableGrid"/>
        <w:tblW w:w="0" w:type="auto"/>
        <w:tblInd w:w="1170" w:type="dxa"/>
        <w:tblLook w:val="04A0" w:firstRow="1" w:lastRow="0" w:firstColumn="1" w:lastColumn="0" w:noHBand="0" w:noVBand="1"/>
      </w:tblPr>
      <w:tblGrid>
        <w:gridCol w:w="4090"/>
        <w:gridCol w:w="4090"/>
      </w:tblGrid>
      <w:tr w:rsidR="006003F0" w14:paraId="0F834045" w14:textId="77777777" w:rsidTr="00F03F39">
        <w:tc>
          <w:tcPr>
            <w:tcW w:w="4090" w:type="dxa"/>
            <w:shd w:val="clear" w:color="auto" w:fill="F2F2F2" w:themeFill="background1" w:themeFillShade="F2"/>
            <w:vAlign w:val="center"/>
          </w:tcPr>
          <w:p w14:paraId="33457998" w14:textId="3690CA9D" w:rsidR="006003F0" w:rsidRPr="00F03F39" w:rsidRDefault="00A8128F" w:rsidP="00F03F39">
            <w:pPr>
              <w:pStyle w:val="ListParagraph"/>
              <w:ind w:left="0"/>
              <w:jc w:val="center"/>
              <w:rPr>
                <w:rFonts w:asciiTheme="minorBidi" w:hAnsiTheme="minorBidi"/>
                <w:b/>
                <w:bCs/>
                <w:sz w:val="26"/>
                <w:szCs w:val="26"/>
              </w:rPr>
            </w:pPr>
            <w:r w:rsidRPr="00F03F39">
              <w:rPr>
                <w:rFonts w:asciiTheme="minorBidi" w:hAnsiTheme="minorBidi"/>
                <w:b/>
                <w:bCs/>
                <w:sz w:val="26"/>
                <w:szCs w:val="26"/>
                <w:cs/>
              </w:rPr>
              <w:t>อายุงาน</w:t>
            </w:r>
          </w:p>
        </w:tc>
        <w:tc>
          <w:tcPr>
            <w:tcW w:w="4090" w:type="dxa"/>
            <w:shd w:val="clear" w:color="auto" w:fill="F2F2F2" w:themeFill="background1" w:themeFillShade="F2"/>
            <w:vAlign w:val="center"/>
          </w:tcPr>
          <w:p w14:paraId="0B567997" w14:textId="7BC2BC9A" w:rsidR="006003F0" w:rsidRPr="00F03F39" w:rsidRDefault="00F03F39" w:rsidP="00F03F39">
            <w:pPr>
              <w:pStyle w:val="ListParagraph"/>
              <w:ind w:left="0"/>
              <w:jc w:val="center"/>
              <w:rPr>
                <w:rFonts w:asciiTheme="minorBidi" w:hAnsiTheme="minorBidi"/>
                <w:b/>
                <w:bCs/>
                <w:sz w:val="26"/>
                <w:szCs w:val="26"/>
              </w:rPr>
            </w:pPr>
            <w:r w:rsidRPr="00F03F39">
              <w:rPr>
                <w:rFonts w:asciiTheme="minorBidi" w:hAnsiTheme="minorBidi"/>
                <w:b/>
                <w:bCs/>
                <w:sz w:val="26"/>
                <w:szCs w:val="26"/>
                <w:cs/>
              </w:rPr>
              <w:t>สิทธิในเงินสมทบของบริษัท</w:t>
            </w:r>
          </w:p>
        </w:tc>
      </w:tr>
      <w:tr w:rsidR="006003F0" w14:paraId="102A1A32" w14:textId="77777777" w:rsidTr="00003DDE">
        <w:tc>
          <w:tcPr>
            <w:tcW w:w="4090" w:type="dxa"/>
            <w:vAlign w:val="center"/>
          </w:tcPr>
          <w:p w14:paraId="301AF69D" w14:textId="30762D3E" w:rsidR="006003F0" w:rsidRPr="00003DDE" w:rsidRDefault="00003DDE" w:rsidP="00003DDE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 w:rsidRPr="00003DDE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อายุงานตั้งแต่ </w:t>
            </w:r>
            <w:r w:rsidRPr="00003DDE">
              <w:rPr>
                <w:rFonts w:asciiTheme="minorBidi" w:hAnsiTheme="minorBidi"/>
                <w:sz w:val="26"/>
                <w:szCs w:val="26"/>
              </w:rPr>
              <w:t xml:space="preserve">1 </w:t>
            </w:r>
            <w:r w:rsidRPr="00003DDE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ปี แต่ไม่ถึง </w:t>
            </w:r>
            <w:r w:rsidRPr="00003DDE">
              <w:rPr>
                <w:rFonts w:asciiTheme="minorBidi" w:hAnsiTheme="minorBidi"/>
                <w:sz w:val="26"/>
                <w:szCs w:val="26"/>
              </w:rPr>
              <w:t xml:space="preserve">2 </w:t>
            </w:r>
            <w:r w:rsidRPr="00003DDE">
              <w:rPr>
                <w:rFonts w:asciiTheme="minorBidi" w:hAnsiTheme="minorBidi" w:cs="Cordia New"/>
                <w:sz w:val="26"/>
                <w:szCs w:val="26"/>
                <w:cs/>
              </w:rPr>
              <w:t>ปี</w:t>
            </w:r>
          </w:p>
        </w:tc>
        <w:tc>
          <w:tcPr>
            <w:tcW w:w="4090" w:type="dxa"/>
            <w:vAlign w:val="center"/>
          </w:tcPr>
          <w:p w14:paraId="1573A268" w14:textId="79278A16" w:rsidR="006003F0" w:rsidRPr="00003DDE" w:rsidRDefault="00003DDE" w:rsidP="00F03F39">
            <w:pPr>
              <w:pStyle w:val="ListParagraph"/>
              <w:ind w:left="0"/>
              <w:jc w:val="center"/>
              <w:rPr>
                <w:rFonts w:asciiTheme="minorBidi" w:hAnsiTheme="minorBidi"/>
                <w:sz w:val="26"/>
                <w:szCs w:val="26"/>
              </w:rPr>
            </w:pPr>
            <w:r w:rsidRPr="00003DDE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ได้รับสิทธิ </w:t>
            </w:r>
            <w:r w:rsidRPr="00003DDE">
              <w:rPr>
                <w:rFonts w:asciiTheme="minorBidi" w:hAnsiTheme="minorBidi"/>
                <w:sz w:val="26"/>
                <w:szCs w:val="26"/>
              </w:rPr>
              <w:t>25%</w:t>
            </w:r>
          </w:p>
        </w:tc>
      </w:tr>
      <w:tr w:rsidR="006003F0" w14:paraId="2ADF935B" w14:textId="77777777" w:rsidTr="00003DDE">
        <w:tc>
          <w:tcPr>
            <w:tcW w:w="4090" w:type="dxa"/>
            <w:vAlign w:val="center"/>
          </w:tcPr>
          <w:p w14:paraId="3A3B9C4C" w14:textId="0C0E77FB" w:rsidR="006003F0" w:rsidRPr="00003DDE" w:rsidRDefault="004806AE" w:rsidP="00003DDE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 w:rsidRPr="004806AE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อายุงานตั้งแต่ </w:t>
            </w:r>
            <w:r w:rsidRPr="004806AE">
              <w:rPr>
                <w:rFonts w:asciiTheme="minorBidi" w:hAnsiTheme="minorBidi"/>
                <w:sz w:val="26"/>
                <w:szCs w:val="26"/>
              </w:rPr>
              <w:t xml:space="preserve">2 </w:t>
            </w:r>
            <w:r w:rsidRPr="004806AE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ปี แต่ไม่ถึง </w:t>
            </w:r>
            <w:r w:rsidRPr="004806AE">
              <w:rPr>
                <w:rFonts w:asciiTheme="minorBidi" w:hAnsiTheme="minorBidi"/>
                <w:sz w:val="26"/>
                <w:szCs w:val="26"/>
              </w:rPr>
              <w:t xml:space="preserve">3 </w:t>
            </w:r>
            <w:r w:rsidRPr="004806AE">
              <w:rPr>
                <w:rFonts w:asciiTheme="minorBidi" w:hAnsiTheme="minorBidi" w:cs="Cordia New"/>
                <w:sz w:val="26"/>
                <w:szCs w:val="26"/>
                <w:cs/>
              </w:rPr>
              <w:t>ปี</w:t>
            </w:r>
          </w:p>
        </w:tc>
        <w:tc>
          <w:tcPr>
            <w:tcW w:w="4090" w:type="dxa"/>
            <w:vAlign w:val="center"/>
          </w:tcPr>
          <w:p w14:paraId="1BE7E8ED" w14:textId="66E0141C" w:rsidR="006003F0" w:rsidRPr="002A7869" w:rsidRDefault="002A7869" w:rsidP="00F03F39">
            <w:pPr>
              <w:pStyle w:val="ListParagraph"/>
              <w:ind w:left="0"/>
              <w:jc w:val="center"/>
              <w:rPr>
                <w:rFonts w:asciiTheme="minorBidi" w:hAnsiTheme="minorBidi"/>
                <w:sz w:val="26"/>
                <w:szCs w:val="26"/>
              </w:rPr>
            </w:pPr>
            <w:r w:rsidRPr="002A7869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ได้รับสิทธิ </w:t>
            </w:r>
            <w:r w:rsidRPr="002A7869">
              <w:rPr>
                <w:rFonts w:asciiTheme="minorBidi" w:hAnsiTheme="minorBidi"/>
                <w:sz w:val="26"/>
                <w:szCs w:val="26"/>
              </w:rPr>
              <w:t>50%</w:t>
            </w:r>
          </w:p>
        </w:tc>
      </w:tr>
      <w:tr w:rsidR="006003F0" w14:paraId="39114701" w14:textId="77777777" w:rsidTr="00003DDE">
        <w:tc>
          <w:tcPr>
            <w:tcW w:w="4090" w:type="dxa"/>
            <w:vAlign w:val="center"/>
          </w:tcPr>
          <w:p w14:paraId="5E24D9EE" w14:textId="4D9F729C" w:rsidR="006003F0" w:rsidRPr="00003DDE" w:rsidRDefault="002A7869" w:rsidP="00003DDE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 w:rsidRPr="002A7869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อายุงานตั้งแต่ </w:t>
            </w:r>
            <w:r w:rsidRPr="002A7869">
              <w:rPr>
                <w:rFonts w:asciiTheme="minorBidi" w:hAnsiTheme="minorBidi"/>
                <w:sz w:val="26"/>
                <w:szCs w:val="26"/>
              </w:rPr>
              <w:t xml:space="preserve">3 </w:t>
            </w:r>
            <w:r w:rsidRPr="002A7869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ปี แต่ไม่ถึง </w:t>
            </w:r>
            <w:r w:rsidRPr="002A7869">
              <w:rPr>
                <w:rFonts w:asciiTheme="minorBidi" w:hAnsiTheme="minorBidi"/>
                <w:sz w:val="26"/>
                <w:szCs w:val="26"/>
              </w:rPr>
              <w:t xml:space="preserve">4 </w:t>
            </w:r>
            <w:r w:rsidRPr="002A7869">
              <w:rPr>
                <w:rFonts w:asciiTheme="minorBidi" w:hAnsiTheme="minorBidi" w:cs="Cordia New"/>
                <w:sz w:val="26"/>
                <w:szCs w:val="26"/>
                <w:cs/>
              </w:rPr>
              <w:t>ปี</w:t>
            </w:r>
          </w:p>
        </w:tc>
        <w:tc>
          <w:tcPr>
            <w:tcW w:w="4090" w:type="dxa"/>
            <w:vAlign w:val="center"/>
          </w:tcPr>
          <w:p w14:paraId="46C9716D" w14:textId="6D80A6C5" w:rsidR="006003F0" w:rsidRPr="00F03F39" w:rsidRDefault="002A7869" w:rsidP="00F03F39">
            <w:pPr>
              <w:pStyle w:val="ListParagraph"/>
              <w:ind w:left="0"/>
              <w:jc w:val="center"/>
              <w:rPr>
                <w:rFonts w:asciiTheme="minorBidi" w:hAnsiTheme="minorBidi"/>
                <w:b/>
                <w:bCs/>
                <w:sz w:val="26"/>
                <w:szCs w:val="26"/>
              </w:rPr>
            </w:pPr>
            <w:r w:rsidRPr="002A7869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ได้รับสิทธิ </w:t>
            </w:r>
            <w:r>
              <w:rPr>
                <w:rFonts w:asciiTheme="minorBidi" w:hAnsiTheme="minorBidi" w:cs="Cordia New"/>
                <w:sz w:val="26"/>
                <w:szCs w:val="26"/>
              </w:rPr>
              <w:t>75</w:t>
            </w:r>
            <w:r w:rsidRPr="002A7869">
              <w:rPr>
                <w:rFonts w:asciiTheme="minorBidi" w:hAnsiTheme="minorBidi"/>
                <w:sz w:val="26"/>
                <w:szCs w:val="26"/>
              </w:rPr>
              <w:t>%</w:t>
            </w:r>
          </w:p>
        </w:tc>
      </w:tr>
      <w:tr w:rsidR="006003F0" w14:paraId="4C131661" w14:textId="77777777" w:rsidTr="00003DDE">
        <w:tc>
          <w:tcPr>
            <w:tcW w:w="4090" w:type="dxa"/>
            <w:vAlign w:val="center"/>
          </w:tcPr>
          <w:p w14:paraId="66DDB41F" w14:textId="23051BC4" w:rsidR="006003F0" w:rsidRPr="00003DDE" w:rsidRDefault="002A7869" w:rsidP="00003DDE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 w:rsidRPr="002A7869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อายุงานตั้งแต่ </w:t>
            </w:r>
            <w:r w:rsidRPr="002A7869">
              <w:rPr>
                <w:rFonts w:asciiTheme="minorBidi" w:hAnsiTheme="minorBidi"/>
                <w:sz w:val="26"/>
                <w:szCs w:val="26"/>
              </w:rPr>
              <w:t xml:space="preserve">4 </w:t>
            </w:r>
            <w:r w:rsidRPr="002A7869">
              <w:rPr>
                <w:rFonts w:asciiTheme="minorBidi" w:hAnsiTheme="minorBidi" w:cs="Cordia New"/>
                <w:sz w:val="26"/>
                <w:szCs w:val="26"/>
                <w:cs/>
              </w:rPr>
              <w:t>ปีขึ้นไป</w:t>
            </w:r>
          </w:p>
        </w:tc>
        <w:tc>
          <w:tcPr>
            <w:tcW w:w="4090" w:type="dxa"/>
            <w:vAlign w:val="center"/>
          </w:tcPr>
          <w:p w14:paraId="62540365" w14:textId="1B4FCD55" w:rsidR="006003F0" w:rsidRPr="002F0FD5" w:rsidRDefault="002F0FD5" w:rsidP="00F03F39">
            <w:pPr>
              <w:pStyle w:val="ListParagraph"/>
              <w:ind w:left="0"/>
              <w:jc w:val="center"/>
              <w:rPr>
                <w:rFonts w:asciiTheme="minorBidi" w:hAnsiTheme="minorBidi"/>
                <w:sz w:val="26"/>
                <w:szCs w:val="26"/>
              </w:rPr>
            </w:pPr>
            <w:r w:rsidRPr="002F0FD5">
              <w:rPr>
                <w:rFonts w:asciiTheme="minorBidi" w:hAnsiTheme="minorBidi"/>
                <w:sz w:val="26"/>
                <w:szCs w:val="26"/>
                <w:cs/>
              </w:rPr>
              <w:t xml:space="preserve">ได้รับสิทธิ </w:t>
            </w:r>
            <w:r w:rsidRPr="002F0FD5">
              <w:rPr>
                <w:rFonts w:asciiTheme="minorBidi" w:hAnsiTheme="minorBidi"/>
                <w:sz w:val="26"/>
                <w:szCs w:val="26"/>
              </w:rPr>
              <w:t>100%</w:t>
            </w:r>
          </w:p>
        </w:tc>
      </w:tr>
    </w:tbl>
    <w:p w14:paraId="69E7F5CE" w14:textId="77777777" w:rsidR="003737C8" w:rsidRDefault="003737C8" w:rsidP="00D10664">
      <w:pPr>
        <w:pStyle w:val="ListParagraph"/>
        <w:ind w:left="1170"/>
        <w:jc w:val="thaiDistribute"/>
        <w:rPr>
          <w:rFonts w:cs="Cordia New"/>
          <w:b/>
          <w:bCs/>
        </w:rPr>
      </w:pPr>
    </w:p>
    <w:p w14:paraId="1AF42422" w14:textId="77777777" w:rsidR="007D166C" w:rsidRDefault="007D166C" w:rsidP="00D10664">
      <w:pPr>
        <w:pStyle w:val="ListParagraph"/>
        <w:ind w:left="1170"/>
        <w:jc w:val="thaiDistribute"/>
        <w:rPr>
          <w:rFonts w:cs="Cordia New" w:hint="cs"/>
          <w:b/>
          <w:bCs/>
        </w:rPr>
      </w:pPr>
    </w:p>
    <w:p w14:paraId="5CD20340" w14:textId="0267F9D4" w:rsidR="00FF55C6" w:rsidRDefault="002D2DA2" w:rsidP="001F794C">
      <w:pPr>
        <w:pStyle w:val="ListParagraph"/>
        <w:numPr>
          <w:ilvl w:val="1"/>
          <w:numId w:val="2"/>
        </w:numPr>
        <w:ind w:left="1170" w:hanging="450"/>
        <w:jc w:val="thaiDistribute"/>
        <w:rPr>
          <w:rFonts w:cs="Cordia New"/>
          <w:b/>
          <w:bCs/>
        </w:rPr>
      </w:pPr>
      <w:r w:rsidRPr="001F794C">
        <w:rPr>
          <w:rFonts w:cs="Cordia New"/>
          <w:b/>
          <w:bCs/>
          <w:cs/>
        </w:rPr>
        <w:lastRenderedPageBreak/>
        <w:t>กรณีไม่ได้รับสิทธิในเงินสมทบ</w:t>
      </w:r>
    </w:p>
    <w:p w14:paraId="37C60A70" w14:textId="367F0FFE" w:rsidR="007674A1" w:rsidRPr="007674A1" w:rsidRDefault="007674A1" w:rsidP="007674A1">
      <w:pPr>
        <w:pStyle w:val="ListParagraph"/>
        <w:ind w:left="1170"/>
        <w:jc w:val="thaiDistribute"/>
        <w:rPr>
          <w:rFonts w:cs="Cordia New"/>
        </w:rPr>
      </w:pPr>
      <w:r w:rsidRPr="007674A1">
        <w:rPr>
          <w:rFonts w:cs="Cordia New"/>
          <w:cs/>
        </w:rPr>
        <w:t>พนักงานจะไม่ได้รับสิทธิในเงินสมทบของบริษัท หรือได้รับตามเงื่อนไขที่กฎหมายและข้อบังคับกองทุนกำหนด ในกรณีดังต่อไปนี้</w:t>
      </w:r>
    </w:p>
    <w:p w14:paraId="29CC90E2" w14:textId="6BF90CE2" w:rsidR="00462CED" w:rsidRDefault="001E5FFB" w:rsidP="003775CA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1E5FFB">
        <w:rPr>
          <w:rFonts w:cs="Cordia New"/>
          <w:cs/>
        </w:rPr>
        <w:t>พ้นสภาพการเป็นพนักงานเนื่องจากกระทำผิดวินัยร้ายแรงตามข้อบังคับเกี่ยวกับการทำงานของบริษัท ทั้งนี้ ให้เป็นไปตามข้อบังคับกองทุน</w:t>
      </w:r>
    </w:p>
    <w:p w14:paraId="1EC00F40" w14:textId="0ACEA376" w:rsidR="00462CED" w:rsidRDefault="00EE11AF" w:rsidP="003775CA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EE11AF">
        <w:rPr>
          <w:rFonts w:cs="Cordia New"/>
          <w:cs/>
        </w:rPr>
        <w:t>ลาออกจากกองทุนสำรองเลี้ยงชีพโดยยังคงสถานะเป็นพนักงานของบริษัท</w:t>
      </w:r>
    </w:p>
    <w:p w14:paraId="0383EA22" w14:textId="1C41A69B" w:rsidR="002525FF" w:rsidRDefault="00EE11AF" w:rsidP="003775CA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EE11AF">
        <w:rPr>
          <w:rFonts w:cs="Cordia New"/>
          <w:cs/>
        </w:rPr>
        <w:t>กรณีอื่นใดตามที่ข้อบังคับกองทุนกำหนด</w:t>
      </w:r>
    </w:p>
    <w:p w14:paraId="2A5CD0E7" w14:textId="77777777" w:rsidR="00625009" w:rsidRDefault="00625009" w:rsidP="00625009">
      <w:pPr>
        <w:pStyle w:val="ListParagraph"/>
        <w:ind w:left="1800"/>
        <w:jc w:val="thaiDistribute"/>
        <w:rPr>
          <w:rFonts w:cs="Cordia New"/>
        </w:rPr>
      </w:pPr>
    </w:p>
    <w:p w14:paraId="20E64F01" w14:textId="45BA4C24" w:rsidR="00462CED" w:rsidRPr="00D6497D" w:rsidRDefault="00720DEE" w:rsidP="00FF55C6">
      <w:pPr>
        <w:pStyle w:val="ListParagraph"/>
        <w:numPr>
          <w:ilvl w:val="1"/>
          <w:numId w:val="2"/>
        </w:numPr>
        <w:ind w:left="1170" w:hanging="450"/>
        <w:jc w:val="thaiDistribute"/>
        <w:rPr>
          <w:rFonts w:cs="Cordia New"/>
          <w:b/>
          <w:bCs/>
        </w:rPr>
      </w:pPr>
      <w:r w:rsidRPr="00D6497D">
        <w:rPr>
          <w:rFonts w:cs="Cordia New"/>
          <w:b/>
          <w:bCs/>
          <w:cs/>
        </w:rPr>
        <w:t>สถานะของสิทธิประโยชน์และการเปลี่ยนแปลงเงื่อนไข</w:t>
      </w:r>
    </w:p>
    <w:p w14:paraId="16B48A14" w14:textId="316504C6" w:rsidR="004E6B3E" w:rsidRDefault="00E218A7" w:rsidP="00E218A7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E218A7">
        <w:rPr>
          <w:rFonts w:cs="Cordia New"/>
          <w:cs/>
        </w:rPr>
        <w:t>สิทธิประโยชน์ตามข้อนี้ให้เป็นไปตามข้อบังคับกองทุนและกฎหมายที่เกี่ยวข้อง</w:t>
      </w:r>
    </w:p>
    <w:p w14:paraId="797FA835" w14:textId="2D20C4CB" w:rsidR="00E218A7" w:rsidRDefault="00AA251B" w:rsidP="00E218A7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AA251B">
        <w:rPr>
          <w:rFonts w:cs="Cordia New"/>
          <w:cs/>
        </w:rPr>
        <w:t>เงินสะสม เงินสมทบ และสิทธิประโยชน์ใด ๆ ตามข้อนี้ ไม่ถือเป็นค่าจ้าง และไม่เป็นฐานในการคำนวณค่าล่วงเวลา ค่าชดเชย เงินทดแทน หรือสิทธิประโยชน์อื่นใด เว้นแต่กฎหมายกำหนดไว้เป็นอย่างอื่น</w:t>
      </w:r>
    </w:p>
    <w:p w14:paraId="0130104C" w14:textId="04856DBF" w:rsidR="002A18F5" w:rsidRDefault="00AA251B" w:rsidP="00522516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AA251B">
        <w:rPr>
          <w:rFonts w:cs="Cordia New"/>
          <w:cs/>
        </w:rPr>
        <w:t>บริษัทขอสงวนสิทธิในการกำหนด เปลี่ยนแปลง ปรับปรุง หรือยกเลิกอัตราเงินสะสม เงินสมทบ หลักเกณฑ์ หรือเงื่อนไขที่เกี่ยวข้องตามความเหมาะสม โดยให้เป็นไปตามกฎหมายและข้อบังคับกองทุน และไม่ถือเป็นการเปลี่ยนแปลงสภาพการจ้าง</w:t>
      </w:r>
    </w:p>
    <w:p w14:paraId="72F95308" w14:textId="77777777" w:rsidR="007D166C" w:rsidRPr="00522516" w:rsidRDefault="007D166C" w:rsidP="007D166C">
      <w:pPr>
        <w:pStyle w:val="ListParagraph"/>
        <w:ind w:left="1800"/>
        <w:jc w:val="thaiDistribute"/>
        <w:rPr>
          <w:rFonts w:cs="Cordia New" w:hint="cs"/>
        </w:rPr>
      </w:pPr>
    </w:p>
    <w:p w14:paraId="232948E1" w14:textId="7D058C97" w:rsidR="003136F7" w:rsidRDefault="005B7875" w:rsidP="002A18F5">
      <w:pPr>
        <w:pStyle w:val="ListParagraph"/>
        <w:numPr>
          <w:ilvl w:val="0"/>
          <w:numId w:val="2"/>
        </w:numPr>
        <w:jc w:val="thaiDistribute"/>
        <w:rPr>
          <w:rFonts w:cs="Cordia New"/>
          <w:b/>
          <w:bCs/>
        </w:rPr>
      </w:pPr>
      <w:r w:rsidRPr="005B7875">
        <w:rPr>
          <w:rFonts w:cs="Cordia New"/>
          <w:b/>
          <w:bCs/>
          <w:cs/>
        </w:rPr>
        <w:t>สวัสดิการค่ารักษาพยาบาล</w:t>
      </w:r>
    </w:p>
    <w:p w14:paraId="03352FF7" w14:textId="39F96E21" w:rsidR="0030387A" w:rsidRPr="00A83E75" w:rsidRDefault="00F61F0C" w:rsidP="00F61F0C">
      <w:pPr>
        <w:pStyle w:val="ListParagraph"/>
        <w:numPr>
          <w:ilvl w:val="1"/>
          <w:numId w:val="2"/>
        </w:numPr>
        <w:ind w:left="1170" w:hanging="450"/>
        <w:jc w:val="thaiDistribute"/>
        <w:rPr>
          <w:rFonts w:cs="Cordia New"/>
          <w:b/>
          <w:bCs/>
        </w:rPr>
      </w:pPr>
      <w:r w:rsidRPr="00A83E75">
        <w:rPr>
          <w:rFonts w:cs="Cordia New" w:hint="cs"/>
          <w:b/>
          <w:bCs/>
          <w:cs/>
        </w:rPr>
        <w:t>วัตถุประสงค์</w:t>
      </w:r>
    </w:p>
    <w:p w14:paraId="168BC0CC" w14:textId="7A051199" w:rsidR="009A4F40" w:rsidRDefault="00E62542" w:rsidP="00F61F0C">
      <w:pPr>
        <w:pStyle w:val="ListParagraph"/>
        <w:ind w:left="1170"/>
        <w:jc w:val="thaiDistribute"/>
        <w:rPr>
          <w:rFonts w:cs="Cordia New"/>
        </w:rPr>
      </w:pPr>
      <w:r w:rsidRPr="00E62542">
        <w:rPr>
          <w:rFonts w:cs="Cordia New"/>
          <w:cs/>
        </w:rPr>
        <w:t>เพื่อส่งเสริมการเข้าถึงการรักษาพยาบาล และเสริมสร้างคุณภาพชีวิตที่ดีให้แก่พนักงานและครอบครัว ทั้งนี้ ภายใต้หลักเกณฑ์และเงื่อนไขที่บริษัทกำหนด</w:t>
      </w:r>
    </w:p>
    <w:p w14:paraId="37362B27" w14:textId="77777777" w:rsidR="00EC38F6" w:rsidRPr="00F61F0C" w:rsidRDefault="00EC38F6" w:rsidP="00F61F0C">
      <w:pPr>
        <w:pStyle w:val="ListParagraph"/>
        <w:ind w:left="1170"/>
        <w:jc w:val="thaiDistribute"/>
        <w:rPr>
          <w:rFonts w:cs="Cordia New"/>
        </w:rPr>
      </w:pPr>
    </w:p>
    <w:p w14:paraId="6AB84344" w14:textId="4442C2D2" w:rsidR="00F61F0C" w:rsidRPr="00A83E75" w:rsidRDefault="009A4F40" w:rsidP="009A4F40">
      <w:pPr>
        <w:pStyle w:val="ListParagraph"/>
        <w:numPr>
          <w:ilvl w:val="1"/>
          <w:numId w:val="2"/>
        </w:numPr>
        <w:ind w:left="1170" w:hanging="450"/>
        <w:jc w:val="thaiDistribute"/>
        <w:rPr>
          <w:rFonts w:cs="Cordia New"/>
          <w:b/>
          <w:bCs/>
        </w:rPr>
      </w:pPr>
      <w:r w:rsidRPr="00A83E75">
        <w:rPr>
          <w:rFonts w:cs="Cordia New" w:hint="cs"/>
          <w:b/>
          <w:bCs/>
          <w:cs/>
        </w:rPr>
        <w:t>ผู้มีสิทธิ</w:t>
      </w:r>
    </w:p>
    <w:p w14:paraId="323093D8" w14:textId="0F39C09C" w:rsidR="00D8242A" w:rsidRDefault="00D8242A" w:rsidP="00D8242A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D8242A">
        <w:rPr>
          <w:rFonts w:cs="Cordia New"/>
          <w:cs/>
        </w:rPr>
        <w:t>พนักงาน</w:t>
      </w:r>
      <w:r w:rsidR="00180F8A">
        <w:rPr>
          <w:rFonts w:cs="Cordia New" w:hint="cs"/>
          <w:cs/>
        </w:rPr>
        <w:t>ประจำ</w:t>
      </w:r>
      <w:r w:rsidRPr="00D8242A">
        <w:rPr>
          <w:rFonts w:cs="Cordia New"/>
          <w:cs/>
        </w:rPr>
        <w:t>มีสิทธิได้รับสวัสดิการค่ารักษาพยาบาลภายหลังพ้นระยะเวลาทดลองงาน</w:t>
      </w:r>
    </w:p>
    <w:p w14:paraId="16C0E342" w14:textId="41AC91EF" w:rsidR="00A83E75" w:rsidRDefault="00B4466E" w:rsidP="006F7234">
      <w:pPr>
        <w:pStyle w:val="ListParagraph"/>
        <w:numPr>
          <w:ilvl w:val="2"/>
          <w:numId w:val="2"/>
        </w:numPr>
        <w:jc w:val="thaiDistribute"/>
        <w:rPr>
          <w:rFonts w:cs="Cordia New"/>
        </w:rPr>
      </w:pPr>
      <w:r w:rsidRPr="00B4466E">
        <w:rPr>
          <w:rFonts w:cs="Cordia New"/>
          <w:cs/>
        </w:rPr>
        <w:t>สวัสดิการค่ารักษาพยาบาลให้ครอบคลุมครอบครัวของพนักงาน โดย “ครอบครัวของพนักงาน” หมายถึง คู่สมรสโดยชอบด้วยกฎหมาย และบุตรหรือบุตรบุญธรรมโดยชอบด้วยกฎหมาย ซึ่งมี</w:t>
      </w:r>
      <w:r w:rsidRPr="00B4466E">
        <w:rPr>
          <w:rFonts w:cs="Cordia New"/>
          <w:cs/>
        </w:rPr>
        <w:lastRenderedPageBreak/>
        <w:t>อายุต่ำกว่า</w:t>
      </w:r>
      <w:r>
        <w:rPr>
          <w:rFonts w:cs="Cordia New"/>
        </w:rPr>
        <w:t xml:space="preserve"> </w:t>
      </w:r>
      <w:r w:rsidRPr="00B4466E">
        <w:rPr>
          <w:rFonts w:asciiTheme="minorBidi" w:hAnsiTheme="minorBidi"/>
          <w:sz w:val="30"/>
        </w:rPr>
        <w:t>18</w:t>
      </w:r>
      <w:r w:rsidRPr="00B4466E">
        <w:rPr>
          <w:rFonts w:cs="Cordia New"/>
          <w:cs/>
        </w:rPr>
        <w:t xml:space="preserve"> ปีบริบูรณ์</w:t>
      </w:r>
      <w:r w:rsidR="006F7234">
        <w:rPr>
          <w:rFonts w:cs="Cordia New"/>
        </w:rPr>
        <w:t xml:space="preserve"> </w:t>
      </w:r>
      <w:r w:rsidR="006F7234" w:rsidRPr="006F7234">
        <w:rPr>
          <w:rFonts w:cs="Cordia New"/>
          <w:cs/>
        </w:rPr>
        <w:t>ทั้งนี้ การใช้สิทธิให้เป็นไปตามหลักเกณฑ์ วิธีการ และวงเงินที่บริษัทกำหนด</w:t>
      </w:r>
    </w:p>
    <w:p w14:paraId="7E363C55" w14:textId="77777777" w:rsidR="00522516" w:rsidRPr="006F7234" w:rsidRDefault="00522516" w:rsidP="00522516">
      <w:pPr>
        <w:pStyle w:val="ListParagraph"/>
        <w:ind w:left="1800"/>
        <w:jc w:val="thaiDistribute"/>
        <w:rPr>
          <w:rFonts w:cs="Cordia New"/>
        </w:rPr>
      </w:pPr>
    </w:p>
    <w:p w14:paraId="7802EE64" w14:textId="68205360" w:rsidR="009A4F40" w:rsidRPr="00A83E75" w:rsidRDefault="009469C0" w:rsidP="009A4F40">
      <w:pPr>
        <w:pStyle w:val="ListParagraph"/>
        <w:numPr>
          <w:ilvl w:val="1"/>
          <w:numId w:val="2"/>
        </w:numPr>
        <w:ind w:left="1170" w:hanging="450"/>
        <w:jc w:val="thaiDistribute"/>
        <w:rPr>
          <w:rFonts w:cs="Cordia New"/>
          <w:b/>
          <w:bCs/>
        </w:rPr>
      </w:pPr>
      <w:r w:rsidRPr="00A83E75">
        <w:rPr>
          <w:rFonts w:cs="Cordia New"/>
          <w:b/>
          <w:bCs/>
          <w:cs/>
        </w:rPr>
        <w:t>การใช้สิทธิจากแหล่งอื่นก่อน</w:t>
      </w:r>
    </w:p>
    <w:p w14:paraId="47551607" w14:textId="6FE1730F" w:rsidR="00007945" w:rsidRDefault="006F7234" w:rsidP="00F96E62">
      <w:pPr>
        <w:pStyle w:val="ListParagraph"/>
        <w:ind w:left="1170"/>
        <w:jc w:val="thaiDistribute"/>
        <w:rPr>
          <w:rFonts w:cs="Cordia New"/>
        </w:rPr>
      </w:pPr>
      <w:r w:rsidRPr="006F7234">
        <w:rPr>
          <w:rFonts w:cs="Cordia New"/>
          <w:cs/>
        </w:rPr>
        <w:t xml:space="preserve">พนักงานและครอบครัวต้องใช้สิทธิค่ารักษาพยาบาลจากแหล่งสิทธิอื่นที่มีอยู่ก่อนเป็นลำดับแรก เช่น สิทธิประโยชน์ตามกฎหมายประกันสังคม ประกันสุขภาพส่วนบุคคล หรือสิทธิอื่นใดที่เกี่ยวข้อง </w:t>
      </w:r>
      <w:r>
        <w:rPr>
          <w:rFonts w:cs="Cordia New"/>
        </w:rPr>
        <w:br/>
      </w:r>
      <w:r w:rsidRPr="006F7234">
        <w:rPr>
          <w:rFonts w:cs="Cordia New"/>
          <w:cs/>
        </w:rPr>
        <w:t>โดยบริษัทจะรับผิดชอบเฉพาะส่วนที่เกินจากสิทธิดังกล่าว ภายในวงเงินที่กำหนด</w:t>
      </w:r>
      <w:r w:rsidR="009C1C96">
        <w:rPr>
          <w:rFonts w:cs="Cordia New" w:hint="cs"/>
          <w:cs/>
        </w:rPr>
        <w:t xml:space="preserve"> </w:t>
      </w:r>
      <w:r w:rsidR="009C1C96" w:rsidRPr="009C1C96">
        <w:rPr>
          <w:rFonts w:cs="Cordia New"/>
          <w:cs/>
        </w:rPr>
        <w:t>หากพนักงานหรือครอบครัวมิได้ใช้สิทธิจากแหล่งอื่นก่อน บริษัทขอสงวนสิทธิในการไม่รับผิดชอบค่าใช้จ่ายดังกล่าว</w:t>
      </w:r>
    </w:p>
    <w:p w14:paraId="576D681D" w14:textId="77777777" w:rsidR="00F96E62" w:rsidRPr="00F96E62" w:rsidRDefault="00F96E62" w:rsidP="00F96E62">
      <w:pPr>
        <w:pStyle w:val="ListParagraph"/>
        <w:ind w:left="1170"/>
        <w:jc w:val="thaiDistribute"/>
        <w:rPr>
          <w:rFonts w:cs="Cordia New"/>
        </w:rPr>
      </w:pPr>
    </w:p>
    <w:p w14:paraId="0883F542" w14:textId="7746EEC3" w:rsidR="00D42D24" w:rsidRPr="00A83E75" w:rsidRDefault="00B17994" w:rsidP="009A4F40">
      <w:pPr>
        <w:pStyle w:val="ListParagraph"/>
        <w:numPr>
          <w:ilvl w:val="1"/>
          <w:numId w:val="2"/>
        </w:numPr>
        <w:ind w:left="1170" w:hanging="450"/>
        <w:jc w:val="thaiDistribute"/>
        <w:rPr>
          <w:rFonts w:cs="Cordia New"/>
          <w:b/>
          <w:bCs/>
        </w:rPr>
      </w:pPr>
      <w:r w:rsidRPr="00A83E75">
        <w:rPr>
          <w:rFonts w:cs="Cordia New" w:hint="cs"/>
          <w:b/>
          <w:bCs/>
          <w:cs/>
        </w:rPr>
        <w:t>วงเงินและความคุ้มครอง</w:t>
      </w:r>
    </w:p>
    <w:p w14:paraId="1E4F415D" w14:textId="37046EEA" w:rsidR="00CE3580" w:rsidRPr="00A108AA" w:rsidRDefault="0095625C" w:rsidP="00A108AA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95625C">
        <w:rPr>
          <w:rFonts w:cs="Cordia New"/>
          <w:cs/>
        </w:rPr>
        <w:t xml:space="preserve">การรักษาพยาบาลผู้ป่วยใน </w:t>
      </w:r>
      <w:r w:rsidRPr="0095625C">
        <w:rPr>
          <w:rFonts w:asciiTheme="minorBidi" w:hAnsiTheme="minorBidi"/>
          <w:sz w:val="28"/>
          <w:szCs w:val="28"/>
          <w:cs/>
        </w:rPr>
        <w:t>(</w:t>
      </w:r>
      <w:r w:rsidRPr="0095625C">
        <w:rPr>
          <w:rFonts w:asciiTheme="minorBidi" w:hAnsiTheme="minorBidi"/>
          <w:sz w:val="28"/>
          <w:szCs w:val="28"/>
        </w:rPr>
        <w:t>IPD)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3955"/>
        <w:gridCol w:w="3595"/>
      </w:tblGrid>
      <w:tr w:rsidR="00CE3580" w14:paraId="73172BC0" w14:textId="77777777" w:rsidTr="00286656">
        <w:tc>
          <w:tcPr>
            <w:tcW w:w="3955" w:type="dxa"/>
            <w:shd w:val="clear" w:color="auto" w:fill="F2F2F2" w:themeFill="background1" w:themeFillShade="F2"/>
          </w:tcPr>
          <w:p w14:paraId="4779AEC1" w14:textId="78A1B1FB" w:rsidR="00CE3580" w:rsidRPr="004C3F3B" w:rsidRDefault="00CE3580" w:rsidP="00CE3580">
            <w:pPr>
              <w:pStyle w:val="ListParagraph"/>
              <w:ind w:left="0"/>
              <w:jc w:val="center"/>
              <w:rPr>
                <w:rFonts w:asciiTheme="minorBidi" w:hAnsiTheme="minorBidi"/>
                <w:b/>
                <w:bCs/>
                <w:sz w:val="26"/>
                <w:szCs w:val="26"/>
                <w:cs/>
              </w:rPr>
            </w:pPr>
            <w:r w:rsidRPr="004C3F3B">
              <w:rPr>
                <w:rFonts w:asciiTheme="minorBidi" w:hAnsiTheme="minorBidi" w:hint="cs"/>
                <w:b/>
                <w:bCs/>
                <w:sz w:val="26"/>
                <w:szCs w:val="26"/>
                <w:cs/>
              </w:rPr>
              <w:t>รายการ</w:t>
            </w:r>
          </w:p>
        </w:tc>
        <w:tc>
          <w:tcPr>
            <w:tcW w:w="3595" w:type="dxa"/>
            <w:shd w:val="clear" w:color="auto" w:fill="F2F2F2" w:themeFill="background1" w:themeFillShade="F2"/>
          </w:tcPr>
          <w:p w14:paraId="2231FF2D" w14:textId="5B10EE93" w:rsidR="00CE3580" w:rsidRPr="004C3F3B" w:rsidRDefault="00EA1CBE" w:rsidP="00CE3580">
            <w:pPr>
              <w:pStyle w:val="ListParagraph"/>
              <w:ind w:left="0"/>
              <w:jc w:val="center"/>
              <w:rPr>
                <w:rFonts w:asciiTheme="minorBidi" w:hAnsiTheme="minorBidi"/>
                <w:b/>
                <w:bCs/>
                <w:sz w:val="26"/>
                <w:szCs w:val="26"/>
              </w:rPr>
            </w:pPr>
            <w:r w:rsidRPr="004C3F3B">
              <w:rPr>
                <w:rFonts w:asciiTheme="minorBidi" w:hAnsiTheme="minorBidi" w:cs="Cordia New"/>
                <w:b/>
                <w:bCs/>
                <w:sz w:val="26"/>
                <w:szCs w:val="26"/>
                <w:cs/>
              </w:rPr>
              <w:t>วงเงินความคุ้มครอง</w:t>
            </w:r>
          </w:p>
        </w:tc>
      </w:tr>
      <w:tr w:rsidR="00CE3580" w14:paraId="1D0659C5" w14:textId="77777777" w:rsidTr="00286656">
        <w:tc>
          <w:tcPr>
            <w:tcW w:w="3955" w:type="dxa"/>
          </w:tcPr>
          <w:p w14:paraId="5AF64CC0" w14:textId="6E031FD2" w:rsidR="00CE3580" w:rsidRPr="004C3F3B" w:rsidRDefault="004C3F3B" w:rsidP="00FC2D23">
            <w:pPr>
              <w:pStyle w:val="ListParagraph"/>
              <w:ind w:left="0"/>
              <w:jc w:val="thaiDistribute"/>
              <w:rPr>
                <w:rFonts w:asciiTheme="minorBidi" w:hAnsiTheme="minorBidi"/>
                <w:sz w:val="26"/>
                <w:szCs w:val="26"/>
              </w:rPr>
            </w:pPr>
            <w:r w:rsidRPr="004C3F3B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ค่าห้องและค่าอาหาร (ไม่เกิน </w:t>
            </w:r>
            <w:r>
              <w:rPr>
                <w:rFonts w:asciiTheme="minorBidi" w:hAnsiTheme="minorBidi" w:cs="Cordia New"/>
                <w:sz w:val="26"/>
                <w:szCs w:val="26"/>
              </w:rPr>
              <w:t>20</w:t>
            </w:r>
            <w:r w:rsidRPr="004C3F3B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 วัน/ครั้ง)</w:t>
            </w:r>
          </w:p>
        </w:tc>
        <w:tc>
          <w:tcPr>
            <w:tcW w:w="3595" w:type="dxa"/>
          </w:tcPr>
          <w:p w14:paraId="35EB4016" w14:textId="21C8D2FC" w:rsidR="00CE3580" w:rsidRPr="004C3F3B" w:rsidRDefault="00416A88" w:rsidP="00E272B7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 w:rsidRPr="00416A88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สูงสุดไม่เกินวันละ </w:t>
            </w:r>
            <w:r w:rsidRPr="00416A88">
              <w:rPr>
                <w:rFonts w:asciiTheme="minorBidi" w:hAnsiTheme="minorBidi"/>
                <w:sz w:val="26"/>
                <w:szCs w:val="26"/>
              </w:rPr>
              <w:t xml:space="preserve">2,000 </w:t>
            </w:r>
            <w:r w:rsidRPr="00416A88">
              <w:rPr>
                <w:rFonts w:asciiTheme="minorBidi" w:hAnsiTheme="minorBidi" w:cs="Cordia New"/>
                <w:sz w:val="26"/>
                <w:szCs w:val="26"/>
                <w:cs/>
              </w:rPr>
              <w:t>บาท</w:t>
            </w:r>
          </w:p>
        </w:tc>
      </w:tr>
      <w:tr w:rsidR="00CE3580" w14:paraId="3E6C301E" w14:textId="77777777" w:rsidTr="00286656">
        <w:tc>
          <w:tcPr>
            <w:tcW w:w="3955" w:type="dxa"/>
          </w:tcPr>
          <w:p w14:paraId="17AEA2E0" w14:textId="35FA341B" w:rsidR="00CE3580" w:rsidRPr="004C3F3B" w:rsidRDefault="00F4669C" w:rsidP="00FC2D23">
            <w:pPr>
              <w:pStyle w:val="ListParagraph"/>
              <w:ind w:left="0"/>
              <w:jc w:val="thaiDistribute"/>
              <w:rPr>
                <w:rFonts w:asciiTheme="minorBidi" w:hAnsiTheme="minorBidi"/>
                <w:sz w:val="26"/>
                <w:szCs w:val="26"/>
              </w:rPr>
            </w:pPr>
            <w:r w:rsidRPr="00F4669C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ค่าห้อง </w:t>
            </w:r>
            <w:r w:rsidRPr="00F4669C">
              <w:rPr>
                <w:rFonts w:asciiTheme="minorBidi" w:hAnsiTheme="minorBidi"/>
                <w:sz w:val="26"/>
                <w:szCs w:val="26"/>
              </w:rPr>
              <w:t>ICU (</w:t>
            </w:r>
            <w:r w:rsidRPr="00F4669C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ไม่เกิน </w:t>
            </w:r>
            <w:r w:rsidRPr="00F4669C">
              <w:rPr>
                <w:rFonts w:asciiTheme="minorBidi" w:hAnsiTheme="minorBidi"/>
                <w:sz w:val="26"/>
                <w:szCs w:val="26"/>
              </w:rPr>
              <w:t xml:space="preserve">10 </w:t>
            </w:r>
            <w:r w:rsidRPr="00F4669C">
              <w:rPr>
                <w:rFonts w:asciiTheme="minorBidi" w:hAnsiTheme="minorBidi" w:cs="Cordia New"/>
                <w:sz w:val="26"/>
                <w:szCs w:val="26"/>
                <w:cs/>
              </w:rPr>
              <w:t>วัน/ครั้ง)</w:t>
            </w:r>
          </w:p>
        </w:tc>
        <w:tc>
          <w:tcPr>
            <w:tcW w:w="3595" w:type="dxa"/>
          </w:tcPr>
          <w:p w14:paraId="21AB29B8" w14:textId="40203058" w:rsidR="00CE3580" w:rsidRPr="004C3F3B" w:rsidRDefault="00F4669C" w:rsidP="00E272B7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 w:rsidRPr="00F4669C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สูงสุดไม่เกินวันละ </w:t>
            </w:r>
            <w:r w:rsidRPr="00F4669C">
              <w:rPr>
                <w:rFonts w:asciiTheme="minorBidi" w:hAnsiTheme="minorBidi"/>
                <w:sz w:val="26"/>
                <w:szCs w:val="26"/>
              </w:rPr>
              <w:t xml:space="preserve">2,500 </w:t>
            </w:r>
            <w:r w:rsidRPr="00F4669C">
              <w:rPr>
                <w:rFonts w:asciiTheme="minorBidi" w:hAnsiTheme="minorBidi" w:cs="Cordia New"/>
                <w:sz w:val="26"/>
                <w:szCs w:val="26"/>
                <w:cs/>
              </w:rPr>
              <w:t>บาท</w:t>
            </w:r>
          </w:p>
        </w:tc>
      </w:tr>
      <w:tr w:rsidR="00CE3580" w14:paraId="6FCC312D" w14:textId="77777777" w:rsidTr="00286656">
        <w:tc>
          <w:tcPr>
            <w:tcW w:w="3955" w:type="dxa"/>
          </w:tcPr>
          <w:p w14:paraId="577EB22F" w14:textId="39A1D21C" w:rsidR="00CE3580" w:rsidRPr="004C3F3B" w:rsidRDefault="00E272B7" w:rsidP="00FC2D23">
            <w:pPr>
              <w:pStyle w:val="ListParagraph"/>
              <w:ind w:left="0"/>
              <w:jc w:val="thaiDistribute"/>
              <w:rPr>
                <w:rFonts w:asciiTheme="minorBidi" w:hAnsiTheme="minorBidi"/>
                <w:sz w:val="26"/>
                <w:szCs w:val="26"/>
              </w:rPr>
            </w:pPr>
            <w:r w:rsidRPr="00E272B7">
              <w:rPr>
                <w:rFonts w:asciiTheme="minorBidi" w:hAnsiTheme="minorBidi" w:cs="Cordia New"/>
                <w:sz w:val="26"/>
                <w:szCs w:val="26"/>
                <w:cs/>
              </w:rPr>
              <w:t>ค่ารักษาพยาบาลทั่วไป</w:t>
            </w:r>
          </w:p>
        </w:tc>
        <w:tc>
          <w:tcPr>
            <w:tcW w:w="3595" w:type="dxa"/>
          </w:tcPr>
          <w:p w14:paraId="32869343" w14:textId="06B71F4B" w:rsidR="00CE3580" w:rsidRPr="004C3F3B" w:rsidRDefault="00E272B7" w:rsidP="00E272B7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 w:rsidRPr="00E272B7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สูงสุดไม่เกินครั้งละ </w:t>
            </w:r>
            <w:r w:rsidRPr="00E272B7">
              <w:rPr>
                <w:rFonts w:asciiTheme="minorBidi" w:hAnsiTheme="minorBidi"/>
                <w:sz w:val="26"/>
                <w:szCs w:val="26"/>
              </w:rPr>
              <w:t xml:space="preserve">18,000 </w:t>
            </w:r>
            <w:r w:rsidRPr="00E272B7">
              <w:rPr>
                <w:rFonts w:asciiTheme="minorBidi" w:hAnsiTheme="minorBidi" w:cs="Cordia New"/>
                <w:sz w:val="26"/>
                <w:szCs w:val="26"/>
                <w:cs/>
              </w:rPr>
              <w:t>บาท</w:t>
            </w:r>
          </w:p>
        </w:tc>
      </w:tr>
      <w:tr w:rsidR="00416A88" w14:paraId="525A26FB" w14:textId="77777777" w:rsidTr="00286656">
        <w:tc>
          <w:tcPr>
            <w:tcW w:w="3955" w:type="dxa"/>
          </w:tcPr>
          <w:p w14:paraId="25E55EA8" w14:textId="1EB9C9BB" w:rsidR="00416A88" w:rsidRPr="004C3F3B" w:rsidRDefault="007B4A85" w:rsidP="00FC2D23">
            <w:pPr>
              <w:pStyle w:val="ListParagraph"/>
              <w:ind w:left="0"/>
              <w:jc w:val="thaiDistribute"/>
              <w:rPr>
                <w:rFonts w:asciiTheme="minorBidi" w:hAnsiTheme="minorBidi"/>
                <w:sz w:val="26"/>
                <w:szCs w:val="26"/>
              </w:rPr>
            </w:pPr>
            <w:r w:rsidRPr="007B4A85">
              <w:rPr>
                <w:rFonts w:asciiTheme="minorBidi" w:hAnsiTheme="minorBidi" w:cs="Cordia New"/>
                <w:sz w:val="26"/>
                <w:szCs w:val="26"/>
                <w:cs/>
              </w:rPr>
              <w:t>ค่าบริการรถพยาบาล</w:t>
            </w:r>
          </w:p>
        </w:tc>
        <w:tc>
          <w:tcPr>
            <w:tcW w:w="3595" w:type="dxa"/>
          </w:tcPr>
          <w:p w14:paraId="6B6D120B" w14:textId="6DB38856" w:rsidR="00416A88" w:rsidRPr="004C3F3B" w:rsidRDefault="001835DD" w:rsidP="00E272B7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 w:rsidRPr="001835DD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สูงสุดไม่เกินครั้งละ </w:t>
            </w:r>
            <w:r w:rsidRPr="001835DD">
              <w:rPr>
                <w:rFonts w:asciiTheme="minorBidi" w:hAnsiTheme="minorBidi"/>
                <w:sz w:val="26"/>
                <w:szCs w:val="26"/>
              </w:rPr>
              <w:t xml:space="preserve">4,000 </w:t>
            </w:r>
            <w:r w:rsidRPr="001835DD">
              <w:rPr>
                <w:rFonts w:asciiTheme="minorBidi" w:hAnsiTheme="minorBidi" w:cs="Cordia New"/>
                <w:sz w:val="26"/>
                <w:szCs w:val="26"/>
                <w:cs/>
              </w:rPr>
              <w:t>บาท</w:t>
            </w:r>
          </w:p>
        </w:tc>
      </w:tr>
      <w:tr w:rsidR="00416A88" w14:paraId="6FF67BA7" w14:textId="77777777" w:rsidTr="00286656">
        <w:tc>
          <w:tcPr>
            <w:tcW w:w="3955" w:type="dxa"/>
          </w:tcPr>
          <w:p w14:paraId="6796561B" w14:textId="69273524" w:rsidR="00416A88" w:rsidRPr="004C3F3B" w:rsidRDefault="008D3647" w:rsidP="00FC2D23">
            <w:pPr>
              <w:pStyle w:val="ListParagraph"/>
              <w:ind w:left="0"/>
              <w:jc w:val="thaiDistribute"/>
              <w:rPr>
                <w:rFonts w:asciiTheme="minorBidi" w:hAnsiTheme="minorBidi"/>
                <w:sz w:val="26"/>
                <w:szCs w:val="26"/>
              </w:rPr>
            </w:pPr>
            <w:r w:rsidRPr="008D3647">
              <w:rPr>
                <w:rFonts w:asciiTheme="minorBidi" w:hAnsiTheme="minorBidi" w:cs="Cordia New"/>
                <w:sz w:val="26"/>
                <w:szCs w:val="26"/>
                <w:cs/>
              </w:rPr>
              <w:t>ค่ารักษาโดยการผ่าตัด</w:t>
            </w:r>
          </w:p>
        </w:tc>
        <w:tc>
          <w:tcPr>
            <w:tcW w:w="3595" w:type="dxa"/>
          </w:tcPr>
          <w:p w14:paraId="0D722B5E" w14:textId="2287FD5E" w:rsidR="00416A88" w:rsidRPr="004C3F3B" w:rsidRDefault="008D3647" w:rsidP="00E272B7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 w:rsidRPr="008D3647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สูงสุดไม่เกินครั้งละ </w:t>
            </w:r>
            <w:r w:rsidRPr="008D3647">
              <w:rPr>
                <w:rFonts w:asciiTheme="minorBidi" w:hAnsiTheme="minorBidi"/>
                <w:sz w:val="26"/>
                <w:szCs w:val="26"/>
              </w:rPr>
              <w:t xml:space="preserve">18,000 </w:t>
            </w:r>
            <w:r w:rsidRPr="008D3647">
              <w:rPr>
                <w:rFonts w:asciiTheme="minorBidi" w:hAnsiTheme="minorBidi" w:cs="Cordia New"/>
                <w:sz w:val="26"/>
                <w:szCs w:val="26"/>
                <w:cs/>
              </w:rPr>
              <w:t>บาท</w:t>
            </w:r>
          </w:p>
        </w:tc>
      </w:tr>
      <w:tr w:rsidR="00CE3580" w14:paraId="4662CD02" w14:textId="77777777" w:rsidTr="00286656">
        <w:tc>
          <w:tcPr>
            <w:tcW w:w="3955" w:type="dxa"/>
          </w:tcPr>
          <w:p w14:paraId="07878243" w14:textId="1E05AFEE" w:rsidR="00CE3580" w:rsidRPr="004C3F3B" w:rsidRDefault="009F4459" w:rsidP="00FC2D23">
            <w:pPr>
              <w:pStyle w:val="ListParagraph"/>
              <w:ind w:left="0"/>
              <w:jc w:val="thaiDistribute"/>
              <w:rPr>
                <w:rFonts w:asciiTheme="minorBidi" w:hAnsiTheme="minorBidi"/>
                <w:sz w:val="26"/>
                <w:szCs w:val="26"/>
              </w:rPr>
            </w:pPr>
            <w:r w:rsidRPr="009F4459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ค่าดูแลโดยแพทย์ (ไม่เกิน </w:t>
            </w:r>
            <w:r w:rsidRPr="009F4459">
              <w:rPr>
                <w:rFonts w:asciiTheme="minorBidi" w:hAnsiTheme="minorBidi"/>
                <w:sz w:val="26"/>
                <w:szCs w:val="26"/>
              </w:rPr>
              <w:t xml:space="preserve">20 </w:t>
            </w:r>
            <w:r w:rsidRPr="009F4459">
              <w:rPr>
                <w:rFonts w:asciiTheme="minorBidi" w:hAnsiTheme="minorBidi" w:cs="Cordia New"/>
                <w:sz w:val="26"/>
                <w:szCs w:val="26"/>
                <w:cs/>
              </w:rPr>
              <w:t>วัน/ครั้ง)</w:t>
            </w:r>
          </w:p>
        </w:tc>
        <w:tc>
          <w:tcPr>
            <w:tcW w:w="3595" w:type="dxa"/>
          </w:tcPr>
          <w:p w14:paraId="749D0201" w14:textId="6F3FDCA4" w:rsidR="00CE3580" w:rsidRPr="004C3F3B" w:rsidRDefault="00255F85" w:rsidP="00E272B7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 w:rsidRPr="00255F85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สูงสุดไม่เกินวันละ </w:t>
            </w:r>
            <w:r w:rsidRPr="00255F85">
              <w:rPr>
                <w:rFonts w:asciiTheme="minorBidi" w:hAnsiTheme="minorBidi"/>
                <w:sz w:val="26"/>
                <w:szCs w:val="26"/>
              </w:rPr>
              <w:t xml:space="preserve">1,000 </w:t>
            </w:r>
            <w:r w:rsidRPr="00255F85">
              <w:rPr>
                <w:rFonts w:asciiTheme="minorBidi" w:hAnsiTheme="minorBidi" w:cs="Cordia New"/>
                <w:sz w:val="26"/>
                <w:szCs w:val="26"/>
                <w:cs/>
              </w:rPr>
              <w:t>บาท</w:t>
            </w:r>
          </w:p>
        </w:tc>
      </w:tr>
    </w:tbl>
    <w:p w14:paraId="68470DFB" w14:textId="77777777" w:rsidR="00F27B3A" w:rsidRPr="00255F85" w:rsidRDefault="00F27B3A" w:rsidP="00255F85">
      <w:pPr>
        <w:jc w:val="thaiDistribute"/>
        <w:rPr>
          <w:rFonts w:cs="Cordia New"/>
        </w:rPr>
      </w:pPr>
    </w:p>
    <w:p w14:paraId="4BEFB77E" w14:textId="763C5D7D" w:rsidR="00286656" w:rsidRPr="00A108AA" w:rsidRDefault="0095625C" w:rsidP="00A108AA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  <w:cs/>
        </w:rPr>
      </w:pPr>
      <w:r w:rsidRPr="0095625C">
        <w:rPr>
          <w:rFonts w:cs="Cordia New"/>
          <w:cs/>
        </w:rPr>
        <w:t>การรักษาพยาบาลผู้ป่วย</w:t>
      </w:r>
      <w:r w:rsidR="00D956AF">
        <w:rPr>
          <w:rFonts w:cs="Cordia New" w:hint="cs"/>
          <w:cs/>
        </w:rPr>
        <w:t>นอก</w:t>
      </w:r>
      <w:r w:rsidRPr="0095625C">
        <w:rPr>
          <w:rFonts w:cs="Cordia New"/>
          <w:cs/>
        </w:rPr>
        <w:t xml:space="preserve"> </w:t>
      </w:r>
      <w:r w:rsidRPr="0095625C">
        <w:rPr>
          <w:rFonts w:asciiTheme="minorBidi" w:hAnsiTheme="minorBidi"/>
          <w:sz w:val="28"/>
          <w:szCs w:val="28"/>
          <w:cs/>
        </w:rPr>
        <w:t>(</w:t>
      </w:r>
      <w:r>
        <w:rPr>
          <w:rFonts w:asciiTheme="minorBidi" w:hAnsiTheme="minorBidi"/>
          <w:sz w:val="28"/>
          <w:szCs w:val="28"/>
        </w:rPr>
        <w:t>O</w:t>
      </w:r>
      <w:r w:rsidRPr="0095625C">
        <w:rPr>
          <w:rFonts w:asciiTheme="minorBidi" w:hAnsiTheme="minorBidi"/>
          <w:sz w:val="28"/>
          <w:szCs w:val="28"/>
        </w:rPr>
        <w:t>PD)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3955"/>
        <w:gridCol w:w="3595"/>
      </w:tblGrid>
      <w:tr w:rsidR="00D956AF" w14:paraId="311244FE" w14:textId="77777777" w:rsidTr="00286656">
        <w:tc>
          <w:tcPr>
            <w:tcW w:w="3955" w:type="dxa"/>
            <w:shd w:val="clear" w:color="auto" w:fill="F2F2F2" w:themeFill="background1" w:themeFillShade="F2"/>
          </w:tcPr>
          <w:p w14:paraId="65F3D73D" w14:textId="77777777" w:rsidR="00D956AF" w:rsidRPr="004C3F3B" w:rsidRDefault="00D956AF" w:rsidP="00F82C20">
            <w:pPr>
              <w:pStyle w:val="ListParagraph"/>
              <w:ind w:left="0"/>
              <w:jc w:val="center"/>
              <w:rPr>
                <w:rFonts w:asciiTheme="minorBidi" w:hAnsiTheme="minorBidi"/>
                <w:b/>
                <w:bCs/>
                <w:sz w:val="26"/>
                <w:szCs w:val="26"/>
                <w:cs/>
              </w:rPr>
            </w:pPr>
            <w:r w:rsidRPr="004C3F3B">
              <w:rPr>
                <w:rFonts w:asciiTheme="minorBidi" w:hAnsiTheme="minorBidi" w:hint="cs"/>
                <w:b/>
                <w:bCs/>
                <w:sz w:val="26"/>
                <w:szCs w:val="26"/>
                <w:cs/>
              </w:rPr>
              <w:t>รายการ</w:t>
            </w:r>
          </w:p>
        </w:tc>
        <w:tc>
          <w:tcPr>
            <w:tcW w:w="3595" w:type="dxa"/>
            <w:shd w:val="clear" w:color="auto" w:fill="F2F2F2" w:themeFill="background1" w:themeFillShade="F2"/>
          </w:tcPr>
          <w:p w14:paraId="569519F9" w14:textId="77777777" w:rsidR="00D956AF" w:rsidRPr="004C3F3B" w:rsidRDefault="00D956AF" w:rsidP="00F82C20">
            <w:pPr>
              <w:pStyle w:val="ListParagraph"/>
              <w:ind w:left="0"/>
              <w:jc w:val="center"/>
              <w:rPr>
                <w:rFonts w:asciiTheme="minorBidi" w:hAnsiTheme="minorBidi"/>
                <w:b/>
                <w:bCs/>
                <w:sz w:val="26"/>
                <w:szCs w:val="26"/>
              </w:rPr>
            </w:pPr>
            <w:r w:rsidRPr="004C3F3B">
              <w:rPr>
                <w:rFonts w:asciiTheme="minorBidi" w:hAnsiTheme="minorBidi" w:cs="Cordia New"/>
                <w:b/>
                <w:bCs/>
                <w:sz w:val="26"/>
                <w:szCs w:val="26"/>
                <w:cs/>
              </w:rPr>
              <w:t>วงเงินความคุ้มครอง</w:t>
            </w:r>
          </w:p>
        </w:tc>
      </w:tr>
      <w:tr w:rsidR="00D956AF" w14:paraId="4347A77F" w14:textId="77777777" w:rsidTr="00286656">
        <w:tc>
          <w:tcPr>
            <w:tcW w:w="3955" w:type="dxa"/>
          </w:tcPr>
          <w:p w14:paraId="24ED8E74" w14:textId="33AE9C93" w:rsidR="00D956AF" w:rsidRPr="004C3F3B" w:rsidRDefault="002B5BB7" w:rsidP="00F82C20">
            <w:pPr>
              <w:pStyle w:val="ListParagraph"/>
              <w:ind w:left="0"/>
              <w:jc w:val="thaiDistribute"/>
              <w:rPr>
                <w:rFonts w:asciiTheme="minorBidi" w:hAnsiTheme="minorBidi"/>
                <w:sz w:val="26"/>
                <w:szCs w:val="26"/>
              </w:rPr>
            </w:pPr>
            <w:r w:rsidRPr="002B5BB7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ค่ารักษาพยาบาลผู้ป่วยนอก (ไม่เกิน </w:t>
            </w:r>
            <w:r>
              <w:rPr>
                <w:rFonts w:asciiTheme="minorBidi" w:hAnsiTheme="minorBidi" w:cs="Cordia New"/>
                <w:sz w:val="26"/>
                <w:szCs w:val="26"/>
              </w:rPr>
              <w:t>30</w:t>
            </w:r>
            <w:r w:rsidRPr="002B5BB7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 ครั้ง/ปี)</w:t>
            </w:r>
          </w:p>
        </w:tc>
        <w:tc>
          <w:tcPr>
            <w:tcW w:w="3595" w:type="dxa"/>
          </w:tcPr>
          <w:p w14:paraId="487ECB3C" w14:textId="0FD12729" w:rsidR="00D956AF" w:rsidRPr="004C3F3B" w:rsidRDefault="00863C40" w:rsidP="00F82C20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 w:rsidRPr="00863C40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สูงสุดไม่เกิน </w:t>
            </w:r>
            <w:r>
              <w:rPr>
                <w:rFonts w:asciiTheme="minorBidi" w:hAnsiTheme="minorBidi" w:cs="Cordia New"/>
                <w:sz w:val="26"/>
                <w:szCs w:val="26"/>
              </w:rPr>
              <w:t>12,000</w:t>
            </w:r>
            <w:r w:rsidRPr="00863C40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 บาทต่อ</w:t>
            </w:r>
            <w:r>
              <w:rPr>
                <w:rFonts w:asciiTheme="minorBidi" w:hAnsiTheme="minorBidi" w:cs="Cordia New" w:hint="cs"/>
                <w:sz w:val="26"/>
                <w:szCs w:val="26"/>
                <w:cs/>
              </w:rPr>
              <w:t>ครั้ง</w:t>
            </w:r>
          </w:p>
        </w:tc>
      </w:tr>
      <w:tr w:rsidR="00D956AF" w14:paraId="46AE0268" w14:textId="77777777" w:rsidTr="00286656">
        <w:tc>
          <w:tcPr>
            <w:tcW w:w="3955" w:type="dxa"/>
          </w:tcPr>
          <w:p w14:paraId="2EF17FCA" w14:textId="0790BB97" w:rsidR="00D956AF" w:rsidRPr="004C3F3B" w:rsidRDefault="00EC3666" w:rsidP="00F82C20">
            <w:pPr>
              <w:pStyle w:val="ListParagraph"/>
              <w:ind w:left="0"/>
              <w:jc w:val="thaiDistribute"/>
              <w:rPr>
                <w:rFonts w:asciiTheme="minorBidi" w:hAnsiTheme="minorBidi"/>
                <w:sz w:val="26"/>
                <w:szCs w:val="26"/>
              </w:rPr>
            </w:pPr>
            <w:r w:rsidRPr="00EC3666">
              <w:rPr>
                <w:rFonts w:asciiTheme="minorBidi" w:hAnsiTheme="minorBidi" w:cs="Cordia New"/>
                <w:sz w:val="26"/>
                <w:szCs w:val="26"/>
                <w:cs/>
              </w:rPr>
              <w:t>ค่าวัคซีน</w:t>
            </w:r>
          </w:p>
        </w:tc>
        <w:tc>
          <w:tcPr>
            <w:tcW w:w="3595" w:type="dxa"/>
          </w:tcPr>
          <w:p w14:paraId="01C03B42" w14:textId="0D818B4C" w:rsidR="00D956AF" w:rsidRPr="004C3F3B" w:rsidRDefault="00EC3666" w:rsidP="00F82C20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 w:rsidRPr="00EC3666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สูงสุดไม่เกิน </w:t>
            </w:r>
            <w:r w:rsidR="00B16A91">
              <w:rPr>
                <w:rFonts w:asciiTheme="minorBidi" w:hAnsiTheme="minorBidi" w:cs="Cordia New"/>
                <w:sz w:val="26"/>
                <w:szCs w:val="26"/>
              </w:rPr>
              <w:t>2,000</w:t>
            </w:r>
            <w:r w:rsidRPr="00EC3666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 บาทต่อปี</w:t>
            </w:r>
          </w:p>
        </w:tc>
      </w:tr>
      <w:tr w:rsidR="00D956AF" w14:paraId="3F938937" w14:textId="77777777" w:rsidTr="00286656">
        <w:tc>
          <w:tcPr>
            <w:tcW w:w="3955" w:type="dxa"/>
          </w:tcPr>
          <w:p w14:paraId="1C9F28CD" w14:textId="7DEF9657" w:rsidR="00D956AF" w:rsidRPr="004C3F3B" w:rsidRDefault="00C9024E" w:rsidP="00F82C20">
            <w:pPr>
              <w:pStyle w:val="ListParagraph"/>
              <w:ind w:left="0"/>
              <w:jc w:val="thaiDistribute"/>
              <w:rPr>
                <w:rFonts w:asciiTheme="minorBidi" w:hAnsiTheme="minorBidi"/>
                <w:sz w:val="26"/>
                <w:szCs w:val="26"/>
              </w:rPr>
            </w:pPr>
            <w:r w:rsidRPr="00C9024E">
              <w:rPr>
                <w:rFonts w:asciiTheme="minorBidi" w:hAnsiTheme="minorBidi" w:cs="Cordia New"/>
                <w:sz w:val="26"/>
                <w:szCs w:val="26"/>
                <w:cs/>
              </w:rPr>
              <w:t>แว่นสายตา</w:t>
            </w:r>
          </w:p>
        </w:tc>
        <w:tc>
          <w:tcPr>
            <w:tcW w:w="3595" w:type="dxa"/>
          </w:tcPr>
          <w:p w14:paraId="20ED02DD" w14:textId="6EE9F4FC" w:rsidR="00D956AF" w:rsidRPr="004C3F3B" w:rsidRDefault="00286656" w:rsidP="00F82C20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>
              <w:rPr>
                <w:rFonts w:asciiTheme="minorBidi" w:hAnsiTheme="minorBidi" w:cs="Cordia New" w:hint="cs"/>
                <w:sz w:val="26"/>
                <w:szCs w:val="26"/>
                <w:cs/>
              </w:rPr>
              <w:t>สู</w:t>
            </w:r>
            <w:r w:rsidR="00C9024E" w:rsidRPr="00C9024E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งสุดไม่เกิน </w:t>
            </w:r>
            <w:r w:rsidR="00C9024E">
              <w:rPr>
                <w:rFonts w:asciiTheme="minorBidi" w:hAnsiTheme="minorBidi" w:cs="Cordia New"/>
                <w:sz w:val="26"/>
                <w:szCs w:val="26"/>
              </w:rPr>
              <w:t>5,000</w:t>
            </w:r>
            <w:r w:rsidR="00C9024E" w:rsidRPr="00C9024E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 บาทต่อระยะเวลา </w:t>
            </w:r>
            <w:r w:rsidR="00C9024E">
              <w:rPr>
                <w:rFonts w:asciiTheme="minorBidi" w:hAnsiTheme="minorBidi" w:cs="Cordia New"/>
                <w:sz w:val="26"/>
                <w:szCs w:val="26"/>
              </w:rPr>
              <w:t>2</w:t>
            </w:r>
            <w:r w:rsidR="00C9024E" w:rsidRPr="00C9024E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 ปี</w:t>
            </w:r>
          </w:p>
        </w:tc>
      </w:tr>
      <w:tr w:rsidR="00D956AF" w14:paraId="3ED5A784" w14:textId="77777777" w:rsidTr="00286656">
        <w:tc>
          <w:tcPr>
            <w:tcW w:w="3955" w:type="dxa"/>
          </w:tcPr>
          <w:p w14:paraId="1A03CDE9" w14:textId="618A80FE" w:rsidR="00D956AF" w:rsidRPr="004C3F3B" w:rsidRDefault="00C9024E" w:rsidP="00F82C20">
            <w:pPr>
              <w:pStyle w:val="ListParagraph"/>
              <w:ind w:left="0"/>
              <w:jc w:val="thaiDistribute"/>
              <w:rPr>
                <w:rFonts w:asciiTheme="minorBidi" w:hAnsiTheme="minorBidi"/>
                <w:sz w:val="26"/>
                <w:szCs w:val="26"/>
              </w:rPr>
            </w:pPr>
            <w:r w:rsidRPr="00C9024E">
              <w:rPr>
                <w:rFonts w:asciiTheme="minorBidi" w:hAnsiTheme="minorBidi" w:cs="Cordia New"/>
                <w:sz w:val="26"/>
                <w:szCs w:val="26"/>
                <w:cs/>
              </w:rPr>
              <w:t>แว่นสายตาชนิดพิเศษ</w:t>
            </w:r>
          </w:p>
        </w:tc>
        <w:tc>
          <w:tcPr>
            <w:tcW w:w="3595" w:type="dxa"/>
          </w:tcPr>
          <w:p w14:paraId="1EFF2FB3" w14:textId="29279508" w:rsidR="00D956AF" w:rsidRPr="004C3F3B" w:rsidRDefault="00286656" w:rsidP="00F82C20">
            <w:pPr>
              <w:pStyle w:val="ListParagraph"/>
              <w:ind w:left="0"/>
              <w:rPr>
                <w:rFonts w:asciiTheme="minorBidi" w:hAnsiTheme="minorBidi"/>
                <w:sz w:val="26"/>
                <w:szCs w:val="26"/>
              </w:rPr>
            </w:pPr>
            <w:r w:rsidRPr="00286656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สูงสุดไม่เกิน </w:t>
            </w:r>
            <w:r>
              <w:rPr>
                <w:rFonts w:asciiTheme="minorBidi" w:hAnsiTheme="minorBidi" w:cs="Cordia New"/>
                <w:sz w:val="26"/>
                <w:szCs w:val="26"/>
              </w:rPr>
              <w:t>7,500</w:t>
            </w:r>
            <w:r w:rsidRPr="00286656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 บาทต่อระยะเวลา </w:t>
            </w:r>
            <w:r>
              <w:rPr>
                <w:rFonts w:asciiTheme="minorBidi" w:hAnsiTheme="minorBidi" w:cs="Cordia New"/>
                <w:sz w:val="26"/>
                <w:szCs w:val="26"/>
              </w:rPr>
              <w:t>2</w:t>
            </w:r>
            <w:r w:rsidRPr="00286656">
              <w:rPr>
                <w:rFonts w:asciiTheme="minorBidi" w:hAnsiTheme="minorBidi" w:cs="Cordia New"/>
                <w:sz w:val="26"/>
                <w:szCs w:val="26"/>
                <w:cs/>
              </w:rPr>
              <w:t xml:space="preserve"> ปี</w:t>
            </w:r>
          </w:p>
        </w:tc>
      </w:tr>
    </w:tbl>
    <w:p w14:paraId="635D1BEB" w14:textId="77777777" w:rsidR="00255F85" w:rsidRPr="00D33498" w:rsidRDefault="00255F85" w:rsidP="00D33498">
      <w:pPr>
        <w:jc w:val="thaiDistribute"/>
        <w:rPr>
          <w:rFonts w:cs="Cordia New"/>
        </w:rPr>
      </w:pPr>
    </w:p>
    <w:p w14:paraId="62C2D88C" w14:textId="6FB90485" w:rsidR="00F27B3A" w:rsidRPr="00F27B3A" w:rsidRDefault="00196C46" w:rsidP="00F27B3A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196C46">
        <w:rPr>
          <w:rFonts w:cs="Cordia New"/>
          <w:cs/>
        </w:rPr>
        <w:t xml:space="preserve">การเบิกจ่ายค่ารักษาพยาบาลให้เป็นไปตามหลักเกณฑ์ วิธีการ และเงื่อนไขที่บริษัทกำหนด โดยบริษัทขอสงวนสิทธิในการกำหนด แก้ไข เปลี่ยนแปลง ปรับปรุง หรือยกเลิกวงเงิน ความคุ้มครอง </w:t>
      </w:r>
      <w:r w:rsidRPr="00196C46">
        <w:rPr>
          <w:rFonts w:cs="Cordia New"/>
          <w:cs/>
        </w:rPr>
        <w:lastRenderedPageBreak/>
        <w:t>หรือรายละเอียดดังกล่าวตามความเหมาะสม ทั้งนี้ ไม่ถือเป็นการเปลี่ยนแปลงสภาพการจ้าง และไม่ก่อให้เกิดสิทธิเรียกร้องเป็นการถาวรแก่พนักงาน</w:t>
      </w:r>
    </w:p>
    <w:p w14:paraId="48E875E8" w14:textId="77777777" w:rsidR="00B47395" w:rsidRDefault="00B47395" w:rsidP="00B47395">
      <w:pPr>
        <w:pStyle w:val="ListParagraph"/>
        <w:ind w:left="1800"/>
        <w:jc w:val="thaiDistribute"/>
        <w:rPr>
          <w:rFonts w:cs="Cordia New"/>
        </w:rPr>
      </w:pPr>
    </w:p>
    <w:p w14:paraId="77B978B2" w14:textId="1591D733" w:rsidR="00F46DC4" w:rsidRDefault="00F46DC4" w:rsidP="00B47395">
      <w:pPr>
        <w:pStyle w:val="ListParagraph"/>
        <w:numPr>
          <w:ilvl w:val="1"/>
          <w:numId w:val="2"/>
        </w:numPr>
        <w:ind w:left="1170" w:hanging="450"/>
        <w:jc w:val="thaiDistribute"/>
        <w:rPr>
          <w:rFonts w:cs="Cordia New"/>
          <w:b/>
          <w:bCs/>
        </w:rPr>
      </w:pPr>
      <w:r w:rsidRPr="00B47395">
        <w:rPr>
          <w:rFonts w:cs="Cordia New" w:hint="cs"/>
          <w:b/>
          <w:bCs/>
          <w:cs/>
        </w:rPr>
        <w:t>ข้อยกเว้น</w:t>
      </w:r>
    </w:p>
    <w:p w14:paraId="625F3A6F" w14:textId="43D214A2" w:rsidR="00CD1365" w:rsidRPr="006F1D67" w:rsidRDefault="00581E95" w:rsidP="00845487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581E95">
        <w:rPr>
          <w:rFonts w:cs="Cordia New"/>
          <w:cs/>
        </w:rPr>
        <w:t>การตรวจรักษาหรือการผ่าตัดเพื่อความสวยงาม หรือการควบคุมน้ำหนัก เว้นแต่เป็นการรักษา</w:t>
      </w:r>
      <w:r>
        <w:rPr>
          <w:rFonts w:cs="Cordia New"/>
          <w:cs/>
        </w:rPr>
        <w:br/>
      </w:r>
      <w:r w:rsidRPr="00581E95">
        <w:rPr>
          <w:rFonts w:cs="Cordia New"/>
          <w:cs/>
        </w:rPr>
        <w:t>ที่มีข้อบ่งชี้ทางการแพทย์ หรือเป็นการตกแต่งแผลอันเนื่องมาจากอุบัติเหตุ</w:t>
      </w:r>
    </w:p>
    <w:p w14:paraId="5B503692" w14:textId="0602D0CB" w:rsidR="00552665" w:rsidRDefault="00CC64CA" w:rsidP="00CC64CA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CC64CA">
        <w:rPr>
          <w:rFonts w:cs="Cordia New"/>
          <w:cs/>
        </w:rPr>
        <w:t>การรักษาภาวะมีบุตรยาก การทำหมัน หรือการกระทำใด ๆ ที่เกี่ยวข้อง เว้นแต่มีข้อบ่งชี้ทางการแพทย์ที่จำเป็น</w:t>
      </w:r>
    </w:p>
    <w:p w14:paraId="5B2A9A5F" w14:textId="6A36EECE" w:rsidR="00755416" w:rsidRPr="00552665" w:rsidRDefault="00E3767A" w:rsidP="00CC64CA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E3767A">
        <w:rPr>
          <w:rFonts w:cs="Cordia New"/>
          <w:cs/>
        </w:rPr>
        <w:t>การยุติการตั้งครรภ์ เว้นแต่เป็นไปตามข้อบ่งชี้ทางการแพทย์หรือเป็นไปตามที่กฎหมายกำหนดไว้โดยชัดแจ้ง</w:t>
      </w:r>
    </w:p>
    <w:p w14:paraId="442F4055" w14:textId="6BB7C084" w:rsidR="006F1D67" w:rsidRDefault="00845487" w:rsidP="003B17DD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845487">
        <w:rPr>
          <w:rFonts w:cs="Cordia New" w:hint="cs"/>
          <w:cs/>
        </w:rPr>
        <w:t>การทัน</w:t>
      </w:r>
      <w:r>
        <w:rPr>
          <w:rFonts w:cs="Cordia New" w:hint="cs"/>
          <w:cs/>
        </w:rPr>
        <w:t xml:space="preserve">ตกรรม </w:t>
      </w:r>
      <w:r w:rsidR="00B904B2">
        <w:rPr>
          <w:rFonts w:cs="Cordia New" w:hint="cs"/>
          <w:cs/>
        </w:rPr>
        <w:t>และ</w:t>
      </w:r>
      <w:r w:rsidR="00B904B2" w:rsidRPr="00B904B2">
        <w:rPr>
          <w:rFonts w:cs="Cordia New" w:hint="cs"/>
          <w:cs/>
        </w:rPr>
        <w:t>การทันตกรรมเพื่อความสวยงาม</w:t>
      </w:r>
    </w:p>
    <w:p w14:paraId="03DFA09F" w14:textId="44213763" w:rsidR="00F34052" w:rsidRPr="00F34052" w:rsidRDefault="00227144" w:rsidP="003B17DD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227144">
        <w:rPr>
          <w:rFonts w:cs="Cordia New"/>
          <w:cs/>
        </w:rPr>
        <w:t>การรักษาหรือบำบัดจากการติดยาเสพติดให้โทษ หรือการบาดเจ็บหรือเจ็บป่วยในขณะมีปริมาณแอลกอฮอล์ในเลือดเกินกว่าที่กฎหมายกำหนด ตามผลตรวจทางการแพทย์หรือผลตรวจของเจ้าหน้าที่ผู้มีอำนาจ</w:t>
      </w:r>
    </w:p>
    <w:p w14:paraId="0FFA34B1" w14:textId="77777777" w:rsidR="00F3714C" w:rsidRPr="00F3714C" w:rsidRDefault="00F3714C" w:rsidP="003B17DD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F3714C">
        <w:rPr>
          <w:rFonts w:cs="Cordia New"/>
          <w:cs/>
        </w:rPr>
        <w:t>การรักษาที่มิได้ดำเนินการโดยแพทย์แผนปัจจุบัน รวมถึงการรักษาโดยแพทย์ทางเลือก</w:t>
      </w:r>
    </w:p>
    <w:p w14:paraId="128C2428" w14:textId="085D96BB" w:rsidR="00A67214" w:rsidRPr="00A67214" w:rsidRDefault="003B17DD" w:rsidP="003B17DD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3B17DD">
        <w:rPr>
          <w:rFonts w:cs="Cordia New"/>
          <w:cs/>
        </w:rPr>
        <w:t>การพยายามฆ่าตัวตาย หรือการทำร้ายตัวเองโดยเจตนา ไม่ว่าจะกระทำโดยตนเองหรือยินยอมให้ผู้อื่นกระทำ</w:t>
      </w:r>
    </w:p>
    <w:p w14:paraId="31E4D81F" w14:textId="3DE6BE74" w:rsidR="00E65405" w:rsidRPr="00E65405" w:rsidRDefault="00E65405" w:rsidP="003B17DD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E65405">
        <w:rPr>
          <w:rFonts w:cs="Cordia New"/>
          <w:cs/>
        </w:rPr>
        <w:t>การบาดเจ็บที่เกิดจากการเข้าร่วมทะเลาะวิวาท</w:t>
      </w:r>
      <w:r w:rsidR="00CE5F7E">
        <w:rPr>
          <w:rFonts w:cs="Cordia New" w:hint="cs"/>
          <w:cs/>
        </w:rPr>
        <w:t xml:space="preserve"> </w:t>
      </w:r>
      <w:r w:rsidR="00CE5F7E" w:rsidRPr="00CE5F7E">
        <w:rPr>
          <w:rFonts w:cs="Cordia New"/>
          <w:cs/>
        </w:rPr>
        <w:t>เว้นแต่เป็นการป้องกันตัวโดยชอบด้วยกฎหมาย</w:t>
      </w:r>
    </w:p>
    <w:p w14:paraId="4C755D86" w14:textId="70D30362" w:rsidR="00B904B2" w:rsidRDefault="003B17DD" w:rsidP="003B17DD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3B17DD">
        <w:rPr>
          <w:rFonts w:cs="Cordia New"/>
          <w:cs/>
        </w:rPr>
        <w:t xml:space="preserve">การบาดเจ็บหรือเจ็บป่วยที่เกิดจากการเข้าร่วมกิจกรรมเสี่ยงโดยสมัครใจ เช่น การแข่งรถ </w:t>
      </w:r>
      <w:r>
        <w:rPr>
          <w:rFonts w:cs="Cordia New"/>
          <w:cs/>
        </w:rPr>
        <w:br/>
      </w:r>
      <w:r w:rsidRPr="003B17DD">
        <w:rPr>
          <w:rFonts w:cs="Cordia New"/>
          <w:cs/>
        </w:rPr>
        <w:t>แข่งเรือ ขับขี่เจ</w:t>
      </w:r>
      <w:proofErr w:type="spellStart"/>
      <w:r w:rsidRPr="003B17DD">
        <w:rPr>
          <w:rFonts w:cs="Cordia New"/>
          <w:cs/>
        </w:rPr>
        <w:t>็ต</w:t>
      </w:r>
      <w:proofErr w:type="spellEnd"/>
      <w:r w:rsidRPr="003B17DD">
        <w:rPr>
          <w:rFonts w:cs="Cordia New"/>
          <w:cs/>
        </w:rPr>
        <w:t>สกี การชกมวย การโดยสารบอลลูน หรือการกระโดดบันจี้</w:t>
      </w:r>
      <w:proofErr w:type="spellStart"/>
      <w:r w:rsidRPr="003B17DD">
        <w:rPr>
          <w:rFonts w:cs="Cordia New"/>
          <w:cs/>
        </w:rPr>
        <w:t>จัมพ์</w:t>
      </w:r>
      <w:proofErr w:type="spellEnd"/>
      <w:r w:rsidR="00B07569">
        <w:rPr>
          <w:rFonts w:cs="Cordia New" w:hint="cs"/>
          <w:cs/>
        </w:rPr>
        <w:t xml:space="preserve"> </w:t>
      </w:r>
      <w:r w:rsidR="00B07569" w:rsidRPr="00B07569">
        <w:rPr>
          <w:rFonts w:cs="Cordia New"/>
          <w:cs/>
        </w:rPr>
        <w:t>หรือกิจกรรม</w:t>
      </w:r>
      <w:r w:rsidR="00B07569">
        <w:rPr>
          <w:rFonts w:cs="Cordia New"/>
          <w:cs/>
        </w:rPr>
        <w:br/>
      </w:r>
      <w:r w:rsidR="00B07569" w:rsidRPr="00B07569">
        <w:rPr>
          <w:rFonts w:cs="Cordia New"/>
          <w:cs/>
        </w:rPr>
        <w:t>ในลักษณะเดียวกัน</w:t>
      </w:r>
    </w:p>
    <w:p w14:paraId="5AC6D703" w14:textId="77777777" w:rsidR="00941DA1" w:rsidRPr="00941DA1" w:rsidRDefault="00941DA1" w:rsidP="005F622C">
      <w:pPr>
        <w:pStyle w:val="ListParagraph"/>
        <w:numPr>
          <w:ilvl w:val="2"/>
          <w:numId w:val="2"/>
        </w:numPr>
        <w:ind w:left="1890"/>
        <w:jc w:val="thaiDistribute"/>
        <w:rPr>
          <w:rFonts w:cs="Cordia New"/>
        </w:rPr>
      </w:pPr>
      <w:r w:rsidRPr="00941DA1">
        <w:rPr>
          <w:rFonts w:cs="Cordia New"/>
          <w:cs/>
        </w:rPr>
        <w:t>การรักษาที่ไม่ได้มีความจำเป็นทางการแพทย์ หรือการรักษาที่เป็นความสมัครใจโดยไม่มีข้อบ่งชี้ทางการแพทย์</w:t>
      </w:r>
    </w:p>
    <w:p w14:paraId="44F168EE" w14:textId="77777777" w:rsidR="00E67ABA" w:rsidRDefault="00E67ABA" w:rsidP="00941DA1">
      <w:pPr>
        <w:pStyle w:val="ListParagraph"/>
        <w:ind w:left="1800"/>
        <w:rPr>
          <w:rFonts w:cs="Cordia New"/>
        </w:rPr>
      </w:pPr>
    </w:p>
    <w:p w14:paraId="1EF90FB5" w14:textId="77777777" w:rsidR="007B518E" w:rsidRPr="00E67ABA" w:rsidRDefault="007B518E" w:rsidP="00941DA1">
      <w:pPr>
        <w:pStyle w:val="ListParagraph"/>
        <w:ind w:left="1800"/>
        <w:rPr>
          <w:rFonts w:cs="Cordia New" w:hint="cs"/>
        </w:rPr>
      </w:pPr>
    </w:p>
    <w:p w14:paraId="05870A66" w14:textId="528F6C06" w:rsidR="00A45E3F" w:rsidRDefault="002A5962" w:rsidP="00B47395">
      <w:pPr>
        <w:pStyle w:val="ListParagraph"/>
        <w:numPr>
          <w:ilvl w:val="1"/>
          <w:numId w:val="2"/>
        </w:numPr>
        <w:ind w:left="1170" w:hanging="450"/>
        <w:jc w:val="thaiDistribute"/>
        <w:rPr>
          <w:rFonts w:cs="Cordia New"/>
          <w:b/>
          <w:bCs/>
        </w:rPr>
      </w:pPr>
      <w:r w:rsidRPr="002A5962">
        <w:rPr>
          <w:rFonts w:cs="Cordia New"/>
          <w:b/>
          <w:bCs/>
          <w:cs/>
        </w:rPr>
        <w:lastRenderedPageBreak/>
        <w:t>สถานะทางกฎหมายของสวัสดิการค่ารักษาพยาบาล</w:t>
      </w:r>
    </w:p>
    <w:p w14:paraId="0BC0A079" w14:textId="4837BAC3" w:rsidR="00F27B3A" w:rsidRDefault="00227144" w:rsidP="00F27B3A">
      <w:pPr>
        <w:pStyle w:val="ListParagraph"/>
        <w:ind w:left="1170"/>
        <w:jc w:val="thaiDistribute"/>
        <w:rPr>
          <w:rFonts w:cs="Cordia New"/>
        </w:rPr>
      </w:pPr>
      <w:r w:rsidRPr="00227144">
        <w:rPr>
          <w:rFonts w:cs="Cordia New"/>
          <w:cs/>
        </w:rPr>
        <w:t>สวัสดิการค่ารักษาพยาบาลตามข้อนี้ไม่ถือเป็นค่าจ้าง และไม่เป็นฐานในการคำนวณค่าล่วงเวลา ค่าชดเชย เงินทดแทน หรือสิทธิประโยชน์อื่นใด เว้นแต่กฎหมายกำหนดไว้เป็นอย่างอื่</w:t>
      </w:r>
      <w:r w:rsidR="00F27B3A">
        <w:rPr>
          <w:rFonts w:cs="Cordia New" w:hint="cs"/>
          <w:cs/>
        </w:rPr>
        <w:t>น</w:t>
      </w:r>
    </w:p>
    <w:p w14:paraId="5459EDF6" w14:textId="77777777" w:rsidR="00F27B3A" w:rsidRPr="00F27B3A" w:rsidRDefault="00F27B3A" w:rsidP="00F27B3A">
      <w:pPr>
        <w:pStyle w:val="ListParagraph"/>
        <w:ind w:left="1170"/>
        <w:jc w:val="thaiDistribute"/>
        <w:rPr>
          <w:rFonts w:cs="Cordia New"/>
        </w:rPr>
      </w:pPr>
    </w:p>
    <w:p w14:paraId="783EB958" w14:textId="735B55CF" w:rsidR="008C2BAE" w:rsidRDefault="00933A87" w:rsidP="00345232">
      <w:pPr>
        <w:pStyle w:val="ListParagraph"/>
        <w:numPr>
          <w:ilvl w:val="0"/>
          <w:numId w:val="2"/>
        </w:numPr>
        <w:rPr>
          <w:rFonts w:cs="Cordia New"/>
          <w:b/>
          <w:bCs/>
        </w:rPr>
      </w:pPr>
      <w:r w:rsidRPr="00933A87">
        <w:rPr>
          <w:rFonts w:cs="Cordia New" w:hint="cs"/>
          <w:b/>
          <w:bCs/>
          <w:cs/>
        </w:rPr>
        <w:t>โทรศัพท์มือถือ</w:t>
      </w:r>
    </w:p>
    <w:p w14:paraId="217BB67E" w14:textId="2F2228E9" w:rsidR="002D551F" w:rsidRPr="00E42943" w:rsidRDefault="002D551F" w:rsidP="002D551F">
      <w:pPr>
        <w:pStyle w:val="ListParagraph"/>
        <w:numPr>
          <w:ilvl w:val="1"/>
          <w:numId w:val="2"/>
        </w:numPr>
        <w:ind w:left="1170" w:hanging="450"/>
        <w:rPr>
          <w:rFonts w:cs="Cordia New"/>
          <w:b/>
          <w:bCs/>
        </w:rPr>
      </w:pPr>
      <w:r w:rsidRPr="00E42943">
        <w:rPr>
          <w:rFonts w:cs="Cordia New"/>
          <w:b/>
          <w:bCs/>
          <w:cs/>
        </w:rPr>
        <w:t>หลักการ</w:t>
      </w:r>
    </w:p>
    <w:p w14:paraId="7B45FBA0" w14:textId="35861E9B" w:rsidR="00E42943" w:rsidRPr="00E42943" w:rsidRDefault="00FC39ED" w:rsidP="00FA6976">
      <w:pPr>
        <w:pStyle w:val="ListParagraph"/>
        <w:ind w:left="1170"/>
        <w:jc w:val="thaiDistribute"/>
        <w:rPr>
          <w:rFonts w:cs="Cordia New"/>
        </w:rPr>
      </w:pPr>
      <w:r w:rsidRPr="00FC39ED">
        <w:rPr>
          <w:rFonts w:cs="Cordia New"/>
          <w:cs/>
        </w:rPr>
        <w:t>บริษัทจะจัดหาโทรศัพท์มือถือให้แก่พนักงานเฉพาะตำแหน่งงานที่บริษัทเห็นว่ามีความจำเป็นต้องใช้ในการติดต่อประสานงานภายนอกเป็นประจำ เพื่อประโยชน์ในกิจการของบริษัท โดยโทรศัพท์มือถือดังกล่าวถือเป็นทรัพย์สินของบริษัท</w:t>
      </w:r>
    </w:p>
    <w:p w14:paraId="0616AE1C" w14:textId="019D7C3D" w:rsidR="002D551F" w:rsidRPr="00E42943" w:rsidRDefault="00F80046" w:rsidP="00F80046">
      <w:pPr>
        <w:pStyle w:val="ListParagraph"/>
        <w:numPr>
          <w:ilvl w:val="1"/>
          <w:numId w:val="2"/>
        </w:numPr>
        <w:ind w:left="1170" w:hanging="450"/>
        <w:rPr>
          <w:rFonts w:cs="Cordia New"/>
          <w:b/>
          <w:bCs/>
          <w:sz w:val="30"/>
        </w:rPr>
      </w:pPr>
      <w:r w:rsidRPr="00E42943">
        <w:rPr>
          <w:rFonts w:cs="Cordia New"/>
          <w:b/>
          <w:bCs/>
          <w:sz w:val="30"/>
          <w:cs/>
        </w:rPr>
        <w:t>การใช้งาน</w:t>
      </w:r>
    </w:p>
    <w:p w14:paraId="1A6A9F45" w14:textId="6EA38F2F" w:rsidR="00F80046" w:rsidRDefault="00814FC6" w:rsidP="00F767F0">
      <w:pPr>
        <w:pStyle w:val="ListParagraph"/>
        <w:ind w:left="1170"/>
        <w:jc w:val="thaiDistribute"/>
        <w:rPr>
          <w:rFonts w:cs="Cordia New"/>
          <w:sz w:val="30"/>
        </w:rPr>
      </w:pPr>
      <w:r w:rsidRPr="00814FC6">
        <w:rPr>
          <w:rFonts w:cs="Cordia New"/>
          <w:sz w:val="30"/>
          <w:cs/>
        </w:rPr>
        <w:t>พนักงานต้องใช้โทรศัพท์มือถือเพื่อการปฏิบัติงานเท่านั้น และต้องใช้ให้เป็นไปตามวัตถุประสงค์ นโยบาย และคำสั่งของบริษัทอย่างเคร่งครัด ห้ามนำไปใช้ในกิจการส่วนตัว เว้นแต่ได้รับอนุญาตเป็นหนังสือจากบริษัท</w:t>
      </w:r>
    </w:p>
    <w:p w14:paraId="3591CB51" w14:textId="77777777" w:rsidR="00C22818" w:rsidRDefault="00C22818" w:rsidP="00F767F0">
      <w:pPr>
        <w:pStyle w:val="ListParagraph"/>
        <w:ind w:left="1170"/>
        <w:jc w:val="thaiDistribute"/>
        <w:rPr>
          <w:rFonts w:cs="Cordia New"/>
          <w:sz w:val="30"/>
        </w:rPr>
      </w:pPr>
    </w:p>
    <w:p w14:paraId="426D5CFF" w14:textId="35D8B90C" w:rsidR="00F80046" w:rsidRPr="00C22818" w:rsidRDefault="00F767F0" w:rsidP="00F80046">
      <w:pPr>
        <w:pStyle w:val="ListParagraph"/>
        <w:numPr>
          <w:ilvl w:val="1"/>
          <w:numId w:val="2"/>
        </w:numPr>
        <w:ind w:left="1170" w:hanging="450"/>
        <w:rPr>
          <w:rFonts w:cs="Cordia New"/>
          <w:b/>
          <w:bCs/>
          <w:sz w:val="30"/>
        </w:rPr>
      </w:pPr>
      <w:r w:rsidRPr="00C22818">
        <w:rPr>
          <w:rFonts w:cs="Cordia New"/>
          <w:b/>
          <w:bCs/>
          <w:sz w:val="30"/>
          <w:cs/>
        </w:rPr>
        <w:t>การตรวจสอบ</w:t>
      </w:r>
    </w:p>
    <w:p w14:paraId="20FB992A" w14:textId="697C6F1F" w:rsidR="003A25C3" w:rsidRDefault="00814FC6" w:rsidP="002D7F75">
      <w:pPr>
        <w:pStyle w:val="ListParagraph"/>
        <w:ind w:left="1170"/>
        <w:jc w:val="thaiDistribute"/>
        <w:rPr>
          <w:rFonts w:cs="Cordia New"/>
          <w:sz w:val="30"/>
        </w:rPr>
      </w:pPr>
      <w:r w:rsidRPr="00814FC6">
        <w:rPr>
          <w:rFonts w:cs="Cordia New"/>
          <w:sz w:val="30"/>
          <w:cs/>
        </w:rPr>
        <w:t>บริษัทมีสิทธิตรวจสอบการใช้งานโทรศัพท์มือถือดังกล่าวได้ตามความจำเป็น เพื่อประโยชน์ด้านความปลอดภัย การคุ้มครองข้อมูล และการดำเนินธุรกิจของบริษัท ทั้งนี้ไม่ถือเป็นการละเมิดสิทธิส่วนบุคคลของพนักงาน</w:t>
      </w:r>
    </w:p>
    <w:p w14:paraId="44681824" w14:textId="77777777" w:rsidR="007B518E" w:rsidRPr="002D7F75" w:rsidRDefault="007B518E" w:rsidP="002D7F75">
      <w:pPr>
        <w:pStyle w:val="ListParagraph"/>
        <w:ind w:left="1170"/>
        <w:jc w:val="thaiDistribute"/>
        <w:rPr>
          <w:rFonts w:cs="Cordia New" w:hint="cs"/>
          <w:sz w:val="30"/>
        </w:rPr>
      </w:pPr>
    </w:p>
    <w:p w14:paraId="44E8445E" w14:textId="1508B685" w:rsidR="00A162B6" w:rsidRPr="00C22818" w:rsidRDefault="00EA10A1" w:rsidP="00EA10A1">
      <w:pPr>
        <w:pStyle w:val="ListParagraph"/>
        <w:numPr>
          <w:ilvl w:val="1"/>
          <w:numId w:val="2"/>
        </w:numPr>
        <w:ind w:left="1170" w:hanging="450"/>
        <w:jc w:val="thaiDistribute"/>
        <w:rPr>
          <w:rFonts w:cs="Cordia New"/>
          <w:b/>
          <w:bCs/>
          <w:sz w:val="30"/>
        </w:rPr>
      </w:pPr>
      <w:r w:rsidRPr="00C22818">
        <w:rPr>
          <w:rFonts w:cs="Cordia New"/>
          <w:b/>
          <w:bCs/>
          <w:sz w:val="30"/>
          <w:cs/>
        </w:rPr>
        <w:t>การคืนอุปกรณ์</w:t>
      </w:r>
    </w:p>
    <w:p w14:paraId="7B205CBE" w14:textId="206AA8EB" w:rsidR="00EA10A1" w:rsidRDefault="00814FC6" w:rsidP="00EA10A1">
      <w:pPr>
        <w:pStyle w:val="ListParagraph"/>
        <w:ind w:left="1170"/>
        <w:jc w:val="thaiDistribute"/>
        <w:rPr>
          <w:rFonts w:cs="Cordia New"/>
          <w:sz w:val="30"/>
        </w:rPr>
      </w:pPr>
      <w:r w:rsidRPr="00814FC6">
        <w:rPr>
          <w:rFonts w:cs="Cordia New"/>
          <w:sz w:val="30"/>
          <w:cs/>
        </w:rPr>
        <w:t>พนักงานต้องคืนโทรศัพท์มือถือและอุปกรณ์ที่เกี่ยวข้องทั้งหมดให้แก่บริษัทในสภาพเรียบร้อยตามสมควร เมื่อพ้นสภาพการเป็นพนักงาน หรือเมื่อบริษัทมีคำสั่งให้คืน โดยพนักงานไม่มีสิทธิยึดหน่วงหรืออ้างสิทธิใด ๆ เหนือทรัพย์สินดังกล่าว</w:t>
      </w:r>
    </w:p>
    <w:p w14:paraId="023CB7E6" w14:textId="77777777" w:rsidR="00C22818" w:rsidRDefault="00C22818" w:rsidP="00EA10A1">
      <w:pPr>
        <w:pStyle w:val="ListParagraph"/>
        <w:ind w:left="1170"/>
        <w:jc w:val="thaiDistribute"/>
        <w:rPr>
          <w:rFonts w:cs="Cordia New"/>
          <w:sz w:val="30"/>
        </w:rPr>
      </w:pPr>
    </w:p>
    <w:p w14:paraId="7A2962B8" w14:textId="77777777" w:rsidR="002D7F75" w:rsidRDefault="002D7F75" w:rsidP="00EA10A1">
      <w:pPr>
        <w:pStyle w:val="ListParagraph"/>
        <w:ind w:left="1170"/>
        <w:jc w:val="thaiDistribute"/>
        <w:rPr>
          <w:rFonts w:cs="Cordia New" w:hint="cs"/>
          <w:sz w:val="30"/>
        </w:rPr>
      </w:pPr>
    </w:p>
    <w:p w14:paraId="111A7DB4" w14:textId="77777777" w:rsidR="002D7F75" w:rsidRPr="00A162B6" w:rsidRDefault="002D7F75" w:rsidP="00EA10A1">
      <w:pPr>
        <w:pStyle w:val="ListParagraph"/>
        <w:ind w:left="1170"/>
        <w:jc w:val="thaiDistribute"/>
        <w:rPr>
          <w:rFonts w:cs="Cordia New"/>
          <w:sz w:val="30"/>
        </w:rPr>
      </w:pPr>
    </w:p>
    <w:p w14:paraId="48A02810" w14:textId="399C9901" w:rsidR="00A162B6" w:rsidRPr="00C22818" w:rsidRDefault="00917218" w:rsidP="00917218">
      <w:pPr>
        <w:pStyle w:val="ListParagraph"/>
        <w:numPr>
          <w:ilvl w:val="1"/>
          <w:numId w:val="2"/>
        </w:numPr>
        <w:ind w:left="1170" w:hanging="450"/>
        <w:jc w:val="thaiDistribute"/>
        <w:rPr>
          <w:rFonts w:cs="Cordia New"/>
          <w:b/>
          <w:bCs/>
          <w:sz w:val="30"/>
        </w:rPr>
      </w:pPr>
      <w:r w:rsidRPr="00C22818">
        <w:rPr>
          <w:rFonts w:cs="Cordia New" w:hint="cs"/>
          <w:b/>
          <w:bCs/>
          <w:sz w:val="30"/>
          <w:cs/>
        </w:rPr>
        <w:lastRenderedPageBreak/>
        <w:t>ค</w:t>
      </w:r>
      <w:r w:rsidRPr="00C22818">
        <w:rPr>
          <w:rFonts w:cs="Cordia New"/>
          <w:b/>
          <w:bCs/>
          <w:sz w:val="30"/>
          <w:cs/>
        </w:rPr>
        <w:t>วามรับผิดกรณีสูญหายหรือเสียหาย</w:t>
      </w:r>
    </w:p>
    <w:p w14:paraId="6BBD5A34" w14:textId="6AB23954" w:rsidR="00F767F0" w:rsidRDefault="00DC5AF7" w:rsidP="008542A4">
      <w:pPr>
        <w:pStyle w:val="ListParagraph"/>
        <w:ind w:left="1170"/>
        <w:jc w:val="thaiDistribute"/>
        <w:rPr>
          <w:rFonts w:cs="Cordia New"/>
          <w:sz w:val="30"/>
        </w:rPr>
      </w:pPr>
      <w:r w:rsidRPr="00DC5AF7">
        <w:rPr>
          <w:rFonts w:cs="Cordia New"/>
          <w:sz w:val="30"/>
          <w:cs/>
        </w:rPr>
        <w:t>ในกรณีที่โทรศัพท์มือถือหรืออุปกรณ์ที่เกี่ยวข้องสูญหาย หรือได้รับความเสียหายอันเกิดจากการกระทำโดยเจตนา หรือประมาทเลินเล่ออย่างร้ายแรงของพนักงาน บริษัทอาจพิจารณาให้พนักงานรับผิดชอบชดใช้ค่าเสียหายตามความเหมาะสม</w:t>
      </w:r>
    </w:p>
    <w:p w14:paraId="13718CAE" w14:textId="77777777" w:rsidR="001F6900" w:rsidRPr="008542A4" w:rsidRDefault="001F6900" w:rsidP="008542A4">
      <w:pPr>
        <w:pStyle w:val="ListParagraph"/>
        <w:ind w:left="1170"/>
        <w:jc w:val="thaiDistribute"/>
        <w:rPr>
          <w:rFonts w:cs="Cordia New"/>
          <w:sz w:val="30"/>
        </w:rPr>
      </w:pPr>
    </w:p>
    <w:p w14:paraId="29B419B0" w14:textId="5754C1C2" w:rsidR="002D551F" w:rsidRDefault="007219A5" w:rsidP="00345232">
      <w:pPr>
        <w:pStyle w:val="ListParagraph"/>
        <w:numPr>
          <w:ilvl w:val="0"/>
          <w:numId w:val="2"/>
        </w:numPr>
        <w:rPr>
          <w:rFonts w:cs="Cordia New"/>
          <w:b/>
          <w:bCs/>
        </w:rPr>
      </w:pPr>
      <w:r w:rsidRPr="007219A5">
        <w:rPr>
          <w:rFonts w:cs="Cordia New"/>
          <w:b/>
          <w:bCs/>
          <w:cs/>
        </w:rPr>
        <w:t>ค่าเดินทางกรณีใช้รถยนต์ส่วนตัว</w:t>
      </w:r>
    </w:p>
    <w:p w14:paraId="5946CD5A" w14:textId="26122DE5" w:rsidR="007219A5" w:rsidRDefault="005F07F6" w:rsidP="001F6900">
      <w:pPr>
        <w:pStyle w:val="ListParagraph"/>
        <w:numPr>
          <w:ilvl w:val="1"/>
          <w:numId w:val="2"/>
        </w:numPr>
        <w:ind w:left="1170" w:hanging="450"/>
        <w:jc w:val="thaiDistribute"/>
        <w:rPr>
          <w:rFonts w:cs="Cordia New"/>
          <w:b/>
          <w:bCs/>
        </w:rPr>
      </w:pPr>
      <w:r w:rsidRPr="005F07F6">
        <w:rPr>
          <w:rFonts w:cs="Cordia New"/>
          <w:b/>
          <w:bCs/>
          <w:cs/>
        </w:rPr>
        <w:t>วัตถุประสงค์</w:t>
      </w:r>
    </w:p>
    <w:p w14:paraId="0F0BD445" w14:textId="761F9DED" w:rsidR="005F07F6" w:rsidRPr="001F6900" w:rsidRDefault="001F6900" w:rsidP="001F6900">
      <w:pPr>
        <w:pStyle w:val="ListParagraph"/>
        <w:ind w:left="1170"/>
        <w:jc w:val="thaiDistribute"/>
        <w:rPr>
          <w:rFonts w:cs="Cordia New"/>
        </w:rPr>
      </w:pPr>
      <w:r w:rsidRPr="001F6900">
        <w:rPr>
          <w:rFonts w:cs="Cordia New"/>
          <w:cs/>
        </w:rPr>
        <w:t>เพื่อกำหนดหลักเกณฑ์และอัตราการจ่ายค่าเดินทางให้แก่พนักงานที่มีความจำเป็นต้องใช้รถยนต์ส่วนตัวในการปฏิบัติงานให้กับบริษัทหรือเข้ารับการฝึกอบรมนอกสถานที่</w:t>
      </w:r>
    </w:p>
    <w:p w14:paraId="160EB911" w14:textId="77777777" w:rsidR="005F07F6" w:rsidRPr="005F07F6" w:rsidRDefault="005F07F6" w:rsidP="005F07F6">
      <w:pPr>
        <w:pStyle w:val="ListParagraph"/>
        <w:ind w:left="1170"/>
        <w:rPr>
          <w:rFonts w:cs="Cordia New"/>
          <w:b/>
          <w:bCs/>
        </w:rPr>
      </w:pPr>
    </w:p>
    <w:p w14:paraId="607DF9D9" w14:textId="4C7ADF98" w:rsidR="001F6900" w:rsidRDefault="001F6900" w:rsidP="001F6900">
      <w:pPr>
        <w:pStyle w:val="ListParagraph"/>
        <w:numPr>
          <w:ilvl w:val="1"/>
          <w:numId w:val="2"/>
        </w:numPr>
        <w:ind w:left="1170" w:hanging="450"/>
        <w:rPr>
          <w:rFonts w:cs="Cordia New"/>
          <w:b/>
          <w:bCs/>
        </w:rPr>
      </w:pPr>
      <w:r w:rsidRPr="001F6900">
        <w:rPr>
          <w:rFonts w:cs="Cordia New"/>
          <w:b/>
          <w:bCs/>
          <w:cs/>
        </w:rPr>
        <w:t>ผู้มีสิทธิ</w:t>
      </w:r>
    </w:p>
    <w:p w14:paraId="6E381760" w14:textId="06827489" w:rsidR="001F6900" w:rsidRPr="000910B1" w:rsidRDefault="000910B1" w:rsidP="000910B1">
      <w:pPr>
        <w:pStyle w:val="ListParagraph"/>
        <w:ind w:left="1170"/>
        <w:jc w:val="thaiDistribute"/>
        <w:rPr>
          <w:rFonts w:cs="Cordia New"/>
        </w:rPr>
      </w:pPr>
      <w:r w:rsidRPr="000910B1">
        <w:rPr>
          <w:rFonts w:cs="Cordia New"/>
          <w:cs/>
        </w:rPr>
        <w:t>ได้แก่ พนักงานประจำของบริษัทที่ได้รับมอบหมายให้ปฏิบัติงานนอกสถานที่ หรือเข้ารับการฝึกอบรมตามที่บริษัทกำหนด และได้รับอนุมัติให้ใช้รถยนต์ส่วนตัวจากผู้บังคับบัญชาตามสายงาน</w:t>
      </w:r>
    </w:p>
    <w:p w14:paraId="215DAF91" w14:textId="77777777" w:rsidR="001F6900" w:rsidRDefault="001F6900" w:rsidP="001F6900">
      <w:pPr>
        <w:pStyle w:val="ListParagraph"/>
        <w:ind w:left="1170"/>
        <w:rPr>
          <w:rFonts w:cs="Cordia New"/>
          <w:b/>
          <w:bCs/>
        </w:rPr>
      </w:pPr>
    </w:p>
    <w:p w14:paraId="554688E3" w14:textId="01A6DE6D" w:rsidR="001F6900" w:rsidRDefault="000910B1" w:rsidP="001F6900">
      <w:pPr>
        <w:pStyle w:val="ListParagraph"/>
        <w:numPr>
          <w:ilvl w:val="1"/>
          <w:numId w:val="2"/>
        </w:numPr>
        <w:ind w:left="1170" w:hanging="450"/>
        <w:rPr>
          <w:rFonts w:cs="Cordia New"/>
          <w:b/>
          <w:bCs/>
        </w:rPr>
      </w:pPr>
      <w:r w:rsidRPr="000910B1">
        <w:rPr>
          <w:rFonts w:cs="Cordia New"/>
          <w:b/>
          <w:bCs/>
          <w:cs/>
        </w:rPr>
        <w:t>สิทธิประโยชน์และหลักเกณฑ์</w:t>
      </w:r>
    </w:p>
    <w:p w14:paraId="57806E85" w14:textId="1F41A395" w:rsidR="000910B1" w:rsidRDefault="00242184" w:rsidP="00242184">
      <w:pPr>
        <w:pStyle w:val="ListParagraph"/>
        <w:numPr>
          <w:ilvl w:val="2"/>
          <w:numId w:val="2"/>
        </w:numPr>
        <w:ind w:hanging="630"/>
        <w:rPr>
          <w:rFonts w:cs="Cordia New"/>
        </w:rPr>
      </w:pPr>
      <w:r w:rsidRPr="00242184">
        <w:rPr>
          <w:rFonts w:cs="Cordia New"/>
          <w:cs/>
        </w:rPr>
        <w:t>บริษัท</w:t>
      </w:r>
      <w:r w:rsidRPr="00242184">
        <w:rPr>
          <w:rFonts w:cs="Cordia New" w:hint="cs"/>
          <w:cs/>
        </w:rPr>
        <w:t>อาจ</w:t>
      </w:r>
      <w:r w:rsidRPr="00242184">
        <w:rPr>
          <w:rFonts w:cs="Cordia New"/>
          <w:cs/>
        </w:rPr>
        <w:t xml:space="preserve">จ่ายค่าเดินทางแบบเหมาจ่ายในอัตรา </w:t>
      </w:r>
      <w:r w:rsidRPr="00242184">
        <w:rPr>
          <w:rFonts w:asciiTheme="minorBidi" w:hAnsiTheme="minorBidi"/>
          <w:sz w:val="30"/>
        </w:rPr>
        <w:t xml:space="preserve">6.00 </w:t>
      </w:r>
      <w:r w:rsidRPr="00242184">
        <w:rPr>
          <w:rFonts w:cs="Cordia New"/>
          <w:cs/>
        </w:rPr>
        <w:t>บาทต่อกิโลเมตร</w:t>
      </w:r>
    </w:p>
    <w:p w14:paraId="7EA2BAA7" w14:textId="03A4D22E" w:rsidR="00242184" w:rsidRDefault="00652112" w:rsidP="00242184">
      <w:pPr>
        <w:pStyle w:val="ListParagraph"/>
        <w:numPr>
          <w:ilvl w:val="2"/>
          <w:numId w:val="2"/>
        </w:numPr>
        <w:ind w:hanging="630"/>
        <w:rPr>
          <w:rFonts w:cs="Cordia New"/>
        </w:rPr>
      </w:pPr>
      <w:r w:rsidRPr="00652112">
        <w:rPr>
          <w:rFonts w:cs="Cordia New"/>
          <w:cs/>
        </w:rPr>
        <w:t xml:space="preserve">การคำนวณระยะทางให้ยึดตามข้อมูลระยะทางจาก </w:t>
      </w:r>
      <w:r w:rsidRPr="00652112">
        <w:rPr>
          <w:rFonts w:asciiTheme="minorBidi" w:hAnsiTheme="minorBidi"/>
          <w:sz w:val="30"/>
        </w:rPr>
        <w:t>Google Maps</w:t>
      </w:r>
      <w:r w:rsidRPr="00652112">
        <w:rPr>
          <w:rFonts w:cs="Cordia New"/>
        </w:rPr>
        <w:t xml:space="preserve"> </w:t>
      </w:r>
      <w:r w:rsidRPr="00652112">
        <w:rPr>
          <w:rFonts w:cs="Cordia New"/>
          <w:cs/>
        </w:rPr>
        <w:t>เป็นหลัก โดยคำนวณจากจุดเริ่มต้นถึงจุดหมายปลายทางที่เกี่ยวข้องกับการปฏิบัติงาน</w:t>
      </w:r>
    </w:p>
    <w:p w14:paraId="122CA903" w14:textId="6B908B93" w:rsidR="00652112" w:rsidRDefault="00652112" w:rsidP="00242184">
      <w:pPr>
        <w:pStyle w:val="ListParagraph"/>
        <w:numPr>
          <w:ilvl w:val="2"/>
          <w:numId w:val="2"/>
        </w:numPr>
        <w:ind w:hanging="630"/>
        <w:rPr>
          <w:rFonts w:cs="Cordia New"/>
        </w:rPr>
      </w:pPr>
      <w:r w:rsidRPr="00652112">
        <w:rPr>
          <w:rFonts w:cs="Cordia New"/>
          <w:cs/>
        </w:rPr>
        <w:t>การใช้รถยนต์ส่วนตัวต้องได้รับอนุมัติล่วงหน้าจากผู้บังคับบัญชาก่อนทุกครั้ง</w:t>
      </w:r>
    </w:p>
    <w:p w14:paraId="07C7B3B8" w14:textId="4E83E030" w:rsidR="00652112" w:rsidRDefault="00F525DA" w:rsidP="00242184">
      <w:pPr>
        <w:pStyle w:val="ListParagraph"/>
        <w:numPr>
          <w:ilvl w:val="2"/>
          <w:numId w:val="2"/>
        </w:numPr>
        <w:ind w:hanging="630"/>
        <w:rPr>
          <w:rFonts w:cs="Cordia New"/>
        </w:rPr>
      </w:pPr>
      <w:r w:rsidRPr="00F525DA">
        <w:rPr>
          <w:rFonts w:cs="Cordia New"/>
          <w:cs/>
        </w:rPr>
        <w:t>พนักงานต้องจัดทำเอกสารเบิกค่าใช้จ่ายตามแบบฟอร์มที่บริษัทกำหนด</w:t>
      </w:r>
    </w:p>
    <w:p w14:paraId="0CBDB885" w14:textId="7F4CB474" w:rsidR="00F27B3A" w:rsidRPr="00675EF7" w:rsidRDefault="0026247B" w:rsidP="00675EF7">
      <w:pPr>
        <w:pStyle w:val="ListParagraph"/>
        <w:numPr>
          <w:ilvl w:val="2"/>
          <w:numId w:val="2"/>
        </w:numPr>
        <w:ind w:hanging="630"/>
        <w:jc w:val="thaiDistribute"/>
        <w:rPr>
          <w:rFonts w:cs="Cordia New"/>
        </w:rPr>
      </w:pPr>
      <w:r w:rsidRPr="0026247B">
        <w:rPr>
          <w:rFonts w:cs="Cordia New"/>
          <w:cs/>
        </w:rPr>
        <w:t>พนักงานต้องรับผิดชอบให้รถยนต์ส่วนบุคคลที่ใช้ในการปฏิบัติงานกับบริษัทมีการจดทะเบียนถูกต้องตามกฎหมาย มีประกันภัยตามที่กฎหมายกำหนด และได้รับการบำรุงรักษาให้อยู่ในสภาพที่ปลอดภัยสำหรับการใช้งาน</w:t>
      </w:r>
    </w:p>
    <w:p w14:paraId="738ECEF1" w14:textId="77777777" w:rsidR="00CA2A54" w:rsidRDefault="00CA2A54" w:rsidP="000910B1">
      <w:pPr>
        <w:pStyle w:val="ListParagraph"/>
        <w:ind w:left="1170"/>
        <w:rPr>
          <w:rFonts w:cs="Cordia New"/>
        </w:rPr>
      </w:pPr>
    </w:p>
    <w:p w14:paraId="55643107" w14:textId="77777777" w:rsidR="009B2BCA" w:rsidRDefault="009B2BCA" w:rsidP="000910B1">
      <w:pPr>
        <w:pStyle w:val="ListParagraph"/>
        <w:ind w:left="1170"/>
        <w:rPr>
          <w:rFonts w:cs="Cordia New"/>
        </w:rPr>
      </w:pPr>
    </w:p>
    <w:p w14:paraId="113AB2C1" w14:textId="77777777" w:rsidR="009B2BCA" w:rsidRDefault="009B2BCA" w:rsidP="000910B1">
      <w:pPr>
        <w:pStyle w:val="ListParagraph"/>
        <w:ind w:left="1170"/>
        <w:rPr>
          <w:rFonts w:cs="Cordia New"/>
        </w:rPr>
      </w:pPr>
    </w:p>
    <w:p w14:paraId="4F95CBF6" w14:textId="77777777" w:rsidR="009B2BCA" w:rsidRDefault="009B2BCA" w:rsidP="000910B1">
      <w:pPr>
        <w:pStyle w:val="ListParagraph"/>
        <w:ind w:left="1170"/>
        <w:rPr>
          <w:rFonts w:cs="Cordia New" w:hint="cs"/>
        </w:rPr>
      </w:pPr>
    </w:p>
    <w:p w14:paraId="40A0E8B0" w14:textId="4FF16B4A" w:rsidR="001F515A" w:rsidRDefault="001F515A" w:rsidP="001F515A">
      <w:pPr>
        <w:pStyle w:val="ListParagraph"/>
        <w:numPr>
          <w:ilvl w:val="1"/>
          <w:numId w:val="2"/>
        </w:numPr>
        <w:ind w:left="1260" w:hanging="450"/>
        <w:rPr>
          <w:rFonts w:cs="Cordia New"/>
          <w:b/>
          <w:bCs/>
        </w:rPr>
      </w:pPr>
      <w:r w:rsidRPr="001F515A">
        <w:rPr>
          <w:rFonts w:cs="Cordia New"/>
          <w:b/>
          <w:bCs/>
          <w:cs/>
        </w:rPr>
        <w:lastRenderedPageBreak/>
        <w:t>การเปลี่ยนแปลงเงื่อนไข</w:t>
      </w:r>
    </w:p>
    <w:p w14:paraId="7A5212C9" w14:textId="6E7CC765" w:rsidR="001F515A" w:rsidRPr="007640CB" w:rsidRDefault="007640CB" w:rsidP="007640CB">
      <w:pPr>
        <w:pStyle w:val="ListParagraph"/>
        <w:ind w:left="1260"/>
        <w:jc w:val="thaiDistribute"/>
        <w:rPr>
          <w:rFonts w:cs="Cordia New"/>
        </w:rPr>
      </w:pPr>
      <w:r w:rsidRPr="007640CB">
        <w:rPr>
          <w:rFonts w:cs="Cordia New"/>
          <w:cs/>
        </w:rPr>
        <w:t>บริษัทสงวนสิทธิในการแก้ไข เปลี่ยนแปลง หรือยกเลิกหลักเกณฑ์และอัตราการจ่ายค่าเดินทางตามที่กำหนดไว้ข้างต้นได้ตามความเหมาะสม โดยจะแจ้งให้พนักงานทราบล่วงหน้า</w:t>
      </w:r>
    </w:p>
    <w:p w14:paraId="6EEE8857" w14:textId="77777777" w:rsidR="001F515A" w:rsidRDefault="001F515A" w:rsidP="001F515A">
      <w:pPr>
        <w:pStyle w:val="ListParagraph"/>
        <w:ind w:left="1080"/>
        <w:rPr>
          <w:rFonts w:cs="Cordia New"/>
        </w:rPr>
      </w:pPr>
    </w:p>
    <w:p w14:paraId="20C6A1B2" w14:textId="77777777" w:rsidR="002E764A" w:rsidRPr="007640CB" w:rsidRDefault="002E764A" w:rsidP="007640CB">
      <w:pPr>
        <w:rPr>
          <w:b/>
          <w:bCs/>
        </w:rPr>
      </w:pPr>
    </w:p>
    <w:p w14:paraId="575B3C64" w14:textId="7FBDECA3" w:rsidR="00A47F9A" w:rsidRDefault="00A47F9A" w:rsidP="00A32032">
      <w:pPr>
        <w:rPr>
          <w:b/>
          <w:bCs/>
        </w:rPr>
      </w:pPr>
    </w:p>
    <w:p w14:paraId="4320CAE2" w14:textId="77777777" w:rsidR="002603DB" w:rsidRDefault="002603DB" w:rsidP="00A32032">
      <w:pPr>
        <w:rPr>
          <w:b/>
          <w:bCs/>
        </w:rPr>
      </w:pPr>
    </w:p>
    <w:p w14:paraId="0BB829C5" w14:textId="77777777" w:rsidR="002603DB" w:rsidRDefault="002603DB" w:rsidP="00A32032">
      <w:pPr>
        <w:rPr>
          <w:b/>
          <w:bCs/>
        </w:rPr>
      </w:pPr>
    </w:p>
    <w:p w14:paraId="00284D1E" w14:textId="77777777" w:rsidR="002603DB" w:rsidRDefault="002603DB" w:rsidP="00A32032">
      <w:pPr>
        <w:rPr>
          <w:b/>
          <w:bCs/>
        </w:rPr>
      </w:pPr>
    </w:p>
    <w:p w14:paraId="52A283C5" w14:textId="77777777" w:rsidR="002603DB" w:rsidRDefault="002603DB" w:rsidP="00A32032">
      <w:pPr>
        <w:rPr>
          <w:b/>
          <w:bCs/>
        </w:rPr>
      </w:pPr>
    </w:p>
    <w:p w14:paraId="5E663461" w14:textId="77777777" w:rsidR="002603DB" w:rsidRDefault="002603DB" w:rsidP="00A32032">
      <w:pPr>
        <w:rPr>
          <w:b/>
          <w:bCs/>
        </w:rPr>
      </w:pPr>
    </w:p>
    <w:p w14:paraId="67FDA665" w14:textId="77777777" w:rsidR="002603DB" w:rsidRDefault="002603DB" w:rsidP="00A32032">
      <w:pPr>
        <w:rPr>
          <w:b/>
          <w:bCs/>
        </w:rPr>
      </w:pPr>
    </w:p>
    <w:p w14:paraId="625FF2EF" w14:textId="77777777" w:rsidR="002603DB" w:rsidRDefault="002603DB" w:rsidP="00A32032">
      <w:pPr>
        <w:rPr>
          <w:b/>
          <w:bCs/>
        </w:rPr>
      </w:pPr>
    </w:p>
    <w:p w14:paraId="59ACA5C9" w14:textId="77777777" w:rsidR="002603DB" w:rsidRDefault="002603DB" w:rsidP="00A32032">
      <w:pPr>
        <w:rPr>
          <w:b/>
          <w:bCs/>
        </w:rPr>
      </w:pPr>
    </w:p>
    <w:p w14:paraId="5642D436" w14:textId="77777777" w:rsidR="002603DB" w:rsidRDefault="002603DB" w:rsidP="00A32032">
      <w:pPr>
        <w:rPr>
          <w:b/>
          <w:bCs/>
        </w:rPr>
      </w:pPr>
    </w:p>
    <w:p w14:paraId="4AE99643" w14:textId="77777777" w:rsidR="002603DB" w:rsidRDefault="002603DB" w:rsidP="00A32032">
      <w:pPr>
        <w:rPr>
          <w:b/>
          <w:bCs/>
        </w:rPr>
      </w:pPr>
    </w:p>
    <w:p w14:paraId="06D75698" w14:textId="77777777" w:rsidR="002603DB" w:rsidRDefault="002603DB" w:rsidP="00A32032">
      <w:pPr>
        <w:rPr>
          <w:b/>
          <w:bCs/>
        </w:rPr>
      </w:pPr>
    </w:p>
    <w:p w14:paraId="3F91CC82" w14:textId="77777777" w:rsidR="002603DB" w:rsidRDefault="002603DB" w:rsidP="00A32032">
      <w:pPr>
        <w:rPr>
          <w:b/>
          <w:bCs/>
        </w:rPr>
      </w:pPr>
    </w:p>
    <w:p w14:paraId="027EB67E" w14:textId="77777777" w:rsidR="002603DB" w:rsidRDefault="002603DB" w:rsidP="00A32032">
      <w:pPr>
        <w:rPr>
          <w:b/>
          <w:bCs/>
        </w:rPr>
      </w:pPr>
    </w:p>
    <w:p w14:paraId="6F8E86AF" w14:textId="77777777" w:rsidR="002603DB" w:rsidRDefault="002603DB" w:rsidP="00A32032">
      <w:pPr>
        <w:rPr>
          <w:b/>
          <w:bCs/>
        </w:rPr>
      </w:pPr>
    </w:p>
    <w:p w14:paraId="11CD1077" w14:textId="77777777" w:rsidR="002603DB" w:rsidRDefault="002603DB" w:rsidP="00A32032">
      <w:pPr>
        <w:rPr>
          <w:b/>
          <w:bCs/>
        </w:rPr>
      </w:pPr>
    </w:p>
    <w:p w14:paraId="4B2A15F8" w14:textId="77777777" w:rsidR="002603DB" w:rsidRDefault="002603DB" w:rsidP="00A32032">
      <w:pPr>
        <w:rPr>
          <w:b/>
          <w:bCs/>
        </w:rPr>
      </w:pPr>
    </w:p>
    <w:p w14:paraId="2BB21279" w14:textId="77777777" w:rsidR="002603DB" w:rsidRDefault="002603DB" w:rsidP="00A32032">
      <w:pPr>
        <w:rPr>
          <w:b/>
          <w:bCs/>
        </w:rPr>
      </w:pPr>
    </w:p>
    <w:p w14:paraId="38A4D21A" w14:textId="77777777" w:rsidR="002603DB" w:rsidRDefault="002603DB" w:rsidP="00A32032">
      <w:pPr>
        <w:rPr>
          <w:b/>
          <w:bCs/>
        </w:rPr>
      </w:pPr>
    </w:p>
    <w:p w14:paraId="400EA8D1" w14:textId="31F6D5AD" w:rsidR="002603DB" w:rsidRDefault="000F663A" w:rsidP="000F663A">
      <w:pPr>
        <w:jc w:val="center"/>
        <w:rPr>
          <w:rFonts w:cs="Cordia New"/>
          <w:b/>
          <w:bCs/>
          <w:sz w:val="36"/>
          <w:szCs w:val="36"/>
        </w:rPr>
      </w:pPr>
      <w:r w:rsidRPr="000F663A">
        <w:rPr>
          <w:rFonts w:cs="Cordia New"/>
          <w:b/>
          <w:bCs/>
          <w:sz w:val="36"/>
          <w:szCs w:val="36"/>
          <w:cs/>
        </w:rPr>
        <w:lastRenderedPageBreak/>
        <w:t>ประกาศใช้ระเบียบสวัสดิการและสิทธิประโยชน์พนักงาน</w:t>
      </w:r>
    </w:p>
    <w:p w14:paraId="39E57547" w14:textId="1FE13AB2" w:rsidR="000F663A" w:rsidRPr="0073598E" w:rsidRDefault="00720B96" w:rsidP="00CA71F6">
      <w:pPr>
        <w:ind w:firstLine="720"/>
        <w:jc w:val="thaiDistribute"/>
        <w:rPr>
          <w:rFonts w:asciiTheme="minorBidi" w:hAnsiTheme="minorBidi"/>
          <w:sz w:val="30"/>
        </w:rPr>
      </w:pPr>
      <w:r w:rsidRPr="0073598E">
        <w:rPr>
          <w:rFonts w:asciiTheme="minorBidi" w:hAnsiTheme="minorBidi"/>
          <w:sz w:val="30"/>
          <w:cs/>
        </w:rPr>
        <w:t>ระเบียบสวัสดิการและสิทธิประโยชน์พนักงานฉบับนี้ ได้รับการพิจารณาและอนุมัติจากบริษัทแล้ว และ</w:t>
      </w:r>
      <w:r w:rsidR="00CA71F6" w:rsidRPr="0073598E">
        <w:rPr>
          <w:rFonts w:asciiTheme="minorBidi" w:hAnsiTheme="minorBidi"/>
          <w:sz w:val="30"/>
        </w:rPr>
        <w:br/>
      </w:r>
      <w:r w:rsidRPr="0073598E">
        <w:rPr>
          <w:rFonts w:asciiTheme="minorBidi" w:hAnsiTheme="minorBidi"/>
          <w:b/>
          <w:bCs/>
          <w:sz w:val="30"/>
          <w:cs/>
        </w:rPr>
        <w:t xml:space="preserve">ให้มีผลใช้บังคับตั้งแต่วันที่ </w:t>
      </w:r>
      <w:r w:rsidRPr="0073598E">
        <w:rPr>
          <w:rFonts w:asciiTheme="minorBidi" w:hAnsiTheme="minorBidi"/>
          <w:b/>
          <w:bCs/>
          <w:sz w:val="30"/>
        </w:rPr>
        <w:t xml:space="preserve">1 </w:t>
      </w:r>
      <w:r w:rsidR="009B2BCA">
        <w:rPr>
          <w:rFonts w:asciiTheme="minorBidi" w:hAnsiTheme="minorBidi" w:hint="cs"/>
          <w:b/>
          <w:bCs/>
          <w:sz w:val="30"/>
          <w:cs/>
        </w:rPr>
        <w:t>เมษายน</w:t>
      </w:r>
      <w:r w:rsidRPr="0073598E">
        <w:rPr>
          <w:rFonts w:asciiTheme="minorBidi" w:hAnsiTheme="minorBidi"/>
          <w:b/>
          <w:bCs/>
          <w:sz w:val="30"/>
          <w:cs/>
        </w:rPr>
        <w:t xml:space="preserve"> </w:t>
      </w:r>
      <w:r w:rsidRPr="0073598E">
        <w:rPr>
          <w:rFonts w:asciiTheme="minorBidi" w:hAnsiTheme="minorBidi"/>
          <w:b/>
          <w:bCs/>
          <w:sz w:val="30"/>
        </w:rPr>
        <w:t>2569</w:t>
      </w:r>
      <w:r w:rsidRPr="0073598E">
        <w:rPr>
          <w:rFonts w:asciiTheme="minorBidi" w:hAnsiTheme="minorBidi"/>
          <w:b/>
          <w:bCs/>
          <w:sz w:val="30"/>
          <w:cs/>
        </w:rPr>
        <w:t xml:space="preserve"> เป็นต้นไป</w:t>
      </w:r>
    </w:p>
    <w:p w14:paraId="2F07E79A" w14:textId="13D1E3E3" w:rsidR="00720B96" w:rsidRPr="0073598E" w:rsidRDefault="00CA71F6" w:rsidP="00CA71F6">
      <w:pPr>
        <w:ind w:firstLine="720"/>
        <w:jc w:val="thaiDistribute"/>
        <w:rPr>
          <w:rFonts w:asciiTheme="minorBidi" w:hAnsiTheme="minorBidi"/>
          <w:sz w:val="30"/>
        </w:rPr>
      </w:pPr>
      <w:r w:rsidRPr="0073598E">
        <w:rPr>
          <w:rFonts w:asciiTheme="minorBidi" w:hAnsiTheme="minorBidi"/>
          <w:sz w:val="30"/>
          <w:cs/>
        </w:rPr>
        <w:t>ระเบียบฉบับนี้ให้ใช้แทนระเบียบ ข้อกำหนด แนวปฏิบัติ หรือประกาศใด ๆ ที่เกี่ยวข้องกับสวัสดิการและสิทธิประโยชน์ซึ่งบริษัทได้เคยกำหนดไว้ก่อนหน้านี้ หากมีข้อความใดขัดหรือแย้งกับระเบียบฉบับนี้ ให้ใช้ข้อความ</w:t>
      </w:r>
      <w:r w:rsidRPr="0073598E">
        <w:rPr>
          <w:rFonts w:asciiTheme="minorBidi" w:hAnsiTheme="minorBidi"/>
          <w:sz w:val="30"/>
        </w:rPr>
        <w:br/>
      </w:r>
      <w:r w:rsidRPr="0073598E">
        <w:rPr>
          <w:rFonts w:asciiTheme="minorBidi" w:hAnsiTheme="minorBidi"/>
          <w:sz w:val="30"/>
          <w:cs/>
        </w:rPr>
        <w:t>ตามระเบียบฉบับนี้เป็นสำคัญ</w:t>
      </w:r>
    </w:p>
    <w:p w14:paraId="4C7EDC2B" w14:textId="1C28F32B" w:rsidR="00CA71F6" w:rsidRPr="0073598E" w:rsidRDefault="00A20ABB" w:rsidP="00CA71F6">
      <w:pPr>
        <w:ind w:firstLine="720"/>
        <w:jc w:val="thaiDistribute"/>
        <w:rPr>
          <w:rFonts w:asciiTheme="minorBidi" w:hAnsiTheme="minorBidi"/>
          <w:sz w:val="30"/>
        </w:rPr>
      </w:pPr>
      <w:r w:rsidRPr="0073598E">
        <w:rPr>
          <w:rFonts w:asciiTheme="minorBidi" w:hAnsiTheme="minorBidi"/>
          <w:sz w:val="30"/>
          <w:cs/>
        </w:rPr>
        <w:t xml:space="preserve">บริษัทอาจออกระเบียบย่อย ประกาศ แนวปฏิบัติ คำสั่ง หนังสือเวียน หรือแนวทางปฏิบัติภายในเพิ่มเติม </w:t>
      </w:r>
      <w:r w:rsidRPr="0073598E">
        <w:rPr>
          <w:rFonts w:asciiTheme="minorBidi" w:hAnsiTheme="minorBidi"/>
          <w:sz w:val="30"/>
        </w:rPr>
        <w:br/>
      </w:r>
      <w:r w:rsidRPr="0073598E">
        <w:rPr>
          <w:rFonts w:asciiTheme="minorBidi" w:hAnsiTheme="minorBidi"/>
          <w:sz w:val="30"/>
          <w:cs/>
        </w:rPr>
        <w:t>เพื่อกำหนดรายละเอียด หลักเกณฑ์ ขั้นตอน หรือวิธีการใช้สิทธิในแต่ละเรื่อง ทั้งนี้ ให้ถือเป็นส่วนหนึ่งของระเบียบ</w:t>
      </w:r>
      <w:r w:rsidRPr="0073598E">
        <w:rPr>
          <w:rFonts w:asciiTheme="minorBidi" w:hAnsiTheme="minorBidi"/>
          <w:sz w:val="30"/>
        </w:rPr>
        <w:br/>
      </w:r>
      <w:r w:rsidRPr="0073598E">
        <w:rPr>
          <w:rFonts w:asciiTheme="minorBidi" w:hAnsiTheme="minorBidi"/>
          <w:sz w:val="30"/>
          <w:cs/>
        </w:rPr>
        <w:t>ฉบับนี้</w:t>
      </w:r>
    </w:p>
    <w:p w14:paraId="6DDA03B3" w14:textId="7340F6CC" w:rsidR="00A20ABB" w:rsidRPr="0073598E" w:rsidRDefault="00A423E0" w:rsidP="00CA71F6">
      <w:pPr>
        <w:ind w:firstLine="720"/>
        <w:jc w:val="thaiDistribute"/>
        <w:rPr>
          <w:rFonts w:asciiTheme="minorBidi" w:hAnsiTheme="minorBidi"/>
          <w:sz w:val="30"/>
        </w:rPr>
      </w:pPr>
      <w:r w:rsidRPr="0073598E">
        <w:rPr>
          <w:rFonts w:asciiTheme="minorBidi" w:hAnsiTheme="minorBidi"/>
          <w:sz w:val="30"/>
          <w:cs/>
        </w:rPr>
        <w:t>การจัดสวัสดิการและสิทธิประโยชน์ตามระเบียบฉบับนี้ เป็นการดำเนินการโดยสมัครใจของบริษัท</w:t>
      </w:r>
      <w:r w:rsidRPr="0073598E">
        <w:rPr>
          <w:rFonts w:asciiTheme="minorBidi" w:hAnsiTheme="minorBidi"/>
          <w:sz w:val="30"/>
        </w:rPr>
        <w:br/>
      </w:r>
      <w:r w:rsidRPr="0073598E">
        <w:rPr>
          <w:rFonts w:asciiTheme="minorBidi" w:hAnsiTheme="minorBidi"/>
          <w:sz w:val="30"/>
          <w:cs/>
        </w:rPr>
        <w:t>ตามความเหมาะสมขององค์กร และมิได้ก่อให้เกิดสิทธิถาวรหรือสิทธิเรียกร้องใด ๆ นอกเหนือจากที่กฎหมายกำหนด เว้นแต่บริษัทจะได้กำหนดไว้โดยชัดแจ้งเป็นลายลักษณ์อักษร ทั้งนี้ การพิจารณาว่าสวัสดิการใดเป็นสภาพการจ้างหรือไม่ ให้เป็นไปตามหลักกฎหมายแรงงานและคำวินิจฉัยของหน่วยงานที่มีอำนาจตามกฎหมาย</w:t>
      </w:r>
    </w:p>
    <w:p w14:paraId="6E12CBFF" w14:textId="49DA6989" w:rsidR="00A423E0" w:rsidRPr="0073598E" w:rsidRDefault="00D909FC" w:rsidP="00CA71F6">
      <w:pPr>
        <w:ind w:firstLine="720"/>
        <w:jc w:val="thaiDistribute"/>
        <w:rPr>
          <w:rFonts w:asciiTheme="minorBidi" w:hAnsiTheme="minorBidi"/>
          <w:sz w:val="30"/>
        </w:rPr>
      </w:pPr>
      <w:r w:rsidRPr="0073598E">
        <w:rPr>
          <w:rFonts w:asciiTheme="minorBidi" w:hAnsiTheme="minorBidi"/>
          <w:sz w:val="30"/>
          <w:cs/>
        </w:rPr>
        <w:t>บริษัทขอสงวนสิทธิในการกำหนด แก้ไข เปลี่ยนแปลง ปรับปรุง ระงับ หรือยกเลิกสวัสดิการและสิทธิประโยชน์ทั้งหมดหรือบางส่วนตามความเหมาะสม สภาพธุรกิจ เงื่อนไขของผู้ให้บริการ หรือข้อกำหนดตามกฎหมาย</w:t>
      </w:r>
    </w:p>
    <w:p w14:paraId="00AE3DB0" w14:textId="70AC856A" w:rsidR="00D909FC" w:rsidRPr="0073598E" w:rsidRDefault="00D909FC" w:rsidP="00CA71F6">
      <w:pPr>
        <w:ind w:firstLine="720"/>
        <w:jc w:val="thaiDistribute"/>
        <w:rPr>
          <w:rFonts w:asciiTheme="minorBidi" w:hAnsiTheme="minorBidi"/>
          <w:sz w:val="30"/>
        </w:rPr>
      </w:pPr>
      <w:r w:rsidRPr="0073598E">
        <w:rPr>
          <w:rFonts w:asciiTheme="minorBidi" w:hAnsiTheme="minorBidi"/>
          <w:sz w:val="30"/>
          <w:cs/>
        </w:rPr>
        <w:t>ในกรณีมีข้อสงสัย ข้อขัดแย้ง ปัญหาเกี่ยวกับการตีความ หรือกรณีที่มิได้กำหนดไว้โดยชัดแจ้งในระเบียบฉบับนี้ ให้บริษัทมีอำนาจพิจารณาและตีความตามความเหมาะสม โดยคำวินิจฉัยของบริษัทให้ถือเป็นที่สุด ทั้งนี้ ต้องไม่ขัดต่อกฎหมาย และให้เป็นไปโดยสุจริต โปร่งใส และเป็นธรรม</w:t>
      </w:r>
    </w:p>
    <w:p w14:paraId="04EB86D4" w14:textId="309837E9" w:rsidR="00C24C17" w:rsidRDefault="00D909FC" w:rsidP="008863FE">
      <w:pPr>
        <w:ind w:firstLine="720"/>
        <w:jc w:val="thaiDistribute"/>
        <w:rPr>
          <w:rFonts w:asciiTheme="minorBidi" w:hAnsiTheme="minorBidi"/>
          <w:sz w:val="30"/>
        </w:rPr>
      </w:pPr>
      <w:r w:rsidRPr="0073598E">
        <w:rPr>
          <w:rFonts w:asciiTheme="minorBidi" w:hAnsiTheme="minorBidi"/>
          <w:sz w:val="30"/>
          <w:cs/>
        </w:rPr>
        <w:t>หากข้อความส่วนหนึ่งส่วนใดของระเบียบฉบับนี้เป็นโมฆะ ไม่สมบูรณ์ หรือไม่สามารถบังคับใช้ได้</w:t>
      </w:r>
      <w:r w:rsidR="0073598E">
        <w:rPr>
          <w:rFonts w:asciiTheme="minorBidi" w:hAnsiTheme="minorBidi"/>
          <w:sz w:val="30"/>
        </w:rPr>
        <w:br/>
      </w:r>
      <w:r w:rsidRPr="0073598E">
        <w:rPr>
          <w:rFonts w:asciiTheme="minorBidi" w:hAnsiTheme="minorBidi"/>
          <w:sz w:val="30"/>
          <w:cs/>
        </w:rPr>
        <w:t>ตามกฎหมาย ให้ข้อความส่วนอื่นยังคงมีผลใช้บังคับต่อไป</w:t>
      </w:r>
    </w:p>
    <w:p w14:paraId="20E409EC" w14:textId="77777777" w:rsidR="008863FE" w:rsidRDefault="008863FE" w:rsidP="008863FE">
      <w:pPr>
        <w:ind w:firstLine="720"/>
        <w:jc w:val="thaiDistribute"/>
        <w:rPr>
          <w:rFonts w:asciiTheme="minorBidi" w:hAnsiTheme="minorBidi"/>
          <w:sz w:val="12"/>
          <w:szCs w:val="12"/>
        </w:rPr>
      </w:pPr>
    </w:p>
    <w:p w14:paraId="4A96E39C" w14:textId="702261F8" w:rsidR="00AE0955" w:rsidRPr="000F663A" w:rsidRDefault="003F2DAA" w:rsidP="00CC5893">
      <w:pPr>
        <w:rPr>
          <w:rFonts w:cs="Cordia New" w:hint="cs"/>
          <w:b/>
          <w:bCs/>
          <w:sz w:val="36"/>
          <w:szCs w:val="36"/>
          <w:cs/>
        </w:rPr>
      </w:pPr>
      <w:r>
        <w:rPr>
          <w:rFonts w:cs="Cordia New" w:hint="cs"/>
          <w:b/>
          <w:bCs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154C3F" wp14:editId="1FE84D34">
                <wp:simplePos x="0" y="0"/>
                <wp:positionH relativeFrom="column">
                  <wp:posOffset>2772308</wp:posOffset>
                </wp:positionH>
                <wp:positionV relativeFrom="paragraph">
                  <wp:posOffset>4390491</wp:posOffset>
                </wp:positionV>
                <wp:extent cx="380391" cy="263347"/>
                <wp:effectExtent l="0" t="0" r="19685" b="22860"/>
                <wp:wrapNone/>
                <wp:docPr id="139894854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91" cy="26334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563625" id="Rectangle 5" o:spid="_x0000_s1026" style="position:absolute;margin-left:218.3pt;margin-top:345.7pt;width:29.95pt;height:2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" fillcolor="white [3212]" strokecolor="white [3212]" strokeweight="1.5pt"/>
            </w:pict>
          </mc:Fallback>
        </mc:AlternateContent>
      </w:r>
    </w:p>
    <w:sectPr w:rsidR="00AE0955" w:rsidRPr="000F663A" w:rsidSect="002D7F7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576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3154D" w14:textId="77777777" w:rsidR="00FB4ABC" w:rsidRDefault="00FB4ABC" w:rsidP="00ED7F0D">
      <w:pPr>
        <w:spacing w:after="0" w:line="240" w:lineRule="auto"/>
      </w:pPr>
      <w:r>
        <w:separator/>
      </w:r>
    </w:p>
  </w:endnote>
  <w:endnote w:type="continuationSeparator" w:id="0">
    <w:p w14:paraId="31B5CB3F" w14:textId="77777777" w:rsidR="00FB4ABC" w:rsidRDefault="00FB4ABC" w:rsidP="00ED7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0366A" w14:textId="102317E5" w:rsidR="002D7F75" w:rsidRPr="002D7F75" w:rsidRDefault="002D7F75" w:rsidP="002D7F75">
    <w:pPr>
      <w:pStyle w:val="Footer"/>
      <w:jc w:val="center"/>
      <w:rPr>
        <w:rFonts w:asciiTheme="minorBidi" w:hAnsiTheme="minorBidi"/>
        <w:sz w:val="22"/>
        <w:szCs w:val="22"/>
      </w:rPr>
    </w:pPr>
    <w:r w:rsidRPr="002D7F75">
      <w:rPr>
        <w:rFonts w:asciiTheme="minorBidi" w:hAnsiTheme="minorBidi"/>
        <w:sz w:val="22"/>
        <w:szCs w:val="22"/>
        <w:cs/>
      </w:rPr>
      <w:t>ห้ามทำสำเนาเอกสารโดยไม่ได้รับอนุญาตจาก Q</w:t>
    </w:r>
    <w:r w:rsidRPr="002D7F75">
      <w:rPr>
        <w:rFonts w:asciiTheme="minorBidi" w:hAnsiTheme="minorBidi"/>
        <w:sz w:val="22"/>
        <w:szCs w:val="22"/>
        <w:lang w:val="en-AU"/>
      </w:rPr>
      <w:t>MR</w:t>
    </w:r>
    <w:r w:rsidRPr="002D7F75">
      <w:rPr>
        <w:rFonts w:asciiTheme="minorBidi" w:hAnsiTheme="minorBidi"/>
        <w:sz w:val="22"/>
        <w:szCs w:val="22"/>
      </w:rPr>
      <w:t>/Copy of the Document is not allowed except approval from QMR.</w:t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65"/>
      <w:gridCol w:w="2766"/>
      <w:gridCol w:w="2766"/>
    </w:tblGrid>
    <w:tr w:rsidR="002D7F75" w:rsidRPr="002D7F75" w14:paraId="5AF67D38" w14:textId="77777777" w:rsidTr="00024C8C">
      <w:sdt>
        <w:sdtPr>
          <w:rPr>
            <w:rFonts w:asciiTheme="minorBidi" w:hAnsiTheme="minorBidi"/>
            <w:color w:val="000000" w:themeColor="text1"/>
            <w:sz w:val="22"/>
            <w:szCs w:val="22"/>
          </w:rPr>
          <w:alias w:val="DocNo2"/>
          <w:tag w:val="DocNo2"/>
          <w:id w:val="-1185437301"/>
          <w:placeholder>
            <w:docPart w:val="778AD21AB26C479FBAA7A8A026513D70"/>
          </w:placeholder>
          <w:showingPlcHdr/>
          <w15:color w:val="000000"/>
          <w:text/>
        </w:sdtPr>
        <w:sdtContent>
          <w:tc>
            <w:tcPr>
              <w:tcW w:w="2765" w:type="dxa"/>
              <w:vAlign w:val="center"/>
            </w:tcPr>
            <w:p w14:paraId="02045FD2" w14:textId="77777777" w:rsidR="002D7F75" w:rsidRPr="002D7F75" w:rsidRDefault="002D7F75" w:rsidP="002D7F75">
              <w:pPr>
                <w:pStyle w:val="Footer"/>
                <w:rPr>
                  <w:rFonts w:asciiTheme="minorBidi" w:hAnsiTheme="minorBidi"/>
                  <w:sz w:val="22"/>
                  <w:szCs w:val="22"/>
                </w:rPr>
              </w:pPr>
              <w:r w:rsidRPr="002D7F75">
                <w:rPr>
                  <w:rStyle w:val="PlaceholderText"/>
                  <w:rFonts w:asciiTheme="minorBidi" w:hAnsiTheme="minorBidi"/>
                  <w:color w:val="000000" w:themeColor="text1"/>
                  <w:sz w:val="22"/>
                  <w:szCs w:val="22"/>
                </w:rPr>
                <w:t>AKR-DCC-FM-004</w:t>
              </w:r>
            </w:p>
          </w:tc>
        </w:sdtContent>
      </w:sdt>
      <w:tc>
        <w:tcPr>
          <w:tcW w:w="2766" w:type="dxa"/>
          <w:vAlign w:val="center"/>
        </w:tcPr>
        <w:p w14:paraId="7CDCB08F" w14:textId="77777777" w:rsidR="002D7F75" w:rsidRPr="002D7F75" w:rsidRDefault="002D7F75" w:rsidP="002D7F75">
          <w:pPr>
            <w:pStyle w:val="Footer"/>
            <w:jc w:val="center"/>
            <w:rPr>
              <w:rFonts w:asciiTheme="minorBidi" w:hAnsiTheme="minorBidi"/>
              <w:sz w:val="22"/>
              <w:szCs w:val="22"/>
            </w:rPr>
          </w:pPr>
          <w:r w:rsidRPr="002D7F75">
            <w:rPr>
              <w:rFonts w:asciiTheme="minorBidi" w:hAnsiTheme="minorBidi"/>
              <w:sz w:val="22"/>
              <w:szCs w:val="22"/>
            </w:rPr>
            <w:t>Rev.</w:t>
          </w:r>
          <w:sdt>
            <w:sdtPr>
              <w:rPr>
                <w:rFonts w:asciiTheme="minorBidi" w:hAnsiTheme="minorBidi"/>
                <w:color w:val="000000" w:themeColor="text1"/>
                <w:sz w:val="22"/>
                <w:szCs w:val="22"/>
              </w:rPr>
              <w:alias w:val="Revision2"/>
              <w:tag w:val="Revision2"/>
              <w:id w:val="-1746953022"/>
              <w:placeholder>
                <w:docPart w:val="A752D67D9F534521B92AA7D4E5AF575F"/>
              </w:placeholder>
              <w:showingPlcHdr/>
              <w15:color w:val="000000"/>
              <w:text/>
            </w:sdtPr>
            <w:sdtContent>
              <w:r w:rsidRPr="002D7F75">
                <w:rPr>
                  <w:rStyle w:val="PlaceholderText"/>
                  <w:rFonts w:asciiTheme="minorBidi" w:hAnsiTheme="minorBidi"/>
                  <w:color w:val="000000" w:themeColor="text1"/>
                  <w:sz w:val="22"/>
                  <w:szCs w:val="22"/>
                </w:rPr>
                <w:t>00</w:t>
              </w:r>
            </w:sdtContent>
          </w:sdt>
        </w:p>
      </w:tc>
      <w:tc>
        <w:tcPr>
          <w:tcW w:w="2766" w:type="dxa"/>
          <w:vAlign w:val="center"/>
        </w:tcPr>
        <w:p w14:paraId="396E63C6" w14:textId="77777777" w:rsidR="002D7F75" w:rsidRPr="002D7F75" w:rsidRDefault="002D7F75" w:rsidP="002D7F75">
          <w:pPr>
            <w:pStyle w:val="Footer"/>
            <w:jc w:val="right"/>
            <w:rPr>
              <w:rFonts w:asciiTheme="minorBidi" w:hAnsiTheme="minorBidi"/>
              <w:sz w:val="22"/>
              <w:szCs w:val="22"/>
            </w:rPr>
          </w:pPr>
          <w:r w:rsidRPr="002D7F75">
            <w:rPr>
              <w:rFonts w:asciiTheme="minorBidi" w:hAnsiTheme="minorBidi"/>
              <w:sz w:val="22"/>
              <w:szCs w:val="22"/>
            </w:rPr>
            <w:t xml:space="preserve">Effective date: </w:t>
          </w:r>
          <w:sdt>
            <w:sdtPr>
              <w:rPr>
                <w:rFonts w:asciiTheme="minorBidi" w:hAnsiTheme="minorBidi"/>
                <w:color w:val="000000" w:themeColor="text1"/>
                <w:sz w:val="22"/>
                <w:szCs w:val="22"/>
              </w:rPr>
              <w:alias w:val="EffDate2"/>
              <w:tag w:val="EffDate2"/>
              <w:id w:val="609784908"/>
              <w:placeholder>
                <w:docPart w:val="06D3905363A94F12AD2B6986B776DB91"/>
              </w:placeholder>
              <w:showingPlcHdr/>
              <w15:color w:val="000000"/>
              <w:text/>
            </w:sdtPr>
            <w:sdtContent>
              <w:r w:rsidRPr="002D7F75">
                <w:rPr>
                  <w:rStyle w:val="PlaceholderText"/>
                  <w:rFonts w:asciiTheme="minorBidi" w:hAnsiTheme="minorBidi"/>
                  <w:color w:val="000000" w:themeColor="text1"/>
                  <w:sz w:val="22"/>
                  <w:szCs w:val="22"/>
                </w:rPr>
                <w:t>20/Jun/2025</w:t>
              </w:r>
            </w:sdtContent>
          </w:sdt>
        </w:p>
      </w:tc>
    </w:tr>
  </w:tbl>
  <w:p w14:paraId="702D9866" w14:textId="3316E384" w:rsidR="00ED7F0D" w:rsidRDefault="00ED7F0D" w:rsidP="002D7F75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F2E71" w14:textId="77777777" w:rsidR="002D7F75" w:rsidRPr="002D7F75" w:rsidRDefault="002D7F75" w:rsidP="002D7F75">
    <w:pPr>
      <w:pStyle w:val="Footer"/>
      <w:jc w:val="center"/>
      <w:rPr>
        <w:rFonts w:asciiTheme="minorBidi" w:hAnsiTheme="minorBidi"/>
        <w:sz w:val="22"/>
        <w:szCs w:val="22"/>
      </w:rPr>
    </w:pPr>
    <w:bookmarkStart w:id="0" w:name="_Hlk188537150"/>
    <w:bookmarkStart w:id="1" w:name="_Hlk188537151"/>
    <w:r w:rsidRPr="002D7F75">
      <w:rPr>
        <w:rFonts w:asciiTheme="minorBidi" w:hAnsiTheme="minorBidi"/>
        <w:sz w:val="22"/>
        <w:szCs w:val="22"/>
        <w:cs/>
      </w:rPr>
      <w:t>ห้ามทำสำเนาเอกสารโดยไม่ได้รับอนุญาตจาก Q</w:t>
    </w:r>
    <w:r w:rsidRPr="002D7F75">
      <w:rPr>
        <w:rFonts w:asciiTheme="minorBidi" w:hAnsiTheme="minorBidi"/>
        <w:sz w:val="22"/>
        <w:szCs w:val="22"/>
        <w:lang w:val="en-AU"/>
      </w:rPr>
      <w:t>MR</w:t>
    </w:r>
    <w:r w:rsidRPr="002D7F75">
      <w:rPr>
        <w:rFonts w:asciiTheme="minorBidi" w:hAnsiTheme="minorBidi"/>
        <w:sz w:val="22"/>
        <w:szCs w:val="22"/>
      </w:rPr>
      <w:t>/Copy of the Document is not allowed except approval from QMR.</w:t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65"/>
      <w:gridCol w:w="2766"/>
      <w:gridCol w:w="2766"/>
    </w:tblGrid>
    <w:tr w:rsidR="002D7F75" w:rsidRPr="002D7F75" w14:paraId="37EA213C" w14:textId="77777777" w:rsidTr="00024C8C">
      <w:sdt>
        <w:sdtPr>
          <w:rPr>
            <w:rFonts w:asciiTheme="minorBidi" w:hAnsiTheme="minorBidi"/>
            <w:color w:val="000000" w:themeColor="text1"/>
            <w:sz w:val="22"/>
            <w:szCs w:val="22"/>
          </w:rPr>
          <w:alias w:val="DocNo2"/>
          <w:tag w:val="DocNo2"/>
          <w:id w:val="1147408695"/>
          <w:placeholder>
            <w:docPart w:val="1537F5B5959D4B12A8812AAFDF50E4AA"/>
          </w:placeholder>
          <w:showingPlcHdr/>
          <w15:color w:val="000000"/>
          <w:text/>
        </w:sdtPr>
        <w:sdtContent>
          <w:tc>
            <w:tcPr>
              <w:tcW w:w="2765" w:type="dxa"/>
              <w:vAlign w:val="center"/>
            </w:tcPr>
            <w:p w14:paraId="0C159705" w14:textId="77777777" w:rsidR="002D7F75" w:rsidRPr="002D7F75" w:rsidRDefault="002D7F75" w:rsidP="002D7F75">
              <w:pPr>
                <w:pStyle w:val="Footer"/>
                <w:rPr>
                  <w:rFonts w:asciiTheme="minorBidi" w:hAnsiTheme="minorBidi"/>
                  <w:sz w:val="22"/>
                  <w:szCs w:val="22"/>
                </w:rPr>
              </w:pPr>
              <w:r w:rsidRPr="002D7F75">
                <w:rPr>
                  <w:rStyle w:val="PlaceholderText"/>
                  <w:rFonts w:asciiTheme="minorBidi" w:hAnsiTheme="minorBidi"/>
                  <w:color w:val="000000" w:themeColor="text1"/>
                  <w:sz w:val="22"/>
                  <w:szCs w:val="22"/>
                </w:rPr>
                <w:t>AKR-DCC-FM-004</w:t>
              </w:r>
            </w:p>
          </w:tc>
        </w:sdtContent>
      </w:sdt>
      <w:tc>
        <w:tcPr>
          <w:tcW w:w="2766" w:type="dxa"/>
          <w:vAlign w:val="center"/>
        </w:tcPr>
        <w:p w14:paraId="334F58EF" w14:textId="77777777" w:rsidR="002D7F75" w:rsidRPr="002D7F75" w:rsidRDefault="002D7F75" w:rsidP="002D7F75">
          <w:pPr>
            <w:pStyle w:val="Footer"/>
            <w:jc w:val="center"/>
            <w:rPr>
              <w:rFonts w:asciiTheme="minorBidi" w:hAnsiTheme="minorBidi"/>
              <w:sz w:val="22"/>
              <w:szCs w:val="22"/>
            </w:rPr>
          </w:pPr>
          <w:r w:rsidRPr="002D7F75">
            <w:rPr>
              <w:rFonts w:asciiTheme="minorBidi" w:hAnsiTheme="minorBidi"/>
              <w:sz w:val="22"/>
              <w:szCs w:val="22"/>
            </w:rPr>
            <w:t>Rev.</w:t>
          </w:r>
          <w:sdt>
            <w:sdtPr>
              <w:rPr>
                <w:rFonts w:asciiTheme="minorBidi" w:hAnsiTheme="minorBidi"/>
                <w:color w:val="000000" w:themeColor="text1"/>
                <w:sz w:val="22"/>
                <w:szCs w:val="22"/>
              </w:rPr>
              <w:alias w:val="Revision2"/>
              <w:tag w:val="Revision2"/>
              <w:id w:val="-423336915"/>
              <w:placeholder>
                <w:docPart w:val="428006360C1C418CA7EF30069C2D7960"/>
              </w:placeholder>
              <w:showingPlcHdr/>
              <w15:color w:val="000000"/>
              <w:text/>
            </w:sdtPr>
            <w:sdtContent>
              <w:r w:rsidRPr="002D7F75">
                <w:rPr>
                  <w:rStyle w:val="PlaceholderText"/>
                  <w:rFonts w:asciiTheme="minorBidi" w:hAnsiTheme="minorBidi"/>
                  <w:color w:val="000000" w:themeColor="text1"/>
                  <w:sz w:val="22"/>
                  <w:szCs w:val="22"/>
                </w:rPr>
                <w:t>00</w:t>
              </w:r>
            </w:sdtContent>
          </w:sdt>
        </w:p>
      </w:tc>
      <w:tc>
        <w:tcPr>
          <w:tcW w:w="2766" w:type="dxa"/>
          <w:vAlign w:val="center"/>
        </w:tcPr>
        <w:p w14:paraId="0613928F" w14:textId="77777777" w:rsidR="002D7F75" w:rsidRPr="002D7F75" w:rsidRDefault="002D7F75" w:rsidP="002D7F75">
          <w:pPr>
            <w:pStyle w:val="Footer"/>
            <w:jc w:val="right"/>
            <w:rPr>
              <w:rFonts w:asciiTheme="minorBidi" w:hAnsiTheme="minorBidi"/>
              <w:sz w:val="22"/>
              <w:szCs w:val="22"/>
            </w:rPr>
          </w:pPr>
          <w:r w:rsidRPr="002D7F75">
            <w:rPr>
              <w:rFonts w:asciiTheme="minorBidi" w:hAnsiTheme="minorBidi"/>
              <w:sz w:val="22"/>
              <w:szCs w:val="22"/>
            </w:rPr>
            <w:t xml:space="preserve">Effective date: </w:t>
          </w:r>
          <w:sdt>
            <w:sdtPr>
              <w:rPr>
                <w:rFonts w:asciiTheme="minorBidi" w:hAnsiTheme="minorBidi"/>
                <w:color w:val="000000" w:themeColor="text1"/>
                <w:sz w:val="22"/>
                <w:szCs w:val="22"/>
              </w:rPr>
              <w:alias w:val="EffDate2"/>
              <w:tag w:val="EffDate2"/>
              <w:id w:val="1941186604"/>
              <w:placeholder>
                <w:docPart w:val="A301542E1D074A5EB26C54E8D11D98D0"/>
              </w:placeholder>
              <w:showingPlcHdr/>
              <w15:color w:val="000000"/>
              <w:text/>
            </w:sdtPr>
            <w:sdtContent>
              <w:r w:rsidRPr="002D7F75">
                <w:rPr>
                  <w:rStyle w:val="PlaceholderText"/>
                  <w:rFonts w:asciiTheme="minorBidi" w:hAnsiTheme="minorBidi"/>
                  <w:color w:val="000000" w:themeColor="text1"/>
                  <w:sz w:val="22"/>
                  <w:szCs w:val="22"/>
                </w:rPr>
                <w:t>20/Jun/2025</w:t>
              </w:r>
            </w:sdtContent>
          </w:sdt>
        </w:p>
      </w:tc>
    </w:tr>
    <w:bookmarkEnd w:id="0"/>
    <w:bookmarkEnd w:id="1"/>
  </w:tbl>
  <w:p w14:paraId="50DA8BBA" w14:textId="77777777" w:rsidR="002D7F75" w:rsidRDefault="002D7F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5EDF1" w14:textId="77777777" w:rsidR="00FB4ABC" w:rsidRDefault="00FB4ABC" w:rsidP="00ED7F0D">
      <w:pPr>
        <w:spacing w:after="0" w:line="240" w:lineRule="auto"/>
      </w:pPr>
      <w:r>
        <w:separator/>
      </w:r>
    </w:p>
  </w:footnote>
  <w:footnote w:type="continuationSeparator" w:id="0">
    <w:p w14:paraId="2F5304A7" w14:textId="77777777" w:rsidR="00FB4ABC" w:rsidRDefault="00FB4ABC" w:rsidP="00ED7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06" w:type="dxa"/>
      <w:tblInd w:w="-6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41"/>
      <w:gridCol w:w="4208"/>
      <w:gridCol w:w="1710"/>
      <w:gridCol w:w="2047"/>
    </w:tblGrid>
    <w:tr w:rsidR="002D7F75" w14:paraId="54B5BF25" w14:textId="77777777" w:rsidTr="00024C8C">
      <w:trPr>
        <w:cantSplit/>
        <w:trHeight w:val="345"/>
      </w:trPr>
      <w:tc>
        <w:tcPr>
          <w:tcW w:w="2641" w:type="dxa"/>
          <w:vMerge w:val="restart"/>
          <w:vAlign w:val="center"/>
        </w:tcPr>
        <w:p w14:paraId="29D6ECEC" w14:textId="77777777" w:rsidR="002D7F75" w:rsidRDefault="002D7F75" w:rsidP="002D7F75">
          <w:pPr>
            <w:pStyle w:val="Header"/>
            <w:tabs>
              <w:tab w:val="center" w:pos="8820"/>
            </w:tabs>
            <w:ind w:right="-108"/>
            <w:jc w:val="center"/>
            <w:rPr>
              <w:b/>
              <w:bCs/>
            </w:rPr>
          </w:pPr>
          <w:r>
            <w:rPr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4E5C3339" wp14:editId="4225E327">
                <wp:simplePos x="0" y="0"/>
                <wp:positionH relativeFrom="column">
                  <wp:posOffset>48895</wp:posOffset>
                </wp:positionH>
                <wp:positionV relativeFrom="paragraph">
                  <wp:posOffset>-22860</wp:posOffset>
                </wp:positionV>
                <wp:extent cx="1476375" cy="438150"/>
                <wp:effectExtent l="0" t="0" r="9525" b="0"/>
                <wp:wrapNone/>
                <wp:docPr id="2034585946" name="Picture 20345859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6375" cy="4381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54BD9E0" w14:textId="77777777" w:rsidR="002D7F75" w:rsidRPr="00FE12BC" w:rsidRDefault="002D7F75" w:rsidP="002D7F75">
          <w:pPr>
            <w:jc w:val="center"/>
          </w:pPr>
        </w:p>
      </w:tc>
      <w:tc>
        <w:tcPr>
          <w:tcW w:w="4208" w:type="dxa"/>
        </w:tcPr>
        <w:p w14:paraId="39F22C6F" w14:textId="77777777" w:rsidR="002D7F75" w:rsidRPr="000E5650" w:rsidRDefault="002D7F75" w:rsidP="002D7F75">
          <w:pPr>
            <w:pStyle w:val="Header"/>
            <w:tabs>
              <w:tab w:val="center" w:pos="8820"/>
            </w:tabs>
            <w:jc w:val="center"/>
            <w:rPr>
              <w:rFonts w:ascii="Cordia New" w:eastAsia="Cordia New" w:hAnsi="Cordia New"/>
              <w:b/>
              <w:bCs/>
              <w:sz w:val="32"/>
              <w:szCs w:val="32"/>
            </w:rPr>
          </w:pPr>
          <w:r w:rsidRPr="2A4EDE9E">
            <w:rPr>
              <w:rFonts w:ascii="Cordia New" w:eastAsia="Cordia New" w:hAnsi="Cordia New"/>
              <w:b/>
              <w:bCs/>
              <w:sz w:val="32"/>
              <w:szCs w:val="32"/>
            </w:rPr>
            <w:t>Support Document </w:t>
          </w:r>
        </w:p>
      </w:tc>
      <w:tc>
        <w:tcPr>
          <w:tcW w:w="1710" w:type="dxa"/>
        </w:tcPr>
        <w:p w14:paraId="1A9F71CC" w14:textId="77777777" w:rsidR="002D7F75" w:rsidRPr="00440FD4" w:rsidRDefault="002D7F75" w:rsidP="002D7F75">
          <w:pPr>
            <w:pStyle w:val="Header"/>
            <w:tabs>
              <w:tab w:val="center" w:pos="8820"/>
            </w:tabs>
            <w:rPr>
              <w:rFonts w:asciiTheme="minorBidi" w:hAnsiTheme="minorBidi"/>
              <w:b/>
              <w:bCs/>
              <w:sz w:val="28"/>
              <w:szCs w:val="28"/>
            </w:rPr>
          </w:pPr>
          <w:r w:rsidRPr="00440FD4">
            <w:rPr>
              <w:rFonts w:asciiTheme="minorBidi" w:hAnsiTheme="minorBidi"/>
              <w:b/>
              <w:bCs/>
              <w:sz w:val="28"/>
              <w:szCs w:val="28"/>
            </w:rPr>
            <w:t>Document No.</w:t>
          </w:r>
        </w:p>
      </w:tc>
      <w:tc>
        <w:tcPr>
          <w:tcW w:w="2047" w:type="dxa"/>
        </w:tcPr>
        <w:sdt>
          <w:sdtPr>
            <w:rPr>
              <w:rFonts w:ascii="Cordia New" w:hAnsi="Cordia New"/>
              <w:color w:val="000000" w:themeColor="text1"/>
              <w:sz w:val="28"/>
              <w:szCs w:val="28"/>
              <w:lang w:val="en-AU"/>
            </w:rPr>
            <w:alias w:val="DocNo"/>
            <w:tag w:val="DocNo"/>
            <w:id w:val="-1241704725"/>
            <w:placeholder>
              <w:docPart w:val="0EA5752D3FA34168A1F0928B0872A9E9"/>
            </w:placeholder>
            <w15:color w:val="000000"/>
            <w:text/>
          </w:sdtPr>
          <w:sdtContent>
            <w:p w14:paraId="71DD5FEB" w14:textId="77777777" w:rsidR="002D7F75" w:rsidRPr="00440FD4" w:rsidRDefault="002D7F75" w:rsidP="002D7F75">
              <w:pPr>
                <w:pStyle w:val="Header"/>
                <w:tabs>
                  <w:tab w:val="center" w:pos="8820"/>
                </w:tabs>
                <w:jc w:val="center"/>
                <w:rPr>
                  <w:rFonts w:ascii="Cordia New" w:hAnsi="Cordia New"/>
                  <w:sz w:val="28"/>
                  <w:szCs w:val="28"/>
                </w:rPr>
              </w:pPr>
              <w:r w:rsidRPr="00440FD4">
                <w:rPr>
                  <w:rFonts w:ascii="Cordia New" w:hAnsi="Cordia New"/>
                  <w:color w:val="000000" w:themeColor="text1"/>
                  <w:sz w:val="28"/>
                  <w:szCs w:val="28"/>
                  <w:lang w:val="en-AU"/>
                </w:rPr>
                <w:t>AKR-OHR-SD-002</w:t>
              </w:r>
            </w:p>
          </w:sdtContent>
        </w:sdt>
      </w:tc>
    </w:tr>
    <w:tr w:rsidR="002D7F75" w14:paraId="7F7A7A05" w14:textId="77777777" w:rsidTr="00024C8C">
      <w:trPr>
        <w:cantSplit/>
        <w:trHeight w:val="351"/>
      </w:trPr>
      <w:tc>
        <w:tcPr>
          <w:tcW w:w="2641" w:type="dxa"/>
          <w:vMerge/>
          <w:vAlign w:val="center"/>
        </w:tcPr>
        <w:p w14:paraId="5B72C32F" w14:textId="77777777" w:rsidR="002D7F75" w:rsidRDefault="002D7F75" w:rsidP="002D7F75">
          <w:pPr>
            <w:pStyle w:val="Header"/>
            <w:tabs>
              <w:tab w:val="center" w:pos="8820"/>
            </w:tabs>
            <w:ind w:right="-108"/>
            <w:jc w:val="center"/>
            <w:rPr>
              <w:b/>
              <w:bCs/>
            </w:rPr>
          </w:pPr>
        </w:p>
      </w:tc>
      <w:tc>
        <w:tcPr>
          <w:tcW w:w="4208" w:type="dxa"/>
          <w:vMerge w:val="restart"/>
        </w:tcPr>
        <w:p w14:paraId="5CB6CC9F" w14:textId="77777777" w:rsidR="002D7F75" w:rsidRPr="000E5650" w:rsidRDefault="002D7F75" w:rsidP="002D7F75">
          <w:pPr>
            <w:pStyle w:val="Header"/>
            <w:tabs>
              <w:tab w:val="center" w:pos="8820"/>
            </w:tabs>
            <w:rPr>
              <w:rFonts w:ascii="Cordia New" w:eastAsia="Cordia New" w:hAnsi="Cordia New"/>
              <w:b/>
              <w:bCs/>
              <w:sz w:val="20"/>
              <w:szCs w:val="20"/>
              <w:cs/>
            </w:rPr>
          </w:pPr>
          <w:r w:rsidRPr="2A4EDE9E">
            <w:rPr>
              <w:rFonts w:ascii="Cordia New" w:eastAsia="Cordia New" w:hAnsi="Cordia New"/>
              <w:b/>
              <w:bCs/>
              <w:sz w:val="20"/>
              <w:szCs w:val="20"/>
            </w:rPr>
            <w:t>Document Title:</w:t>
          </w:r>
        </w:p>
        <w:sdt>
          <w:sdtPr>
            <w:rPr>
              <w:rFonts w:ascii="Cordia New" w:eastAsia="Cordia New" w:hAnsi="Cordia New"/>
              <w:b/>
              <w:bCs/>
              <w:color w:val="000000" w:themeColor="text1"/>
            </w:rPr>
            <w:alias w:val="DocTItle"/>
            <w:tag w:val="DocTItle"/>
            <w:id w:val="-1893112232"/>
            <w:placeholder>
              <w:docPart w:val="0EA5752D3FA34168A1F0928B0872A9E9"/>
            </w:placeholder>
            <w15:color w:val="000000"/>
            <w:text w:multiLine="1"/>
          </w:sdtPr>
          <w:sdtContent>
            <w:p w14:paraId="6BD4D4D6" w14:textId="77777777" w:rsidR="002D7F75" w:rsidRPr="000E5650" w:rsidRDefault="002D7F75" w:rsidP="002D7F75">
              <w:pPr>
                <w:pStyle w:val="Header"/>
                <w:tabs>
                  <w:tab w:val="center" w:pos="8820"/>
                </w:tabs>
                <w:jc w:val="center"/>
                <w:rPr>
                  <w:rFonts w:ascii="Cordia New" w:eastAsia="Cordia New" w:hAnsi="Cordia New"/>
                  <w:b/>
                  <w:bCs/>
                  <w:sz w:val="28"/>
                  <w:szCs w:val="28"/>
                </w:rPr>
              </w:pPr>
              <w:r w:rsidRPr="2A4EDE9E">
                <w:rPr>
                  <w:rFonts w:ascii="Cordia New" w:eastAsia="Cordia New" w:hAnsi="Cordia New"/>
                  <w:b/>
                  <w:bCs/>
                  <w:color w:val="000000" w:themeColor="text1"/>
                  <w:sz w:val="28"/>
                  <w:szCs w:val="28"/>
                </w:rPr>
                <w:t>Employee Welfare and Benefits Regulation</w:t>
              </w:r>
            </w:p>
          </w:sdtContent>
        </w:sdt>
      </w:tc>
      <w:tc>
        <w:tcPr>
          <w:tcW w:w="1710" w:type="dxa"/>
        </w:tcPr>
        <w:p w14:paraId="5EF61737" w14:textId="77777777" w:rsidR="002D7F75" w:rsidRPr="00440FD4" w:rsidRDefault="002D7F75" w:rsidP="002D7F75">
          <w:pPr>
            <w:pStyle w:val="Header"/>
            <w:tabs>
              <w:tab w:val="center" w:pos="8820"/>
            </w:tabs>
            <w:rPr>
              <w:rFonts w:asciiTheme="minorBidi" w:hAnsiTheme="minorBidi"/>
              <w:b/>
              <w:bCs/>
              <w:sz w:val="28"/>
              <w:szCs w:val="28"/>
            </w:rPr>
          </w:pPr>
          <w:r w:rsidRPr="00440FD4">
            <w:rPr>
              <w:rFonts w:asciiTheme="minorBidi" w:hAnsiTheme="minorBidi"/>
              <w:b/>
              <w:bCs/>
              <w:sz w:val="28"/>
              <w:szCs w:val="28"/>
            </w:rPr>
            <w:t>Revision No.</w:t>
          </w:r>
        </w:p>
      </w:tc>
      <w:tc>
        <w:tcPr>
          <w:tcW w:w="2047" w:type="dxa"/>
        </w:tcPr>
        <w:sdt>
          <w:sdtPr>
            <w:rPr>
              <w:rFonts w:ascii="Cordia New" w:hAnsi="Cordia New"/>
              <w:color w:val="000000" w:themeColor="text1"/>
              <w:sz w:val="28"/>
              <w:szCs w:val="28"/>
            </w:rPr>
            <w:alias w:val="Revision"/>
            <w:tag w:val="Revision"/>
            <w:id w:val="-2066328941"/>
            <w:placeholder>
              <w:docPart w:val="0EA5752D3FA34168A1F0928B0872A9E9"/>
            </w:placeholder>
            <w15:color w:val="000000"/>
            <w:text/>
          </w:sdtPr>
          <w:sdtContent>
            <w:p w14:paraId="21E59464" w14:textId="77777777" w:rsidR="002D7F75" w:rsidRPr="00440FD4" w:rsidRDefault="002D7F75" w:rsidP="002D7F75">
              <w:pPr>
                <w:pStyle w:val="Header"/>
                <w:tabs>
                  <w:tab w:val="center" w:pos="8820"/>
                </w:tabs>
                <w:jc w:val="center"/>
                <w:rPr>
                  <w:rFonts w:ascii="Cordia New" w:hAnsi="Cordia New"/>
                  <w:sz w:val="28"/>
                  <w:szCs w:val="28"/>
                </w:rPr>
              </w:pPr>
              <w:r w:rsidRPr="00440FD4">
                <w:rPr>
                  <w:rFonts w:ascii="Cordia New" w:hAnsi="Cordia New"/>
                  <w:color w:val="000000" w:themeColor="text1"/>
                  <w:sz w:val="28"/>
                  <w:szCs w:val="28"/>
                </w:rPr>
                <w:t>00</w:t>
              </w:r>
            </w:p>
          </w:sdtContent>
        </w:sdt>
      </w:tc>
    </w:tr>
    <w:tr w:rsidR="002D7F75" w14:paraId="4F3C8B28" w14:textId="77777777" w:rsidTr="00024C8C">
      <w:trPr>
        <w:cantSplit/>
        <w:trHeight w:val="351"/>
      </w:trPr>
      <w:tc>
        <w:tcPr>
          <w:tcW w:w="2641" w:type="dxa"/>
          <w:vMerge/>
          <w:vAlign w:val="center"/>
        </w:tcPr>
        <w:p w14:paraId="18A80CC7" w14:textId="77777777" w:rsidR="002D7F75" w:rsidRDefault="002D7F75" w:rsidP="002D7F75">
          <w:pPr>
            <w:pStyle w:val="Header"/>
            <w:tabs>
              <w:tab w:val="center" w:pos="8820"/>
            </w:tabs>
            <w:ind w:right="-108"/>
            <w:jc w:val="center"/>
            <w:rPr>
              <w:b/>
              <w:bCs/>
            </w:rPr>
          </w:pPr>
        </w:p>
      </w:tc>
      <w:tc>
        <w:tcPr>
          <w:tcW w:w="4208" w:type="dxa"/>
          <w:vMerge/>
        </w:tcPr>
        <w:p w14:paraId="01FEE49F" w14:textId="77777777" w:rsidR="002D7F75" w:rsidRPr="00D0123A" w:rsidRDefault="002D7F75" w:rsidP="002D7F75">
          <w:pPr>
            <w:pStyle w:val="Header"/>
            <w:tabs>
              <w:tab w:val="center" w:pos="8820"/>
            </w:tabs>
            <w:jc w:val="center"/>
            <w:rPr>
              <w:b/>
              <w:bCs/>
            </w:rPr>
          </w:pPr>
        </w:p>
      </w:tc>
      <w:tc>
        <w:tcPr>
          <w:tcW w:w="1710" w:type="dxa"/>
        </w:tcPr>
        <w:p w14:paraId="2A954F53" w14:textId="77777777" w:rsidR="002D7F75" w:rsidRPr="00440FD4" w:rsidRDefault="002D7F75" w:rsidP="002D7F75">
          <w:pPr>
            <w:pStyle w:val="Header"/>
            <w:tabs>
              <w:tab w:val="center" w:pos="8820"/>
            </w:tabs>
            <w:rPr>
              <w:rFonts w:asciiTheme="minorBidi" w:hAnsiTheme="minorBidi"/>
              <w:b/>
              <w:bCs/>
              <w:sz w:val="28"/>
              <w:szCs w:val="28"/>
            </w:rPr>
          </w:pPr>
          <w:r w:rsidRPr="00440FD4">
            <w:rPr>
              <w:rFonts w:asciiTheme="minorBidi" w:hAnsiTheme="minorBidi"/>
              <w:b/>
              <w:bCs/>
              <w:sz w:val="28"/>
              <w:szCs w:val="28"/>
            </w:rPr>
            <w:t>Effective Date</w:t>
          </w:r>
        </w:p>
      </w:tc>
      <w:tc>
        <w:tcPr>
          <w:tcW w:w="2047" w:type="dxa"/>
        </w:tcPr>
        <w:sdt>
          <w:sdtPr>
            <w:rPr>
              <w:rFonts w:ascii="Cordia New" w:hAnsi="Cordia New"/>
              <w:color w:val="000000" w:themeColor="text1"/>
              <w:sz w:val="28"/>
              <w:szCs w:val="28"/>
            </w:rPr>
            <w:alias w:val="EffDate"/>
            <w:tag w:val="EffDate"/>
            <w:id w:val="596448248"/>
            <w:placeholder>
              <w:docPart w:val="0EA5752D3FA34168A1F0928B0872A9E9"/>
            </w:placeholder>
            <w15:color w:val="000000"/>
            <w:text/>
          </w:sdtPr>
          <w:sdtContent>
            <w:p w14:paraId="3D10F966" w14:textId="77777777" w:rsidR="002D7F75" w:rsidRPr="00440FD4" w:rsidRDefault="002D7F75" w:rsidP="002D7F75">
              <w:pPr>
                <w:pStyle w:val="Header"/>
                <w:tabs>
                  <w:tab w:val="center" w:pos="8820"/>
                </w:tabs>
                <w:jc w:val="center"/>
                <w:rPr>
                  <w:rFonts w:ascii="Cordia New" w:hAnsi="Cordia New"/>
                  <w:sz w:val="28"/>
                  <w:szCs w:val="28"/>
                </w:rPr>
              </w:pPr>
              <w:r w:rsidRPr="00440FD4">
                <w:rPr>
                  <w:rFonts w:ascii="Cordia New" w:hAnsi="Cordia New"/>
                  <w:color w:val="000000" w:themeColor="text1"/>
                  <w:sz w:val="28"/>
                  <w:szCs w:val="28"/>
                </w:rPr>
                <w:t xml:space="preserve"> </w:t>
              </w:r>
            </w:p>
          </w:sdtContent>
        </w:sdt>
      </w:tc>
    </w:tr>
    <w:tr w:rsidR="002D7F75" w14:paraId="06BE51FE" w14:textId="77777777" w:rsidTr="00024C8C">
      <w:trPr>
        <w:cantSplit/>
        <w:trHeight w:val="351"/>
      </w:trPr>
      <w:tc>
        <w:tcPr>
          <w:tcW w:w="2641" w:type="dxa"/>
          <w:vMerge/>
          <w:vAlign w:val="center"/>
        </w:tcPr>
        <w:p w14:paraId="60B353D9" w14:textId="77777777" w:rsidR="002D7F75" w:rsidRDefault="002D7F75" w:rsidP="002D7F75">
          <w:pPr>
            <w:pStyle w:val="Header"/>
            <w:tabs>
              <w:tab w:val="center" w:pos="8820"/>
            </w:tabs>
            <w:ind w:right="-108"/>
            <w:jc w:val="center"/>
            <w:rPr>
              <w:b/>
              <w:bCs/>
            </w:rPr>
          </w:pPr>
        </w:p>
      </w:tc>
      <w:tc>
        <w:tcPr>
          <w:tcW w:w="4208" w:type="dxa"/>
          <w:vMerge/>
        </w:tcPr>
        <w:p w14:paraId="5AA48F43" w14:textId="77777777" w:rsidR="002D7F75" w:rsidRPr="00D0123A" w:rsidRDefault="002D7F75" w:rsidP="002D7F75">
          <w:pPr>
            <w:pStyle w:val="Header"/>
            <w:tabs>
              <w:tab w:val="center" w:pos="8820"/>
            </w:tabs>
            <w:jc w:val="center"/>
            <w:rPr>
              <w:b/>
              <w:bCs/>
            </w:rPr>
          </w:pPr>
        </w:p>
      </w:tc>
      <w:tc>
        <w:tcPr>
          <w:tcW w:w="1710" w:type="dxa"/>
        </w:tcPr>
        <w:p w14:paraId="7618D899" w14:textId="77777777" w:rsidR="002D7F75" w:rsidRPr="00440FD4" w:rsidRDefault="002D7F75" w:rsidP="002D7F75">
          <w:pPr>
            <w:pStyle w:val="Header"/>
            <w:tabs>
              <w:tab w:val="center" w:pos="8820"/>
            </w:tabs>
            <w:rPr>
              <w:rFonts w:asciiTheme="minorBidi" w:hAnsiTheme="minorBidi"/>
              <w:b/>
              <w:bCs/>
              <w:sz w:val="28"/>
              <w:szCs w:val="28"/>
            </w:rPr>
          </w:pPr>
          <w:r w:rsidRPr="00440FD4">
            <w:rPr>
              <w:rFonts w:asciiTheme="minorBidi" w:hAnsiTheme="minorBidi"/>
              <w:b/>
              <w:bCs/>
              <w:sz w:val="28"/>
              <w:szCs w:val="28"/>
            </w:rPr>
            <w:t>Page No.</w:t>
          </w:r>
        </w:p>
      </w:tc>
      <w:tc>
        <w:tcPr>
          <w:tcW w:w="2047" w:type="dxa"/>
        </w:tcPr>
        <w:p w14:paraId="323A6EED" w14:textId="77777777" w:rsidR="002D7F75" w:rsidRPr="00440FD4" w:rsidRDefault="002D7F75" w:rsidP="002D7F75">
          <w:pPr>
            <w:pStyle w:val="Header"/>
            <w:tabs>
              <w:tab w:val="center" w:pos="8820"/>
            </w:tabs>
            <w:jc w:val="center"/>
            <w:rPr>
              <w:rFonts w:ascii="Cordia New" w:hAnsi="Cordia New"/>
              <w:sz w:val="28"/>
              <w:szCs w:val="28"/>
            </w:rPr>
          </w:pPr>
          <w:r w:rsidRPr="00440FD4">
            <w:rPr>
              <w:rFonts w:ascii="Cordia New" w:hAnsi="Cordia New"/>
              <w:sz w:val="28"/>
              <w:szCs w:val="28"/>
            </w:rPr>
            <w:fldChar w:fldCharType="begin"/>
          </w:r>
          <w:r w:rsidRPr="00440FD4">
            <w:rPr>
              <w:rFonts w:ascii="Cordia New" w:hAnsi="Cordia New"/>
              <w:sz w:val="28"/>
              <w:szCs w:val="28"/>
            </w:rPr>
            <w:instrText xml:space="preserve"> PAGE </w:instrText>
          </w:r>
          <w:r w:rsidRPr="00440FD4">
            <w:rPr>
              <w:rFonts w:ascii="Cordia New" w:hAnsi="Cordia New"/>
              <w:sz w:val="28"/>
              <w:szCs w:val="28"/>
            </w:rPr>
            <w:fldChar w:fldCharType="separate"/>
          </w:r>
          <w:r w:rsidRPr="00440FD4">
            <w:rPr>
              <w:rFonts w:ascii="Cordia New" w:hAnsi="Cordia New"/>
              <w:sz w:val="28"/>
              <w:szCs w:val="28"/>
            </w:rPr>
            <w:t>3</w:t>
          </w:r>
          <w:r w:rsidRPr="00440FD4">
            <w:rPr>
              <w:rFonts w:ascii="Cordia New" w:hAnsi="Cordia New"/>
              <w:sz w:val="28"/>
              <w:szCs w:val="28"/>
            </w:rPr>
            <w:fldChar w:fldCharType="end"/>
          </w:r>
          <w:r w:rsidRPr="00440FD4">
            <w:rPr>
              <w:rFonts w:ascii="Cordia New" w:hAnsi="Cordia New"/>
              <w:sz w:val="28"/>
              <w:szCs w:val="28"/>
            </w:rPr>
            <w:t xml:space="preserve"> of </w:t>
          </w:r>
          <w:r w:rsidRPr="00440FD4">
            <w:rPr>
              <w:rFonts w:ascii="Cordia New" w:hAnsi="Cordia New"/>
              <w:sz w:val="28"/>
              <w:szCs w:val="28"/>
            </w:rPr>
            <w:fldChar w:fldCharType="begin"/>
          </w:r>
          <w:r w:rsidRPr="00440FD4">
            <w:rPr>
              <w:rFonts w:ascii="Cordia New" w:hAnsi="Cordia New"/>
              <w:sz w:val="28"/>
              <w:szCs w:val="28"/>
            </w:rPr>
            <w:instrText xml:space="preserve"> NUMPAGES </w:instrText>
          </w:r>
          <w:r w:rsidRPr="00440FD4">
            <w:rPr>
              <w:rFonts w:ascii="Cordia New" w:hAnsi="Cordia New"/>
              <w:sz w:val="28"/>
              <w:szCs w:val="28"/>
            </w:rPr>
            <w:fldChar w:fldCharType="separate"/>
          </w:r>
          <w:r w:rsidRPr="00440FD4">
            <w:rPr>
              <w:rFonts w:ascii="Cordia New" w:hAnsi="Cordia New"/>
              <w:sz w:val="28"/>
              <w:szCs w:val="28"/>
            </w:rPr>
            <w:t>6</w:t>
          </w:r>
          <w:r w:rsidRPr="00440FD4">
            <w:rPr>
              <w:rFonts w:ascii="Cordia New" w:hAnsi="Cordia New"/>
              <w:sz w:val="28"/>
              <w:szCs w:val="28"/>
            </w:rPr>
            <w:fldChar w:fldCharType="end"/>
          </w:r>
        </w:p>
      </w:tc>
    </w:tr>
  </w:tbl>
  <w:p w14:paraId="272BA646" w14:textId="029AF9E3" w:rsidR="003F2DAA" w:rsidRDefault="003F2D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06" w:type="dxa"/>
      <w:tblInd w:w="-6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41"/>
      <w:gridCol w:w="4208"/>
      <w:gridCol w:w="1710"/>
      <w:gridCol w:w="2047"/>
    </w:tblGrid>
    <w:tr w:rsidR="002D7F75" w14:paraId="0CCAFC47" w14:textId="77777777" w:rsidTr="002D7F75">
      <w:trPr>
        <w:cantSplit/>
        <w:trHeight w:val="345"/>
      </w:trPr>
      <w:tc>
        <w:tcPr>
          <w:tcW w:w="2641" w:type="dxa"/>
          <w:vMerge w:val="restart"/>
          <w:vAlign w:val="center"/>
        </w:tcPr>
        <w:p w14:paraId="3E555EEB" w14:textId="77777777" w:rsidR="002D7F75" w:rsidRDefault="002D7F75" w:rsidP="002D7F75">
          <w:pPr>
            <w:pStyle w:val="Header"/>
            <w:tabs>
              <w:tab w:val="center" w:pos="8820"/>
            </w:tabs>
            <w:ind w:right="-108"/>
            <w:jc w:val="center"/>
            <w:rPr>
              <w:b/>
              <w:bCs/>
            </w:rPr>
          </w:pPr>
          <w:r>
            <w:rPr>
              <w:b/>
              <w:bCs/>
              <w:noProof/>
            </w:rPr>
            <w:drawing>
              <wp:anchor distT="0" distB="0" distL="114300" distR="114300" simplePos="0" relativeHeight="251659264" behindDoc="0" locked="0" layoutInCell="1" allowOverlap="1" wp14:anchorId="255C4109" wp14:editId="5F37B26F">
                <wp:simplePos x="0" y="0"/>
                <wp:positionH relativeFrom="column">
                  <wp:posOffset>48895</wp:posOffset>
                </wp:positionH>
                <wp:positionV relativeFrom="paragraph">
                  <wp:posOffset>-22860</wp:posOffset>
                </wp:positionV>
                <wp:extent cx="1476375" cy="438150"/>
                <wp:effectExtent l="0" t="0" r="9525" b="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6375" cy="4381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C274119" w14:textId="77777777" w:rsidR="002D7F75" w:rsidRPr="00FE12BC" w:rsidRDefault="002D7F75" w:rsidP="002D7F75">
          <w:pPr>
            <w:jc w:val="center"/>
          </w:pPr>
        </w:p>
      </w:tc>
      <w:tc>
        <w:tcPr>
          <w:tcW w:w="4208" w:type="dxa"/>
        </w:tcPr>
        <w:p w14:paraId="38F95338" w14:textId="77777777" w:rsidR="002D7F75" w:rsidRPr="000E5650" w:rsidRDefault="002D7F75" w:rsidP="002D7F75">
          <w:pPr>
            <w:pStyle w:val="Header"/>
            <w:tabs>
              <w:tab w:val="center" w:pos="8820"/>
            </w:tabs>
            <w:jc w:val="center"/>
            <w:rPr>
              <w:rFonts w:ascii="Cordia New" w:eastAsia="Cordia New" w:hAnsi="Cordia New"/>
              <w:b/>
              <w:bCs/>
              <w:sz w:val="32"/>
              <w:szCs w:val="32"/>
            </w:rPr>
          </w:pPr>
          <w:r w:rsidRPr="2A4EDE9E">
            <w:rPr>
              <w:rFonts w:ascii="Cordia New" w:eastAsia="Cordia New" w:hAnsi="Cordia New"/>
              <w:b/>
              <w:bCs/>
              <w:sz w:val="32"/>
              <w:szCs w:val="32"/>
            </w:rPr>
            <w:t>Support Document </w:t>
          </w:r>
        </w:p>
      </w:tc>
      <w:tc>
        <w:tcPr>
          <w:tcW w:w="1710" w:type="dxa"/>
        </w:tcPr>
        <w:p w14:paraId="4FFA5DFD" w14:textId="77777777" w:rsidR="002D7F75" w:rsidRPr="00440FD4" w:rsidRDefault="002D7F75" w:rsidP="002D7F75">
          <w:pPr>
            <w:pStyle w:val="Header"/>
            <w:tabs>
              <w:tab w:val="center" w:pos="8820"/>
            </w:tabs>
            <w:rPr>
              <w:rFonts w:asciiTheme="minorBidi" w:hAnsiTheme="minorBidi"/>
              <w:b/>
              <w:bCs/>
              <w:sz w:val="28"/>
              <w:szCs w:val="28"/>
            </w:rPr>
          </w:pPr>
          <w:r w:rsidRPr="00440FD4">
            <w:rPr>
              <w:rFonts w:asciiTheme="minorBidi" w:hAnsiTheme="minorBidi"/>
              <w:b/>
              <w:bCs/>
              <w:sz w:val="28"/>
              <w:szCs w:val="28"/>
            </w:rPr>
            <w:t>Document No.</w:t>
          </w:r>
        </w:p>
      </w:tc>
      <w:tc>
        <w:tcPr>
          <w:tcW w:w="2047" w:type="dxa"/>
        </w:tcPr>
        <w:sdt>
          <w:sdtPr>
            <w:rPr>
              <w:rFonts w:ascii="Cordia New" w:hAnsi="Cordia New"/>
              <w:color w:val="000000" w:themeColor="text1"/>
              <w:sz w:val="28"/>
              <w:szCs w:val="28"/>
              <w:lang w:val="en-AU"/>
            </w:rPr>
            <w:alias w:val="DocNo"/>
            <w:tag w:val="DocNo"/>
            <w:id w:val="-399675021"/>
            <w:placeholder>
              <w:docPart w:val="CD3E2457545B4CE2949FC439BEF7E342"/>
            </w:placeholder>
            <w15:color w:val="000000"/>
            <w:text/>
          </w:sdtPr>
          <w:sdtContent>
            <w:p w14:paraId="52F49A29" w14:textId="77777777" w:rsidR="002D7F75" w:rsidRPr="00440FD4" w:rsidRDefault="002D7F75" w:rsidP="002D7F75">
              <w:pPr>
                <w:pStyle w:val="Header"/>
                <w:tabs>
                  <w:tab w:val="center" w:pos="8820"/>
                </w:tabs>
                <w:jc w:val="center"/>
                <w:rPr>
                  <w:rFonts w:ascii="Cordia New" w:hAnsi="Cordia New"/>
                  <w:sz w:val="28"/>
                  <w:szCs w:val="28"/>
                </w:rPr>
              </w:pPr>
              <w:r w:rsidRPr="00440FD4">
                <w:rPr>
                  <w:rFonts w:ascii="Cordia New" w:hAnsi="Cordia New"/>
                  <w:color w:val="000000" w:themeColor="text1"/>
                  <w:sz w:val="28"/>
                  <w:szCs w:val="28"/>
                  <w:lang w:val="en-AU"/>
                </w:rPr>
                <w:t>AKR-OHR-SD-002</w:t>
              </w:r>
            </w:p>
          </w:sdtContent>
        </w:sdt>
      </w:tc>
    </w:tr>
    <w:tr w:rsidR="002D7F75" w14:paraId="3B64E264" w14:textId="77777777" w:rsidTr="002D7F75">
      <w:trPr>
        <w:cantSplit/>
        <w:trHeight w:val="351"/>
      </w:trPr>
      <w:tc>
        <w:tcPr>
          <w:tcW w:w="2641" w:type="dxa"/>
          <w:vMerge/>
          <w:vAlign w:val="center"/>
        </w:tcPr>
        <w:p w14:paraId="623CDA0D" w14:textId="77777777" w:rsidR="002D7F75" w:rsidRDefault="002D7F75" w:rsidP="002D7F75">
          <w:pPr>
            <w:pStyle w:val="Header"/>
            <w:tabs>
              <w:tab w:val="center" w:pos="8820"/>
            </w:tabs>
            <w:ind w:right="-108"/>
            <w:jc w:val="center"/>
            <w:rPr>
              <w:b/>
              <w:bCs/>
            </w:rPr>
          </w:pPr>
        </w:p>
      </w:tc>
      <w:tc>
        <w:tcPr>
          <w:tcW w:w="4208" w:type="dxa"/>
          <w:vMerge w:val="restart"/>
        </w:tcPr>
        <w:p w14:paraId="53860FA5" w14:textId="77777777" w:rsidR="002D7F75" w:rsidRPr="000E5650" w:rsidRDefault="002D7F75" w:rsidP="002D7F75">
          <w:pPr>
            <w:pStyle w:val="Header"/>
            <w:tabs>
              <w:tab w:val="center" w:pos="8820"/>
            </w:tabs>
            <w:rPr>
              <w:rFonts w:ascii="Cordia New" w:eastAsia="Cordia New" w:hAnsi="Cordia New"/>
              <w:b/>
              <w:bCs/>
              <w:sz w:val="20"/>
              <w:szCs w:val="20"/>
              <w:cs/>
            </w:rPr>
          </w:pPr>
          <w:r w:rsidRPr="2A4EDE9E">
            <w:rPr>
              <w:rFonts w:ascii="Cordia New" w:eastAsia="Cordia New" w:hAnsi="Cordia New"/>
              <w:b/>
              <w:bCs/>
              <w:sz w:val="20"/>
              <w:szCs w:val="20"/>
            </w:rPr>
            <w:t>Document Title:</w:t>
          </w:r>
        </w:p>
        <w:sdt>
          <w:sdtPr>
            <w:rPr>
              <w:rFonts w:ascii="Cordia New" w:eastAsia="Cordia New" w:hAnsi="Cordia New"/>
              <w:b/>
              <w:bCs/>
              <w:color w:val="000000" w:themeColor="text1"/>
            </w:rPr>
            <w:alias w:val="DocTItle"/>
            <w:tag w:val="DocTItle"/>
            <w:id w:val="14047814"/>
            <w:placeholder>
              <w:docPart w:val="CD3E2457545B4CE2949FC439BEF7E342"/>
            </w:placeholder>
            <w15:color w:val="000000"/>
            <w:text w:multiLine="1"/>
          </w:sdtPr>
          <w:sdtContent>
            <w:p w14:paraId="59130E7F" w14:textId="77777777" w:rsidR="002D7F75" w:rsidRPr="000E5650" w:rsidRDefault="002D7F75" w:rsidP="002D7F75">
              <w:pPr>
                <w:pStyle w:val="Header"/>
                <w:tabs>
                  <w:tab w:val="center" w:pos="8820"/>
                </w:tabs>
                <w:jc w:val="center"/>
                <w:rPr>
                  <w:rFonts w:ascii="Cordia New" w:eastAsia="Cordia New" w:hAnsi="Cordia New"/>
                  <w:b/>
                  <w:bCs/>
                  <w:sz w:val="28"/>
                  <w:szCs w:val="28"/>
                </w:rPr>
              </w:pPr>
              <w:r w:rsidRPr="2A4EDE9E">
                <w:rPr>
                  <w:rFonts w:ascii="Cordia New" w:eastAsia="Cordia New" w:hAnsi="Cordia New"/>
                  <w:b/>
                  <w:bCs/>
                  <w:color w:val="000000" w:themeColor="text1"/>
                  <w:sz w:val="28"/>
                  <w:szCs w:val="28"/>
                </w:rPr>
                <w:t>Employee Welfare and Benefits Regulation</w:t>
              </w:r>
            </w:p>
          </w:sdtContent>
        </w:sdt>
      </w:tc>
      <w:tc>
        <w:tcPr>
          <w:tcW w:w="1710" w:type="dxa"/>
        </w:tcPr>
        <w:p w14:paraId="4B200B02" w14:textId="77777777" w:rsidR="002D7F75" w:rsidRPr="00440FD4" w:rsidRDefault="002D7F75" w:rsidP="002D7F75">
          <w:pPr>
            <w:pStyle w:val="Header"/>
            <w:tabs>
              <w:tab w:val="center" w:pos="8820"/>
            </w:tabs>
            <w:rPr>
              <w:rFonts w:asciiTheme="minorBidi" w:hAnsiTheme="minorBidi"/>
              <w:b/>
              <w:bCs/>
              <w:sz w:val="28"/>
              <w:szCs w:val="28"/>
            </w:rPr>
          </w:pPr>
          <w:r w:rsidRPr="00440FD4">
            <w:rPr>
              <w:rFonts w:asciiTheme="minorBidi" w:hAnsiTheme="minorBidi"/>
              <w:b/>
              <w:bCs/>
              <w:sz w:val="28"/>
              <w:szCs w:val="28"/>
            </w:rPr>
            <w:t>Revision No.</w:t>
          </w:r>
        </w:p>
      </w:tc>
      <w:tc>
        <w:tcPr>
          <w:tcW w:w="2047" w:type="dxa"/>
        </w:tcPr>
        <w:sdt>
          <w:sdtPr>
            <w:rPr>
              <w:rFonts w:ascii="Cordia New" w:hAnsi="Cordia New"/>
              <w:color w:val="000000" w:themeColor="text1"/>
              <w:sz w:val="28"/>
              <w:szCs w:val="28"/>
            </w:rPr>
            <w:alias w:val="Revision"/>
            <w:tag w:val="Revision"/>
            <w:id w:val="-776635988"/>
            <w:placeholder>
              <w:docPart w:val="CD3E2457545B4CE2949FC439BEF7E342"/>
            </w:placeholder>
            <w15:color w:val="000000"/>
            <w:text/>
          </w:sdtPr>
          <w:sdtContent>
            <w:p w14:paraId="275322A5" w14:textId="77777777" w:rsidR="002D7F75" w:rsidRPr="00440FD4" w:rsidRDefault="002D7F75" w:rsidP="002D7F75">
              <w:pPr>
                <w:pStyle w:val="Header"/>
                <w:tabs>
                  <w:tab w:val="center" w:pos="8820"/>
                </w:tabs>
                <w:jc w:val="center"/>
                <w:rPr>
                  <w:rFonts w:ascii="Cordia New" w:hAnsi="Cordia New"/>
                  <w:sz w:val="28"/>
                  <w:szCs w:val="28"/>
                </w:rPr>
              </w:pPr>
              <w:r w:rsidRPr="00440FD4">
                <w:rPr>
                  <w:rFonts w:ascii="Cordia New" w:hAnsi="Cordia New"/>
                  <w:color w:val="000000" w:themeColor="text1"/>
                  <w:sz w:val="28"/>
                  <w:szCs w:val="28"/>
                </w:rPr>
                <w:t>00</w:t>
              </w:r>
            </w:p>
          </w:sdtContent>
        </w:sdt>
      </w:tc>
    </w:tr>
    <w:tr w:rsidR="002D7F75" w14:paraId="61A33D61" w14:textId="77777777" w:rsidTr="002D7F75">
      <w:trPr>
        <w:cantSplit/>
        <w:trHeight w:val="351"/>
      </w:trPr>
      <w:tc>
        <w:tcPr>
          <w:tcW w:w="2641" w:type="dxa"/>
          <w:vMerge/>
          <w:vAlign w:val="center"/>
        </w:tcPr>
        <w:p w14:paraId="284DF6FD" w14:textId="77777777" w:rsidR="002D7F75" w:rsidRDefault="002D7F75" w:rsidP="002D7F75">
          <w:pPr>
            <w:pStyle w:val="Header"/>
            <w:tabs>
              <w:tab w:val="center" w:pos="8820"/>
            </w:tabs>
            <w:ind w:right="-108"/>
            <w:jc w:val="center"/>
            <w:rPr>
              <w:b/>
              <w:bCs/>
            </w:rPr>
          </w:pPr>
        </w:p>
      </w:tc>
      <w:tc>
        <w:tcPr>
          <w:tcW w:w="4208" w:type="dxa"/>
          <w:vMerge/>
        </w:tcPr>
        <w:p w14:paraId="52090786" w14:textId="77777777" w:rsidR="002D7F75" w:rsidRPr="00D0123A" w:rsidRDefault="002D7F75" w:rsidP="002D7F75">
          <w:pPr>
            <w:pStyle w:val="Header"/>
            <w:tabs>
              <w:tab w:val="center" w:pos="8820"/>
            </w:tabs>
            <w:jc w:val="center"/>
            <w:rPr>
              <w:b/>
              <w:bCs/>
            </w:rPr>
          </w:pPr>
        </w:p>
      </w:tc>
      <w:tc>
        <w:tcPr>
          <w:tcW w:w="1710" w:type="dxa"/>
        </w:tcPr>
        <w:p w14:paraId="3F7281B0" w14:textId="77777777" w:rsidR="002D7F75" w:rsidRPr="00440FD4" w:rsidRDefault="002D7F75" w:rsidP="002D7F75">
          <w:pPr>
            <w:pStyle w:val="Header"/>
            <w:tabs>
              <w:tab w:val="center" w:pos="8820"/>
            </w:tabs>
            <w:rPr>
              <w:rFonts w:asciiTheme="minorBidi" w:hAnsiTheme="minorBidi"/>
              <w:b/>
              <w:bCs/>
              <w:sz w:val="28"/>
              <w:szCs w:val="28"/>
            </w:rPr>
          </w:pPr>
          <w:r w:rsidRPr="00440FD4">
            <w:rPr>
              <w:rFonts w:asciiTheme="minorBidi" w:hAnsiTheme="minorBidi"/>
              <w:b/>
              <w:bCs/>
              <w:sz w:val="28"/>
              <w:szCs w:val="28"/>
            </w:rPr>
            <w:t>Effective Date</w:t>
          </w:r>
        </w:p>
      </w:tc>
      <w:tc>
        <w:tcPr>
          <w:tcW w:w="2047" w:type="dxa"/>
        </w:tcPr>
        <w:sdt>
          <w:sdtPr>
            <w:rPr>
              <w:rFonts w:ascii="Cordia New" w:hAnsi="Cordia New"/>
              <w:color w:val="000000" w:themeColor="text1"/>
              <w:sz w:val="28"/>
              <w:szCs w:val="28"/>
            </w:rPr>
            <w:alias w:val="EffDate"/>
            <w:tag w:val="EffDate"/>
            <w:id w:val="-301462974"/>
            <w:placeholder>
              <w:docPart w:val="CD3E2457545B4CE2949FC439BEF7E342"/>
            </w:placeholder>
            <w15:color w:val="000000"/>
            <w:text/>
          </w:sdtPr>
          <w:sdtContent>
            <w:p w14:paraId="26E606E5" w14:textId="77777777" w:rsidR="002D7F75" w:rsidRPr="00440FD4" w:rsidRDefault="002D7F75" w:rsidP="002D7F75">
              <w:pPr>
                <w:pStyle w:val="Header"/>
                <w:tabs>
                  <w:tab w:val="center" w:pos="8820"/>
                </w:tabs>
                <w:jc w:val="center"/>
                <w:rPr>
                  <w:rFonts w:ascii="Cordia New" w:hAnsi="Cordia New"/>
                  <w:sz w:val="28"/>
                  <w:szCs w:val="28"/>
                </w:rPr>
              </w:pPr>
              <w:r w:rsidRPr="00440FD4">
                <w:rPr>
                  <w:rFonts w:ascii="Cordia New" w:hAnsi="Cordia New"/>
                  <w:color w:val="000000" w:themeColor="text1"/>
                  <w:sz w:val="28"/>
                  <w:szCs w:val="28"/>
                </w:rPr>
                <w:t xml:space="preserve"> </w:t>
              </w:r>
            </w:p>
          </w:sdtContent>
        </w:sdt>
      </w:tc>
    </w:tr>
    <w:tr w:rsidR="002D7F75" w14:paraId="6700D0EF" w14:textId="77777777" w:rsidTr="002D7F75">
      <w:trPr>
        <w:cantSplit/>
        <w:trHeight w:val="351"/>
      </w:trPr>
      <w:tc>
        <w:tcPr>
          <w:tcW w:w="2641" w:type="dxa"/>
          <w:vMerge/>
          <w:vAlign w:val="center"/>
        </w:tcPr>
        <w:p w14:paraId="4E76A94C" w14:textId="77777777" w:rsidR="002D7F75" w:rsidRDefault="002D7F75" w:rsidP="002D7F75">
          <w:pPr>
            <w:pStyle w:val="Header"/>
            <w:tabs>
              <w:tab w:val="center" w:pos="8820"/>
            </w:tabs>
            <w:ind w:right="-108"/>
            <w:jc w:val="center"/>
            <w:rPr>
              <w:b/>
              <w:bCs/>
            </w:rPr>
          </w:pPr>
        </w:p>
      </w:tc>
      <w:tc>
        <w:tcPr>
          <w:tcW w:w="4208" w:type="dxa"/>
          <w:vMerge/>
        </w:tcPr>
        <w:p w14:paraId="3949BA80" w14:textId="77777777" w:rsidR="002D7F75" w:rsidRPr="00D0123A" w:rsidRDefault="002D7F75" w:rsidP="002D7F75">
          <w:pPr>
            <w:pStyle w:val="Header"/>
            <w:tabs>
              <w:tab w:val="center" w:pos="8820"/>
            </w:tabs>
            <w:jc w:val="center"/>
            <w:rPr>
              <w:b/>
              <w:bCs/>
            </w:rPr>
          </w:pPr>
        </w:p>
      </w:tc>
      <w:tc>
        <w:tcPr>
          <w:tcW w:w="1710" w:type="dxa"/>
        </w:tcPr>
        <w:p w14:paraId="5C849DEF" w14:textId="77777777" w:rsidR="002D7F75" w:rsidRPr="00440FD4" w:rsidRDefault="002D7F75" w:rsidP="002D7F75">
          <w:pPr>
            <w:pStyle w:val="Header"/>
            <w:tabs>
              <w:tab w:val="center" w:pos="8820"/>
            </w:tabs>
            <w:rPr>
              <w:rFonts w:asciiTheme="minorBidi" w:hAnsiTheme="minorBidi"/>
              <w:b/>
              <w:bCs/>
              <w:sz w:val="28"/>
              <w:szCs w:val="28"/>
            </w:rPr>
          </w:pPr>
          <w:r w:rsidRPr="00440FD4">
            <w:rPr>
              <w:rFonts w:asciiTheme="minorBidi" w:hAnsiTheme="minorBidi"/>
              <w:b/>
              <w:bCs/>
              <w:sz w:val="28"/>
              <w:szCs w:val="28"/>
            </w:rPr>
            <w:t>Page No.</w:t>
          </w:r>
        </w:p>
      </w:tc>
      <w:tc>
        <w:tcPr>
          <w:tcW w:w="2047" w:type="dxa"/>
        </w:tcPr>
        <w:p w14:paraId="66ABC711" w14:textId="77777777" w:rsidR="002D7F75" w:rsidRPr="00440FD4" w:rsidRDefault="002D7F75" w:rsidP="002D7F75">
          <w:pPr>
            <w:pStyle w:val="Header"/>
            <w:tabs>
              <w:tab w:val="center" w:pos="8820"/>
            </w:tabs>
            <w:jc w:val="center"/>
            <w:rPr>
              <w:rFonts w:ascii="Cordia New" w:hAnsi="Cordia New"/>
              <w:sz w:val="28"/>
              <w:szCs w:val="28"/>
            </w:rPr>
          </w:pPr>
          <w:r w:rsidRPr="00440FD4">
            <w:rPr>
              <w:rFonts w:ascii="Cordia New" w:hAnsi="Cordia New"/>
              <w:sz w:val="28"/>
              <w:szCs w:val="28"/>
            </w:rPr>
            <w:fldChar w:fldCharType="begin"/>
          </w:r>
          <w:r w:rsidRPr="00440FD4">
            <w:rPr>
              <w:rFonts w:ascii="Cordia New" w:hAnsi="Cordia New"/>
              <w:sz w:val="28"/>
              <w:szCs w:val="28"/>
            </w:rPr>
            <w:instrText xml:space="preserve"> PAGE </w:instrText>
          </w:r>
          <w:r w:rsidRPr="00440FD4">
            <w:rPr>
              <w:rFonts w:ascii="Cordia New" w:hAnsi="Cordia New"/>
              <w:sz w:val="28"/>
              <w:szCs w:val="28"/>
            </w:rPr>
            <w:fldChar w:fldCharType="separate"/>
          </w:r>
          <w:r w:rsidRPr="00440FD4">
            <w:rPr>
              <w:rFonts w:ascii="Cordia New" w:hAnsi="Cordia New"/>
              <w:sz w:val="28"/>
              <w:szCs w:val="28"/>
            </w:rPr>
            <w:t>3</w:t>
          </w:r>
          <w:r w:rsidRPr="00440FD4">
            <w:rPr>
              <w:rFonts w:ascii="Cordia New" w:hAnsi="Cordia New"/>
              <w:sz w:val="28"/>
              <w:szCs w:val="28"/>
            </w:rPr>
            <w:fldChar w:fldCharType="end"/>
          </w:r>
          <w:r w:rsidRPr="00440FD4">
            <w:rPr>
              <w:rFonts w:ascii="Cordia New" w:hAnsi="Cordia New"/>
              <w:sz w:val="28"/>
              <w:szCs w:val="28"/>
            </w:rPr>
            <w:t xml:space="preserve"> of </w:t>
          </w:r>
          <w:r w:rsidRPr="00440FD4">
            <w:rPr>
              <w:rFonts w:ascii="Cordia New" w:hAnsi="Cordia New"/>
              <w:sz w:val="28"/>
              <w:szCs w:val="28"/>
            </w:rPr>
            <w:fldChar w:fldCharType="begin"/>
          </w:r>
          <w:r w:rsidRPr="00440FD4">
            <w:rPr>
              <w:rFonts w:ascii="Cordia New" w:hAnsi="Cordia New"/>
              <w:sz w:val="28"/>
              <w:szCs w:val="28"/>
            </w:rPr>
            <w:instrText xml:space="preserve"> NUMPAGES </w:instrText>
          </w:r>
          <w:r w:rsidRPr="00440FD4">
            <w:rPr>
              <w:rFonts w:ascii="Cordia New" w:hAnsi="Cordia New"/>
              <w:sz w:val="28"/>
              <w:szCs w:val="28"/>
            </w:rPr>
            <w:fldChar w:fldCharType="separate"/>
          </w:r>
          <w:r w:rsidRPr="00440FD4">
            <w:rPr>
              <w:rFonts w:ascii="Cordia New" w:hAnsi="Cordia New"/>
              <w:sz w:val="28"/>
              <w:szCs w:val="28"/>
            </w:rPr>
            <w:t>6</w:t>
          </w:r>
          <w:r w:rsidRPr="00440FD4">
            <w:rPr>
              <w:rFonts w:ascii="Cordia New" w:hAnsi="Cordia New"/>
              <w:sz w:val="28"/>
              <w:szCs w:val="28"/>
            </w:rPr>
            <w:fldChar w:fldCharType="end"/>
          </w:r>
        </w:p>
      </w:tc>
    </w:tr>
  </w:tbl>
  <w:p w14:paraId="1B77D76D" w14:textId="6C59711D" w:rsidR="003F2DAA" w:rsidRDefault="003F2D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4704D"/>
    <w:multiLevelType w:val="multilevel"/>
    <w:tmpl w:val="91E8E144"/>
    <w:lvl w:ilvl="0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b/>
        <w:bCs/>
        <w:sz w:val="3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Theme="minorBidi" w:hAnsiTheme="minorBidi" w:cstheme="minorBidi" w:hint="default"/>
        <w:b/>
        <w:bCs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Theme="minorBidi" w:hAnsiTheme="minorBidi" w:cstheme="minorBidi" w:hint="default"/>
        <w:b w:val="0"/>
        <w:bCs w:val="0"/>
        <w:sz w:val="30"/>
        <w:szCs w:val="3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Theme="minorBidi" w:hAnsiTheme="minorBidi" w:cstheme="minorBidi" w:hint="default"/>
        <w:b w:val="0"/>
        <w:bCs w:val="0"/>
        <w:sz w:val="30"/>
        <w:szCs w:val="30"/>
        <w:lang w:bidi="th-TH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cstheme="minorBidi" w:hint="default"/>
        <w:sz w:val="3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cstheme="minorBidi" w:hint="default"/>
        <w:sz w:val="3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cstheme="minorBidi" w:hint="default"/>
        <w:sz w:val="3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cstheme="minorBidi" w:hint="default"/>
        <w:sz w:val="3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cstheme="minorBidi" w:hint="default"/>
        <w:sz w:val="30"/>
      </w:rPr>
    </w:lvl>
  </w:abstractNum>
  <w:abstractNum w:abstractNumId="1" w15:restartNumberingAfterBreak="0">
    <w:nsid w:val="369946DC"/>
    <w:multiLevelType w:val="multilevel"/>
    <w:tmpl w:val="F49CB0C0"/>
    <w:lvl w:ilvl="0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30"/>
        <w:szCs w:val="3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Theme="minorBidi" w:hAnsiTheme="minorBidi" w:cstheme="minorBidi" w:hint="default"/>
        <w:b w:val="0"/>
        <w:bCs w:val="0"/>
        <w:sz w:val="3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sz w:val="3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sz w:val="3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sz w:val="3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sz w:val="3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sz w:val="3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sz w:val="3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sz w:val="30"/>
      </w:rPr>
    </w:lvl>
  </w:abstractNum>
  <w:abstractNum w:abstractNumId="2" w15:restartNumberingAfterBreak="0">
    <w:nsid w:val="46305413"/>
    <w:multiLevelType w:val="multilevel"/>
    <w:tmpl w:val="54549D94"/>
    <w:lvl w:ilvl="0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3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Theme="minorBidi" w:hAnsiTheme="minorBidi" w:cstheme="minorBidi" w:hint="default"/>
        <w:b w:val="0"/>
        <w:bCs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Theme="minorBidi" w:hAnsiTheme="minorBidi" w:cstheme="minorBidi" w:hint="default"/>
        <w:b w:val="0"/>
        <w:bCs w:val="0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cstheme="minorBidi" w:hint="default"/>
        <w:sz w:val="3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cstheme="minorBidi" w:hint="default"/>
        <w:sz w:val="3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cstheme="minorBidi" w:hint="default"/>
        <w:sz w:val="3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cstheme="minorBidi" w:hint="default"/>
        <w:sz w:val="3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cstheme="minorBidi" w:hint="default"/>
        <w:sz w:val="3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cstheme="minorBidi" w:hint="default"/>
        <w:sz w:val="30"/>
      </w:rPr>
    </w:lvl>
  </w:abstractNum>
  <w:abstractNum w:abstractNumId="3" w15:restartNumberingAfterBreak="0">
    <w:nsid w:val="49CF4324"/>
    <w:multiLevelType w:val="multilevel"/>
    <w:tmpl w:val="EF40FB02"/>
    <w:lvl w:ilvl="0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30"/>
        <w:szCs w:val="30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Theme="minorBidi" w:hAnsiTheme="minorBidi" w:cstheme="minorBidi" w:hint="default"/>
        <w:b w:val="0"/>
        <w:bCs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4" w15:restartNumberingAfterBreak="0">
    <w:nsid w:val="5FE3627C"/>
    <w:multiLevelType w:val="hybridMultilevel"/>
    <w:tmpl w:val="4372E34A"/>
    <w:lvl w:ilvl="0" w:tplc="4B16E54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9081294">
    <w:abstractNumId w:val="4"/>
  </w:num>
  <w:num w:numId="2" w16cid:durableId="374542386">
    <w:abstractNumId w:val="0"/>
  </w:num>
  <w:num w:numId="3" w16cid:durableId="509836532">
    <w:abstractNumId w:val="3"/>
  </w:num>
  <w:num w:numId="4" w16cid:durableId="1007949704">
    <w:abstractNumId w:val="2"/>
  </w:num>
  <w:num w:numId="5" w16cid:durableId="1147553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F9A"/>
    <w:rsid w:val="00002110"/>
    <w:rsid w:val="00003DDE"/>
    <w:rsid w:val="00005CBD"/>
    <w:rsid w:val="000062BB"/>
    <w:rsid w:val="00006D42"/>
    <w:rsid w:val="00007051"/>
    <w:rsid w:val="00007945"/>
    <w:rsid w:val="000133DD"/>
    <w:rsid w:val="00013729"/>
    <w:rsid w:val="00017031"/>
    <w:rsid w:val="0001794C"/>
    <w:rsid w:val="00021FD9"/>
    <w:rsid w:val="00027183"/>
    <w:rsid w:val="000274B6"/>
    <w:rsid w:val="000275A4"/>
    <w:rsid w:val="00031D14"/>
    <w:rsid w:val="0003240D"/>
    <w:rsid w:val="00032F2D"/>
    <w:rsid w:val="00036F45"/>
    <w:rsid w:val="00043735"/>
    <w:rsid w:val="0004459F"/>
    <w:rsid w:val="0004768F"/>
    <w:rsid w:val="00051720"/>
    <w:rsid w:val="00055093"/>
    <w:rsid w:val="000564D7"/>
    <w:rsid w:val="00061B5E"/>
    <w:rsid w:val="0006243C"/>
    <w:rsid w:val="00070A4F"/>
    <w:rsid w:val="00086761"/>
    <w:rsid w:val="00087848"/>
    <w:rsid w:val="000910B1"/>
    <w:rsid w:val="00094570"/>
    <w:rsid w:val="00094692"/>
    <w:rsid w:val="000961E6"/>
    <w:rsid w:val="000972A4"/>
    <w:rsid w:val="000A31BB"/>
    <w:rsid w:val="000A4511"/>
    <w:rsid w:val="000A4BF4"/>
    <w:rsid w:val="000C6D43"/>
    <w:rsid w:val="000C7A96"/>
    <w:rsid w:val="000D23D4"/>
    <w:rsid w:val="000D468B"/>
    <w:rsid w:val="000D47FE"/>
    <w:rsid w:val="000E2CA2"/>
    <w:rsid w:val="000E7DCE"/>
    <w:rsid w:val="000F0BFC"/>
    <w:rsid w:val="000F38DB"/>
    <w:rsid w:val="000F5F6D"/>
    <w:rsid w:val="000F663A"/>
    <w:rsid w:val="0010131F"/>
    <w:rsid w:val="00105629"/>
    <w:rsid w:val="00111238"/>
    <w:rsid w:val="00115C4A"/>
    <w:rsid w:val="00121741"/>
    <w:rsid w:val="001229A7"/>
    <w:rsid w:val="001238B5"/>
    <w:rsid w:val="00123C0F"/>
    <w:rsid w:val="00127B94"/>
    <w:rsid w:val="00130860"/>
    <w:rsid w:val="00130ADF"/>
    <w:rsid w:val="00135CCE"/>
    <w:rsid w:val="001360B5"/>
    <w:rsid w:val="00137AF8"/>
    <w:rsid w:val="001406A8"/>
    <w:rsid w:val="00140CD7"/>
    <w:rsid w:val="00141FF7"/>
    <w:rsid w:val="00142466"/>
    <w:rsid w:val="00144818"/>
    <w:rsid w:val="00150E68"/>
    <w:rsid w:val="0015627F"/>
    <w:rsid w:val="00163528"/>
    <w:rsid w:val="00165975"/>
    <w:rsid w:val="00166F09"/>
    <w:rsid w:val="001672C0"/>
    <w:rsid w:val="00170BB8"/>
    <w:rsid w:val="00175701"/>
    <w:rsid w:val="00180F8A"/>
    <w:rsid w:val="001835DD"/>
    <w:rsid w:val="00184F2D"/>
    <w:rsid w:val="001869B1"/>
    <w:rsid w:val="00192F45"/>
    <w:rsid w:val="00196C46"/>
    <w:rsid w:val="001B15E6"/>
    <w:rsid w:val="001B7E9A"/>
    <w:rsid w:val="001B7F44"/>
    <w:rsid w:val="001C0DAF"/>
    <w:rsid w:val="001C0F0C"/>
    <w:rsid w:val="001C134F"/>
    <w:rsid w:val="001D21D7"/>
    <w:rsid w:val="001D3437"/>
    <w:rsid w:val="001D41F9"/>
    <w:rsid w:val="001D52C6"/>
    <w:rsid w:val="001D6A71"/>
    <w:rsid w:val="001E5410"/>
    <w:rsid w:val="001E5FFB"/>
    <w:rsid w:val="001E6F4D"/>
    <w:rsid w:val="001E73CE"/>
    <w:rsid w:val="001F515A"/>
    <w:rsid w:val="001F5BE2"/>
    <w:rsid w:val="001F6900"/>
    <w:rsid w:val="001F6E1B"/>
    <w:rsid w:val="001F739F"/>
    <w:rsid w:val="001F794C"/>
    <w:rsid w:val="00200ACA"/>
    <w:rsid w:val="00203355"/>
    <w:rsid w:val="00203D0F"/>
    <w:rsid w:val="0020667E"/>
    <w:rsid w:val="0021028A"/>
    <w:rsid w:val="00214A69"/>
    <w:rsid w:val="00217662"/>
    <w:rsid w:val="002208A2"/>
    <w:rsid w:val="00226969"/>
    <w:rsid w:val="00227144"/>
    <w:rsid w:val="0023095A"/>
    <w:rsid w:val="002356C0"/>
    <w:rsid w:val="00240EF8"/>
    <w:rsid w:val="00242184"/>
    <w:rsid w:val="002471EC"/>
    <w:rsid w:val="0024786B"/>
    <w:rsid w:val="00251EBB"/>
    <w:rsid w:val="0025208E"/>
    <w:rsid w:val="002525FF"/>
    <w:rsid w:val="00254144"/>
    <w:rsid w:val="00255F85"/>
    <w:rsid w:val="0026007F"/>
    <w:rsid w:val="002603DB"/>
    <w:rsid w:val="0026247B"/>
    <w:rsid w:val="002718A2"/>
    <w:rsid w:val="00273AEC"/>
    <w:rsid w:val="0027445A"/>
    <w:rsid w:val="00283C23"/>
    <w:rsid w:val="00286656"/>
    <w:rsid w:val="00290271"/>
    <w:rsid w:val="00291E5C"/>
    <w:rsid w:val="002928C5"/>
    <w:rsid w:val="00294D16"/>
    <w:rsid w:val="00295056"/>
    <w:rsid w:val="00295C5A"/>
    <w:rsid w:val="002965DC"/>
    <w:rsid w:val="00297C66"/>
    <w:rsid w:val="002A168E"/>
    <w:rsid w:val="002A18F5"/>
    <w:rsid w:val="002A5962"/>
    <w:rsid w:val="002A7869"/>
    <w:rsid w:val="002B07EA"/>
    <w:rsid w:val="002B1CF3"/>
    <w:rsid w:val="002B3EE9"/>
    <w:rsid w:val="002B5BB7"/>
    <w:rsid w:val="002B5CA6"/>
    <w:rsid w:val="002B64C2"/>
    <w:rsid w:val="002C664A"/>
    <w:rsid w:val="002C6FBB"/>
    <w:rsid w:val="002D29F4"/>
    <w:rsid w:val="002D2DA2"/>
    <w:rsid w:val="002D551F"/>
    <w:rsid w:val="002D5EBE"/>
    <w:rsid w:val="002D6748"/>
    <w:rsid w:val="002D7F75"/>
    <w:rsid w:val="002E0156"/>
    <w:rsid w:val="002E1544"/>
    <w:rsid w:val="002E1E12"/>
    <w:rsid w:val="002E4226"/>
    <w:rsid w:val="002E43D7"/>
    <w:rsid w:val="002E764A"/>
    <w:rsid w:val="002F0FD5"/>
    <w:rsid w:val="002F319A"/>
    <w:rsid w:val="002F6FA8"/>
    <w:rsid w:val="00301BB2"/>
    <w:rsid w:val="0030387A"/>
    <w:rsid w:val="00305F1E"/>
    <w:rsid w:val="0031014C"/>
    <w:rsid w:val="00310E54"/>
    <w:rsid w:val="00311644"/>
    <w:rsid w:val="0031178A"/>
    <w:rsid w:val="003136F7"/>
    <w:rsid w:val="003200FD"/>
    <w:rsid w:val="003207DC"/>
    <w:rsid w:val="00321047"/>
    <w:rsid w:val="00326475"/>
    <w:rsid w:val="00330EB6"/>
    <w:rsid w:val="0033299B"/>
    <w:rsid w:val="003344B7"/>
    <w:rsid w:val="003365EA"/>
    <w:rsid w:val="00344651"/>
    <w:rsid w:val="00344D40"/>
    <w:rsid w:val="00345232"/>
    <w:rsid w:val="003452BD"/>
    <w:rsid w:val="00347B9B"/>
    <w:rsid w:val="00356229"/>
    <w:rsid w:val="00361612"/>
    <w:rsid w:val="00370547"/>
    <w:rsid w:val="003711E0"/>
    <w:rsid w:val="003737C8"/>
    <w:rsid w:val="00373F10"/>
    <w:rsid w:val="003775CA"/>
    <w:rsid w:val="00377D71"/>
    <w:rsid w:val="00392557"/>
    <w:rsid w:val="00392D0C"/>
    <w:rsid w:val="0039506B"/>
    <w:rsid w:val="003A1593"/>
    <w:rsid w:val="003A25C3"/>
    <w:rsid w:val="003A29F8"/>
    <w:rsid w:val="003B17DD"/>
    <w:rsid w:val="003B2C44"/>
    <w:rsid w:val="003B609E"/>
    <w:rsid w:val="003C2586"/>
    <w:rsid w:val="003C467C"/>
    <w:rsid w:val="003C6C76"/>
    <w:rsid w:val="003D20B9"/>
    <w:rsid w:val="003D2B37"/>
    <w:rsid w:val="003D38FB"/>
    <w:rsid w:val="003D72B7"/>
    <w:rsid w:val="003E2B83"/>
    <w:rsid w:val="003E7CD1"/>
    <w:rsid w:val="003F1A7D"/>
    <w:rsid w:val="003F2DAA"/>
    <w:rsid w:val="003F402A"/>
    <w:rsid w:val="003F4113"/>
    <w:rsid w:val="003F44F0"/>
    <w:rsid w:val="003F79FA"/>
    <w:rsid w:val="004043CB"/>
    <w:rsid w:val="00410C81"/>
    <w:rsid w:val="004145E5"/>
    <w:rsid w:val="0041468A"/>
    <w:rsid w:val="004148DC"/>
    <w:rsid w:val="00416A88"/>
    <w:rsid w:val="00420C83"/>
    <w:rsid w:val="0042595C"/>
    <w:rsid w:val="004273E6"/>
    <w:rsid w:val="00430D9D"/>
    <w:rsid w:val="004316CC"/>
    <w:rsid w:val="0043247C"/>
    <w:rsid w:val="00441113"/>
    <w:rsid w:val="004452E2"/>
    <w:rsid w:val="00445BFF"/>
    <w:rsid w:val="00445C2F"/>
    <w:rsid w:val="004464E8"/>
    <w:rsid w:val="00446885"/>
    <w:rsid w:val="004472A9"/>
    <w:rsid w:val="00462AB8"/>
    <w:rsid w:val="00462CED"/>
    <w:rsid w:val="00466727"/>
    <w:rsid w:val="0046691E"/>
    <w:rsid w:val="00467F16"/>
    <w:rsid w:val="00472313"/>
    <w:rsid w:val="004736A4"/>
    <w:rsid w:val="004806AE"/>
    <w:rsid w:val="004841FC"/>
    <w:rsid w:val="004911DE"/>
    <w:rsid w:val="004918F9"/>
    <w:rsid w:val="00492EB1"/>
    <w:rsid w:val="004946A7"/>
    <w:rsid w:val="004966E8"/>
    <w:rsid w:val="0049799F"/>
    <w:rsid w:val="004A0FB8"/>
    <w:rsid w:val="004A3720"/>
    <w:rsid w:val="004A4950"/>
    <w:rsid w:val="004B16D7"/>
    <w:rsid w:val="004C16E1"/>
    <w:rsid w:val="004C3F3B"/>
    <w:rsid w:val="004C5EEC"/>
    <w:rsid w:val="004C6BF8"/>
    <w:rsid w:val="004D0087"/>
    <w:rsid w:val="004D21A4"/>
    <w:rsid w:val="004D2FAD"/>
    <w:rsid w:val="004D3484"/>
    <w:rsid w:val="004D52FA"/>
    <w:rsid w:val="004E141E"/>
    <w:rsid w:val="004E6861"/>
    <w:rsid w:val="004E6B3E"/>
    <w:rsid w:val="004E7E37"/>
    <w:rsid w:val="004F1CB2"/>
    <w:rsid w:val="004F310C"/>
    <w:rsid w:val="004F3613"/>
    <w:rsid w:val="004F3890"/>
    <w:rsid w:val="0050073E"/>
    <w:rsid w:val="00501662"/>
    <w:rsid w:val="00507ED5"/>
    <w:rsid w:val="00520927"/>
    <w:rsid w:val="00522516"/>
    <w:rsid w:val="00524209"/>
    <w:rsid w:val="00527FBE"/>
    <w:rsid w:val="005312F8"/>
    <w:rsid w:val="005354BF"/>
    <w:rsid w:val="005402D7"/>
    <w:rsid w:val="00541109"/>
    <w:rsid w:val="005422F1"/>
    <w:rsid w:val="00544B6B"/>
    <w:rsid w:val="00544C90"/>
    <w:rsid w:val="00545E70"/>
    <w:rsid w:val="00545EB0"/>
    <w:rsid w:val="00551D62"/>
    <w:rsid w:val="00552665"/>
    <w:rsid w:val="00554369"/>
    <w:rsid w:val="00554F15"/>
    <w:rsid w:val="00557B2D"/>
    <w:rsid w:val="005629D3"/>
    <w:rsid w:val="00566958"/>
    <w:rsid w:val="00570B7C"/>
    <w:rsid w:val="00571A8D"/>
    <w:rsid w:val="00571BFB"/>
    <w:rsid w:val="0057254F"/>
    <w:rsid w:val="00577345"/>
    <w:rsid w:val="00581E95"/>
    <w:rsid w:val="00583635"/>
    <w:rsid w:val="00584D74"/>
    <w:rsid w:val="00591C88"/>
    <w:rsid w:val="005975F2"/>
    <w:rsid w:val="005A1FD2"/>
    <w:rsid w:val="005B2C76"/>
    <w:rsid w:val="005B31B0"/>
    <w:rsid w:val="005B7875"/>
    <w:rsid w:val="005C356C"/>
    <w:rsid w:val="005C5576"/>
    <w:rsid w:val="005D12CE"/>
    <w:rsid w:val="005D293B"/>
    <w:rsid w:val="005D5608"/>
    <w:rsid w:val="005E2A4B"/>
    <w:rsid w:val="005E4AEF"/>
    <w:rsid w:val="005E5728"/>
    <w:rsid w:val="005E6828"/>
    <w:rsid w:val="005F07F6"/>
    <w:rsid w:val="005F29F1"/>
    <w:rsid w:val="005F4FE9"/>
    <w:rsid w:val="005F5476"/>
    <w:rsid w:val="005F622C"/>
    <w:rsid w:val="005F6441"/>
    <w:rsid w:val="006003F0"/>
    <w:rsid w:val="006028C7"/>
    <w:rsid w:val="00602FC6"/>
    <w:rsid w:val="00607C16"/>
    <w:rsid w:val="006119F1"/>
    <w:rsid w:val="0061219C"/>
    <w:rsid w:val="006135AB"/>
    <w:rsid w:val="00614772"/>
    <w:rsid w:val="00625009"/>
    <w:rsid w:val="0062689E"/>
    <w:rsid w:val="00635517"/>
    <w:rsid w:val="00637A53"/>
    <w:rsid w:val="00640F83"/>
    <w:rsid w:val="00641D10"/>
    <w:rsid w:val="00646DD8"/>
    <w:rsid w:val="00651D95"/>
    <w:rsid w:val="00652112"/>
    <w:rsid w:val="00652D7D"/>
    <w:rsid w:val="006550C1"/>
    <w:rsid w:val="0065543C"/>
    <w:rsid w:val="006578CF"/>
    <w:rsid w:val="00657D4C"/>
    <w:rsid w:val="006615DF"/>
    <w:rsid w:val="00662185"/>
    <w:rsid w:val="00663387"/>
    <w:rsid w:val="00664F27"/>
    <w:rsid w:val="00675EF7"/>
    <w:rsid w:val="00676887"/>
    <w:rsid w:val="006771B5"/>
    <w:rsid w:val="00692668"/>
    <w:rsid w:val="006A1FB2"/>
    <w:rsid w:val="006A309B"/>
    <w:rsid w:val="006B2FC3"/>
    <w:rsid w:val="006D130A"/>
    <w:rsid w:val="006D4FD2"/>
    <w:rsid w:val="006F1D67"/>
    <w:rsid w:val="006F3A0D"/>
    <w:rsid w:val="006F7234"/>
    <w:rsid w:val="00700D90"/>
    <w:rsid w:val="00701AAC"/>
    <w:rsid w:val="0070250D"/>
    <w:rsid w:val="0070499A"/>
    <w:rsid w:val="007134AC"/>
    <w:rsid w:val="00720B96"/>
    <w:rsid w:val="00720DEE"/>
    <w:rsid w:val="007215E4"/>
    <w:rsid w:val="007219A5"/>
    <w:rsid w:val="00721F74"/>
    <w:rsid w:val="00723885"/>
    <w:rsid w:val="00727BAF"/>
    <w:rsid w:val="00727E77"/>
    <w:rsid w:val="00733191"/>
    <w:rsid w:val="00733E0F"/>
    <w:rsid w:val="007349C4"/>
    <w:rsid w:val="0073598E"/>
    <w:rsid w:val="00735EAE"/>
    <w:rsid w:val="007464C8"/>
    <w:rsid w:val="00755416"/>
    <w:rsid w:val="00761C05"/>
    <w:rsid w:val="007634FE"/>
    <w:rsid w:val="00763B04"/>
    <w:rsid w:val="007640CB"/>
    <w:rsid w:val="007674A1"/>
    <w:rsid w:val="007719A9"/>
    <w:rsid w:val="007747BB"/>
    <w:rsid w:val="007833B6"/>
    <w:rsid w:val="00786FBC"/>
    <w:rsid w:val="00791781"/>
    <w:rsid w:val="0079710C"/>
    <w:rsid w:val="00797421"/>
    <w:rsid w:val="007A315D"/>
    <w:rsid w:val="007A4636"/>
    <w:rsid w:val="007B14F9"/>
    <w:rsid w:val="007B3F89"/>
    <w:rsid w:val="007B4A85"/>
    <w:rsid w:val="007B518E"/>
    <w:rsid w:val="007C1A49"/>
    <w:rsid w:val="007C3794"/>
    <w:rsid w:val="007C3CA2"/>
    <w:rsid w:val="007C3E7A"/>
    <w:rsid w:val="007C51F5"/>
    <w:rsid w:val="007C660A"/>
    <w:rsid w:val="007C75EE"/>
    <w:rsid w:val="007D166C"/>
    <w:rsid w:val="007D3C0F"/>
    <w:rsid w:val="007D741B"/>
    <w:rsid w:val="007E3130"/>
    <w:rsid w:val="007F1A2B"/>
    <w:rsid w:val="00800441"/>
    <w:rsid w:val="0080591D"/>
    <w:rsid w:val="008078D0"/>
    <w:rsid w:val="00807F64"/>
    <w:rsid w:val="00811AA9"/>
    <w:rsid w:val="00812066"/>
    <w:rsid w:val="0081328A"/>
    <w:rsid w:val="00814FC6"/>
    <w:rsid w:val="00820DCE"/>
    <w:rsid w:val="008233B4"/>
    <w:rsid w:val="00823DD7"/>
    <w:rsid w:val="0083104C"/>
    <w:rsid w:val="00832CA0"/>
    <w:rsid w:val="008339A5"/>
    <w:rsid w:val="0083485F"/>
    <w:rsid w:val="00837D72"/>
    <w:rsid w:val="00844CF3"/>
    <w:rsid w:val="00845487"/>
    <w:rsid w:val="00845665"/>
    <w:rsid w:val="00851FEB"/>
    <w:rsid w:val="008542A4"/>
    <w:rsid w:val="00855272"/>
    <w:rsid w:val="00857964"/>
    <w:rsid w:val="00861A4E"/>
    <w:rsid w:val="0086299D"/>
    <w:rsid w:val="00863C40"/>
    <w:rsid w:val="00865DCE"/>
    <w:rsid w:val="008674CF"/>
    <w:rsid w:val="008749CF"/>
    <w:rsid w:val="008774E6"/>
    <w:rsid w:val="008809F1"/>
    <w:rsid w:val="00885E54"/>
    <w:rsid w:val="0088616B"/>
    <w:rsid w:val="00886398"/>
    <w:rsid w:val="008863FE"/>
    <w:rsid w:val="00886680"/>
    <w:rsid w:val="008A2C46"/>
    <w:rsid w:val="008B1B56"/>
    <w:rsid w:val="008B6756"/>
    <w:rsid w:val="008B6A28"/>
    <w:rsid w:val="008C2BAE"/>
    <w:rsid w:val="008C5060"/>
    <w:rsid w:val="008D3647"/>
    <w:rsid w:val="008D3D61"/>
    <w:rsid w:val="008E0CA0"/>
    <w:rsid w:val="008E38B2"/>
    <w:rsid w:val="008E3981"/>
    <w:rsid w:val="008E3A0F"/>
    <w:rsid w:val="008E3D7D"/>
    <w:rsid w:val="008F096B"/>
    <w:rsid w:val="008F1EAF"/>
    <w:rsid w:val="008F3029"/>
    <w:rsid w:val="008F595D"/>
    <w:rsid w:val="00915D1D"/>
    <w:rsid w:val="00917218"/>
    <w:rsid w:val="00924603"/>
    <w:rsid w:val="00931C28"/>
    <w:rsid w:val="00933A87"/>
    <w:rsid w:val="00934A6E"/>
    <w:rsid w:val="00935403"/>
    <w:rsid w:val="00941C1A"/>
    <w:rsid w:val="00941DA1"/>
    <w:rsid w:val="00943B18"/>
    <w:rsid w:val="00944CD3"/>
    <w:rsid w:val="009469C0"/>
    <w:rsid w:val="0095625C"/>
    <w:rsid w:val="00956935"/>
    <w:rsid w:val="00961D40"/>
    <w:rsid w:val="0096347A"/>
    <w:rsid w:val="0096697C"/>
    <w:rsid w:val="00967C80"/>
    <w:rsid w:val="0098249E"/>
    <w:rsid w:val="0098446B"/>
    <w:rsid w:val="009944B7"/>
    <w:rsid w:val="009A1B6E"/>
    <w:rsid w:val="009A345A"/>
    <w:rsid w:val="009A3D02"/>
    <w:rsid w:val="009A4F40"/>
    <w:rsid w:val="009A5ED9"/>
    <w:rsid w:val="009A7C64"/>
    <w:rsid w:val="009B1375"/>
    <w:rsid w:val="009B17A5"/>
    <w:rsid w:val="009B2BCA"/>
    <w:rsid w:val="009C1C96"/>
    <w:rsid w:val="009C2135"/>
    <w:rsid w:val="009C223F"/>
    <w:rsid w:val="009C3F20"/>
    <w:rsid w:val="009C53A1"/>
    <w:rsid w:val="009C55B4"/>
    <w:rsid w:val="009D2EAC"/>
    <w:rsid w:val="009D5E76"/>
    <w:rsid w:val="009D77CA"/>
    <w:rsid w:val="009E3DCF"/>
    <w:rsid w:val="009E73FB"/>
    <w:rsid w:val="009F0468"/>
    <w:rsid w:val="009F0B0E"/>
    <w:rsid w:val="009F1824"/>
    <w:rsid w:val="009F4459"/>
    <w:rsid w:val="009F4CF8"/>
    <w:rsid w:val="009F5079"/>
    <w:rsid w:val="009F6991"/>
    <w:rsid w:val="00A04596"/>
    <w:rsid w:val="00A0698C"/>
    <w:rsid w:val="00A06B1C"/>
    <w:rsid w:val="00A1021F"/>
    <w:rsid w:val="00A10405"/>
    <w:rsid w:val="00A108AA"/>
    <w:rsid w:val="00A11447"/>
    <w:rsid w:val="00A12B4E"/>
    <w:rsid w:val="00A1329D"/>
    <w:rsid w:val="00A159AF"/>
    <w:rsid w:val="00A162B6"/>
    <w:rsid w:val="00A1633D"/>
    <w:rsid w:val="00A16683"/>
    <w:rsid w:val="00A20723"/>
    <w:rsid w:val="00A20ABB"/>
    <w:rsid w:val="00A21600"/>
    <w:rsid w:val="00A22C94"/>
    <w:rsid w:val="00A23351"/>
    <w:rsid w:val="00A248E4"/>
    <w:rsid w:val="00A2686D"/>
    <w:rsid w:val="00A30530"/>
    <w:rsid w:val="00A315B9"/>
    <w:rsid w:val="00A32032"/>
    <w:rsid w:val="00A33929"/>
    <w:rsid w:val="00A35CDB"/>
    <w:rsid w:val="00A42204"/>
    <w:rsid w:val="00A423E0"/>
    <w:rsid w:val="00A45E3F"/>
    <w:rsid w:val="00A47F9A"/>
    <w:rsid w:val="00A51303"/>
    <w:rsid w:val="00A52447"/>
    <w:rsid w:val="00A53745"/>
    <w:rsid w:val="00A655F5"/>
    <w:rsid w:val="00A669FA"/>
    <w:rsid w:val="00A67214"/>
    <w:rsid w:val="00A709AA"/>
    <w:rsid w:val="00A72BFD"/>
    <w:rsid w:val="00A75A50"/>
    <w:rsid w:val="00A8128F"/>
    <w:rsid w:val="00A818CF"/>
    <w:rsid w:val="00A83E75"/>
    <w:rsid w:val="00A849A7"/>
    <w:rsid w:val="00A87D34"/>
    <w:rsid w:val="00A90D04"/>
    <w:rsid w:val="00AA1E5D"/>
    <w:rsid w:val="00AA251B"/>
    <w:rsid w:val="00AA73D6"/>
    <w:rsid w:val="00AB2139"/>
    <w:rsid w:val="00AB407B"/>
    <w:rsid w:val="00AC2D51"/>
    <w:rsid w:val="00AC5746"/>
    <w:rsid w:val="00AD35E5"/>
    <w:rsid w:val="00AD39D5"/>
    <w:rsid w:val="00AE0955"/>
    <w:rsid w:val="00AE0B68"/>
    <w:rsid w:val="00AE6D16"/>
    <w:rsid w:val="00AE6F46"/>
    <w:rsid w:val="00AE795D"/>
    <w:rsid w:val="00AF08B6"/>
    <w:rsid w:val="00AF38B1"/>
    <w:rsid w:val="00AF46E2"/>
    <w:rsid w:val="00AF69E3"/>
    <w:rsid w:val="00B021D4"/>
    <w:rsid w:val="00B03FE5"/>
    <w:rsid w:val="00B07569"/>
    <w:rsid w:val="00B10E29"/>
    <w:rsid w:val="00B1150C"/>
    <w:rsid w:val="00B16A91"/>
    <w:rsid w:val="00B17994"/>
    <w:rsid w:val="00B23012"/>
    <w:rsid w:val="00B23746"/>
    <w:rsid w:val="00B25579"/>
    <w:rsid w:val="00B40247"/>
    <w:rsid w:val="00B40553"/>
    <w:rsid w:val="00B4466E"/>
    <w:rsid w:val="00B46F4B"/>
    <w:rsid w:val="00B4724B"/>
    <w:rsid w:val="00B47395"/>
    <w:rsid w:val="00B52D03"/>
    <w:rsid w:val="00B545E3"/>
    <w:rsid w:val="00B65227"/>
    <w:rsid w:val="00B74CFC"/>
    <w:rsid w:val="00B76A31"/>
    <w:rsid w:val="00B77D0C"/>
    <w:rsid w:val="00B8152E"/>
    <w:rsid w:val="00B904B2"/>
    <w:rsid w:val="00B92940"/>
    <w:rsid w:val="00B957F7"/>
    <w:rsid w:val="00BA16E0"/>
    <w:rsid w:val="00BA1DBB"/>
    <w:rsid w:val="00BA3453"/>
    <w:rsid w:val="00BA3AEC"/>
    <w:rsid w:val="00BA56FD"/>
    <w:rsid w:val="00BA5C18"/>
    <w:rsid w:val="00BA6636"/>
    <w:rsid w:val="00BA68F1"/>
    <w:rsid w:val="00BA6F25"/>
    <w:rsid w:val="00BB0674"/>
    <w:rsid w:val="00BB0892"/>
    <w:rsid w:val="00BB150C"/>
    <w:rsid w:val="00BB1C86"/>
    <w:rsid w:val="00BB5D0E"/>
    <w:rsid w:val="00BC0FDC"/>
    <w:rsid w:val="00BC2627"/>
    <w:rsid w:val="00BC456E"/>
    <w:rsid w:val="00BC4712"/>
    <w:rsid w:val="00BC5300"/>
    <w:rsid w:val="00BD4A13"/>
    <w:rsid w:val="00BD4D1E"/>
    <w:rsid w:val="00BE329F"/>
    <w:rsid w:val="00BE3C4B"/>
    <w:rsid w:val="00BE4665"/>
    <w:rsid w:val="00BE5D67"/>
    <w:rsid w:val="00BE6F29"/>
    <w:rsid w:val="00BF2E42"/>
    <w:rsid w:val="00C019B6"/>
    <w:rsid w:val="00C048DC"/>
    <w:rsid w:val="00C1373C"/>
    <w:rsid w:val="00C21D7C"/>
    <w:rsid w:val="00C222E2"/>
    <w:rsid w:val="00C22818"/>
    <w:rsid w:val="00C24730"/>
    <w:rsid w:val="00C24C17"/>
    <w:rsid w:val="00C26114"/>
    <w:rsid w:val="00C26B34"/>
    <w:rsid w:val="00C5509A"/>
    <w:rsid w:val="00C60D79"/>
    <w:rsid w:val="00C61271"/>
    <w:rsid w:val="00C63E6B"/>
    <w:rsid w:val="00C6561F"/>
    <w:rsid w:val="00C72344"/>
    <w:rsid w:val="00C808A9"/>
    <w:rsid w:val="00C8096C"/>
    <w:rsid w:val="00C84C03"/>
    <w:rsid w:val="00C86717"/>
    <w:rsid w:val="00C87007"/>
    <w:rsid w:val="00C9024E"/>
    <w:rsid w:val="00C90FD6"/>
    <w:rsid w:val="00C92BD5"/>
    <w:rsid w:val="00C93D64"/>
    <w:rsid w:val="00C95C24"/>
    <w:rsid w:val="00CA032A"/>
    <w:rsid w:val="00CA04CF"/>
    <w:rsid w:val="00CA2A54"/>
    <w:rsid w:val="00CA71F6"/>
    <w:rsid w:val="00CB3488"/>
    <w:rsid w:val="00CC0540"/>
    <w:rsid w:val="00CC3E37"/>
    <w:rsid w:val="00CC536E"/>
    <w:rsid w:val="00CC5893"/>
    <w:rsid w:val="00CC64CA"/>
    <w:rsid w:val="00CC79A3"/>
    <w:rsid w:val="00CD1365"/>
    <w:rsid w:val="00CE0768"/>
    <w:rsid w:val="00CE1F7C"/>
    <w:rsid w:val="00CE2C1B"/>
    <w:rsid w:val="00CE3580"/>
    <w:rsid w:val="00CE5F7E"/>
    <w:rsid w:val="00CF740D"/>
    <w:rsid w:val="00D10664"/>
    <w:rsid w:val="00D11E63"/>
    <w:rsid w:val="00D133DB"/>
    <w:rsid w:val="00D13558"/>
    <w:rsid w:val="00D16837"/>
    <w:rsid w:val="00D20861"/>
    <w:rsid w:val="00D24584"/>
    <w:rsid w:val="00D25C1E"/>
    <w:rsid w:val="00D2693C"/>
    <w:rsid w:val="00D33498"/>
    <w:rsid w:val="00D336F8"/>
    <w:rsid w:val="00D35564"/>
    <w:rsid w:val="00D3627C"/>
    <w:rsid w:val="00D42D24"/>
    <w:rsid w:val="00D44184"/>
    <w:rsid w:val="00D47FA6"/>
    <w:rsid w:val="00D505CA"/>
    <w:rsid w:val="00D52674"/>
    <w:rsid w:val="00D53404"/>
    <w:rsid w:val="00D55607"/>
    <w:rsid w:val="00D62311"/>
    <w:rsid w:val="00D6497D"/>
    <w:rsid w:val="00D72100"/>
    <w:rsid w:val="00D74553"/>
    <w:rsid w:val="00D8091D"/>
    <w:rsid w:val="00D80FAC"/>
    <w:rsid w:val="00D8242A"/>
    <w:rsid w:val="00D85263"/>
    <w:rsid w:val="00D909FC"/>
    <w:rsid w:val="00D919F5"/>
    <w:rsid w:val="00D9374D"/>
    <w:rsid w:val="00D941F8"/>
    <w:rsid w:val="00D956AF"/>
    <w:rsid w:val="00DB0974"/>
    <w:rsid w:val="00DB5507"/>
    <w:rsid w:val="00DB57AB"/>
    <w:rsid w:val="00DB70B1"/>
    <w:rsid w:val="00DC0116"/>
    <w:rsid w:val="00DC0564"/>
    <w:rsid w:val="00DC215D"/>
    <w:rsid w:val="00DC31BA"/>
    <w:rsid w:val="00DC3FC8"/>
    <w:rsid w:val="00DC5AF7"/>
    <w:rsid w:val="00DD4A3E"/>
    <w:rsid w:val="00DD696E"/>
    <w:rsid w:val="00DF2080"/>
    <w:rsid w:val="00DF3033"/>
    <w:rsid w:val="00DF3AEB"/>
    <w:rsid w:val="00DF5076"/>
    <w:rsid w:val="00E033AF"/>
    <w:rsid w:val="00E05B12"/>
    <w:rsid w:val="00E10EA7"/>
    <w:rsid w:val="00E17CC5"/>
    <w:rsid w:val="00E20655"/>
    <w:rsid w:val="00E218A7"/>
    <w:rsid w:val="00E23619"/>
    <w:rsid w:val="00E272B7"/>
    <w:rsid w:val="00E30FFC"/>
    <w:rsid w:val="00E32CDA"/>
    <w:rsid w:val="00E3309E"/>
    <w:rsid w:val="00E33D0C"/>
    <w:rsid w:val="00E3767A"/>
    <w:rsid w:val="00E42943"/>
    <w:rsid w:val="00E45095"/>
    <w:rsid w:val="00E465FD"/>
    <w:rsid w:val="00E4697B"/>
    <w:rsid w:val="00E55C93"/>
    <w:rsid w:val="00E563CA"/>
    <w:rsid w:val="00E604DB"/>
    <w:rsid w:val="00E60687"/>
    <w:rsid w:val="00E613A2"/>
    <w:rsid w:val="00E62542"/>
    <w:rsid w:val="00E6515E"/>
    <w:rsid w:val="00E65405"/>
    <w:rsid w:val="00E66D95"/>
    <w:rsid w:val="00E67ABA"/>
    <w:rsid w:val="00E67B51"/>
    <w:rsid w:val="00E715FD"/>
    <w:rsid w:val="00E72AE4"/>
    <w:rsid w:val="00E75E27"/>
    <w:rsid w:val="00E80D1A"/>
    <w:rsid w:val="00E8194C"/>
    <w:rsid w:val="00E853E6"/>
    <w:rsid w:val="00E96FA0"/>
    <w:rsid w:val="00EA10A1"/>
    <w:rsid w:val="00EA1CBE"/>
    <w:rsid w:val="00EA28FB"/>
    <w:rsid w:val="00EA30D7"/>
    <w:rsid w:val="00EB36C8"/>
    <w:rsid w:val="00EB5C34"/>
    <w:rsid w:val="00EC2B15"/>
    <w:rsid w:val="00EC3666"/>
    <w:rsid w:val="00EC38F6"/>
    <w:rsid w:val="00EC539F"/>
    <w:rsid w:val="00EC5A12"/>
    <w:rsid w:val="00EC715E"/>
    <w:rsid w:val="00EC77F4"/>
    <w:rsid w:val="00ED5697"/>
    <w:rsid w:val="00ED7725"/>
    <w:rsid w:val="00ED7F0D"/>
    <w:rsid w:val="00EE11AF"/>
    <w:rsid w:val="00EE13DB"/>
    <w:rsid w:val="00EE3C72"/>
    <w:rsid w:val="00EE3FF4"/>
    <w:rsid w:val="00EF6473"/>
    <w:rsid w:val="00F03F39"/>
    <w:rsid w:val="00F05EFC"/>
    <w:rsid w:val="00F06AB0"/>
    <w:rsid w:val="00F12329"/>
    <w:rsid w:val="00F13217"/>
    <w:rsid w:val="00F16A24"/>
    <w:rsid w:val="00F249D4"/>
    <w:rsid w:val="00F270F9"/>
    <w:rsid w:val="00F27B3A"/>
    <w:rsid w:val="00F32255"/>
    <w:rsid w:val="00F34052"/>
    <w:rsid w:val="00F361FA"/>
    <w:rsid w:val="00F3714C"/>
    <w:rsid w:val="00F40127"/>
    <w:rsid w:val="00F40E6F"/>
    <w:rsid w:val="00F4357F"/>
    <w:rsid w:val="00F4669C"/>
    <w:rsid w:val="00F46DC4"/>
    <w:rsid w:val="00F47671"/>
    <w:rsid w:val="00F47B63"/>
    <w:rsid w:val="00F525DA"/>
    <w:rsid w:val="00F57AF5"/>
    <w:rsid w:val="00F61F0C"/>
    <w:rsid w:val="00F62640"/>
    <w:rsid w:val="00F637AC"/>
    <w:rsid w:val="00F64818"/>
    <w:rsid w:val="00F715A6"/>
    <w:rsid w:val="00F731BA"/>
    <w:rsid w:val="00F74605"/>
    <w:rsid w:val="00F767F0"/>
    <w:rsid w:val="00F770D0"/>
    <w:rsid w:val="00F80046"/>
    <w:rsid w:val="00F80A55"/>
    <w:rsid w:val="00F80D84"/>
    <w:rsid w:val="00F869B6"/>
    <w:rsid w:val="00F908DE"/>
    <w:rsid w:val="00F95EE5"/>
    <w:rsid w:val="00F96E62"/>
    <w:rsid w:val="00FA320B"/>
    <w:rsid w:val="00FA325C"/>
    <w:rsid w:val="00FA33F0"/>
    <w:rsid w:val="00FA5AA3"/>
    <w:rsid w:val="00FA6976"/>
    <w:rsid w:val="00FB1F47"/>
    <w:rsid w:val="00FB49EA"/>
    <w:rsid w:val="00FB4ABC"/>
    <w:rsid w:val="00FC192A"/>
    <w:rsid w:val="00FC2D23"/>
    <w:rsid w:val="00FC39ED"/>
    <w:rsid w:val="00FF33EC"/>
    <w:rsid w:val="00FF55C6"/>
    <w:rsid w:val="00FF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6ABC4"/>
  <w15:chartTrackingRefBased/>
  <w15:docId w15:val="{287B9B11-8EC8-418E-A2EC-747C7671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F9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F9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F9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7F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7F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7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F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A163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F7234"/>
    <w:rPr>
      <w:rFonts w:ascii="Times New Roman" w:hAnsi="Times New Roman" w:cs="Angsana New"/>
    </w:rPr>
  </w:style>
  <w:style w:type="paragraph" w:styleId="Header">
    <w:name w:val="header"/>
    <w:basedOn w:val="Normal"/>
    <w:link w:val="HeaderChar"/>
    <w:unhideWhenUsed/>
    <w:rsid w:val="00ED7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D7F0D"/>
  </w:style>
  <w:style w:type="paragraph" w:styleId="Footer">
    <w:name w:val="footer"/>
    <w:basedOn w:val="Normal"/>
    <w:link w:val="FooterChar"/>
    <w:unhideWhenUsed/>
    <w:rsid w:val="00ED7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F0D"/>
  </w:style>
  <w:style w:type="character" w:styleId="PlaceholderText">
    <w:name w:val="Placeholder Text"/>
    <w:basedOn w:val="DefaultParagraphFont"/>
    <w:uiPriority w:val="99"/>
    <w:semiHidden/>
    <w:rsid w:val="002D7F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1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3E2457545B4CE2949FC439BEF7E3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E27513-3CA4-4B55-90C5-C6A92DF6F64F}"/>
      </w:docPartPr>
      <w:docPartBody>
        <w:p w:rsidR="003071C3" w:rsidRDefault="003071C3" w:rsidP="003071C3">
          <w:pPr>
            <w:pStyle w:val="CD3E2457545B4CE2949FC439BEF7E342"/>
          </w:pPr>
          <w:r w:rsidRPr="005C65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37F5B5959D4B12A8812AAFDF50E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C75C0-C6C2-484A-A228-C2726E3AE0CA}"/>
      </w:docPartPr>
      <w:docPartBody>
        <w:p w:rsidR="003071C3" w:rsidRDefault="003071C3" w:rsidP="003071C3">
          <w:pPr>
            <w:pStyle w:val="1537F5B5959D4B12A8812AAFDF50E4AA"/>
          </w:pPr>
          <w:r w:rsidRPr="2A4EDE9E">
            <w:rPr>
              <w:rStyle w:val="PlaceholderText"/>
              <w:rFonts w:ascii="Cordia New" w:hAnsi="Cordia New" w:cs="Cordia New"/>
              <w:color w:val="000000" w:themeColor="text1"/>
            </w:rPr>
            <w:t xml:space="preserve"> </w:t>
          </w:r>
        </w:p>
      </w:docPartBody>
    </w:docPart>
    <w:docPart>
      <w:docPartPr>
        <w:name w:val="428006360C1C418CA7EF30069C2D79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DA0ACD-033A-4FA0-AE3E-485C034E7A21}"/>
      </w:docPartPr>
      <w:docPartBody>
        <w:p w:rsidR="003071C3" w:rsidRDefault="003071C3" w:rsidP="003071C3">
          <w:pPr>
            <w:pStyle w:val="428006360C1C418CA7EF30069C2D7960"/>
          </w:pPr>
          <w:r w:rsidRPr="2A4EDE9E">
            <w:rPr>
              <w:rStyle w:val="PlaceholderText"/>
              <w:rFonts w:ascii="Cordia New" w:hAnsi="Cordia New" w:cs="Cordia New"/>
              <w:color w:val="000000" w:themeColor="text1"/>
            </w:rPr>
            <w:t xml:space="preserve"> </w:t>
          </w:r>
        </w:p>
      </w:docPartBody>
    </w:docPart>
    <w:docPart>
      <w:docPartPr>
        <w:name w:val="A301542E1D074A5EB26C54E8D11D98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DFD06F-75C3-4CA3-BC9A-0B50FD925B74}"/>
      </w:docPartPr>
      <w:docPartBody>
        <w:p w:rsidR="003071C3" w:rsidRDefault="003071C3" w:rsidP="003071C3">
          <w:pPr>
            <w:pStyle w:val="A301542E1D074A5EB26C54E8D11D98D0"/>
          </w:pPr>
          <w:r w:rsidRPr="2A4EDE9E">
            <w:rPr>
              <w:rStyle w:val="PlaceholderText"/>
              <w:rFonts w:ascii="Cordia New" w:hAnsi="Cordia New" w:cs="Cordia New"/>
              <w:color w:val="000000" w:themeColor="text1"/>
            </w:rPr>
            <w:t xml:space="preserve"> </w:t>
          </w:r>
        </w:p>
      </w:docPartBody>
    </w:docPart>
    <w:docPart>
      <w:docPartPr>
        <w:name w:val="778AD21AB26C479FBAA7A8A026513D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7831B6-11EF-44E9-A331-85888A8DE6C5}"/>
      </w:docPartPr>
      <w:docPartBody>
        <w:p w:rsidR="003071C3" w:rsidRDefault="003071C3" w:rsidP="003071C3">
          <w:pPr>
            <w:pStyle w:val="778AD21AB26C479FBAA7A8A026513D70"/>
          </w:pPr>
          <w:r w:rsidRPr="2A4EDE9E">
            <w:rPr>
              <w:rStyle w:val="PlaceholderText"/>
              <w:rFonts w:ascii="Cordia New" w:hAnsi="Cordia New" w:cs="Cordia New"/>
              <w:color w:val="000000" w:themeColor="text1"/>
            </w:rPr>
            <w:t xml:space="preserve"> </w:t>
          </w:r>
        </w:p>
      </w:docPartBody>
    </w:docPart>
    <w:docPart>
      <w:docPartPr>
        <w:name w:val="A752D67D9F534521B92AA7D4E5AF57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E64B3-B23A-403C-B3F5-27CD0BFBDF19}"/>
      </w:docPartPr>
      <w:docPartBody>
        <w:p w:rsidR="003071C3" w:rsidRDefault="003071C3" w:rsidP="003071C3">
          <w:pPr>
            <w:pStyle w:val="A752D67D9F534521B92AA7D4E5AF575F"/>
          </w:pPr>
          <w:r w:rsidRPr="2A4EDE9E">
            <w:rPr>
              <w:rStyle w:val="PlaceholderText"/>
              <w:rFonts w:ascii="Cordia New" w:hAnsi="Cordia New" w:cs="Cordia New"/>
              <w:color w:val="000000" w:themeColor="text1"/>
            </w:rPr>
            <w:t xml:space="preserve"> </w:t>
          </w:r>
        </w:p>
      </w:docPartBody>
    </w:docPart>
    <w:docPart>
      <w:docPartPr>
        <w:name w:val="06D3905363A94F12AD2B6986B776D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65F739-4B89-4699-B3B0-E1FC3DE00C01}"/>
      </w:docPartPr>
      <w:docPartBody>
        <w:p w:rsidR="003071C3" w:rsidRDefault="003071C3" w:rsidP="003071C3">
          <w:pPr>
            <w:pStyle w:val="06D3905363A94F12AD2B6986B776DB91"/>
          </w:pPr>
          <w:r w:rsidRPr="2A4EDE9E">
            <w:rPr>
              <w:rStyle w:val="PlaceholderText"/>
              <w:rFonts w:ascii="Cordia New" w:hAnsi="Cordia New" w:cs="Cordia New"/>
              <w:color w:val="000000" w:themeColor="text1"/>
            </w:rPr>
            <w:t xml:space="preserve"> </w:t>
          </w:r>
        </w:p>
      </w:docPartBody>
    </w:docPart>
    <w:docPart>
      <w:docPartPr>
        <w:name w:val="0EA5752D3FA34168A1F0928B0872A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C124DA-A72B-414F-8CC9-D398E78E99DA}"/>
      </w:docPartPr>
      <w:docPartBody>
        <w:p w:rsidR="003071C3" w:rsidRDefault="003071C3" w:rsidP="003071C3">
          <w:pPr>
            <w:pStyle w:val="0EA5752D3FA34168A1F0928B0872A9E9"/>
          </w:pPr>
          <w:r w:rsidRPr="005C65B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C3"/>
    <w:rsid w:val="003071C3"/>
    <w:rsid w:val="00410C81"/>
    <w:rsid w:val="00D41711"/>
    <w:rsid w:val="00FA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071C3"/>
    <w:rPr>
      <w:color w:val="666666"/>
    </w:rPr>
  </w:style>
  <w:style w:type="paragraph" w:customStyle="1" w:styleId="CD3E2457545B4CE2949FC439BEF7E342">
    <w:name w:val="CD3E2457545B4CE2949FC439BEF7E342"/>
    <w:rsid w:val="003071C3"/>
  </w:style>
  <w:style w:type="paragraph" w:customStyle="1" w:styleId="1537F5B5959D4B12A8812AAFDF50E4AA">
    <w:name w:val="1537F5B5959D4B12A8812AAFDF50E4AA"/>
    <w:rsid w:val="003071C3"/>
  </w:style>
  <w:style w:type="paragraph" w:customStyle="1" w:styleId="428006360C1C418CA7EF30069C2D7960">
    <w:name w:val="428006360C1C418CA7EF30069C2D7960"/>
    <w:rsid w:val="003071C3"/>
  </w:style>
  <w:style w:type="paragraph" w:customStyle="1" w:styleId="A301542E1D074A5EB26C54E8D11D98D0">
    <w:name w:val="A301542E1D074A5EB26C54E8D11D98D0"/>
    <w:rsid w:val="003071C3"/>
  </w:style>
  <w:style w:type="paragraph" w:customStyle="1" w:styleId="778AD21AB26C479FBAA7A8A026513D70">
    <w:name w:val="778AD21AB26C479FBAA7A8A026513D70"/>
    <w:rsid w:val="003071C3"/>
  </w:style>
  <w:style w:type="paragraph" w:customStyle="1" w:styleId="A752D67D9F534521B92AA7D4E5AF575F">
    <w:name w:val="A752D67D9F534521B92AA7D4E5AF575F"/>
    <w:rsid w:val="003071C3"/>
  </w:style>
  <w:style w:type="paragraph" w:customStyle="1" w:styleId="06D3905363A94F12AD2B6986B776DB91">
    <w:name w:val="06D3905363A94F12AD2B6986B776DB91"/>
    <w:rsid w:val="003071C3"/>
  </w:style>
  <w:style w:type="paragraph" w:customStyle="1" w:styleId="0EA5752D3FA34168A1F0928B0872A9E9">
    <w:name w:val="0EA5752D3FA34168A1F0928B0872A9E9"/>
    <w:rsid w:val="003071C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6f7f301-261f-49d8-99ec-07fbadb55ca0}" enabled="0" method="" siteId="{a6f7f301-261f-49d8-99ec-07fbadb55c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30</Pages>
  <Words>4954</Words>
  <Characters>28242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Suphachoke Phanthumitr</dc:creator>
  <cp:keywords/>
  <dc:description/>
  <cp:lastModifiedBy>Suphachoke Phanthumitr</cp:lastModifiedBy>
  <cp:revision>31</cp:revision>
  <dcterms:created xsi:type="dcterms:W3CDTF">2026-03-27T03:37:00Z</dcterms:created>
  <dcterms:modified xsi:type="dcterms:W3CDTF">2026-03-27T04:03:00Z</dcterms:modified>
</cp:coreProperties>
</file>