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4D21E" w14:textId="69C525CE" w:rsidR="003C3AEC" w:rsidRDefault="002D3A94" w:rsidP="002D3A94">
      <w:pPr>
        <w:pStyle w:val="Title"/>
        <w:rPr>
          <w:lang w:val="en-GB"/>
        </w:rPr>
      </w:pPr>
      <w:r w:rsidRPr="002D3A94">
        <w:rPr>
          <w:lang w:val="en-GB"/>
        </w:rPr>
        <w:t>Scientific computing portfolio</w:t>
      </w:r>
    </w:p>
    <w:p w14:paraId="4B484D91" w14:textId="2FD48593" w:rsidR="006F516F" w:rsidRDefault="006F516F" w:rsidP="006F516F">
      <w:pPr>
        <w:rPr>
          <w:lang w:val="en-GB"/>
        </w:rPr>
      </w:pPr>
    </w:p>
    <w:p w14:paraId="07152056" w14:textId="42DDABC3" w:rsidR="006F516F" w:rsidRDefault="006F516F" w:rsidP="006F516F">
      <w:pPr>
        <w:pStyle w:val="Heading1"/>
        <w:rPr>
          <w:lang w:val="en-GB"/>
        </w:rPr>
      </w:pPr>
      <w:r>
        <w:rPr>
          <w:lang w:val="en-GB"/>
        </w:rPr>
        <w:t>1</w:t>
      </w:r>
      <w:r w:rsidRPr="006F516F">
        <w:rPr>
          <w:vertAlign w:val="superscript"/>
          <w:lang w:val="en-GB"/>
        </w:rPr>
        <w:t>st</w:t>
      </w:r>
      <w:r>
        <w:rPr>
          <w:lang w:val="en-GB"/>
        </w:rPr>
        <w:t xml:space="preserve"> assignment: Cannon ball</w:t>
      </w:r>
    </w:p>
    <w:p w14:paraId="4D133221" w14:textId="6B983A1E" w:rsidR="00723054" w:rsidRDefault="00723054" w:rsidP="00723054">
      <w:pPr>
        <w:rPr>
          <w:sz w:val="28"/>
          <w:szCs w:val="28"/>
          <w:lang w:val="en-GB"/>
        </w:rPr>
      </w:pPr>
      <w:r w:rsidRPr="00A36395">
        <w:rPr>
          <w:sz w:val="28"/>
          <w:szCs w:val="28"/>
          <w:lang w:val="en-GB"/>
        </w:rPr>
        <w:t>Program</w:t>
      </w:r>
      <w:r w:rsidR="00A36395">
        <w:rPr>
          <w:sz w:val="28"/>
          <w:szCs w:val="28"/>
          <w:lang w:val="en-GB"/>
        </w:rPr>
        <w:t>:</w:t>
      </w:r>
    </w:p>
    <w:p w14:paraId="04F00EA2" w14:textId="77777777" w:rsidR="00A36395" w:rsidRPr="00A36395" w:rsidRDefault="00A36395" w:rsidP="00723054">
      <w:pPr>
        <w:rPr>
          <w:lang w:val="en-GB"/>
        </w:rPr>
      </w:pPr>
    </w:p>
    <w:p w14:paraId="71507A01" w14:textId="71B8445B" w:rsidR="00723054" w:rsidRDefault="00A36395" w:rsidP="007230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Changes:</w:t>
      </w:r>
      <w:r w:rsidR="00D7056B" w:rsidRPr="00A36395">
        <w:rPr>
          <w:sz w:val="28"/>
          <w:szCs w:val="28"/>
          <w:lang w:val="en-GB"/>
        </w:rPr>
        <w:t xml:space="preserve"> </w:t>
      </w:r>
    </w:p>
    <w:p w14:paraId="0080E32F" w14:textId="55C8BB36" w:rsidR="00A36395" w:rsidRDefault="00A36395" w:rsidP="00723054">
      <w:pPr>
        <w:rPr>
          <w:lang w:val="en-GB"/>
        </w:rPr>
      </w:pPr>
    </w:p>
    <w:p w14:paraId="10C2EF72" w14:textId="0E2E414C" w:rsidR="00A36395" w:rsidRDefault="0005263B" w:rsidP="00723054">
      <w:pPr>
        <w:rPr>
          <w:sz w:val="28"/>
          <w:szCs w:val="28"/>
          <w:lang w:val="en-GB"/>
        </w:rPr>
      </w:pPr>
      <w:r w:rsidRPr="0005263B">
        <w:rPr>
          <w:sz w:val="28"/>
          <w:szCs w:val="28"/>
          <w:lang w:val="en-GB"/>
        </w:rPr>
        <w:t>Observations:</w:t>
      </w:r>
    </w:p>
    <w:p w14:paraId="1F8BBC68" w14:textId="77777777" w:rsidR="0005263B" w:rsidRPr="0005263B" w:rsidRDefault="0005263B" w:rsidP="00723054">
      <w:pPr>
        <w:rPr>
          <w:sz w:val="28"/>
          <w:szCs w:val="28"/>
          <w:lang w:val="en-GB"/>
        </w:rPr>
      </w:pPr>
    </w:p>
    <w:p w14:paraId="71A3E912" w14:textId="7F70EE8C" w:rsidR="00A36395" w:rsidRPr="00A36395" w:rsidRDefault="00A36395" w:rsidP="00723054">
      <w:pPr>
        <w:rPr>
          <w:sz w:val="28"/>
          <w:szCs w:val="28"/>
          <w:lang w:val="en-GB"/>
        </w:rPr>
      </w:pPr>
      <w:r w:rsidRPr="00A36395">
        <w:rPr>
          <w:sz w:val="28"/>
          <w:szCs w:val="28"/>
          <w:lang w:val="en-GB"/>
        </w:rPr>
        <w:t>Flowchart:</w:t>
      </w:r>
    </w:p>
    <w:p w14:paraId="487FA462" w14:textId="77777777" w:rsidR="00D7056B" w:rsidRPr="00723054" w:rsidRDefault="00D7056B" w:rsidP="00723054">
      <w:pPr>
        <w:rPr>
          <w:lang w:val="en-GB"/>
        </w:rPr>
      </w:pPr>
    </w:p>
    <w:p w14:paraId="372C6803" w14:textId="3D9EFA1B" w:rsidR="002D3A94" w:rsidRPr="002D3A94" w:rsidRDefault="002D3A94" w:rsidP="002D3A94">
      <w:pPr>
        <w:rPr>
          <w:lang w:val="en-GB"/>
        </w:rPr>
      </w:pPr>
    </w:p>
    <w:p w14:paraId="16EDAE6F" w14:textId="2F13233A" w:rsidR="002D3A94" w:rsidRDefault="006B0AA7" w:rsidP="00F3719D">
      <w:pPr>
        <w:pStyle w:val="Heading1"/>
        <w:rPr>
          <w:lang w:val="en-GB"/>
        </w:rPr>
      </w:pPr>
      <w:r>
        <w:rPr>
          <w:lang w:val="en-GB"/>
        </w:rPr>
        <w:t>2</w:t>
      </w:r>
      <w:r w:rsidRPr="006B0AA7">
        <w:rPr>
          <w:vertAlign w:val="superscript"/>
          <w:lang w:val="en-GB"/>
        </w:rPr>
        <w:t>nd</w:t>
      </w:r>
      <w:r>
        <w:rPr>
          <w:lang w:val="en-GB"/>
        </w:rPr>
        <w:t xml:space="preserve"> a</w:t>
      </w:r>
      <w:r w:rsidR="006F516F">
        <w:rPr>
          <w:lang w:val="en-GB"/>
        </w:rPr>
        <w:t>s</w:t>
      </w:r>
      <w:r>
        <w:rPr>
          <w:lang w:val="en-GB"/>
        </w:rPr>
        <w:t>signment</w:t>
      </w:r>
      <w:r w:rsidR="006F516F">
        <w:rPr>
          <w:lang w:val="en-GB"/>
        </w:rPr>
        <w:t xml:space="preserve">: </w:t>
      </w:r>
      <w:r>
        <w:rPr>
          <w:lang w:val="en-GB"/>
        </w:rPr>
        <w:t xml:space="preserve"> </w:t>
      </w:r>
      <w:r w:rsidR="00F3719D">
        <w:rPr>
          <w:lang w:val="en-GB"/>
        </w:rPr>
        <w:t>Animal kingdom (bears, fish and plants)</w:t>
      </w:r>
    </w:p>
    <w:p w14:paraId="0C3B230B" w14:textId="62684CA9" w:rsidR="00FF6E92" w:rsidRPr="00FF6E92" w:rsidRDefault="00FF6E92" w:rsidP="00FF6E92">
      <w:pPr>
        <w:rPr>
          <w:lang w:val="en-GB"/>
        </w:rPr>
      </w:pPr>
      <w:r>
        <w:rPr>
          <w:lang w:val="en-GB"/>
        </w:rPr>
        <w:t xml:space="preserve">Mathias (70434), </w:t>
      </w:r>
      <w:proofErr w:type="spellStart"/>
      <w:r>
        <w:rPr>
          <w:lang w:val="en-GB"/>
        </w:rPr>
        <w:t>Soran</w:t>
      </w:r>
      <w:proofErr w:type="spellEnd"/>
      <w:r>
        <w:rPr>
          <w:lang w:val="en-GB"/>
        </w:rPr>
        <w:t xml:space="preserve"> (70…) </w:t>
      </w:r>
    </w:p>
    <w:p w14:paraId="6420A169" w14:textId="45233EAF" w:rsidR="00B95ED8" w:rsidRDefault="00B95ED8" w:rsidP="00F3719D">
      <w:pPr>
        <w:rPr>
          <w:sz w:val="28"/>
          <w:szCs w:val="28"/>
        </w:rPr>
      </w:pPr>
      <w:r w:rsidRPr="00D0174B">
        <w:rPr>
          <w:sz w:val="28"/>
          <w:szCs w:val="28"/>
        </w:rPr>
        <w:t xml:space="preserve">Program: </w:t>
      </w:r>
    </w:p>
    <w:p w14:paraId="7428A181" w14:textId="575A1A49" w:rsidR="00A36395" w:rsidRDefault="0005263B" w:rsidP="00F3719D">
      <w:r>
        <w:t>The program should build a functioning eco system</w:t>
      </w:r>
      <w:r w:rsidR="00D97D2A">
        <w:t xml:space="preserve">. The ecosystem is </w:t>
      </w:r>
      <w:r w:rsidR="00472ED1">
        <w:t>built</w:t>
      </w:r>
      <w:r w:rsidR="00D97D2A">
        <w:t xml:space="preserve"> in a grid world, meaning everything happens in cells. Each cell can have </w:t>
      </w:r>
      <w:r w:rsidR="00472ED1">
        <w:t xml:space="preserve">one of four states. It can either be </w:t>
      </w:r>
      <w:r w:rsidR="00A82682">
        <w:t>a plant, fish, bear or empty</w:t>
      </w:r>
      <w:r w:rsidR="005662F8">
        <w:t xml:space="preserve"> and depending on what state the cell is it reacts differently. </w:t>
      </w:r>
      <w:r w:rsidR="000B15E7">
        <w:t xml:space="preserve"> The bears and fish are also colored accordingly to weather </w:t>
      </w:r>
      <w:proofErr w:type="gramStart"/>
      <w:r w:rsidR="000B15E7">
        <w:t>they</w:t>
      </w:r>
      <w:r w:rsidR="008E25B1">
        <w:t>’</w:t>
      </w:r>
      <w:r w:rsidR="000B15E7">
        <w:t>re</w:t>
      </w:r>
      <w:proofErr w:type="gramEnd"/>
      <w:r w:rsidR="000B15E7">
        <w:t xml:space="preserve"> starving, </w:t>
      </w:r>
      <w:r w:rsidR="008E25B1">
        <w:t>of age or not</w:t>
      </w:r>
    </w:p>
    <w:p w14:paraId="79569A83" w14:textId="77777777" w:rsidR="005662F8" w:rsidRDefault="005662F8" w:rsidP="00F3719D">
      <w:r>
        <w:t>Rules for plants:</w:t>
      </w:r>
    </w:p>
    <w:p w14:paraId="526F32B7" w14:textId="27C06051" w:rsidR="00256F24" w:rsidRDefault="005662F8" w:rsidP="00086F59">
      <w:pPr>
        <w:pStyle w:val="ListParagraph"/>
        <w:numPr>
          <w:ilvl w:val="0"/>
          <w:numId w:val="3"/>
        </w:numPr>
      </w:pPr>
      <w:r>
        <w:t xml:space="preserve"> if there is </w:t>
      </w:r>
      <w:r w:rsidR="00614483">
        <w:t xml:space="preserve">more than 1 empty space next to </w:t>
      </w:r>
      <w:r w:rsidR="00086F59">
        <w:t>the plant, then it makes a new plant on an empty space</w:t>
      </w:r>
    </w:p>
    <w:p w14:paraId="19957CFC" w14:textId="1E898E53" w:rsidR="005662F8" w:rsidRDefault="00256F24" w:rsidP="00086F59">
      <w:pPr>
        <w:pStyle w:val="ListParagraph"/>
        <w:numPr>
          <w:ilvl w:val="0"/>
          <w:numId w:val="3"/>
        </w:numPr>
      </w:pPr>
      <w:r>
        <w:t xml:space="preserve"> </w:t>
      </w:r>
      <w:r w:rsidR="00B6131D">
        <w:t xml:space="preserve">if there </w:t>
      </w:r>
      <w:r w:rsidR="00614483">
        <w:t>are</w:t>
      </w:r>
      <w:r w:rsidR="00B6131D">
        <w:t xml:space="preserve"> more than 4 plants next to the plant</w:t>
      </w:r>
      <w:r w:rsidR="00614483">
        <w:t>, then it dies.</w:t>
      </w:r>
      <w:r w:rsidR="005662F8">
        <w:t xml:space="preserve"> </w:t>
      </w:r>
    </w:p>
    <w:p w14:paraId="1E25B655" w14:textId="77777777" w:rsidR="00086F59" w:rsidRDefault="00086F59" w:rsidP="00086F59">
      <w:pPr>
        <w:ind w:left="360"/>
      </w:pPr>
    </w:p>
    <w:p w14:paraId="648C1925" w14:textId="5968F22C" w:rsidR="005662F8" w:rsidRDefault="005662F8" w:rsidP="005662F8">
      <w:r>
        <w:t xml:space="preserve">Rules for </w:t>
      </w:r>
      <w:r>
        <w:t>fish</w:t>
      </w:r>
      <w:r>
        <w:t xml:space="preserve">: </w:t>
      </w:r>
    </w:p>
    <w:p w14:paraId="2A1F5DFF" w14:textId="75EA6291" w:rsidR="00086F59" w:rsidRDefault="00A01861" w:rsidP="00086F59">
      <w:pPr>
        <w:pStyle w:val="ListParagraph"/>
        <w:numPr>
          <w:ilvl w:val="0"/>
          <w:numId w:val="4"/>
        </w:numPr>
      </w:pPr>
      <w:r>
        <w:t xml:space="preserve">If the fish is of age, there is room and the fish </w:t>
      </w:r>
      <w:r w:rsidR="00687DB2">
        <w:t>is not</w:t>
      </w:r>
      <w:r>
        <w:t xml:space="preserve"> hungry, then it </w:t>
      </w:r>
      <w:r w:rsidR="00687DB2">
        <w:t>breeds</w:t>
      </w:r>
    </w:p>
    <w:p w14:paraId="3BD44764" w14:textId="0861FB5B" w:rsidR="00687DB2" w:rsidRDefault="00687DB2" w:rsidP="00086F59">
      <w:pPr>
        <w:pStyle w:val="ListParagraph"/>
        <w:numPr>
          <w:ilvl w:val="0"/>
          <w:numId w:val="4"/>
        </w:numPr>
      </w:pPr>
      <w:r>
        <w:t>If there is a plant next to the fish, then it eats the plant</w:t>
      </w:r>
    </w:p>
    <w:p w14:paraId="31F48623" w14:textId="2E8C2FE2" w:rsidR="00687DB2" w:rsidRDefault="00934D55" w:rsidP="00086F59">
      <w:pPr>
        <w:pStyle w:val="ListParagraph"/>
        <w:numPr>
          <w:ilvl w:val="0"/>
          <w:numId w:val="4"/>
        </w:numPr>
      </w:pPr>
      <w:r>
        <w:t xml:space="preserve">If the fish </w:t>
      </w:r>
      <w:r w:rsidR="00B0712A">
        <w:t>hunger reaches 0, then it dies</w:t>
      </w:r>
    </w:p>
    <w:p w14:paraId="5315C3E6" w14:textId="4FF3BBE9" w:rsidR="00B0712A" w:rsidRDefault="00B0712A" w:rsidP="00086F59">
      <w:pPr>
        <w:pStyle w:val="ListParagraph"/>
        <w:numPr>
          <w:ilvl w:val="0"/>
          <w:numId w:val="4"/>
        </w:numPr>
      </w:pPr>
      <w:r>
        <w:t xml:space="preserve">If there </w:t>
      </w:r>
      <w:r w:rsidR="00CD13A8">
        <w:t>are</w:t>
      </w:r>
      <w:r w:rsidR="008505AC">
        <w:t xml:space="preserve"> 3 or more fish next to the fish, then it dies. </w:t>
      </w:r>
    </w:p>
    <w:p w14:paraId="4DE9D070" w14:textId="565573C5" w:rsidR="008505AC" w:rsidRDefault="006C4B85" w:rsidP="00086F59">
      <w:pPr>
        <w:pStyle w:val="ListParagraph"/>
        <w:numPr>
          <w:ilvl w:val="0"/>
          <w:numId w:val="4"/>
        </w:numPr>
      </w:pPr>
      <w:r>
        <w:t>If there is empty space next to the fish, then it moves</w:t>
      </w:r>
    </w:p>
    <w:p w14:paraId="27472D3A" w14:textId="65629688" w:rsidR="00FF090D" w:rsidRDefault="00FF090D" w:rsidP="00FF090D"/>
    <w:p w14:paraId="1235C3D0" w14:textId="77777777" w:rsidR="00FF090D" w:rsidRDefault="00FF090D" w:rsidP="00FF090D"/>
    <w:p w14:paraId="5F76F22B" w14:textId="2B863F76" w:rsidR="005662F8" w:rsidRDefault="005662F8" w:rsidP="00F3719D">
      <w:r>
        <w:lastRenderedPageBreak/>
        <w:t xml:space="preserve">Rules for </w:t>
      </w:r>
      <w:r>
        <w:t>bears</w:t>
      </w:r>
      <w:r>
        <w:t>:</w:t>
      </w:r>
    </w:p>
    <w:p w14:paraId="583D4AF6" w14:textId="2B062F06" w:rsidR="00687DB2" w:rsidRDefault="00C95D31" w:rsidP="00687DB2">
      <w:pPr>
        <w:pStyle w:val="ListParagraph"/>
        <w:numPr>
          <w:ilvl w:val="0"/>
          <w:numId w:val="5"/>
        </w:numPr>
      </w:pPr>
      <w:r>
        <w:t>If there is a fish next to the bear and the bear is hungry, then it eats the bear</w:t>
      </w:r>
    </w:p>
    <w:p w14:paraId="2746B1E7" w14:textId="6B07C973" w:rsidR="00C95D31" w:rsidRDefault="00C61979" w:rsidP="00687DB2">
      <w:pPr>
        <w:pStyle w:val="ListParagraph"/>
        <w:numPr>
          <w:ilvl w:val="0"/>
          <w:numId w:val="5"/>
        </w:numPr>
      </w:pPr>
      <w:r>
        <w:t>If the bears hunger reaches 0, then it dies.</w:t>
      </w:r>
    </w:p>
    <w:p w14:paraId="24C839F0" w14:textId="2EB49437" w:rsidR="00C61979" w:rsidRDefault="003E2E81" w:rsidP="00687DB2">
      <w:pPr>
        <w:pStyle w:val="ListParagraph"/>
        <w:numPr>
          <w:ilvl w:val="0"/>
          <w:numId w:val="5"/>
        </w:numPr>
      </w:pPr>
      <w:r>
        <w:t xml:space="preserve">The bear </w:t>
      </w:r>
      <w:r w:rsidR="002643AA">
        <w:t>always has a chance of dying and the chance of death grows by 0.5% per stage the bear has lived.</w:t>
      </w:r>
      <w:r w:rsidR="00FF090D">
        <w:t xml:space="preserve"> </w:t>
      </w:r>
    </w:p>
    <w:p w14:paraId="48876D35" w14:textId="56500179" w:rsidR="002643AA" w:rsidRDefault="00965140" w:rsidP="00687DB2">
      <w:pPr>
        <w:pStyle w:val="ListParagraph"/>
        <w:numPr>
          <w:ilvl w:val="0"/>
          <w:numId w:val="5"/>
        </w:numPr>
      </w:pPr>
      <w:r>
        <w:t>The bear can bre</w:t>
      </w:r>
      <w:r w:rsidR="001F45D6">
        <w:t>e</w:t>
      </w:r>
      <w:r>
        <w:t xml:space="preserve">d, if it </w:t>
      </w:r>
      <w:r w:rsidR="001F45D6">
        <w:t>of age, there is room, a neighboring bear</w:t>
      </w:r>
      <w:r w:rsidR="0087480C">
        <w:t xml:space="preserve"> and the bear is</w:t>
      </w:r>
      <w:r w:rsidR="00FF090D">
        <w:t xml:space="preserve"> </w:t>
      </w:r>
      <w:r w:rsidR="0087480C">
        <w:t>n</w:t>
      </w:r>
      <w:r w:rsidR="00FF090D">
        <w:t>o</w:t>
      </w:r>
      <w:r w:rsidR="0087480C">
        <w:t>t hungry.</w:t>
      </w:r>
    </w:p>
    <w:p w14:paraId="3996191D" w14:textId="54A3E5D2" w:rsidR="0087480C" w:rsidRDefault="0087480C" w:rsidP="0087480C">
      <w:pPr>
        <w:pStyle w:val="ListParagraph"/>
        <w:numPr>
          <w:ilvl w:val="0"/>
          <w:numId w:val="5"/>
        </w:numPr>
      </w:pPr>
      <w:r>
        <w:t xml:space="preserve">The bear can move </w:t>
      </w:r>
      <w:r w:rsidR="00FF090D">
        <w:t xml:space="preserve">to an empty space or a space with a plant. </w:t>
      </w:r>
    </w:p>
    <w:p w14:paraId="66582B5A" w14:textId="02570567" w:rsidR="005662F8" w:rsidRPr="0005263B" w:rsidRDefault="005662F8" w:rsidP="00F3719D">
      <w:r>
        <w:t xml:space="preserve"> </w:t>
      </w:r>
    </w:p>
    <w:p w14:paraId="134C7AE5" w14:textId="05FA4ED2" w:rsidR="00D0174B" w:rsidRDefault="00C42BE3" w:rsidP="00F3719D">
      <w:pPr>
        <w:rPr>
          <w:sz w:val="28"/>
          <w:szCs w:val="28"/>
        </w:rPr>
      </w:pPr>
      <w:r>
        <w:rPr>
          <w:sz w:val="28"/>
          <w:szCs w:val="28"/>
        </w:rPr>
        <w:t xml:space="preserve">Changes: </w:t>
      </w:r>
    </w:p>
    <w:p w14:paraId="34FB8E53" w14:textId="1E6CF5D5" w:rsidR="00A36395" w:rsidRDefault="00C42BE3" w:rsidP="00F3719D">
      <w:r w:rsidRPr="00C42BE3">
        <w:t xml:space="preserve">There </w:t>
      </w:r>
      <w:r w:rsidR="00E84F42">
        <w:t xml:space="preserve">has been added </w:t>
      </w:r>
      <w:r w:rsidR="00B730B8">
        <w:t xml:space="preserve">plants and a death chance </w:t>
      </w:r>
    </w:p>
    <w:p w14:paraId="3EF0CB89" w14:textId="36BD1E10" w:rsidR="00A36395" w:rsidRDefault="00A36395" w:rsidP="00F3719D"/>
    <w:p w14:paraId="103716BE" w14:textId="36AF5490" w:rsidR="00A36395" w:rsidRDefault="0005263B" w:rsidP="00F3719D">
      <w:pPr>
        <w:rPr>
          <w:sz w:val="28"/>
          <w:szCs w:val="28"/>
        </w:rPr>
      </w:pPr>
      <w:r w:rsidRPr="0005263B">
        <w:rPr>
          <w:sz w:val="28"/>
          <w:szCs w:val="28"/>
        </w:rPr>
        <w:t>Observations:</w:t>
      </w:r>
    </w:p>
    <w:p w14:paraId="7F4BDD51" w14:textId="65452AC2" w:rsidR="008E25B1" w:rsidRPr="008E25B1" w:rsidRDefault="008E25B1" w:rsidP="00F3719D">
      <w:r>
        <w:t xml:space="preserve">The update of the grid moves from left upper corner to the lower </w:t>
      </w:r>
      <w:r w:rsidR="00710F30">
        <w:t xml:space="preserve">right </w:t>
      </w:r>
      <w:r>
        <w:t>corner</w:t>
      </w:r>
      <w:r w:rsidR="00710F30">
        <w:t xml:space="preserve">, </w:t>
      </w:r>
      <w:r w:rsidR="001B05AB">
        <w:t xml:space="preserve">meaning that </w:t>
      </w:r>
      <w:r w:rsidR="00FE0969">
        <w:t xml:space="preserve">things that can move (bears and fish) can move multiple times </w:t>
      </w:r>
      <w:r w:rsidR="009A0393">
        <w:t xml:space="preserve">in one screen update. You can test for this by </w:t>
      </w:r>
      <w:r w:rsidR="001748A4">
        <w:t>setting the update rate of the program down</w:t>
      </w:r>
      <w:r w:rsidR="003C38F6">
        <w:t>. You should see the fish and bears sometimes jumping more than one tile.</w:t>
      </w:r>
    </w:p>
    <w:p w14:paraId="51599330" w14:textId="77777777" w:rsidR="0005263B" w:rsidRPr="0005263B" w:rsidRDefault="0005263B" w:rsidP="00F3719D">
      <w:pPr>
        <w:rPr>
          <w:sz w:val="28"/>
          <w:szCs w:val="28"/>
        </w:rPr>
      </w:pPr>
    </w:p>
    <w:p w14:paraId="340BC60D" w14:textId="18FDEC18" w:rsidR="000535A7" w:rsidRDefault="000535A7" w:rsidP="00F3719D">
      <w:pPr>
        <w:rPr>
          <w:sz w:val="28"/>
          <w:szCs w:val="28"/>
        </w:rPr>
      </w:pPr>
      <w:r>
        <w:rPr>
          <w:sz w:val="28"/>
          <w:szCs w:val="28"/>
        </w:rPr>
        <w:t>Question:</w:t>
      </w:r>
    </w:p>
    <w:p w14:paraId="60570772" w14:textId="735C81EC" w:rsidR="0096072E" w:rsidRDefault="0096072E" w:rsidP="00F3719D">
      <w:r>
        <w:t>There is a PDF</w:t>
      </w:r>
      <w:r w:rsidR="00A63A20">
        <w:t xml:space="preserve"> in the </w:t>
      </w:r>
      <w:proofErr w:type="spellStart"/>
      <w:r w:rsidR="00A63A20">
        <w:t>rar</w:t>
      </w:r>
      <w:proofErr w:type="spellEnd"/>
      <w:r w:rsidR="00A63A20">
        <w:t xml:space="preserve"> file </w:t>
      </w:r>
      <w:r w:rsidR="008F4891">
        <w:t>called “</w:t>
      </w:r>
      <w:r w:rsidR="008F4891" w:rsidRPr="008F4891">
        <w:rPr>
          <w:i/>
          <w:iCs/>
        </w:rPr>
        <w:t>Questions for the 2</w:t>
      </w:r>
      <w:r w:rsidR="008F4891" w:rsidRPr="008F4891">
        <w:rPr>
          <w:i/>
          <w:iCs/>
          <w:vertAlign w:val="superscript"/>
        </w:rPr>
        <w:t xml:space="preserve">nd </w:t>
      </w:r>
      <w:r w:rsidR="008F4891" w:rsidRPr="008F4891">
        <w:rPr>
          <w:i/>
          <w:iCs/>
        </w:rPr>
        <w:t>assignment</w:t>
      </w:r>
      <w:r w:rsidR="008F4891">
        <w:t xml:space="preserve">” which holds the questions for this segment. </w:t>
      </w:r>
    </w:p>
    <w:p w14:paraId="3B3C6B84" w14:textId="1A698003" w:rsidR="00A5686B" w:rsidRDefault="008F4891" w:rsidP="00F3719D">
      <w:r>
        <w:t>Q1</w:t>
      </w:r>
      <w:r w:rsidR="00A5686B">
        <w:t>:</w:t>
      </w:r>
      <w:r w:rsidR="00D47EB9">
        <w:t xml:space="preserve"> </w:t>
      </w:r>
      <w:r w:rsidR="00240267">
        <w:t>T</w:t>
      </w:r>
      <w:r w:rsidR="00FD4741">
        <w:t>he first</w:t>
      </w:r>
      <w:r w:rsidR="00240267">
        <w:t>, make a third “animal type”</w:t>
      </w:r>
      <w:r w:rsidR="00D316FF">
        <w:t>,</w:t>
      </w:r>
      <w:r w:rsidR="00FD4741">
        <w:t xml:space="preserve"> and the second</w:t>
      </w:r>
      <w:r w:rsidR="00D316FF">
        <w:t xml:space="preserve">, </w:t>
      </w:r>
      <w:r w:rsidR="004B6091">
        <w:t>add a probability to the life of the bears,</w:t>
      </w:r>
      <w:r w:rsidR="00240267">
        <w:t xml:space="preserve"> extension has been added. </w:t>
      </w:r>
    </w:p>
    <w:p w14:paraId="2843E371" w14:textId="6A67307E" w:rsidR="003E0875" w:rsidRDefault="008F4891" w:rsidP="00F3719D">
      <w:r>
        <w:t>Q2</w:t>
      </w:r>
      <w:r w:rsidR="00A5686B">
        <w:t>:</w:t>
      </w:r>
      <w:r w:rsidR="006A4156">
        <w:t xml:space="preserve"> correctness in this program would be if there would be a stable ecosystem. This ecosystem would include brown</w:t>
      </w:r>
      <w:r w:rsidR="00817456">
        <w:t xml:space="preserve"> </w:t>
      </w:r>
      <w:r w:rsidR="006A4156">
        <w:t xml:space="preserve">tiles (bears), blue tiles (fish), and green tiles (plants). </w:t>
      </w:r>
      <w:r w:rsidR="00A955F9">
        <w:t xml:space="preserve">Each tile has a set of rules that they </w:t>
      </w:r>
      <w:r w:rsidR="001B0DC1">
        <w:t>must</w:t>
      </w:r>
      <w:r w:rsidR="00A955F9">
        <w:t xml:space="preserve"> follow, which has been stated above in the functions segment. </w:t>
      </w:r>
      <w:r w:rsidR="00765502">
        <w:t xml:space="preserve">This program </w:t>
      </w:r>
      <w:r w:rsidR="00817456">
        <w:t>has not</w:t>
      </w:r>
      <w:r w:rsidR="00765502">
        <w:t xml:space="preserve"> achieved balance just yet</w:t>
      </w:r>
      <w:r w:rsidR="00452401">
        <w:t xml:space="preserve">, a couple of things can happen which always results in </w:t>
      </w:r>
      <w:r w:rsidR="009348F8">
        <w:t xml:space="preserve">the map being filled with only plants, or all the </w:t>
      </w:r>
      <w:r w:rsidR="005F7824">
        <w:t xml:space="preserve">plants will be eaten or trampled ending with an empty map. A third </w:t>
      </w:r>
      <w:r w:rsidR="00817456">
        <w:t xml:space="preserve">and most common ending is the bears end up breeding more than they die and swallow up </w:t>
      </w:r>
      <w:proofErr w:type="gramStart"/>
      <w:r w:rsidR="00817456">
        <w:t>all of</w:t>
      </w:r>
      <w:proofErr w:type="gramEnd"/>
      <w:r w:rsidR="00817456">
        <w:t xml:space="preserve"> the map.</w:t>
      </w:r>
    </w:p>
    <w:p w14:paraId="2BCB58CA" w14:textId="33F3DF63" w:rsidR="008F4891" w:rsidRDefault="008F4891" w:rsidP="00F3719D">
      <w:r>
        <w:t>Q3</w:t>
      </w:r>
      <w:r w:rsidR="00A5686B">
        <w:t>:</w:t>
      </w:r>
      <w:r w:rsidR="000841AE">
        <w:t xml:space="preserve"> yes, yes and </w:t>
      </w:r>
      <w:r w:rsidR="00143E7F">
        <w:t xml:space="preserve">the way the correctness of everything was tested by isolating every rule to see if the rule applied. For instance, the bears should be next to another bear before I could breed. </w:t>
      </w:r>
      <w:r w:rsidR="00E541A1">
        <w:t>this was tested by removing all the plants and all the f</w:t>
      </w:r>
      <w:r w:rsidR="00932A88">
        <w:t>ish</w:t>
      </w:r>
      <w:r w:rsidR="00E541A1">
        <w:t>.</w:t>
      </w:r>
      <w:r w:rsidR="00932A88">
        <w:t xml:space="preserve"> If the bears would multiply without being next to a bear, there was an error. </w:t>
      </w:r>
      <w:r w:rsidR="00E541A1">
        <w:t xml:space="preserve"> </w:t>
      </w:r>
    </w:p>
    <w:p w14:paraId="67744D97" w14:textId="4A54C495" w:rsidR="008F4891" w:rsidRDefault="008F4891" w:rsidP="00F3719D">
      <w:r>
        <w:t>Q5</w:t>
      </w:r>
      <w:r w:rsidR="00A5686B">
        <w:t>:</w:t>
      </w:r>
      <w:r w:rsidR="007B6FC7">
        <w:t xml:space="preserve"> </w:t>
      </w:r>
      <w:r w:rsidR="00950D84">
        <w:t xml:space="preserve">yes. There is a short description of every function </w:t>
      </w:r>
      <w:r w:rsidR="009729E4">
        <w:t>in the segment called functions.</w:t>
      </w:r>
    </w:p>
    <w:p w14:paraId="636E8517" w14:textId="2C704314" w:rsidR="00D82AB1" w:rsidRDefault="008F4891" w:rsidP="00D7056B">
      <w:r>
        <w:t>Q6</w:t>
      </w:r>
      <w:r w:rsidR="00A5686B">
        <w:t>:</w:t>
      </w:r>
      <w:r w:rsidR="00E70397">
        <w:t xml:space="preserve"> the balancing part. When making the program, the rules were set in place rather quickly, bu</w:t>
      </w:r>
      <w:r w:rsidR="0029672D">
        <w:t>t to stabilize the eco system took t</w:t>
      </w:r>
      <w:r w:rsidR="00702646">
        <w:t xml:space="preserve">ime, </w:t>
      </w:r>
      <w:r w:rsidR="00D71C9E">
        <w:t>I</w:t>
      </w:r>
      <w:r w:rsidR="00702646">
        <w:t xml:space="preserve"> have not </w:t>
      </w:r>
      <w:r w:rsidR="00D71C9E">
        <w:t>been able to stabilize the eco system</w:t>
      </w:r>
      <w:r w:rsidR="00C06102">
        <w:t xml:space="preserve"> although its “just” trial and error</w:t>
      </w:r>
      <w:r w:rsidR="00D71C9E">
        <w:t xml:space="preserve">. </w:t>
      </w:r>
    </w:p>
    <w:p w14:paraId="69CA17C0" w14:textId="4512BEEB" w:rsidR="00A36395" w:rsidRPr="00A36395" w:rsidRDefault="00A36395" w:rsidP="00D7056B">
      <w:pPr>
        <w:rPr>
          <w:sz w:val="28"/>
          <w:szCs w:val="28"/>
        </w:rPr>
      </w:pPr>
      <w:r w:rsidRPr="00A36395">
        <w:rPr>
          <w:sz w:val="28"/>
          <w:szCs w:val="28"/>
        </w:rPr>
        <w:t>Flowchart:</w:t>
      </w:r>
    </w:p>
    <w:p w14:paraId="05F6908E" w14:textId="77777777" w:rsidR="00D7056B" w:rsidRPr="00D7056B" w:rsidRDefault="00D7056B" w:rsidP="00D7056B"/>
    <w:sectPr w:rsidR="00D7056B" w:rsidRPr="00D7056B" w:rsidSect="00A7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D77"/>
    <w:multiLevelType w:val="hybridMultilevel"/>
    <w:tmpl w:val="72546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0396"/>
    <w:multiLevelType w:val="hybridMultilevel"/>
    <w:tmpl w:val="1D80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2066"/>
    <w:multiLevelType w:val="hybridMultilevel"/>
    <w:tmpl w:val="89CE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A3741"/>
    <w:multiLevelType w:val="hybridMultilevel"/>
    <w:tmpl w:val="13C242B6"/>
    <w:lvl w:ilvl="0" w:tplc="24345B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9365D6"/>
    <w:multiLevelType w:val="hybridMultilevel"/>
    <w:tmpl w:val="4AB2FE64"/>
    <w:lvl w:ilvl="0" w:tplc="F2261B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A"/>
    <w:rsid w:val="0005263B"/>
    <w:rsid w:val="000535A7"/>
    <w:rsid w:val="000841AE"/>
    <w:rsid w:val="00086F59"/>
    <w:rsid w:val="000B15E7"/>
    <w:rsid w:val="00143E7F"/>
    <w:rsid w:val="001748A4"/>
    <w:rsid w:val="001B05AB"/>
    <w:rsid w:val="001B0DC1"/>
    <w:rsid w:val="001F45D6"/>
    <w:rsid w:val="00240267"/>
    <w:rsid w:val="00256F24"/>
    <w:rsid w:val="002643AA"/>
    <w:rsid w:val="0029510F"/>
    <w:rsid w:val="0029672D"/>
    <w:rsid w:val="002C72F8"/>
    <w:rsid w:val="002D3A94"/>
    <w:rsid w:val="00360A34"/>
    <w:rsid w:val="003C38F6"/>
    <w:rsid w:val="003E0875"/>
    <w:rsid w:val="003E2E81"/>
    <w:rsid w:val="00452401"/>
    <w:rsid w:val="00472ED1"/>
    <w:rsid w:val="004B6091"/>
    <w:rsid w:val="005662F8"/>
    <w:rsid w:val="005F7824"/>
    <w:rsid w:val="00614483"/>
    <w:rsid w:val="00687DB2"/>
    <w:rsid w:val="006A4156"/>
    <w:rsid w:val="006A527E"/>
    <w:rsid w:val="006B0AA7"/>
    <w:rsid w:val="006C4B85"/>
    <w:rsid w:val="006E1D0B"/>
    <w:rsid w:val="006F516F"/>
    <w:rsid w:val="00702646"/>
    <w:rsid w:val="00710F30"/>
    <w:rsid w:val="00723054"/>
    <w:rsid w:val="0073773A"/>
    <w:rsid w:val="00765502"/>
    <w:rsid w:val="007B6FC7"/>
    <w:rsid w:val="00817456"/>
    <w:rsid w:val="008505AC"/>
    <w:rsid w:val="0087480C"/>
    <w:rsid w:val="008832A1"/>
    <w:rsid w:val="008A7461"/>
    <w:rsid w:val="008E25B1"/>
    <w:rsid w:val="008F4891"/>
    <w:rsid w:val="0091498E"/>
    <w:rsid w:val="00932A88"/>
    <w:rsid w:val="009348F8"/>
    <w:rsid w:val="00934D55"/>
    <w:rsid w:val="00950D84"/>
    <w:rsid w:val="0096072E"/>
    <w:rsid w:val="00965140"/>
    <w:rsid w:val="009729E4"/>
    <w:rsid w:val="009A0393"/>
    <w:rsid w:val="009B3EC1"/>
    <w:rsid w:val="00A01861"/>
    <w:rsid w:val="00A36395"/>
    <w:rsid w:val="00A5686B"/>
    <w:rsid w:val="00A63A20"/>
    <w:rsid w:val="00A75B72"/>
    <w:rsid w:val="00A82682"/>
    <w:rsid w:val="00A955F9"/>
    <w:rsid w:val="00AC45AE"/>
    <w:rsid w:val="00B0712A"/>
    <w:rsid w:val="00B16ACE"/>
    <w:rsid w:val="00B6131D"/>
    <w:rsid w:val="00B730B8"/>
    <w:rsid w:val="00B95ED8"/>
    <w:rsid w:val="00C06102"/>
    <w:rsid w:val="00C42BE3"/>
    <w:rsid w:val="00C61979"/>
    <w:rsid w:val="00C8520E"/>
    <w:rsid w:val="00C95D31"/>
    <w:rsid w:val="00CD13A8"/>
    <w:rsid w:val="00D0174B"/>
    <w:rsid w:val="00D13A08"/>
    <w:rsid w:val="00D316FF"/>
    <w:rsid w:val="00D47EB9"/>
    <w:rsid w:val="00D7056B"/>
    <w:rsid w:val="00D71C9E"/>
    <w:rsid w:val="00D82AB1"/>
    <w:rsid w:val="00D97D2A"/>
    <w:rsid w:val="00DC6D4B"/>
    <w:rsid w:val="00E541A1"/>
    <w:rsid w:val="00E70397"/>
    <w:rsid w:val="00E84F42"/>
    <w:rsid w:val="00F3719D"/>
    <w:rsid w:val="00F7306C"/>
    <w:rsid w:val="00FA27A5"/>
    <w:rsid w:val="00FD4741"/>
    <w:rsid w:val="00FE0969"/>
    <w:rsid w:val="00FF090D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C13C"/>
  <w15:chartTrackingRefBased/>
  <w15:docId w15:val="{EFD6840C-B5BB-42A6-93D1-AC7561C0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Larsen</dc:creator>
  <cp:keywords/>
  <dc:description/>
  <cp:lastModifiedBy>mathias Larsen</cp:lastModifiedBy>
  <cp:revision>92</cp:revision>
  <dcterms:created xsi:type="dcterms:W3CDTF">2020-11-17T09:15:00Z</dcterms:created>
  <dcterms:modified xsi:type="dcterms:W3CDTF">2020-11-19T08:49:00Z</dcterms:modified>
</cp:coreProperties>
</file>