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F55B5" w14:textId="494DBFE5" w:rsidR="00FD7D32" w:rsidRDefault="00C717CD">
      <w:r w:rsidRPr="00C717CD">
        <w:drawing>
          <wp:inline distT="0" distB="0" distL="0" distR="0" wp14:anchorId="21CE853E" wp14:editId="5A1FB9C8">
            <wp:extent cx="5731510" cy="2680970"/>
            <wp:effectExtent l="0" t="0" r="2540" b="5080"/>
            <wp:docPr id="548713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7131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C717CD">
        <w:drawing>
          <wp:inline distT="0" distB="0" distL="0" distR="0" wp14:anchorId="28F5CF26" wp14:editId="407FDBC6">
            <wp:extent cx="5731510" cy="2541270"/>
            <wp:effectExtent l="0" t="0" r="2540" b="0"/>
            <wp:docPr id="311385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3851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C717CD">
        <w:drawing>
          <wp:inline distT="0" distB="0" distL="0" distR="0" wp14:anchorId="0D91AF5D" wp14:editId="6389EDDF">
            <wp:extent cx="5731510" cy="2592705"/>
            <wp:effectExtent l="0" t="0" r="2540" b="0"/>
            <wp:docPr id="109587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872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</w:r>
      <w:r w:rsidRPr="00C717CD">
        <w:drawing>
          <wp:inline distT="0" distB="0" distL="0" distR="0" wp14:anchorId="46C77E5F" wp14:editId="665BB2F6">
            <wp:extent cx="5731510" cy="2367915"/>
            <wp:effectExtent l="0" t="0" r="2540" b="0"/>
            <wp:docPr id="339866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8667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7D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D32"/>
    <w:rsid w:val="00C717CD"/>
    <w:rsid w:val="00EC1F35"/>
    <w:rsid w:val="00FD7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71356"/>
  <w15:chartTrackingRefBased/>
  <w15:docId w15:val="{B3177775-DE03-438C-8D07-0ABAE2C00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D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D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D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D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D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D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D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D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D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D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D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D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D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D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D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D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D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Hariramakrishnan Hrk</dc:creator>
  <cp:keywords/>
  <dc:description/>
  <cp:lastModifiedBy>Hariramakrishnan Hrk</cp:lastModifiedBy>
  <cp:revision>2</cp:revision>
  <dcterms:created xsi:type="dcterms:W3CDTF">2026-08-19T02:17:00Z</dcterms:created>
  <dcterms:modified xsi:type="dcterms:W3CDTF">2026-08-19T02:21:00Z</dcterms:modified>
</cp:coreProperties>
</file>