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/>
        </w:rPr>
      </w:pPr>
      <w:bookmarkStart w:id="0" w:name="_GoBack"/>
      <w:bookmarkEnd w:id="0"/>
      <w:r>
        <w:rPr>
          <w:rFonts w:hint="default"/>
          <w:sz w:val="24"/>
          <w:szCs w:val="24"/>
          <w:lang w:val="en-US"/>
        </w:rPr>
        <w:t>BACKEND OUTPUT: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STS TOOLS USED FOR BACKEND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MYSQL WORKBENCH FOR DATABASE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RUN OF EUREKA SERVER-STS TOOL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3001010"/>
            <wp:effectExtent l="0" t="0" r="10160" b="8890"/>
            <wp:docPr id="1" name="Picture 1" descr="Backend EurekaServe Running 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end EurekaServe Running st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RUN OF APIGATEWAT SERVER-STS TOOL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0500" cy="2802890"/>
            <wp:effectExtent l="0" t="0" r="6350" b="16510"/>
            <wp:docPr id="2" name="Picture 2" descr="Backend APIGateway Running 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end APIGateway Running st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RUN OF DOCTOR SERVER-STS TOOL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808605"/>
            <wp:effectExtent l="0" t="0" r="10160" b="10795"/>
            <wp:docPr id="3" name="Picture 3" descr="Backend DoctorServive Running 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end DoctorServive Running st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RUN OF PATIENT SERVER-STS TOOL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80665"/>
            <wp:effectExtent l="0" t="0" r="10160" b="635"/>
            <wp:docPr id="4" name="Picture 4" descr="Backend patientservice Running 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end patientservice Running st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EUREKA SERVER ON BROWSER-8761 PORT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36215"/>
            <wp:effectExtent l="0" t="0" r="10160" b="6985"/>
            <wp:docPr id="5" name="Picture 5" descr="Backend EurekaServe Running loclahost8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end EurekaServe Running loclahost87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89555"/>
            <wp:effectExtent l="0" t="0" r="10160" b="10795"/>
            <wp:docPr id="6" name="Picture 6" descr="Backend EurekaServe Running loclahost87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end EurekaServe Running loclahost876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APIGATEWAY LOADED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821940"/>
            <wp:effectExtent l="0" t="0" r="10160" b="16510"/>
            <wp:docPr id="7" name="Picture 7" descr="Backend APIGateway Running loclahost8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end APIGateway Running loclahost87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DOCTOR SERVICE LOADED TO SERVER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808605"/>
            <wp:effectExtent l="0" t="0" r="10160" b="10795"/>
            <wp:docPr id="9" name="Picture 9" descr="Backend doctorservice Running locla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end doctorservice Running loclahos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PATIENT SERVICE LOADED TO SERVER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01925"/>
            <wp:effectExtent l="0" t="0" r="10160" b="3175"/>
            <wp:docPr id="10" name="Picture 10" descr="Backend patientsercice Running loclahost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end patientsercice Running loclahost87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DATABASE CREATED-HOSPITAL MANAGEMENT DB NAME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WITH TABLE DOCTOR AND PATIENT.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770" cy="4605655"/>
            <wp:effectExtent l="0" t="0" r="5080" b="4445"/>
            <wp:docPr id="11" name="Picture 11" descr="MySq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ySql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FRONTEND ANGULAR DESIGN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FRONTENDRUNNING LOCALHOST 4200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40025"/>
            <wp:effectExtent l="0" t="0" r="10160" b="3175"/>
            <wp:docPr id="12" name="Picture 12" descr="Frontend localhost 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rontend localhost 42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HOME PAGE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94000"/>
            <wp:effectExtent l="0" t="0" r="10160" b="6350"/>
            <wp:docPr id="13" name="Picture 13" descr="Fronten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rontend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DOCTOR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94000"/>
            <wp:effectExtent l="0" t="0" r="10160" b="6350"/>
            <wp:docPr id="14" name="Picture 14" descr="Frontend doct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rontend doctor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85745"/>
            <wp:effectExtent l="0" t="0" r="10160" b="14605"/>
            <wp:docPr id="15" name="Picture 15" descr="Frontend docto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rontend doctor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81300"/>
            <wp:effectExtent l="0" t="0" r="10160" b="0"/>
            <wp:docPr id="16" name="Picture 16" descr="Frontend docto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rontend doctor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PATIENT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81300"/>
            <wp:effectExtent l="0" t="0" r="10160" b="0"/>
            <wp:docPr id="17" name="Picture 17" descr="Frontend pati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Frontend patient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81300"/>
            <wp:effectExtent l="0" t="0" r="10160" b="0"/>
            <wp:docPr id="18" name="Picture 18" descr="Frontend patie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Frontend patient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DOCTOR ADDING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828925"/>
            <wp:effectExtent l="0" t="0" r="10160" b="9525"/>
            <wp:docPr id="19" name="Picture 19" descr="Frontend doctor ad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Frontend doctor addi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ALERT SUCCESSFUL ADDITION WITH DOCTOR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8595" cy="2827655"/>
            <wp:effectExtent l="0" t="0" r="8255" b="10795"/>
            <wp:docPr id="20" name="Picture 20" descr="Frontend doctor successful ad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Frontend doctor successful addi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16.DOCTOR ADDING DATA THAT GOES TO DATABASE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46375"/>
            <wp:effectExtent l="0" t="0" r="10160" b="15875"/>
            <wp:docPr id="21" name="Picture 21" descr="Frontend doctor adding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Frontend doctor adding databas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PATIENT ADDING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814955"/>
            <wp:effectExtent l="0" t="0" r="10160" b="4445"/>
            <wp:docPr id="22" name="Picture 22" descr="patient ad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atient adding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ALERT WITH SUCCESSFUL ADDITION PATIENT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814955"/>
            <wp:effectExtent l="0" t="0" r="10160" b="4445"/>
            <wp:docPr id="24" name="Picture 24" descr="patient adding 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atient adding aler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PATIENT ADDED TO DATABASE FROM FRONTEND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43200"/>
            <wp:effectExtent l="0" t="0" r="10160" b="0"/>
            <wp:docPr id="25" name="Picture 25" descr="patient adding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atient adding databas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DOCTOR LIST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828925"/>
            <wp:effectExtent l="0" t="0" r="10160" b="9525"/>
            <wp:docPr id="26" name="Picture 26" descr="doctor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octor lis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DOCTOR SEARCH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647315"/>
            <wp:effectExtent l="0" t="0" r="10160" b="635"/>
            <wp:docPr id="27" name="Picture 27" descr="DOCTOR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OCTOR SEARCH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PATIENT LIST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87650"/>
            <wp:effectExtent l="0" t="0" r="10160" b="12700"/>
            <wp:docPr id="28" name="Picture 28" descr="Patient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atient lis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DOCTOR NUMBER OF PATIENT ATTEND LIST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77490"/>
            <wp:effectExtent l="0" t="0" r="10160" b="3810"/>
            <wp:docPr id="29" name="Picture 29" descr="doctor numberof patient at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octor numberof patient atten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DOCTOR ADDED TO DATABASE FROM FRENTEND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814955"/>
            <wp:effectExtent l="0" t="0" r="10160" b="4445"/>
            <wp:docPr id="30" name="Picture 30" descr="doctor d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octor dabas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PATIENT  ADDED TO DATABASE FROM FRENTEND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74315"/>
            <wp:effectExtent l="0" t="0" r="10160" b="6985"/>
            <wp:docPr id="31" name="Picture 31" descr="patient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atient databas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KARMA AND JASMINE RUNNING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736215"/>
            <wp:effectExtent l="0" t="0" r="10160" b="6985"/>
            <wp:docPr id="33" name="Picture 33" descr="karma and jasmine ru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karma and jasmine runni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KARMA AND JASMINE LOADING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978150"/>
            <wp:effectExtent l="0" t="0" r="10160" b="12700"/>
            <wp:docPr id="34" name="Picture 34" descr="karma and jasmine  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karma and jasmine  loadi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TEST JUNIT CONTROLLER LAYER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135" cy="3651885"/>
            <wp:effectExtent l="0" t="0" r="5715" b="5715"/>
            <wp:docPr id="36" name="Picture 36" descr="Juni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Junit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A0CB86"/>
    <w:multiLevelType w:val="singleLevel"/>
    <w:tmpl w:val="FDA0CB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426F75"/>
    <w:rsid w:val="08B164C8"/>
    <w:rsid w:val="4ABB3D03"/>
    <w:rsid w:val="4C426F75"/>
    <w:rsid w:val="54BE0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2022-09-20T06:12:00Z</dcterms:created>
  <dc:creator>mindc1july157</dc:creator>
  <cp:lastModifiedBy>mindc1july157</cp:lastModifiedBy>
  <dcterms:modified xsi:type="dcterms:W3CDTF">2022-09-20T08:34:49Z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2E2BB7B4C1054DF88987E3B3D9A5FCF3</vt:lpwstr>
  </property>
</Properties>
</file>