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6333" w14:textId="6455AAD3" w:rsidR="003F7553" w:rsidRPr="00397BF4" w:rsidRDefault="00397BF4" w:rsidP="00397BF4">
      <w:pPr>
        <w:jc w:val="center"/>
        <w:rPr>
          <w:rFonts w:ascii="CMR12" w:eastAsia="Times New Roman" w:hAnsi="CMR12" w:cs="Times New Roman"/>
          <w:kern w:val="0"/>
          <w:sz w:val="36"/>
          <w:szCs w:val="48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kern w:val="0"/>
          <w:sz w:val="36"/>
          <w:szCs w:val="48"/>
          <w:lang w:eastAsia="pt-PT"/>
          <w14:ligatures w14:val="none"/>
        </w:rPr>
        <w:t>Relatório da Fase 1 – Grupo 25</w:t>
      </w:r>
    </w:p>
    <w:p w14:paraId="59F212C4" w14:textId="77777777" w:rsidR="00397BF4" w:rsidRP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05404BA0" w14:textId="2DBA514A" w:rsidR="00397BF4" w:rsidRP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kern w:val="0"/>
          <w:lang w:eastAsia="pt-PT"/>
          <w14:ligatures w14:val="none"/>
        </w:rPr>
        <w:t>Hugo António Gomes Ramos (A100644)</w:t>
      </w:r>
    </w:p>
    <w:p w14:paraId="61D11390" w14:textId="24C2F781" w:rsidR="00397BF4" w:rsidRP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kern w:val="0"/>
          <w:lang w:eastAsia="pt-PT"/>
          <w14:ligatures w14:val="none"/>
        </w:rPr>
        <w:t>Martim Quintelas Pinto Félix (A100647)</w:t>
      </w:r>
    </w:p>
    <w:p w14:paraId="4EE2A0B0" w14:textId="78907449" w:rsidR="00397BF4" w:rsidRP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kern w:val="0"/>
          <w:lang w:eastAsia="pt-PT"/>
          <w14:ligatures w14:val="none"/>
        </w:rPr>
        <w:t>João Silva Loureiro (A100832)</w:t>
      </w:r>
    </w:p>
    <w:p w14:paraId="5981866F" w14:textId="77777777" w:rsidR="00397BF4" w:rsidRP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3A634A4B" w14:textId="1BB13635" w:rsidR="00397BF4" w:rsidRDefault="00397BF4" w:rsidP="00397BF4">
      <w:pPr>
        <w:jc w:val="center"/>
        <w:rPr>
          <w:rFonts w:ascii="CMR12" w:eastAsia="Times New Roman" w:hAnsi="CMR12" w:cs="Times New Roman"/>
          <w:kern w:val="0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kern w:val="0"/>
          <w:lang w:eastAsia="pt-PT"/>
          <w14:ligatures w14:val="none"/>
        </w:rPr>
        <w:t>18 de Novembro de 2023</w:t>
      </w:r>
    </w:p>
    <w:p w14:paraId="235BB1C1" w14:textId="77777777" w:rsidR="00397BF4" w:rsidRDefault="00397BF4" w:rsidP="00397BF4">
      <w:pPr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203F0728" w14:textId="7E62369B" w:rsidR="00397BF4" w:rsidRPr="00397BF4" w:rsidRDefault="00397BF4" w:rsidP="00397BF4">
      <w:pPr>
        <w:pStyle w:val="PargrafodaLista"/>
        <w:numPr>
          <w:ilvl w:val="0"/>
          <w:numId w:val="2"/>
        </w:numPr>
        <w:rPr>
          <w:rFonts w:ascii="CMR12" w:eastAsia="Times New Roman" w:hAnsi="CMR12" w:cs="Times New Roman"/>
          <w:b/>
          <w:bCs/>
          <w:kern w:val="0"/>
          <w:sz w:val="28"/>
          <w:szCs w:val="32"/>
          <w:lang w:eastAsia="pt-PT"/>
          <w14:ligatures w14:val="none"/>
        </w:rPr>
      </w:pPr>
      <w:r w:rsidRPr="00397BF4">
        <w:rPr>
          <w:rFonts w:ascii="CMR12" w:eastAsia="Times New Roman" w:hAnsi="CMR12" w:cs="Times New Roman"/>
          <w:b/>
          <w:bCs/>
          <w:kern w:val="0"/>
          <w:sz w:val="28"/>
          <w:szCs w:val="32"/>
          <w:lang w:eastAsia="pt-PT"/>
          <w14:ligatures w14:val="none"/>
        </w:rPr>
        <w:t>Introdução</w:t>
      </w:r>
    </w:p>
    <w:p w14:paraId="667B3BDB" w14:textId="77777777" w:rsidR="00397BF4" w:rsidRDefault="00397BF4" w:rsidP="00397BF4">
      <w:pPr>
        <w:ind w:left="360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2FD6802A" w14:textId="1C432311" w:rsidR="00397BF4" w:rsidRDefault="00397BF4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O presente relatório tem como objetivo abordar a primeira fase do projeto da UC Laboratórios de Informática III do ano letivo 2023/2024. Nesta fase, como objetivos o trabalho necessitava de fazer o parsing dos dados de entrada, funcionar através do modo de operação </w:t>
      </w:r>
      <w:r w:rsidRPr="00397BF4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batch</w:t>
      </w:r>
      <w:r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 xml:space="preserve">,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realizar 6 das 10 queries propostas</w:t>
      </w:r>
      <w:r w:rsidR="0063336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e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validar </w:t>
      </w:r>
      <w:r w:rsidR="0063336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o dataset fornecido pelos docentes. Para além disto, temos de ter em conta, durante todo o projeto, o uso de encapsulamento e modularidade.</w:t>
      </w:r>
    </w:p>
    <w:p w14:paraId="14DE9094" w14:textId="14833D1E" w:rsidR="00633367" w:rsidRDefault="00633367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Este relatório irá abranger as decisões tomadas pelo grupo, como os métodos de raciocínio para o desenvolvimento do mesmo.</w:t>
      </w:r>
    </w:p>
    <w:p w14:paraId="0092C070" w14:textId="4772375F" w:rsidR="00397BF4" w:rsidRDefault="00633367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63336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Dito isso, é importante destacar que nas estruturas que exemplificaremos posteriormente, consideramos a natureza dos dados envolvidos e as questões que precisavam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de </w:t>
      </w:r>
      <w:r w:rsidRPr="0063336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ser resolvidas dentro de um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tempo útil</w:t>
      </w:r>
      <w:r w:rsidRPr="0063336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. Portanto, se considerássemos outros fatores, a abordagem adotada certamente seria diferente.</w:t>
      </w:r>
    </w:p>
    <w:p w14:paraId="260FFCD5" w14:textId="77777777" w:rsidR="0049463D" w:rsidRDefault="0049463D" w:rsidP="00397BF4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51977561" w14:textId="17A9A264" w:rsidR="0049463D" w:rsidRPr="00C25A79" w:rsidRDefault="00C25A79" w:rsidP="0049463D">
      <w:pPr>
        <w:pStyle w:val="PargrafodaLista"/>
        <w:numPr>
          <w:ilvl w:val="0"/>
          <w:numId w:val="2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b/>
          <w:bCs/>
          <w:kern w:val="0"/>
          <w:sz w:val="28"/>
          <w:szCs w:val="32"/>
          <w:lang w:eastAsia="pt-PT"/>
          <w14:ligatures w14:val="none"/>
        </w:rPr>
        <w:t>Catálogos</w:t>
      </w:r>
    </w:p>
    <w:p w14:paraId="3F9F6E44" w14:textId="77777777" w:rsid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7BE83A8" w14:textId="0382DBA2" w:rsidR="00C25A79" w:rsidRDefault="00C25A79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Primeiramente, a fase inicial do projeto aborda o armazenamento dos dados, ou seja, a necessidade de preservar todas as informações relevantes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numa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estrutura específica.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Como reparamos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que existem quatro entidades fundamentais (</w:t>
      </w:r>
      <w:r w:rsidRPr="00C25A79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Users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Pr="00C25A79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Flights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Pr="00C25A79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Reservations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Pr="00C25A79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Passengers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), optamos por criar uma estrutura de dados para cada uma dessas entidades.</w:t>
      </w:r>
    </w:p>
    <w:p w14:paraId="46C694B9" w14:textId="74BB7902" w:rsidR="00FB7C77" w:rsidRPr="00C25A79" w:rsidRDefault="00FB7C77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</w:t>
      </w: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 xml:space="preserve">Podemos mencionar a alteração que o João fez de meter nas </w:t>
      </w:r>
      <w:proofErr w:type="spellStart"/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structs</w:t>
      </w:r>
      <w:proofErr w:type="spellEnd"/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 xml:space="preserve"> dos Users todas as informações importantes para as queries que não são necessariamente deles.)</w:t>
      </w:r>
    </w:p>
    <w:p w14:paraId="1E013A44" w14:textId="77777777" w:rsidR="0049463D" w:rsidRDefault="0049463D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4140117" w14:textId="35CED462" w:rsidR="00C25A79" w:rsidRPr="00C25A79" w:rsidRDefault="00C25A79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No desenvolvimento do nosso projeto, 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como é uma possibilidade utilizar a biblioteca </w:t>
      </w:r>
      <w:r w:rsidR="00C66811" w:rsidRPr="001365B3">
        <w:rPr>
          <w:rFonts w:ascii="CMR12" w:eastAsia="Times New Roman" w:hAnsi="CMR12" w:cs="Times New Roman"/>
          <w:i/>
          <w:iCs/>
          <w:kern w:val="0"/>
          <w:sz w:val="20"/>
          <w:szCs w:val="21"/>
          <w:highlight w:val="yellow"/>
          <w:lang w:eastAsia="pt-PT"/>
          <w14:ligatures w14:val="none"/>
        </w:rPr>
        <w:t>GLIB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adotamos uma estratégia consistente ao utilizar 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="00C66811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para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as quatro entidades fundamentais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. A implementação das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foram, a nosso ver, uma das melhores formas de realizar o projeto já que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contribuem para a eficiência e facilidade de gestão dos dados.</w:t>
      </w:r>
    </w:p>
    <w:p w14:paraId="6E7AC118" w14:textId="77777777" w:rsidR="00C25A79" w:rsidRP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64EAB94" w14:textId="5AB679F5" w:rsidR="00C25A79" w:rsidRP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Vantagens de </w:t>
      </w:r>
      <w:r w:rsidR="001365B3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u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tilizar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:</w:t>
      </w:r>
    </w:p>
    <w:p w14:paraId="43194254" w14:textId="77777777" w:rsidR="00C25A79" w:rsidRP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B126A35" w14:textId="6409C72B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Acesso Rápido por </w:t>
      </w:r>
      <w:r w:rsidR="00C66811" w:rsidRPr="00C66811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Key</w:t>
      </w: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:</w:t>
      </w:r>
    </w:p>
    <w:p w14:paraId="4C8136FD" w14:textId="12617C07" w:rsidR="00C25A79" w:rsidRDefault="00C25A79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proporcionam acesso direto aos dados através de uma chave única associada a cada entidade. Este método de acesso constante é especialmente valioso ao lidar com grandes conjuntos de dados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como é o caso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pois não depende do tamanho total do 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ficheiro.</w:t>
      </w:r>
    </w:p>
    <w:p w14:paraId="608FCE40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1427698B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Eficiência em Termos de Tempo:</w:t>
      </w:r>
    </w:p>
    <w:p w14:paraId="4708C6F9" w14:textId="40DFD217" w:rsidR="00C25A79" w:rsidRDefault="00C25A79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As operações de inserção, pesquisa e remoção em uma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têm uma complexidade média de tempo O(1) 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(constante)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para </w:t>
      </w:r>
      <w:r w:rsidRPr="00C66811">
        <w:rPr>
          <w:rFonts w:ascii="CMR12" w:eastAsia="Times New Roman" w:hAnsi="CMR12" w:cs="Times New Roman"/>
          <w:kern w:val="0"/>
          <w:sz w:val="20"/>
          <w:szCs w:val="21"/>
          <w:u w:val="single"/>
          <w:lang w:eastAsia="pt-PT"/>
          <w14:ligatures w14:val="none"/>
        </w:rPr>
        <w:t>operações bem-sucedidas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. Isso resulta em tempos de resposta rápidos, essenciais para otimizar o desempenho em cenários onde a velocidade de acesso aos dados é crucial.</w:t>
      </w:r>
    </w:p>
    <w:p w14:paraId="11BE39B9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6C61141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Identificação Única por Chave (ID):</w:t>
      </w:r>
    </w:p>
    <w:p w14:paraId="6790B970" w14:textId="658B8303" w:rsidR="00C25A79" w:rsidRDefault="00C25A79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 natureza única das chaves nas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corresponde perfeitamente à necessidade de identificadores distintos (ID) para cada entidade (</w:t>
      </w:r>
      <w:r w:rsidR="00C66811" w:rsidRPr="00C66811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Users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="00C66811" w:rsidRPr="00C66811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Flights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="00C66811" w:rsidRPr="00C66811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Reservations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="00C66811" w:rsidRPr="00C66811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Passengers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). Is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t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o garante a unicidade em todo o sistema.</w:t>
      </w:r>
    </w:p>
    <w:p w14:paraId="774394C5" w14:textId="77777777" w:rsidR="00C66811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EB93036" w14:textId="77777777" w:rsidR="00C66811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5556972D" w14:textId="77777777" w:rsidR="00C66811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1D2A8A85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626DAD3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Facilidade de Implementação:</w:t>
      </w:r>
    </w:p>
    <w:p w14:paraId="0BA5A207" w14:textId="6134801F" w:rsidR="00C25A79" w:rsidRDefault="00C66811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Apesar de as</w:t>
      </w:r>
      <w:r w:rsidR="001365B3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HashTables já serem uma estrutura simples, o facto de podermos usar a biblioteca </w:t>
      </w:r>
      <w:r w:rsidRPr="001365B3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GLIB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facilita ainda mais o processo já </w:t>
      </w: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que nos fornece uma implementação eficiente de tabelas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Hash </w:t>
      </w: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através da estrutura de dados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das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. </w:t>
      </w:r>
      <w:r w:rsidR="00C25A79"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 estrutura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das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="00C25A79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="00C25A79"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facilita a implementação e gestão do código. A utilização de funções 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</w:t>
      </w:r>
      <w:r w:rsidR="00C25A79"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ash permite a distribuição eficiente dos dados, mantendo ao mesmo tempo a acessibilidade.</w:t>
      </w:r>
    </w:p>
    <w:p w14:paraId="71288AE2" w14:textId="77777777" w:rsidR="00C66811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2AAD1A66" w14:textId="77777777" w:rsidR="00C66811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51E8B0E5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C45A40F" w14:textId="362406AB" w:rsidR="00C25A79" w:rsidRP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Desvantagens de </w:t>
      </w:r>
      <w:r w:rsidR="001365B3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u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tilizar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:</w:t>
      </w:r>
    </w:p>
    <w:p w14:paraId="46B3B229" w14:textId="77777777" w:rsidR="00C25A79" w:rsidRPr="00C25A79" w:rsidRDefault="00C25A79" w:rsidP="00C25A79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6C69925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Colisões:</w:t>
      </w:r>
    </w:p>
    <w:p w14:paraId="3BEE20DE" w14:textId="1F20AD0F" w:rsidR="00C25A79" w:rsidRDefault="00C25A79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Uma desvantagem potencial das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é a possibilidade de colisões, onde duas chaves diferentes são mapeadas para a mesma posição na tabela. Existem métodos de resolução de colisões, mas a escolha do método certo é crucial para evitar degradações no desempenho.</w:t>
      </w:r>
    </w:p>
    <w:p w14:paraId="1AA124FF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96FCB60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Consumo de Memória:</w:t>
      </w:r>
    </w:p>
    <w:p w14:paraId="10D9FCD7" w14:textId="439BD13F" w:rsidR="00C25A79" w:rsidRDefault="001365B3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="00C25A79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="00C25A79"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podem consumir mais memória em comparação com estruturas de dados lineares, principalmente devido à necessidade de manter uma tabela </w:t>
      </w:r>
      <w:r w:rsid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</w:t>
      </w:r>
      <w:r w:rsidR="00C25A79"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ash adicional.</w:t>
      </w:r>
    </w:p>
    <w:p w14:paraId="4B1A0587" w14:textId="77777777" w:rsidR="00C66811" w:rsidRPr="00C25A79" w:rsidRDefault="00C66811" w:rsidP="00C66811">
      <w:pPr>
        <w:ind w:left="708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15C58B37" w14:textId="77777777" w:rsidR="00C25A79" w:rsidRPr="00C66811" w:rsidRDefault="00C25A79" w:rsidP="00C66811">
      <w:pPr>
        <w:pStyle w:val="PargrafodaLista"/>
        <w:numPr>
          <w:ilvl w:val="0"/>
          <w:numId w:val="4"/>
        </w:num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66811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Dificuldade na Ordenação:</w:t>
      </w:r>
    </w:p>
    <w:p w14:paraId="567A7EEB" w14:textId="4BB72B96" w:rsidR="00C25A79" w:rsidRDefault="00C25A79" w:rsidP="00733F0D">
      <w:pPr>
        <w:ind w:left="708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As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não mantêm uma ordem específica nos elementos, o que pode ser uma desvantagem se a ordenação dos dados for uma consideração importante no contexto do projeto.</w:t>
      </w:r>
      <w:r w:rsidR="00733F0D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Visto que este é um ponto importante no trabalho tivemos de arranjar uma solução. Solução esta que iremos explicar mais à frente quando chegarmos à parte do relatório referente à resolução das queries.</w:t>
      </w:r>
    </w:p>
    <w:p w14:paraId="745E0EA2" w14:textId="77777777" w:rsidR="00C25A79" w:rsidRPr="00C25A79" w:rsidRDefault="00C25A79" w:rsidP="00FB7C77">
      <w:p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18608DB8" w14:textId="4D100131" w:rsidR="0049463D" w:rsidRDefault="00C25A79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Em </w:t>
      </w:r>
      <w:r w:rsidR="00733F0D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suma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a decisão de utilizar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para todas as entidades foi baseada na busca por um equilíbrio entre eficiência operacional e facilidade de implementação. Ao reconhecer as vantagens e desvantagens associadas às </w:t>
      </w:r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HashTables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conseguimos criar uma estrutura de dados coesa para atender às necessidades específicas do nosso projeto, onde a identificação única por </w:t>
      </w:r>
      <w:r w:rsidR="00733F0D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K</w:t>
      </w:r>
      <w:r w:rsidR="00733F0D" w:rsidRPr="00733F0D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ey</w:t>
      </w:r>
      <w:r w:rsidRPr="00C25A7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desempenha um papel central.</w:t>
      </w:r>
    </w:p>
    <w:p w14:paraId="014BB115" w14:textId="77777777" w:rsidR="00FB7C77" w:rsidRDefault="00FB7C77" w:rsidP="00733F0D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EF2CDAE" w14:textId="1B7822F1" w:rsidR="00FB7C77" w:rsidRDefault="00FB7C77" w:rsidP="00FB7C77">
      <w:pPr>
        <w:pStyle w:val="PargrafodaLista"/>
        <w:numPr>
          <w:ilvl w:val="0"/>
          <w:numId w:val="2"/>
        </w:numPr>
        <w:jc w:val="both"/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  <w:t>Queries</w:t>
      </w:r>
    </w:p>
    <w:p w14:paraId="51B631DB" w14:textId="77777777" w:rsidR="00FB7C77" w:rsidRPr="00FB7C77" w:rsidRDefault="00FB7C77" w:rsidP="00FB7C77">
      <w:pPr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17331B53" w14:textId="23803E33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Para a primeira fase do trabalho decidimos implementar as bases do projeto, como o parser e definir as estruturas dos dados que utilizaremos ao longo do projeto (Como o ca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tál</w:t>
      </w:r>
      <w:r w:rsidRPr="00FB7C7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ogo para guardar os dados e os </w:t>
      </w:r>
      <w:r w:rsidRPr="00FB7C77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Users</w:t>
      </w:r>
      <w:r w:rsidRPr="00FB7C7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Pr="00FB7C77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Flights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, </w:t>
      </w:r>
      <w:r w:rsidRPr="00FB7C77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Passengers</w:t>
      </w:r>
      <w:r w:rsidRPr="00FB7C7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e </w:t>
      </w:r>
      <w:r w:rsidRPr="00FB7C77">
        <w:rPr>
          <w:rFonts w:ascii="CMR12" w:eastAsia="Times New Roman" w:hAnsi="CMR12" w:cs="Times New Roman"/>
          <w:i/>
          <w:iCs/>
          <w:kern w:val="0"/>
          <w:sz w:val="20"/>
          <w:szCs w:val="21"/>
          <w:lang w:eastAsia="pt-PT"/>
          <w14:ligatures w14:val="none"/>
        </w:rPr>
        <w:t>Reservations</w:t>
      </w:r>
      <w:r w:rsidRPr="00FB7C77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). Foram implementadas as queries </w:t>
      </w: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1, 2, 3, 4, 5, 6. (EXEMPLOS)</w:t>
      </w:r>
    </w:p>
    <w:p w14:paraId="3CBC38AF" w14:textId="77777777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140BEB1" w14:textId="77777777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082342A1" w14:textId="2F0A05C5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1</w:t>
      </w:r>
    </w:p>
    <w:p w14:paraId="572733B9" w14:textId="302AF625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(Texto)</w:t>
      </w:r>
    </w:p>
    <w:p w14:paraId="4EAC0B2F" w14:textId="77777777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3361C86" w14:textId="740C3A1C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2</w:t>
      </w:r>
    </w:p>
    <w:p w14:paraId="3E73DA75" w14:textId="4823DD68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(Texto)</w:t>
      </w:r>
    </w:p>
    <w:p w14:paraId="65A845D9" w14:textId="77777777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40372D8A" w14:textId="197BAF4D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3</w:t>
      </w:r>
    </w:p>
    <w:p w14:paraId="36F44963" w14:textId="1E3568D3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(Texto)</w:t>
      </w:r>
    </w:p>
    <w:p w14:paraId="724C11CA" w14:textId="77777777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0D711C47" w14:textId="77777777" w:rsidR="001365B3" w:rsidRPr="00FB7C77" w:rsidRDefault="001365B3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7B29189E" w14:textId="2E1E04D0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4</w:t>
      </w:r>
    </w:p>
    <w:p w14:paraId="4E24DD9B" w14:textId="7147F517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(Texto)</w:t>
      </w:r>
    </w:p>
    <w:p w14:paraId="5DA7F2BA" w14:textId="1A0437E3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533C7BFD" w14:textId="77777777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7EA7C8ED" w14:textId="19856D51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5</w:t>
      </w:r>
    </w:p>
    <w:p w14:paraId="39CA7057" w14:textId="6AAB5B67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lastRenderedPageBreak/>
        <w:t>(Texto)</w:t>
      </w:r>
    </w:p>
    <w:p w14:paraId="03B5C5C1" w14:textId="77777777" w:rsidR="00FB7C77" w:rsidRP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3E35C054" w14:textId="31C8BA9E" w:rsidR="00FB7C77" w:rsidRDefault="00FB7C77" w:rsidP="00FB7C77">
      <w:pPr>
        <w:ind w:left="360"/>
        <w:jc w:val="both"/>
        <w:rPr>
          <w:rFonts w:ascii="CMR12" w:eastAsia="Times New Roman" w:hAnsi="CMR12" w:cs="Times New Roman"/>
          <w:kern w:val="0"/>
          <w:lang w:eastAsia="pt-PT"/>
          <w14:ligatures w14:val="none"/>
        </w:rPr>
      </w:pPr>
      <w:proofErr w:type="spellStart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>Query</w:t>
      </w:r>
      <w:proofErr w:type="spellEnd"/>
      <w:r w:rsidRPr="00FB7C77">
        <w:rPr>
          <w:rFonts w:ascii="CMR12" w:eastAsia="Times New Roman" w:hAnsi="CMR12" w:cs="Times New Roman"/>
          <w:kern w:val="0"/>
          <w:lang w:eastAsia="pt-PT"/>
          <w14:ligatures w14:val="none"/>
        </w:rPr>
        <w:t xml:space="preserve"> 6</w:t>
      </w:r>
    </w:p>
    <w:p w14:paraId="3B40EA58" w14:textId="446B013E" w:rsidR="00DD228E" w:rsidRDefault="00FB7C77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FB7C77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(Texto)</w:t>
      </w:r>
    </w:p>
    <w:p w14:paraId="334152D2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30429CAB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2002496D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0EB8E886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E2D1FAF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4AA70D44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0550BF8E" w14:textId="5927C0FB" w:rsidR="00DD228E" w:rsidRDefault="00DD228E" w:rsidP="00DD228E">
      <w:pPr>
        <w:pStyle w:val="PargrafodaLista"/>
        <w:numPr>
          <w:ilvl w:val="0"/>
          <w:numId w:val="2"/>
        </w:numPr>
        <w:jc w:val="both"/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</w:pPr>
      <w:r w:rsidRPr="00DD228E"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  <w:t>Análise de Desempenho</w:t>
      </w:r>
    </w:p>
    <w:p w14:paraId="3C3E294D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</w:pPr>
    </w:p>
    <w:p w14:paraId="52DB47F7" w14:textId="4ED0380F" w:rsidR="00DD228E" w:rsidRPr="00DD228E" w:rsidRDefault="00DD228E" w:rsidP="00DD228E">
      <w:pPr>
        <w:pStyle w:val="PargrafodaLista"/>
        <w:numPr>
          <w:ilvl w:val="0"/>
          <w:numId w:val="2"/>
        </w:numPr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  <w:t>Possíveis otimizações e futuras limitações</w:t>
      </w:r>
    </w:p>
    <w:p w14:paraId="10163635" w14:textId="77777777" w:rsidR="00DD228E" w:rsidRPr="00DD228E" w:rsidRDefault="00DD228E" w:rsidP="00DD228E">
      <w:pPr>
        <w:pStyle w:val="PargrafodaLista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4C847200" w14:textId="325B5891" w:rsidR="00DD228E" w:rsidRPr="00DD228E" w:rsidRDefault="00DD228E" w:rsidP="00DD228E">
      <w:pPr>
        <w:pStyle w:val="PargrafodaLista"/>
        <w:numPr>
          <w:ilvl w:val="0"/>
          <w:numId w:val="2"/>
        </w:numPr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 w:rsidRPr="00DD228E">
        <w:rPr>
          <w:rFonts w:ascii="CMR12" w:eastAsia="Times New Roman" w:hAnsi="CMR12" w:cs="Times New Roman"/>
          <w:b/>
          <w:bCs/>
          <w:kern w:val="0"/>
          <w:sz w:val="30"/>
          <w:szCs w:val="36"/>
          <w:lang w:eastAsia="pt-PT"/>
          <w14:ligatures w14:val="none"/>
        </w:rPr>
        <w:t>Conclusão</w:t>
      </w:r>
    </w:p>
    <w:p w14:paraId="030DF40D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87DADB6" w14:textId="77777777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AF44DFB" w14:textId="70C5806E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Para concluir, acreditamos que ,apesar de tudo, o desenvolvimento da primeira fase do projeto de Laboratórios de Informática III foi muito </w:t>
      </w:r>
      <w:proofErr w:type="gramStart"/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satisfatória</w:t>
      </w:r>
      <w:proofErr w:type="gramEnd"/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. Consolidamos os nossos conhecimentos relativamente à linguagem C e aprimoramos conhecimentos adquirimos nos anos anteriores. </w:t>
      </w:r>
    </w:p>
    <w:p w14:paraId="3EADBCF1" w14:textId="044DE164" w:rsidR="00DD228E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O uso de </w:t>
      </w:r>
      <w:proofErr w:type="spellStart"/>
      <w:r w:rsidR="001365B3" w:rsidRPr="007D2849"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HashTable</w:t>
      </w:r>
      <w:proofErr w:type="spellEnd"/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 foi o mais complicado, considerando a inexperiência no que toca ao uso desta estrutura em específico, no entanto ficamos agradados com o trabalho elaborado.</w:t>
      </w:r>
    </w:p>
    <w:p w14:paraId="3B112475" w14:textId="001BFDD1" w:rsidR="00FB7C77" w:rsidRDefault="00DD228E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Como em tudo, ainda existe espaço para melhorias e pretendemos desenvolvê-las para a próxima fase do trabalho.</w:t>
      </w:r>
    </w:p>
    <w:p w14:paraId="0B0F3CB1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F221DF1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9BD94A7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01FA617A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5438236A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66EFB3EB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4D31CA1" w14:textId="77777777" w:rsidR="001365B3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4832C07" w14:textId="3C636032" w:rsidR="001365B3" w:rsidRPr="0049463D" w:rsidRDefault="001365B3" w:rsidP="00DD228E">
      <w:pPr>
        <w:ind w:left="360"/>
        <w:jc w:val="both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 xml:space="preserve">TUDO O QUE ESTÁ </w:t>
      </w:r>
      <w:r w:rsidRPr="000013B5">
        <w:rPr>
          <w:rFonts w:ascii="CMR12" w:eastAsia="Times New Roman" w:hAnsi="CMR12" w:cs="Times New Roman"/>
          <w:kern w:val="0"/>
          <w:sz w:val="20"/>
          <w:szCs w:val="21"/>
          <w:highlight w:val="yellow"/>
          <w:lang w:eastAsia="pt-PT"/>
          <w14:ligatures w14:val="none"/>
        </w:rPr>
        <w:t>SUBLINHADO</w:t>
      </w:r>
      <w: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  <w:t>, É PORQUE PRECISA DE REVISÕES OU ALTERAÇÕES!</w:t>
      </w:r>
    </w:p>
    <w:p w14:paraId="3443747D" w14:textId="076FDC1D" w:rsidR="001365B3" w:rsidRPr="001365B3" w:rsidRDefault="001365B3" w:rsidP="001365B3">
      <w:pPr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766CACA1" w14:textId="77777777" w:rsidR="0049463D" w:rsidRDefault="0049463D" w:rsidP="0049463D">
      <w:pPr>
        <w:ind w:left="360"/>
        <w:rPr>
          <w:rFonts w:ascii="CMR12" w:eastAsia="Times New Roman" w:hAnsi="CMR12" w:cs="Times New Roman"/>
          <w:kern w:val="0"/>
          <w:sz w:val="20"/>
          <w:szCs w:val="21"/>
          <w:lang w:eastAsia="pt-PT"/>
          <w14:ligatures w14:val="none"/>
        </w:rPr>
      </w:pPr>
    </w:p>
    <w:p w14:paraId="2A81590A" w14:textId="69907940" w:rsidR="00397BF4" w:rsidRPr="00397BF4" w:rsidRDefault="00397BF4" w:rsidP="0049463D">
      <w:pPr>
        <w:rPr>
          <w:rFonts w:ascii="CMR12" w:eastAsia="Times New Roman" w:hAnsi="CMR12" w:cs="Times New Roman"/>
          <w:kern w:val="0"/>
          <w:lang w:eastAsia="pt-PT"/>
          <w14:ligatures w14:val="none"/>
        </w:rPr>
      </w:pPr>
    </w:p>
    <w:p w14:paraId="7109EE95" w14:textId="77777777" w:rsidR="00397BF4" w:rsidRDefault="00397BF4" w:rsidP="00397BF4">
      <w:pPr>
        <w:jc w:val="center"/>
      </w:pPr>
    </w:p>
    <w:p w14:paraId="56E970B3" w14:textId="77777777" w:rsidR="00397BF4" w:rsidRDefault="00397BF4" w:rsidP="00397BF4">
      <w:pPr>
        <w:jc w:val="center"/>
      </w:pPr>
    </w:p>
    <w:sectPr w:rsidR="0039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506C"/>
    <w:multiLevelType w:val="hybridMultilevel"/>
    <w:tmpl w:val="0504AC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976"/>
    <w:multiLevelType w:val="multilevel"/>
    <w:tmpl w:val="C1BAA982"/>
    <w:styleLink w:val="Listaatual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0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878CD"/>
    <w:multiLevelType w:val="hybridMultilevel"/>
    <w:tmpl w:val="AD2877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1231C"/>
    <w:multiLevelType w:val="hybridMultilevel"/>
    <w:tmpl w:val="751876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  <w:szCs w:val="36"/>
      </w:rPr>
    </w:lvl>
    <w:lvl w:ilvl="1" w:tplc="E84081A4">
      <w:start w:val="1"/>
      <w:numFmt w:val="decimal"/>
      <w:lvlText w:val="%2."/>
      <w:lvlJc w:val="left"/>
      <w:pPr>
        <w:ind w:left="1440" w:hanging="360"/>
      </w:pPr>
      <w:rPr>
        <w:b/>
        <w:bCs/>
        <w:sz w:val="30"/>
        <w:szCs w:val="36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01112">
    <w:abstractNumId w:val="0"/>
  </w:num>
  <w:num w:numId="2" w16cid:durableId="818692480">
    <w:abstractNumId w:val="3"/>
  </w:num>
  <w:num w:numId="3" w16cid:durableId="794637832">
    <w:abstractNumId w:val="1"/>
  </w:num>
  <w:num w:numId="4" w16cid:durableId="558976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F4"/>
    <w:rsid w:val="000013B5"/>
    <w:rsid w:val="001365B3"/>
    <w:rsid w:val="00397BF4"/>
    <w:rsid w:val="003F7553"/>
    <w:rsid w:val="0049463D"/>
    <w:rsid w:val="00633367"/>
    <w:rsid w:val="00733F0D"/>
    <w:rsid w:val="007D2849"/>
    <w:rsid w:val="00C25A79"/>
    <w:rsid w:val="00C66811"/>
    <w:rsid w:val="00DD228E"/>
    <w:rsid w:val="00F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29CA4D"/>
  <w15:chartTrackingRefBased/>
  <w15:docId w15:val="{99730162-DE88-2E40-B320-BBE3E889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B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397BF4"/>
    <w:pPr>
      <w:ind w:left="720"/>
      <w:contextualSpacing/>
    </w:pPr>
  </w:style>
  <w:style w:type="numbering" w:customStyle="1" w:styleId="Listaatual1">
    <w:name w:val="Lista atual1"/>
    <w:uiPriority w:val="99"/>
    <w:rsid w:val="0049463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898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Quintelas Pinto Félix</dc:creator>
  <cp:keywords/>
  <dc:description/>
  <cp:lastModifiedBy>Martim Quintelas Pinto Félix</cp:lastModifiedBy>
  <cp:revision>6</cp:revision>
  <dcterms:created xsi:type="dcterms:W3CDTF">2023-11-15T17:17:00Z</dcterms:created>
  <dcterms:modified xsi:type="dcterms:W3CDTF">2023-11-17T11:36:00Z</dcterms:modified>
</cp:coreProperties>
</file>