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37F" w:rsidRDefault="00CC437F" w:rsidP="00CC437F">
      <w:pPr>
        <w:pStyle w:val="Heading1"/>
      </w:pPr>
      <w:r>
        <w:t>System Architecture</w:t>
      </w:r>
    </w:p>
    <w:p w:rsidR="00CC437F" w:rsidRDefault="00CC437F" w:rsidP="00CC437F"/>
    <w:p w:rsidR="00CC437F" w:rsidRDefault="00CC437F" w:rsidP="00CC437F">
      <w:r>
        <w:t>The system is designed to classify spam and non-spam messages using a Naive Bayes classifier. Here's an overview of the system architecture:</w:t>
      </w:r>
    </w:p>
    <w:p w:rsidR="00CC437F" w:rsidRDefault="00CC437F" w:rsidP="00CC437F"/>
    <w:p w:rsidR="00CC437F" w:rsidRDefault="00CC437F" w:rsidP="00CC437F">
      <w:r>
        <w:t xml:space="preserve">1. Data Preprocessing: </w:t>
      </w:r>
    </w:p>
    <w:p w:rsidR="00CC437F" w:rsidRDefault="00CC437F" w:rsidP="00CC437F">
      <w:r>
        <w:t xml:space="preserve">   - The system reads data from a CSV file containing message and category (spam or not spam) columns.</w:t>
      </w:r>
    </w:p>
    <w:p w:rsidR="00CC437F" w:rsidRDefault="00CC437F" w:rsidP="00CC437F">
      <w:r>
        <w:t xml:space="preserve">   - It removes duplicate entries and updates the category labels to 'Spam' and 'Not Spam'.</w:t>
      </w:r>
    </w:p>
    <w:p w:rsidR="00CC437F" w:rsidRDefault="00CC437F" w:rsidP="00CC437F"/>
    <w:p w:rsidR="00CC437F" w:rsidRDefault="00CC437F" w:rsidP="00CC437F">
      <w:r>
        <w:t xml:space="preserve">2. Data Splitting: </w:t>
      </w:r>
    </w:p>
    <w:p w:rsidR="00CC437F" w:rsidRDefault="00CC437F" w:rsidP="00CC437F">
      <w:r>
        <w:t xml:space="preserve">   - The dataset is split into training and testing sets with </w:t>
      </w:r>
      <w:proofErr w:type="gramStart"/>
      <w:r>
        <w:t>a</w:t>
      </w:r>
      <w:proofErr w:type="gramEnd"/>
      <w:r>
        <w:t xml:space="preserve"> 80:20 ratio using `</w:t>
      </w:r>
      <w:proofErr w:type="spellStart"/>
      <w:r>
        <w:t>train_test_split</w:t>
      </w:r>
      <w:proofErr w:type="spellEnd"/>
      <w:r>
        <w:t xml:space="preserve">` from </w:t>
      </w:r>
      <w:proofErr w:type="spellStart"/>
      <w:r>
        <w:t>scikit</w:t>
      </w:r>
      <w:proofErr w:type="spellEnd"/>
      <w:r>
        <w:t>-learn.</w:t>
      </w:r>
    </w:p>
    <w:p w:rsidR="00CC437F" w:rsidRDefault="00CC437F" w:rsidP="00CC437F"/>
    <w:p w:rsidR="00CC437F" w:rsidRDefault="00CC437F" w:rsidP="00CC437F">
      <w:r>
        <w:t>3. Feature Extraction:</w:t>
      </w:r>
    </w:p>
    <w:p w:rsidR="00CC437F" w:rsidRDefault="00CC437F" w:rsidP="00CC437F">
      <w:r>
        <w:t xml:space="preserve">   - The text messages are converted into numerical features using the `</w:t>
      </w:r>
      <w:proofErr w:type="spellStart"/>
      <w:r>
        <w:t>CountVectorizer</w:t>
      </w:r>
      <w:proofErr w:type="spellEnd"/>
      <w:r>
        <w:t xml:space="preserve">` from </w:t>
      </w:r>
      <w:proofErr w:type="spellStart"/>
      <w:r>
        <w:t>scikit</w:t>
      </w:r>
      <w:proofErr w:type="spellEnd"/>
      <w:r>
        <w:t xml:space="preserve">-learn. </w:t>
      </w:r>
    </w:p>
    <w:p w:rsidR="00CC437F" w:rsidRDefault="00CC437F" w:rsidP="00CC437F">
      <w:r>
        <w:t xml:space="preserve">   - The `</w:t>
      </w:r>
      <w:proofErr w:type="spellStart"/>
      <w:r>
        <w:t>CountVectorizer</w:t>
      </w:r>
      <w:proofErr w:type="spellEnd"/>
      <w:r>
        <w:t>` converts text into a matrix where each row represents a message and each column represents a unique word in the corpus.</w:t>
      </w:r>
    </w:p>
    <w:p w:rsidR="00CC437F" w:rsidRDefault="00CC437F" w:rsidP="00CC437F">
      <w:bookmarkStart w:id="0" w:name="_GoBack"/>
      <w:bookmarkEnd w:id="0"/>
    </w:p>
    <w:p w:rsidR="00CC437F" w:rsidRDefault="00CC437F" w:rsidP="00CC437F">
      <w:r>
        <w:t>4. Model Training:</w:t>
      </w:r>
    </w:p>
    <w:p w:rsidR="00CC437F" w:rsidRDefault="00CC437F" w:rsidP="00CC437F">
      <w:r>
        <w:t xml:space="preserve">   - A Multinomial Naive Bayes classifier is trained on the numerical features of the training data.</w:t>
      </w:r>
    </w:p>
    <w:p w:rsidR="00CC437F" w:rsidRDefault="00CC437F" w:rsidP="00CC437F">
      <w:r>
        <w:t xml:space="preserve">   - The `</w:t>
      </w:r>
      <w:proofErr w:type="spellStart"/>
      <w:r>
        <w:t>MultinomialNB</w:t>
      </w:r>
      <w:proofErr w:type="spellEnd"/>
      <w:r>
        <w:t xml:space="preserve">` model from </w:t>
      </w:r>
      <w:proofErr w:type="spellStart"/>
      <w:r>
        <w:t>scikit</w:t>
      </w:r>
      <w:proofErr w:type="spellEnd"/>
      <w:r>
        <w:t>-learn is used for this purpose.</w:t>
      </w:r>
    </w:p>
    <w:p w:rsidR="00CC437F" w:rsidRDefault="00CC437F" w:rsidP="00CC437F"/>
    <w:p w:rsidR="00CC437F" w:rsidRDefault="00CC437F" w:rsidP="00CC437F">
      <w:r>
        <w:t>5. Model Evaluation:</w:t>
      </w:r>
    </w:p>
    <w:p w:rsidR="00CC437F" w:rsidRDefault="00CC437F" w:rsidP="00CC437F">
      <w:r>
        <w:t xml:space="preserve">   - The trained model is evaluated on the testing dataset to compute the classification accuracy.</w:t>
      </w:r>
    </w:p>
    <w:p w:rsidR="00CC437F" w:rsidRDefault="00CC437F" w:rsidP="00CC437F"/>
    <w:p w:rsidR="00CC437F" w:rsidRDefault="00CC437F" w:rsidP="00CC437F">
      <w:r>
        <w:t>6. Prediction:</w:t>
      </w:r>
    </w:p>
    <w:p w:rsidR="00CC437F" w:rsidRDefault="00CC437F" w:rsidP="00CC437F">
      <w:r>
        <w:t xml:space="preserve">   - The system provides a function `predict(message)` to classify new messages as spam or not spam.</w:t>
      </w:r>
    </w:p>
    <w:p w:rsidR="00CC437F" w:rsidRDefault="00CC437F" w:rsidP="00CC437F">
      <w:r>
        <w:t xml:space="preserve">   - The input message is converted into numerical features using the same `</w:t>
      </w:r>
      <w:proofErr w:type="spellStart"/>
      <w:r>
        <w:t>CountVectorizer</w:t>
      </w:r>
      <w:proofErr w:type="spellEnd"/>
      <w:r>
        <w:t>` used for training, and then passed to the trained Naive Bayes classifier for prediction.</w:t>
      </w:r>
    </w:p>
    <w:p w:rsidR="00CC437F" w:rsidRDefault="00CC437F" w:rsidP="00CC437F"/>
    <w:p w:rsidR="00CC437F" w:rsidRDefault="00CC437F" w:rsidP="00CC437F">
      <w:pPr>
        <w:pStyle w:val="Heading1"/>
      </w:pPr>
      <w:r>
        <w:t>Algorithms Employed</w:t>
      </w:r>
    </w:p>
    <w:p w:rsidR="00CC437F" w:rsidRDefault="00CC437F" w:rsidP="00CC437F"/>
    <w:p w:rsidR="00CC437F" w:rsidRDefault="00CC437F" w:rsidP="00CC437F">
      <w:r>
        <w:t>- Multinomial Naive Bayes (MNB):</w:t>
      </w:r>
    </w:p>
    <w:p w:rsidR="00CC437F" w:rsidRDefault="00CC437F" w:rsidP="00CC437F">
      <w:r>
        <w:t xml:space="preserve">  - Naive Bayes is a probabilistic classifier based on Bayes' theorem with strong independence assumptions between features.</w:t>
      </w:r>
    </w:p>
    <w:p w:rsidR="00CC437F" w:rsidRDefault="00CC437F" w:rsidP="00CC437F">
      <w:r>
        <w:t xml:space="preserve">  - Multinomial Naive Bayes is suitable for text classification tasks where features are word counts or term frequencies.</w:t>
      </w:r>
    </w:p>
    <w:p w:rsidR="00CC437F" w:rsidRDefault="00CC437F" w:rsidP="00CC437F">
      <w:r>
        <w:t xml:space="preserve">  - It calculates the probability of a message belonging to a particular category (spam or not spam) based on the frequency of words in the message.</w:t>
      </w:r>
    </w:p>
    <w:p w:rsidR="00CC437F" w:rsidRDefault="00CC437F" w:rsidP="00CC437F"/>
    <w:p w:rsidR="00CC437F" w:rsidRDefault="00CC437F" w:rsidP="00CC437F">
      <w:pPr>
        <w:pStyle w:val="Heading1"/>
      </w:pPr>
      <w:r>
        <w:t>Usage Instructions</w:t>
      </w:r>
    </w:p>
    <w:p w:rsidR="00CC437F" w:rsidRDefault="00CC437F" w:rsidP="00CC437F"/>
    <w:p w:rsidR="00CC437F" w:rsidRDefault="00CC437F" w:rsidP="00CC437F">
      <w:r>
        <w:t>1. Setup:</w:t>
      </w:r>
    </w:p>
    <w:p w:rsidR="00CC437F" w:rsidRDefault="00CC437F" w:rsidP="00CC437F">
      <w:r>
        <w:t xml:space="preserve">   - Install required packages: `pandas`, `</w:t>
      </w:r>
      <w:proofErr w:type="spellStart"/>
      <w:r>
        <w:t>scikit</w:t>
      </w:r>
      <w:proofErr w:type="spellEnd"/>
      <w:r>
        <w:t>-learn`.</w:t>
      </w:r>
    </w:p>
    <w:p w:rsidR="00CC437F" w:rsidRDefault="00CC437F" w:rsidP="00CC437F">
      <w:r>
        <w:t xml:space="preserve">   - Ensure that the `spam.csv` dataset is available in the same directory as the script or provide the correct path to the dataset.</w:t>
      </w:r>
    </w:p>
    <w:p w:rsidR="00CC437F" w:rsidRDefault="00CC437F" w:rsidP="00CC437F"/>
    <w:p w:rsidR="00CC437F" w:rsidRDefault="00CC437F" w:rsidP="00CC437F">
      <w:r>
        <w:t>2. Run the Script:</w:t>
      </w:r>
    </w:p>
    <w:p w:rsidR="00CC437F" w:rsidRDefault="00CC437F" w:rsidP="00CC437F">
      <w:r>
        <w:t xml:space="preserve">   - Execute the provided Python script.</w:t>
      </w:r>
    </w:p>
    <w:p w:rsidR="00CC437F" w:rsidRDefault="00CC437F" w:rsidP="00CC437F">
      <w:r>
        <w:t xml:space="preserve">   - The script will preprocess the data, train the Naive Bayes classifier, and print the classification accuracy on the test dataset.</w:t>
      </w:r>
    </w:p>
    <w:p w:rsidR="00CC437F" w:rsidRDefault="00CC437F" w:rsidP="00CC437F"/>
    <w:p w:rsidR="00CC437F" w:rsidRDefault="00CC437F" w:rsidP="00CC437F">
      <w:r>
        <w:t>3</w:t>
      </w:r>
      <w:r>
        <w:t>. Interpretation:</w:t>
      </w:r>
    </w:p>
    <w:p w:rsidR="00CC437F" w:rsidRDefault="00CC437F" w:rsidP="00CC437F">
      <w:r>
        <w:t xml:space="preserve">   - Interpret the results based on the classification accuracy and predictions made by the model.</w:t>
      </w:r>
    </w:p>
    <w:p w:rsidR="00FF6B71" w:rsidRDefault="00FF6B71" w:rsidP="00FF6B71">
      <w:pPr>
        <w:pStyle w:val="Heading3"/>
      </w:pPr>
    </w:p>
    <w:p w:rsidR="00F5176B" w:rsidRDefault="00FF6B71" w:rsidP="00FF6B71">
      <w:pPr>
        <w:pStyle w:val="Heading3"/>
      </w:pPr>
      <w:r>
        <w:t>References</w:t>
      </w:r>
    </w:p>
    <w:p w:rsidR="00B312B3" w:rsidRDefault="00B312B3" w:rsidP="00B312B3"/>
    <w:p w:rsidR="00FF6B71" w:rsidRDefault="00B312B3" w:rsidP="00B312B3">
      <w:hyperlink r:id="rId4" w:history="1">
        <w:r w:rsidRPr="00BB2EBE">
          <w:rPr>
            <w:rStyle w:val="Hyperlink"/>
          </w:rPr>
          <w:t>https://medium.com/@alinatabish/machine-learning-techniques-for-spam-detection-in-email-7db87eb11bc2</w:t>
        </w:r>
      </w:hyperlink>
    </w:p>
    <w:p w:rsidR="00B312B3" w:rsidRDefault="00B312B3" w:rsidP="00B312B3"/>
    <w:sectPr w:rsidR="00B31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7F"/>
    <w:rsid w:val="00010A1A"/>
    <w:rsid w:val="0005006B"/>
    <w:rsid w:val="000718AE"/>
    <w:rsid w:val="000768F4"/>
    <w:rsid w:val="00086901"/>
    <w:rsid w:val="00096E1B"/>
    <w:rsid w:val="000A326A"/>
    <w:rsid w:val="000A3A06"/>
    <w:rsid w:val="000C5697"/>
    <w:rsid w:val="000F50CD"/>
    <w:rsid w:val="0010253E"/>
    <w:rsid w:val="00123983"/>
    <w:rsid w:val="00143A5C"/>
    <w:rsid w:val="00160339"/>
    <w:rsid w:val="001762C7"/>
    <w:rsid w:val="00186E10"/>
    <w:rsid w:val="00193107"/>
    <w:rsid w:val="00195345"/>
    <w:rsid w:val="0019678D"/>
    <w:rsid w:val="0019795F"/>
    <w:rsid w:val="001C6C6C"/>
    <w:rsid w:val="001E0F6C"/>
    <w:rsid w:val="00210A9F"/>
    <w:rsid w:val="002566E9"/>
    <w:rsid w:val="00275321"/>
    <w:rsid w:val="00295BE1"/>
    <w:rsid w:val="002C7BF1"/>
    <w:rsid w:val="002D645A"/>
    <w:rsid w:val="002E4CC6"/>
    <w:rsid w:val="002F504F"/>
    <w:rsid w:val="003316CF"/>
    <w:rsid w:val="00337375"/>
    <w:rsid w:val="00346E05"/>
    <w:rsid w:val="00351FB7"/>
    <w:rsid w:val="0035656B"/>
    <w:rsid w:val="00372DA6"/>
    <w:rsid w:val="003975E5"/>
    <w:rsid w:val="003B4081"/>
    <w:rsid w:val="003C2371"/>
    <w:rsid w:val="003D5B34"/>
    <w:rsid w:val="004130C5"/>
    <w:rsid w:val="00421A3E"/>
    <w:rsid w:val="004261AE"/>
    <w:rsid w:val="0043216F"/>
    <w:rsid w:val="00446323"/>
    <w:rsid w:val="004538A5"/>
    <w:rsid w:val="00454051"/>
    <w:rsid w:val="00467E67"/>
    <w:rsid w:val="0047569C"/>
    <w:rsid w:val="00482A6A"/>
    <w:rsid w:val="004900DF"/>
    <w:rsid w:val="0049526C"/>
    <w:rsid w:val="004A48EA"/>
    <w:rsid w:val="004A5685"/>
    <w:rsid w:val="004B0B8E"/>
    <w:rsid w:val="004B5465"/>
    <w:rsid w:val="004E3256"/>
    <w:rsid w:val="00513369"/>
    <w:rsid w:val="005239A8"/>
    <w:rsid w:val="00537CD9"/>
    <w:rsid w:val="0054056B"/>
    <w:rsid w:val="0057081D"/>
    <w:rsid w:val="0057162A"/>
    <w:rsid w:val="0059261B"/>
    <w:rsid w:val="00592895"/>
    <w:rsid w:val="005B1978"/>
    <w:rsid w:val="005E7565"/>
    <w:rsid w:val="00606A53"/>
    <w:rsid w:val="00607094"/>
    <w:rsid w:val="00610120"/>
    <w:rsid w:val="00620EED"/>
    <w:rsid w:val="0062647C"/>
    <w:rsid w:val="00627A54"/>
    <w:rsid w:val="00627C62"/>
    <w:rsid w:val="00641149"/>
    <w:rsid w:val="0064715D"/>
    <w:rsid w:val="00670921"/>
    <w:rsid w:val="006D1718"/>
    <w:rsid w:val="006D4C20"/>
    <w:rsid w:val="006F00AD"/>
    <w:rsid w:val="00704324"/>
    <w:rsid w:val="00711CC8"/>
    <w:rsid w:val="00733D0E"/>
    <w:rsid w:val="007427CC"/>
    <w:rsid w:val="0075116F"/>
    <w:rsid w:val="007A7C2C"/>
    <w:rsid w:val="007C220D"/>
    <w:rsid w:val="007D02C6"/>
    <w:rsid w:val="007D7FC1"/>
    <w:rsid w:val="007E58A7"/>
    <w:rsid w:val="00800A55"/>
    <w:rsid w:val="008069D4"/>
    <w:rsid w:val="008160D7"/>
    <w:rsid w:val="00853559"/>
    <w:rsid w:val="00853DA3"/>
    <w:rsid w:val="00875D9B"/>
    <w:rsid w:val="00883326"/>
    <w:rsid w:val="008C1778"/>
    <w:rsid w:val="008C301D"/>
    <w:rsid w:val="008C7F06"/>
    <w:rsid w:val="008E5BA5"/>
    <w:rsid w:val="00916551"/>
    <w:rsid w:val="009250B4"/>
    <w:rsid w:val="00927EC4"/>
    <w:rsid w:val="00934D4A"/>
    <w:rsid w:val="009472BF"/>
    <w:rsid w:val="00952EFB"/>
    <w:rsid w:val="00961A45"/>
    <w:rsid w:val="009878C9"/>
    <w:rsid w:val="009A541A"/>
    <w:rsid w:val="009D4F2E"/>
    <w:rsid w:val="009E3198"/>
    <w:rsid w:val="009F3B40"/>
    <w:rsid w:val="009F3C51"/>
    <w:rsid w:val="00A03663"/>
    <w:rsid w:val="00A13E6B"/>
    <w:rsid w:val="00A3233F"/>
    <w:rsid w:val="00A3780C"/>
    <w:rsid w:val="00A43910"/>
    <w:rsid w:val="00A90489"/>
    <w:rsid w:val="00A9333F"/>
    <w:rsid w:val="00AB4A97"/>
    <w:rsid w:val="00AB51F3"/>
    <w:rsid w:val="00B00ADD"/>
    <w:rsid w:val="00B038BB"/>
    <w:rsid w:val="00B06706"/>
    <w:rsid w:val="00B312B3"/>
    <w:rsid w:val="00B31971"/>
    <w:rsid w:val="00B34A9A"/>
    <w:rsid w:val="00B843E4"/>
    <w:rsid w:val="00B94A87"/>
    <w:rsid w:val="00B97B3A"/>
    <w:rsid w:val="00BB2A46"/>
    <w:rsid w:val="00BB3D60"/>
    <w:rsid w:val="00BC43D8"/>
    <w:rsid w:val="00BC7228"/>
    <w:rsid w:val="00BD04BC"/>
    <w:rsid w:val="00BE672B"/>
    <w:rsid w:val="00BF179A"/>
    <w:rsid w:val="00C00840"/>
    <w:rsid w:val="00C05078"/>
    <w:rsid w:val="00C27189"/>
    <w:rsid w:val="00C33437"/>
    <w:rsid w:val="00C52EE7"/>
    <w:rsid w:val="00C60E4A"/>
    <w:rsid w:val="00C62271"/>
    <w:rsid w:val="00C83829"/>
    <w:rsid w:val="00CA4584"/>
    <w:rsid w:val="00CB35DD"/>
    <w:rsid w:val="00CC3ABB"/>
    <w:rsid w:val="00CC437F"/>
    <w:rsid w:val="00D01813"/>
    <w:rsid w:val="00D20277"/>
    <w:rsid w:val="00D206BF"/>
    <w:rsid w:val="00D52BB5"/>
    <w:rsid w:val="00D76D4A"/>
    <w:rsid w:val="00D86300"/>
    <w:rsid w:val="00DA0F4C"/>
    <w:rsid w:val="00E421A8"/>
    <w:rsid w:val="00E47768"/>
    <w:rsid w:val="00E6114B"/>
    <w:rsid w:val="00E622AD"/>
    <w:rsid w:val="00E64DD4"/>
    <w:rsid w:val="00E7430B"/>
    <w:rsid w:val="00E909C9"/>
    <w:rsid w:val="00EB57DD"/>
    <w:rsid w:val="00EC0A2E"/>
    <w:rsid w:val="00EE161F"/>
    <w:rsid w:val="00EF2C68"/>
    <w:rsid w:val="00F02F77"/>
    <w:rsid w:val="00F03696"/>
    <w:rsid w:val="00F13608"/>
    <w:rsid w:val="00F505F6"/>
    <w:rsid w:val="00F5176B"/>
    <w:rsid w:val="00F53BF6"/>
    <w:rsid w:val="00F863F4"/>
    <w:rsid w:val="00F87290"/>
    <w:rsid w:val="00F96EAD"/>
    <w:rsid w:val="00FD0909"/>
    <w:rsid w:val="00FD3714"/>
    <w:rsid w:val="00FD5C0C"/>
    <w:rsid w:val="00FE4359"/>
    <w:rsid w:val="00FF1F17"/>
    <w:rsid w:val="00FF3171"/>
    <w:rsid w:val="00FF4ABE"/>
    <w:rsid w:val="00FF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92EA"/>
  <w15:chartTrackingRefBased/>
  <w15:docId w15:val="{2ABB8048-584A-484C-8EEC-8C67654FB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3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B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B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6B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6B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312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alinatabish/machine-learning-techniques-for-spam-detection-in-email-7db87eb11bc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4085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Harmanjit Randhawa</dc:creator>
  <cp:keywords/>
  <dc:description/>
  <cp:lastModifiedBy>Harmanjit Randhawa</cp:lastModifiedBy>
  <cp:revision>2</cp:revision>
  <dcterms:created xsi:type="dcterms:W3CDTF">2024-06-09T01:05:00Z</dcterms:created>
  <dcterms:modified xsi:type="dcterms:W3CDTF">2024-06-11T21:10:00Z</dcterms:modified>
</cp:coreProperties>
</file>