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2E2E" w14:textId="68C069B9" w:rsidR="00C055F1" w:rsidRDefault="008F3D13">
      <w:pPr>
        <w:rPr>
          <w:lang w:val="hr-HR"/>
        </w:rPr>
      </w:pPr>
      <w:r>
        <w:rPr>
          <w:lang w:val="hr-HR"/>
        </w:rPr>
        <w:t>Pravila kviza:</w:t>
      </w:r>
    </w:p>
    <w:p w14:paraId="6D0847EE" w14:textId="77777777" w:rsidR="008F3D13" w:rsidRDefault="008F3D13" w:rsidP="008F3D13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Kviz se sastoji od 5 rundi, a svaka runda može imati neograničen broj pitanja (najčešće oko 15)</w:t>
      </w:r>
    </w:p>
    <w:p w14:paraId="36655224" w14:textId="77777777" w:rsidR="008F3D13" w:rsidRDefault="008F3D13" w:rsidP="008F3D13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Pitanja mogu različitih vrsta:</w:t>
      </w:r>
    </w:p>
    <w:p w14:paraId="2114A10E" w14:textId="0815940B" w:rsidR="008F3D13" w:rsidRDefault="008F3D13" w:rsidP="008F3D13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 xml:space="preserve">audio </w:t>
      </w:r>
      <w:r w:rsidR="006710E8">
        <w:rPr>
          <w:lang w:val="hr-HR"/>
        </w:rPr>
        <w:t xml:space="preserve">- </w:t>
      </w:r>
      <w:r>
        <w:rPr>
          <w:lang w:val="hr-HR"/>
        </w:rPr>
        <w:t xml:space="preserve">pušta </w:t>
      </w:r>
      <w:r w:rsidR="006710E8">
        <w:rPr>
          <w:lang w:val="hr-HR"/>
        </w:rPr>
        <w:t xml:space="preserve">se </w:t>
      </w:r>
      <w:r>
        <w:rPr>
          <w:lang w:val="hr-HR"/>
        </w:rPr>
        <w:t xml:space="preserve">glazba za koju je potrebno pronaći izvođača i naziv pjesme </w:t>
      </w:r>
    </w:p>
    <w:p w14:paraId="3862124D" w14:textId="3EDD21D2" w:rsidR="008F3D13" w:rsidRDefault="008F3D13" w:rsidP="008F3D13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 xml:space="preserve">tekstualnog </w:t>
      </w:r>
      <w:r w:rsidR="006710E8">
        <w:rPr>
          <w:lang w:val="hr-HR"/>
        </w:rPr>
        <w:t>-</w:t>
      </w:r>
      <w:r>
        <w:rPr>
          <w:lang w:val="hr-HR"/>
        </w:rPr>
        <w:t xml:space="preserve"> postoji pitanje na koje treba dati odgovor</w:t>
      </w:r>
    </w:p>
    <w:p w14:paraId="3C7093B3" w14:textId="466A474B" w:rsidR="008F3D13" w:rsidRDefault="006710E8" w:rsidP="008F3D13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 xml:space="preserve">video – pušta se video isječak za koji je potrebno pronaći </w:t>
      </w:r>
      <w:r>
        <w:rPr>
          <w:lang w:val="hr-HR"/>
        </w:rPr>
        <w:t>izvođača i naziv pjesme</w:t>
      </w:r>
    </w:p>
    <w:p w14:paraId="3F8192E1" w14:textId="59A34CB8" w:rsidR="006710E8" w:rsidRDefault="006710E8" w:rsidP="008F3D13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 xml:space="preserve">simultani audio i tekst u vidu nastavi stihove </w:t>
      </w:r>
    </w:p>
    <w:p w14:paraId="1C8FFA7E" w14:textId="00CB2E66" w:rsidR="006710E8" w:rsidRDefault="006710E8" w:rsidP="006710E8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Odgovori mogu biti:</w:t>
      </w:r>
    </w:p>
    <w:p w14:paraId="10478507" w14:textId="3A20C369" w:rsidR="006710E8" w:rsidRDefault="006710E8" w:rsidP="006710E8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>Tekstualni sa točno označenom pozicijom (npr. izvođač, naziv pjesme)</w:t>
      </w:r>
    </w:p>
    <w:p w14:paraId="05067E57" w14:textId="657EFABA" w:rsidR="006710E8" w:rsidRDefault="006710E8" w:rsidP="006710E8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>Višestruki odabir gdje treba između četiri ponuđena odabrati jedan ispravan</w:t>
      </w:r>
    </w:p>
    <w:p w14:paraId="37B6B667" w14:textId="5CDCECDE" w:rsidR="008F3D13" w:rsidRDefault="008F3D13" w:rsidP="008F3D13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Igrač unosi odgovor kada je pitanje / pjesma pokrenuto i nakon isteka vremena odgovor se zaključava i igrač nema pravo više unositi odgovor</w:t>
      </w:r>
    </w:p>
    <w:p w14:paraId="4C3653F8" w14:textId="3C7F3169" w:rsidR="008F3D13" w:rsidRDefault="008F3D13" w:rsidP="008F3D13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Svaki odgovor </w:t>
      </w:r>
      <w:proofErr w:type="spellStart"/>
      <w:r w:rsidR="006710E8">
        <w:rPr>
          <w:lang w:val="hr-HR"/>
        </w:rPr>
        <w:t>tesktualni</w:t>
      </w:r>
      <w:proofErr w:type="spellEnd"/>
      <w:r w:rsidR="006710E8">
        <w:rPr>
          <w:lang w:val="hr-HR"/>
        </w:rPr>
        <w:t xml:space="preserve"> odgovor </w:t>
      </w:r>
      <w:r>
        <w:rPr>
          <w:lang w:val="hr-HR"/>
        </w:rPr>
        <w:t>može rezultirati kao 1, 0.5 ili 0 bodova ovisno o točnosti odgovora</w:t>
      </w:r>
      <w:r w:rsidR="006710E8">
        <w:rPr>
          <w:lang w:val="hr-HR"/>
        </w:rPr>
        <w:t xml:space="preserve">, dok se kod višestrukog odabira kao dodatni faktor uzima i vrijeme (ukoliko je audio isječak dug 30 sekundi i igrač pogodi u prvih 1/5 trajanja dobije 1 bod, u sljedećih </w:t>
      </w:r>
      <w:r w:rsidR="006710E8">
        <w:rPr>
          <w:lang w:val="hr-HR"/>
        </w:rPr>
        <w:t xml:space="preserve">1/5 trajanja dobije </w:t>
      </w:r>
      <w:r w:rsidR="006710E8">
        <w:rPr>
          <w:lang w:val="hr-HR"/>
        </w:rPr>
        <w:t>0,8</w:t>
      </w:r>
      <w:r w:rsidR="006710E8">
        <w:rPr>
          <w:lang w:val="hr-HR"/>
        </w:rPr>
        <w:t xml:space="preserve"> bod</w:t>
      </w:r>
      <w:r w:rsidR="006710E8">
        <w:rPr>
          <w:lang w:val="hr-HR"/>
        </w:rPr>
        <w:t>a i tako dalje)</w:t>
      </w:r>
    </w:p>
    <w:p w14:paraId="2BC64019" w14:textId="4FA6E028" w:rsidR="008F3D13" w:rsidRDefault="008F3D13" w:rsidP="008F3D13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Pitanje / pjesma može imati više odgovora za što igrač mora imati odvojena polja za unos – nije dozvoljeno unositi odgovore u </w:t>
      </w:r>
      <w:proofErr w:type="spellStart"/>
      <w:r>
        <w:rPr>
          <w:lang w:val="hr-HR"/>
        </w:rPr>
        <w:t>random</w:t>
      </w:r>
      <w:proofErr w:type="spellEnd"/>
      <w:r>
        <w:rPr>
          <w:lang w:val="hr-HR"/>
        </w:rPr>
        <w:t xml:space="preserve"> polja </w:t>
      </w:r>
    </w:p>
    <w:p w14:paraId="4BCC2B31" w14:textId="317ABBBC" w:rsidR="008F3D13" w:rsidRDefault="008F3D13" w:rsidP="008F3D13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Nije dozvoljeno korištenje pomagala – drugih aplikacija, izlaska iz kviza i slično</w:t>
      </w:r>
    </w:p>
    <w:p w14:paraId="729EE294" w14:textId="01476841" w:rsidR="008F3D13" w:rsidRDefault="008F3D13" w:rsidP="008F3D13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Prijava</w:t>
      </w:r>
      <w:r>
        <w:rPr>
          <w:lang w:val="hr-HR"/>
        </w:rPr>
        <w:t xml:space="preserve"> u kviz</w:t>
      </w:r>
      <w:r>
        <w:rPr>
          <w:lang w:val="hr-HR"/>
        </w:rPr>
        <w:t xml:space="preserve"> je moguće za cijelo vrijeme kviza, nije nužno da se prijavi isključivo prije početka kviza</w:t>
      </w:r>
    </w:p>
    <w:p w14:paraId="2552C010" w14:textId="77777777" w:rsidR="008F3D13" w:rsidRPr="008F3D13" w:rsidRDefault="008F3D13" w:rsidP="008F3D13">
      <w:pPr>
        <w:pStyle w:val="ListParagraph"/>
        <w:rPr>
          <w:lang w:val="hr-HR"/>
        </w:rPr>
      </w:pPr>
    </w:p>
    <w:p w14:paraId="23914663" w14:textId="3BCBC005" w:rsidR="008F3D13" w:rsidRDefault="008F3D13">
      <w:pPr>
        <w:rPr>
          <w:lang w:val="hr-HR"/>
        </w:rPr>
      </w:pPr>
      <w:r>
        <w:rPr>
          <w:lang w:val="hr-HR"/>
        </w:rPr>
        <w:t>Tijek kviza:</w:t>
      </w:r>
    </w:p>
    <w:p w14:paraId="1B97389B" w14:textId="739CA006" w:rsidR="008F3D13" w:rsidRDefault="008F3D13" w:rsidP="008F3D13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 xml:space="preserve">Nakon što je kviz prethodno pripremljen (pitanja i odgovori), voditelj pokreće kviz sa računala </w:t>
      </w:r>
      <w:r>
        <w:rPr>
          <w:lang w:val="hr-HR"/>
        </w:rPr>
        <w:t>i otvara kviz za prijavu</w:t>
      </w:r>
      <w:r w:rsidR="006710E8">
        <w:rPr>
          <w:lang w:val="hr-HR"/>
        </w:rPr>
        <w:t xml:space="preserve"> te se na </w:t>
      </w:r>
      <w:proofErr w:type="spellStart"/>
      <w:r w:rsidR="006710E8">
        <w:rPr>
          <w:lang w:val="hr-HR"/>
        </w:rPr>
        <w:t>Tv-u</w:t>
      </w:r>
      <w:proofErr w:type="spellEnd"/>
      <w:r w:rsidR="006710E8">
        <w:rPr>
          <w:lang w:val="hr-HR"/>
        </w:rPr>
        <w:t xml:space="preserve"> prikazuje QR kod za login i lista prijavljenih igrača,</w:t>
      </w:r>
      <w:r>
        <w:rPr>
          <w:lang w:val="hr-HR"/>
        </w:rPr>
        <w:t xml:space="preserve"> </w:t>
      </w:r>
      <w:r>
        <w:rPr>
          <w:lang w:val="hr-HR"/>
        </w:rPr>
        <w:t>a igrači se prijavljuju putem mobitela</w:t>
      </w:r>
      <w:r w:rsidR="006710E8">
        <w:rPr>
          <w:lang w:val="hr-HR"/>
        </w:rPr>
        <w:t xml:space="preserve"> skeniranjem QR koda i upisivanjem podataka</w:t>
      </w:r>
    </w:p>
    <w:p w14:paraId="18BBEEAF" w14:textId="5B50FA95" w:rsidR="008F3D13" w:rsidRDefault="008F3D13" w:rsidP="008F3D13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>Voditelj pokreće kviz</w:t>
      </w:r>
      <w:r w:rsidR="006710E8">
        <w:rPr>
          <w:lang w:val="hr-HR"/>
        </w:rPr>
        <w:t xml:space="preserve"> te se na </w:t>
      </w:r>
      <w:proofErr w:type="spellStart"/>
      <w:r w:rsidR="006710E8">
        <w:rPr>
          <w:lang w:val="hr-HR"/>
        </w:rPr>
        <w:t>Tv-u</w:t>
      </w:r>
      <w:proofErr w:type="spellEnd"/>
      <w:r w:rsidR="006710E8">
        <w:rPr>
          <w:lang w:val="hr-HR"/>
        </w:rPr>
        <w:t xml:space="preserve"> pokazuje </w:t>
      </w:r>
      <w:proofErr w:type="spellStart"/>
      <w:r w:rsidR="006710E8">
        <w:rPr>
          <w:lang w:val="hr-HR"/>
        </w:rPr>
        <w:t>timer</w:t>
      </w:r>
      <w:proofErr w:type="spellEnd"/>
      <w:r w:rsidR="006710E8">
        <w:rPr>
          <w:lang w:val="hr-HR"/>
        </w:rPr>
        <w:t xml:space="preserve"> koji odbrojava 30 sekundi</w:t>
      </w:r>
      <w:r>
        <w:rPr>
          <w:lang w:val="hr-HR"/>
        </w:rPr>
        <w:t xml:space="preserve"> nakon čega se automatski pokreće Runda 1 i pitanja </w:t>
      </w:r>
      <w:r w:rsidR="006710E8">
        <w:rPr>
          <w:lang w:val="hr-HR"/>
        </w:rPr>
        <w:t xml:space="preserve">idu </w:t>
      </w:r>
      <w:r>
        <w:rPr>
          <w:lang w:val="hr-HR"/>
        </w:rPr>
        <w:t>redoslijedom i dužinom kako je u pripremi definirano</w:t>
      </w:r>
    </w:p>
    <w:p w14:paraId="4BC3C3B0" w14:textId="103A1E5F" w:rsidR="008F3D13" w:rsidRDefault="008F3D13" w:rsidP="008F3D13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 xml:space="preserve">Između </w:t>
      </w:r>
      <w:r w:rsidR="006710E8">
        <w:rPr>
          <w:lang w:val="hr-HR"/>
        </w:rPr>
        <w:t xml:space="preserve">pitanja treba biti pauza od 15 sekundi gdje će igrači na </w:t>
      </w:r>
      <w:proofErr w:type="spellStart"/>
      <w:r w:rsidR="006710E8">
        <w:rPr>
          <w:lang w:val="hr-HR"/>
        </w:rPr>
        <w:t>Tv-u</w:t>
      </w:r>
      <w:proofErr w:type="spellEnd"/>
      <w:r w:rsidR="006710E8">
        <w:rPr>
          <w:lang w:val="hr-HR"/>
        </w:rPr>
        <w:t xml:space="preserve"> vidjeti točan odgovor, poredak, a na mobitelima koliko bodova su dobili za odgovor</w:t>
      </w:r>
    </w:p>
    <w:p w14:paraId="3572A5ED" w14:textId="06767500" w:rsidR="008F3D13" w:rsidRDefault="006710E8" w:rsidP="008F3D13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 xml:space="preserve">Nakon završetka Runde na </w:t>
      </w:r>
      <w:proofErr w:type="spellStart"/>
      <w:r>
        <w:rPr>
          <w:lang w:val="hr-HR"/>
        </w:rPr>
        <w:t>Tv-u</w:t>
      </w:r>
      <w:proofErr w:type="spellEnd"/>
      <w:r>
        <w:rPr>
          <w:lang w:val="hr-HR"/>
        </w:rPr>
        <w:t xml:space="preserve"> se pokazuju svi odgovori za tu Rundu i poredak igrača</w:t>
      </w:r>
    </w:p>
    <w:p w14:paraId="74BFF7AE" w14:textId="177F4D8E" w:rsidR="00447FFC" w:rsidRDefault="00447FFC" w:rsidP="008F3D13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>Voditelj između Rundi provjerava odgovore koje je program samostalno ocijenio te po potrebi mijenja ocjenu</w:t>
      </w:r>
    </w:p>
    <w:p w14:paraId="548ACA1F" w14:textId="1CE77738" w:rsidR="00447FFC" w:rsidRDefault="00447FFC" w:rsidP="00447FFC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 xml:space="preserve">Nakon što su svi odgovori pregledani i potvrđeni, voditelj pokreće nastavak kviza, odnosno Runda 2, </w:t>
      </w:r>
      <w:r>
        <w:rPr>
          <w:lang w:val="hr-HR"/>
        </w:rPr>
        <w:t xml:space="preserve">na </w:t>
      </w:r>
      <w:proofErr w:type="spellStart"/>
      <w:r>
        <w:rPr>
          <w:lang w:val="hr-HR"/>
        </w:rPr>
        <w:t>Tv-u</w:t>
      </w:r>
      <w:proofErr w:type="spellEnd"/>
      <w:r>
        <w:rPr>
          <w:lang w:val="hr-HR"/>
        </w:rPr>
        <w:t xml:space="preserve"> </w:t>
      </w:r>
      <w:r>
        <w:rPr>
          <w:lang w:val="hr-HR"/>
        </w:rPr>
        <w:t xml:space="preserve">se </w:t>
      </w:r>
      <w:r>
        <w:rPr>
          <w:lang w:val="hr-HR"/>
        </w:rPr>
        <w:t xml:space="preserve">pokazuje </w:t>
      </w:r>
      <w:proofErr w:type="spellStart"/>
      <w:r>
        <w:rPr>
          <w:lang w:val="hr-HR"/>
        </w:rPr>
        <w:t>timer</w:t>
      </w:r>
      <w:proofErr w:type="spellEnd"/>
      <w:r>
        <w:rPr>
          <w:lang w:val="hr-HR"/>
        </w:rPr>
        <w:t xml:space="preserve"> koji odbrojava 30 sekundi nakon čega se automatski pokreće Runda </w:t>
      </w:r>
      <w:r>
        <w:rPr>
          <w:lang w:val="hr-HR"/>
        </w:rPr>
        <w:t>2</w:t>
      </w:r>
      <w:r>
        <w:rPr>
          <w:lang w:val="hr-HR"/>
        </w:rPr>
        <w:t xml:space="preserve"> i pitanja idu redoslijedom i dužinom kako je u pripremi definirano</w:t>
      </w:r>
    </w:p>
    <w:p w14:paraId="65530604" w14:textId="6B78E0B9" w:rsidR="00447FFC" w:rsidRDefault="00447FFC" w:rsidP="008F3D13">
      <w:pPr>
        <w:pStyle w:val="ListParagraph"/>
        <w:numPr>
          <w:ilvl w:val="0"/>
          <w:numId w:val="2"/>
        </w:numPr>
        <w:rPr>
          <w:lang w:val="hr-HR"/>
        </w:rPr>
      </w:pPr>
    </w:p>
    <w:p w14:paraId="136F54BE" w14:textId="6F8F8103" w:rsidR="008F3D13" w:rsidRDefault="008F3D13">
      <w:pPr>
        <w:rPr>
          <w:lang w:val="hr-HR"/>
        </w:rPr>
      </w:pPr>
      <w:r>
        <w:rPr>
          <w:lang w:val="hr-HR"/>
        </w:rPr>
        <w:t>Priprema kviza:</w:t>
      </w:r>
    </w:p>
    <w:p w14:paraId="739A3425" w14:textId="07CFEA59" w:rsidR="00447FFC" w:rsidRDefault="00447FFC" w:rsidP="00447FFC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U pripremi kviza voditelj definira pitanja i odgovore</w:t>
      </w:r>
    </w:p>
    <w:p w14:paraId="079365E9" w14:textId="0331451B" w:rsidR="00447FFC" w:rsidRDefault="00447FFC" w:rsidP="00447FFC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Za audio i video zapise mora definirati početak i kraj zapisa</w:t>
      </w:r>
    </w:p>
    <w:p w14:paraId="7900EB56" w14:textId="5BD908B8" w:rsidR="00447FFC" w:rsidRDefault="00447FFC" w:rsidP="00447FFC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lastRenderedPageBreak/>
        <w:t>Prilikom definiranja pitanja, mora označiti o kakvoj vrsti pitanja se radi</w:t>
      </w:r>
    </w:p>
    <w:p w14:paraId="4DD95972" w14:textId="4C62D1CA" w:rsidR="00447FFC" w:rsidRDefault="00447FFC" w:rsidP="00447FFC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Audio i video zapise učitava iz lokalnog repozitorija</w:t>
      </w:r>
    </w:p>
    <w:p w14:paraId="3B990B43" w14:textId="291B0447" w:rsidR="00447FFC" w:rsidRPr="00447FFC" w:rsidRDefault="00447FFC" w:rsidP="00447FFC">
      <w:pPr>
        <w:pStyle w:val="ListParagraph"/>
        <w:numPr>
          <w:ilvl w:val="0"/>
          <w:numId w:val="3"/>
        </w:numPr>
        <w:rPr>
          <w:lang w:val="hr-HR"/>
        </w:rPr>
      </w:pPr>
      <w:r>
        <w:rPr>
          <w:lang w:val="hr-HR"/>
        </w:rPr>
        <w:t>Za pomoć u provjeri ispravnost odgovori može koristiti neki od dostupnih glazbenih API</w:t>
      </w:r>
    </w:p>
    <w:sectPr w:rsidR="00447FFC" w:rsidRPr="00447FFC" w:rsidSect="00D354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04AB"/>
    <w:multiLevelType w:val="hybridMultilevel"/>
    <w:tmpl w:val="A7D41D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55821"/>
    <w:multiLevelType w:val="hybridMultilevel"/>
    <w:tmpl w:val="5A223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490008"/>
    <w:multiLevelType w:val="hybridMultilevel"/>
    <w:tmpl w:val="CF00C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47480">
    <w:abstractNumId w:val="2"/>
  </w:num>
  <w:num w:numId="2" w16cid:durableId="890921858">
    <w:abstractNumId w:val="1"/>
  </w:num>
  <w:num w:numId="3" w16cid:durableId="81468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3"/>
    <w:rsid w:val="000A329F"/>
    <w:rsid w:val="00164351"/>
    <w:rsid w:val="00447FFC"/>
    <w:rsid w:val="006710E8"/>
    <w:rsid w:val="008F3D13"/>
    <w:rsid w:val="00AB339D"/>
    <w:rsid w:val="00C055F1"/>
    <w:rsid w:val="00D354CE"/>
    <w:rsid w:val="00EB26B2"/>
    <w:rsid w:val="00F5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6B3A0"/>
  <w15:chartTrackingRefBased/>
  <w15:docId w15:val="{381A32A6-1154-4504-A866-2252C3CA8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Hrvoje Androš</dc:creator>
  <cp:keywords/>
  <dc:description/>
  <cp:lastModifiedBy>Hrvoje Androš</cp:lastModifiedBy>
  <cp:revision>1</cp:revision>
  <dcterms:created xsi:type="dcterms:W3CDTF">2026-02-03T12:17:00Z</dcterms:created>
  <dcterms:modified xsi:type="dcterms:W3CDTF">2026-02-03T12:45:00Z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b1ffe9-42de-443c-aef6-86a7b9ca47f5_Enabled">
    <vt:lpwstr>true</vt:lpwstr>
  </property>
  <property fmtid="{D5CDD505-2E9C-101B-9397-08002B2CF9AE}" pid="3" name="MSIP_Label_b8b1ffe9-42de-443c-aef6-86a7b9ca47f5_SetDate">
    <vt:lpwstr>2026-02-03T12:45:06Z</vt:lpwstr>
  </property>
  <property fmtid="{D5CDD505-2E9C-101B-9397-08002B2CF9AE}" pid="4" name="MSIP_Label_b8b1ffe9-42de-443c-aef6-86a7b9ca47f5_Method">
    <vt:lpwstr>Standard</vt:lpwstr>
  </property>
  <property fmtid="{D5CDD505-2E9C-101B-9397-08002B2CF9AE}" pid="5" name="MSIP_Label_b8b1ffe9-42de-443c-aef6-86a7b9ca47f5_Name">
    <vt:lpwstr>Internal</vt:lpwstr>
  </property>
  <property fmtid="{D5CDD505-2E9C-101B-9397-08002B2CF9AE}" pid="6" name="MSIP_Label_b8b1ffe9-42de-443c-aef6-86a7b9ca47f5_SiteId">
    <vt:lpwstr>70d04d7a-e805-459b-96ac-35bc9f7762b7</vt:lpwstr>
  </property>
  <property fmtid="{D5CDD505-2E9C-101B-9397-08002B2CF9AE}" pid="7" name="MSIP_Label_b8b1ffe9-42de-443c-aef6-86a7b9ca47f5_ActionId">
    <vt:lpwstr>610e4567-a615-4774-be74-be919c9c48ef</vt:lpwstr>
  </property>
  <property fmtid="{D5CDD505-2E9C-101B-9397-08002B2CF9AE}" pid="8" name="MSIP_Label_b8b1ffe9-42de-443c-aef6-86a7b9ca47f5_ContentBits">
    <vt:lpwstr>0</vt:lpwstr>
  </property>
  <property fmtid="{D5CDD505-2E9C-101B-9397-08002B2CF9AE}" pid="9" name="MSIP_Label_b8b1ffe9-42de-443c-aef6-86a7b9ca47f5_Tag">
    <vt:lpwstr>10, 3, 0, 1</vt:lpwstr>
  </property>
</Properties>
</file>