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E16" w:rsidRDefault="001062E6">
      <w:r>
        <w:t>Routing er leiðin að einhverri síðu, það er allt sem er fylgir „/“.</w:t>
      </w:r>
    </w:p>
    <w:p w:rsidR="001062E6" w:rsidRDefault="001062E6">
      <w:r>
        <w:t xml:space="preserve">Til dæmis: </w:t>
      </w:r>
      <w:hyperlink r:id="rId4" w:history="1">
        <w:r w:rsidRPr="000211A6">
          <w:rPr>
            <w:rStyle w:val="Hyperlink"/>
          </w:rPr>
          <w:t>www.example.com/songs/editsong/17</w:t>
        </w:r>
      </w:hyperlink>
    </w:p>
    <w:p w:rsidR="001062E6" w:rsidRDefault="001062E6">
      <w:r>
        <w:t>Þá er Routing „/songs/editsong/17“, sem er þá leiðin í gegnum skáarnar „songs“ og „editsong“ til að finna skrána „17“.</w:t>
      </w:r>
    </w:p>
    <w:p w:rsidR="001062E6" w:rsidRDefault="001062E6">
      <w:r>
        <w:t>Þetta hjálpar okkur því þetta einfaldar aðferðina til að finna einhverja sérstaka skrá.</w:t>
      </w:r>
      <w:bookmarkStart w:id="0" w:name="_GoBack"/>
      <w:bookmarkEnd w:id="0"/>
    </w:p>
    <w:sectPr w:rsidR="001062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2E6"/>
    <w:rsid w:val="001062E6"/>
    <w:rsid w:val="00A3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B3E54"/>
  <w15:chartTrackingRefBased/>
  <w15:docId w15:val="{50CEC86C-94DD-4ADF-B326-86E4D4CED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2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xample.com/songs/editsong/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Hrannar Helgi Auðunsson</dc:creator>
  <cp:keywords/>
  <dc:description/>
  <cp:lastModifiedBy>Hrannar Helgi Auðunsson</cp:lastModifiedBy>
  <cp:revision>1</cp:revision>
  <dcterms:created xsi:type="dcterms:W3CDTF">2017-08-29T09:36:00Z</dcterms:created>
  <dcterms:modified xsi:type="dcterms:W3CDTF">2017-08-29T09:42:00Z</dcterms:modified>
</cp:coreProperties>
</file>