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9B" w:rsidRDefault="00CC03F4">
      <w:r>
        <w:t>1.a.</w:t>
      </w:r>
    </w:p>
    <w:p w:rsidR="00CC03F4" w:rsidRDefault="00CC03F4">
      <w:r>
        <w:tab/>
        <w:t>Sessions eru  upplýsingar sem „client“ getur notað. Það er safn af upplýsingum sem eru geymd á „server“.</w:t>
      </w:r>
    </w:p>
    <w:p w:rsidR="00CC03F4" w:rsidRDefault="00CC03F4">
      <w:r>
        <w:t>1.b.</w:t>
      </w:r>
    </w:p>
    <w:p w:rsidR="00CC03F4" w:rsidRDefault="00CC03F4">
      <w:r>
        <w:tab/>
        <w:t>Munurinn á sessions og cookies er að cookies eru geymd í vafranum og svo sent á serverinn en sessions eru geymd alltaf á serverinum. Þannig cookies eyðast þegar vafranum er lokað.</w:t>
      </w:r>
    </w:p>
    <w:p w:rsidR="00CC03F4" w:rsidRDefault="00CC03F4">
      <w:r>
        <w:t>1.c.</w:t>
      </w:r>
    </w:p>
    <w:p w:rsidR="00CC03F4" w:rsidRDefault="00CC03F4">
      <w:r>
        <w:tab/>
        <w:t>Session ID er númer sem notandi fær á meðan hann er á síðunni og er geymt til þess að geyma upplýsingar sem notandinn sendir á serverinn svo. Og þá veit clientinn hver senti þessar upplýsingar.</w:t>
      </w:r>
      <w:bookmarkStart w:id="0" w:name="_GoBack"/>
      <w:bookmarkEnd w:id="0"/>
    </w:p>
    <w:sectPr w:rsidR="00CC0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F4"/>
    <w:rsid w:val="00CC03F4"/>
    <w:rsid w:val="00E7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9DA1"/>
  <w15:chartTrackingRefBased/>
  <w15:docId w15:val="{9668258D-B84B-4BE5-97B5-950379AE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Hrannar Helgi Auðunsson</dc:creator>
  <cp:keywords/>
  <dc:description/>
  <cp:lastModifiedBy>Hrannar Helgi Auðunsson</cp:lastModifiedBy>
  <cp:revision>1</cp:revision>
  <dcterms:created xsi:type="dcterms:W3CDTF">2017-10-12T14:31:00Z</dcterms:created>
  <dcterms:modified xsi:type="dcterms:W3CDTF">2017-10-12T14:37:00Z</dcterms:modified>
</cp:coreProperties>
</file>