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A1" w:rsidRDefault="000D49B0">
      <w:pPr>
        <w:rPr>
          <w:b/>
        </w:rPr>
      </w:pPr>
      <w:r>
        <w:rPr>
          <w:b/>
        </w:rPr>
        <w:t>Free hosting:</w:t>
      </w:r>
    </w:p>
    <w:p w:rsidR="000D49B0" w:rsidRPr="000D49B0" w:rsidRDefault="000D49B0">
      <w:r>
        <w:rPr>
          <w:b/>
        </w:rPr>
        <w:tab/>
      </w:r>
      <w:r>
        <w:t>It is a free web hosting service. But almost always comes with a downside. For example forced ads or limit on usage,</w:t>
      </w:r>
    </w:p>
    <w:p w:rsidR="000D49B0" w:rsidRDefault="000D49B0">
      <w:pPr>
        <w:rPr>
          <w:b/>
        </w:rPr>
      </w:pPr>
      <w:r>
        <w:rPr>
          <w:b/>
        </w:rPr>
        <w:t>Shared hosting:</w:t>
      </w:r>
    </w:p>
    <w:p w:rsidR="000D49B0" w:rsidRPr="000D49B0" w:rsidRDefault="00836224" w:rsidP="000D49B0">
      <w:pPr>
        <w:tabs>
          <w:tab w:val="left" w:pos="708"/>
          <w:tab w:val="left" w:pos="1305"/>
        </w:tabs>
      </w:pPr>
      <w:r>
        <w:rPr>
          <w:b/>
        </w:rPr>
        <w:tab/>
      </w:r>
      <w:r w:rsidR="000D49B0">
        <w:t>When a single web server serves pages for multiple websites. It is less expensive but often not sufficient enough for sites with high traffic.</w:t>
      </w:r>
    </w:p>
    <w:p w:rsidR="000D49B0" w:rsidRDefault="000D49B0">
      <w:pPr>
        <w:rPr>
          <w:b/>
        </w:rPr>
      </w:pPr>
      <w:r>
        <w:rPr>
          <w:b/>
        </w:rPr>
        <w:t>Virtual hosting:</w:t>
      </w:r>
    </w:p>
    <w:p w:rsidR="000D49B0" w:rsidRPr="00836224" w:rsidRDefault="000D49B0">
      <w:r>
        <w:rPr>
          <w:b/>
        </w:rPr>
        <w:tab/>
      </w:r>
      <w:r w:rsidR="00836224">
        <w:t>Method for hosting multiple domain names on a single or pool of servers which allows one server to share its resources with others, without requiring all services provided to use the same hostname.</w:t>
      </w:r>
    </w:p>
    <w:p w:rsidR="000D49B0" w:rsidRDefault="000D49B0">
      <w:pPr>
        <w:rPr>
          <w:b/>
        </w:rPr>
      </w:pPr>
      <w:r>
        <w:rPr>
          <w:b/>
        </w:rPr>
        <w:t>Dedicated hosting:</w:t>
      </w:r>
    </w:p>
    <w:p w:rsidR="000D49B0" w:rsidRPr="00836224" w:rsidRDefault="00836224">
      <w:r>
        <w:tab/>
        <w:t>Is a single computer in a network that often does only one specific task. And usually that task is very large which all the other computers cannot handle.</w:t>
      </w:r>
    </w:p>
    <w:p w:rsidR="000D49B0" w:rsidRDefault="000D49B0">
      <w:pPr>
        <w:rPr>
          <w:b/>
        </w:rPr>
      </w:pPr>
      <w:r>
        <w:rPr>
          <w:b/>
        </w:rPr>
        <w:t>Collocated hosting:</w:t>
      </w:r>
    </w:p>
    <w:p w:rsidR="000D49B0" w:rsidRPr="00836224" w:rsidRDefault="000D49B0">
      <w:r>
        <w:rPr>
          <w:b/>
        </w:rPr>
        <w:tab/>
      </w:r>
      <w:r w:rsidR="00836224">
        <w:t>It rents out space in a data centre in which customers can install their equipment, and provides many other things that the customer will require in order to deploy their server.</w:t>
      </w:r>
    </w:p>
    <w:p w:rsidR="000D49B0" w:rsidRDefault="000D49B0">
      <w:pPr>
        <w:rPr>
          <w:b/>
        </w:rPr>
      </w:pPr>
      <w:r>
        <w:rPr>
          <w:b/>
        </w:rPr>
        <w:t>Ecommerce hosting:</w:t>
      </w:r>
    </w:p>
    <w:p w:rsidR="000D49B0" w:rsidRDefault="000D49B0">
      <w:r>
        <w:tab/>
      </w:r>
      <w:r w:rsidR="00836224">
        <w:t>An option offered by many web hosting service providers, it requires though some additional features such as SSL, database support, shopping cart, payment processing services and other.</w:t>
      </w:r>
    </w:p>
    <w:p w:rsidR="005A23BC" w:rsidRDefault="005A23BC"/>
    <w:p w:rsidR="005A23BC" w:rsidRDefault="005A23BC">
      <w:r>
        <w:t>1.</w:t>
      </w:r>
    </w:p>
    <w:p w:rsidR="005A23BC" w:rsidRDefault="005A23BC">
      <w:r>
        <w:tab/>
        <w:t>Hvað þau velja. Vefsíðan getur svo notað hvað þau velja, kaupa eða skoða til að bjóða þeim eitthvað sem tengist því.</w:t>
      </w:r>
    </w:p>
    <w:p w:rsidR="005A23BC" w:rsidRDefault="005A23BC">
      <w:r>
        <w:tab/>
      </w:r>
      <w:r w:rsidR="00D43D7D">
        <w:t>Email þeirra. Til þess að geta sent þeim nýjar fréttir og upplýsingar um vefsíðuna.</w:t>
      </w:r>
    </w:p>
    <w:p w:rsidR="00D43D7D" w:rsidRDefault="00D43D7D">
      <w:r>
        <w:tab/>
        <w:t>Hvaða síðu þau skoða mest. Þá getur vefsíðan notað þær upplýsingar og breytt síðunni til að gera að skoða síðuna einfaldara þegar þau uppfæra síðuna.</w:t>
      </w:r>
    </w:p>
    <w:p w:rsidR="00D43D7D" w:rsidRDefault="00D43D7D"/>
    <w:p w:rsidR="00D43D7D" w:rsidRDefault="00D43D7D">
      <w:r>
        <w:t>2.</w:t>
      </w:r>
    </w:p>
    <w:p w:rsidR="00D43D7D" w:rsidRDefault="00D43D7D">
      <w:r>
        <w:tab/>
        <w:t>Hafa „bestu“ hlutina efst á heimasíðunni. Til að ná athyglið notanda svo þau skoða meira.</w:t>
      </w:r>
    </w:p>
    <w:p w:rsidR="00D43D7D" w:rsidRDefault="00D43D7D">
      <w:r>
        <w:tab/>
        <w:t>Ef það er raðað hægri til vinstri, þá setja mikilvægasta vinstra megin. Vegna þess að notendur lesa frá vinstri til hægri.</w:t>
      </w:r>
    </w:p>
    <w:p w:rsidR="00D43D7D" w:rsidRPr="000D49B0" w:rsidRDefault="00D43D7D">
      <w:r>
        <w:tab/>
        <w:t>Hafa áhugaverða titla, sem ná athyglip notanda. Vegna þess að vefsíðan verður að hljóma og líta spennandi út.</w:t>
      </w:r>
      <w:bookmarkStart w:id="0" w:name="_GoBack"/>
      <w:bookmarkEnd w:id="0"/>
    </w:p>
    <w:sectPr w:rsidR="00D43D7D" w:rsidRPr="000D4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B0"/>
    <w:rsid w:val="000D49B0"/>
    <w:rsid w:val="005A23BC"/>
    <w:rsid w:val="007B3DA1"/>
    <w:rsid w:val="00836224"/>
    <w:rsid w:val="00D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0008"/>
  <w15:chartTrackingRefBased/>
  <w15:docId w15:val="{45B8318F-7E5D-4F85-8F4E-0FD7F3CF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Hrannar Helgi Auðunsson</dc:creator>
  <cp:keywords/>
  <dc:description/>
  <cp:lastModifiedBy>Hrannar Helgi Auðunsson</cp:lastModifiedBy>
  <cp:revision>2</cp:revision>
  <dcterms:created xsi:type="dcterms:W3CDTF">2017-11-09T14:13:00Z</dcterms:created>
  <dcterms:modified xsi:type="dcterms:W3CDTF">2017-11-09T14:42:00Z</dcterms:modified>
</cp:coreProperties>
</file>