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document outlines a general-purpose Python algorithm to read and update the contents of a file. The full algorithm is detailed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 in this Python file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635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95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635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076575" cy="10953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05500" cy="11144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612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above code snippets show how a general-purpose file update algorithm can be created using Python to automate the update process of an example allowlist.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1BhipHrC5x2N-Qv27LZm8POL9yW-mOjB/view?usp=sharing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