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Add property to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ModelAdmin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6A9955"/>
          <w:sz w:val="21"/>
          <w:shd w:fill="1F1F1F" w:val="clear"/>
        </w:rPr>
        <w:t># readonly_fields = ['slug']</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prepopulated_fields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E9178"/>
          <w:sz w:val="21"/>
          <w:shd w:fill="1F1F1F" w:val="clear"/>
        </w:rPr>
        <w:t>'slug'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read more about django admin on django document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structure of Mdels Code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typing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Iterable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db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validators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MaxValueValidator</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utils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های محصولات</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tag</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br/>
        <w:b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url_title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 در</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url'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 ها</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رنگ</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اندازه</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محصولات</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product_information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OneToOneField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'product_information'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category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ForeignKey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product_tags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ManyToManyField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محصولات</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9"/>
          <w:szCs w:val="24"/>
          <w:highlight w:val="none"/>
          <w:shd w:fill="auto" w:val="clear"/>
        </w:rPr>
      </w:pPr>
      <w:r>
        <w:rPr>
          <w:rFonts w:ascii="Droid Sans Mono;monospace;monospace" w:hAnsi="Droid Sans Mono;monospace;monospace"/>
          <w:b/>
          <w:bCs/>
          <w:color w:val="000000"/>
          <w:sz w:val="29"/>
          <w:szCs w:val="24"/>
          <w:shd w:fill="auto" w:val="clear"/>
        </w:rPr>
        <w:t>Django Render 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use this app to load view in html page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hyperlink r:id="rId7">
        <w:r>
          <w:rPr>
            <w:rStyle w:val="InternetLink"/>
            <w:rFonts w:ascii="Droid Sans Mono;monospace;monospace" w:hAnsi="Droid Sans Mono;monospace;monospace"/>
            <w:b w:val="false"/>
            <w:color w:val="000000"/>
            <w:sz w:val="21"/>
            <w:shd w:fill="auto" w:val="clear"/>
          </w:rPr>
          <w:t>https://pypi.org/project/django-render-partial/</w:t>
        </w:r>
      </w:hyperlink>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pip install django_render_partial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Add 'django_render_partial' to INSTALLED_APPS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Write a partial 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def partial_view(request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return render(request, 'partial_view.html'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load render_partial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render_partial 'partial_view'%}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pypi.org/project/django-render-partial/"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TotalTime>
  <Application>LibreOffice/7.3.7.2$Linux_X86_64 LibreOffice_project/30$Build-2</Application>
  <AppVersion>15.0000</AppVersion>
  <Pages>12</Pages>
  <Words>861</Words>
  <Characters>6491</Characters>
  <CharactersWithSpaces>7189</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2024-05-15T13:54:43Z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