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5CD34" w14:textId="1657D759" w:rsidR="00281D1A" w:rsidRDefault="00281D1A" w:rsidP="00281D1A">
      <w:pPr>
        <w:pStyle w:val="ListParagraph"/>
      </w:pPr>
      <w:r w:rsidRPr="00281D1A">
        <w:rPr>
          <w:color w:val="FF0000"/>
        </w:rPr>
        <w:t xml:space="preserve">Precise and accurate prompt: </w:t>
      </w:r>
      <w:r>
        <w:t xml:space="preserve">Create </w:t>
      </w:r>
      <w:r>
        <w:t>a</w:t>
      </w:r>
      <w:r>
        <w:t xml:space="preserve"> </w:t>
      </w:r>
      <w:r>
        <w:t xml:space="preserve">2D </w:t>
      </w:r>
      <w:r>
        <w:t>image</w:t>
      </w:r>
      <w:r>
        <w:t xml:space="preserve"> of reservoir</w:t>
      </w:r>
      <w:r>
        <w:t xml:space="preserve"> on a gray scale with four layers with four different colors. Layer 1 (Top layer): dark gray (Approx 40 % of total thickness)</w:t>
      </w:r>
      <w:r>
        <w:t>, which represent the caprock or low conductivity layer</w:t>
      </w:r>
      <w:r>
        <w:t>; Layer 2</w:t>
      </w:r>
      <w:r>
        <w:t>, which is a conductive reservoir rock layer</w:t>
      </w:r>
      <w:r>
        <w:t xml:space="preserve"> (Approx., 20% of total thickness): light gray, Layer 3</w:t>
      </w:r>
      <w:r>
        <w:t>:</w:t>
      </w:r>
      <w:r>
        <w:t xml:space="preserve"> </w:t>
      </w:r>
      <w:r w:rsidRPr="00281D1A">
        <w:t>also,</w:t>
      </w:r>
      <w:r w:rsidRPr="00281D1A">
        <w:t xml:space="preserve"> a reservoir rock layer, </w:t>
      </w:r>
      <w:r>
        <w:t xml:space="preserve">(approx. 15% of total thickness): slightly darker light gray; Layer </w:t>
      </w:r>
      <w:proofErr w:type="gramStart"/>
      <w:r>
        <w:t xml:space="preserve">4 </w:t>
      </w:r>
      <w:r>
        <w:t>:</w:t>
      </w:r>
      <w:proofErr w:type="gramEnd"/>
      <w:r>
        <w:t xml:space="preserve"> a low conductive reservoir layer, </w:t>
      </w:r>
      <w:r>
        <w:t xml:space="preserve">(approx. 25% of total thickness): medium dark gray. The layers are undulating, like a curve forming like a geologic </w:t>
      </w:r>
      <w:r w:rsidRPr="00281D1A">
        <w:rPr>
          <w:color w:val="000000" w:themeColor="text1"/>
        </w:rPr>
        <w:t>anticline</w:t>
      </w:r>
      <w:r>
        <w:t>. No grid line, no labels, no white space. There should be no boundary line between the layers as well. These four layers should cover the whole image. Create the image in solid color</w:t>
      </w:r>
    </w:p>
    <w:p w14:paraId="7A0BDE94" w14:textId="77777777" w:rsidR="00281D1A" w:rsidRPr="00281D1A" w:rsidRDefault="00281D1A" w:rsidP="00281D1A">
      <w:pPr>
        <w:pStyle w:val="ListParagraph"/>
        <w:rPr>
          <w:color w:val="FF0000"/>
        </w:rPr>
      </w:pPr>
    </w:p>
    <w:p w14:paraId="750EE2EA" w14:textId="1AD850FE" w:rsidR="00281D1A" w:rsidRDefault="00281D1A" w:rsidP="00281D1A">
      <w:pPr>
        <w:pStyle w:val="ListParagraph"/>
      </w:pPr>
      <w:r w:rsidRPr="00281D1A">
        <w:rPr>
          <w:color w:val="FF0000"/>
        </w:rPr>
        <w:t xml:space="preserve">Accurate prompt: </w:t>
      </w:r>
      <w:r>
        <w:t xml:space="preserve">Create </w:t>
      </w:r>
      <w:proofErr w:type="spellStart"/>
      <w:r>
        <w:t>a</w:t>
      </w:r>
      <w:proofErr w:type="spellEnd"/>
      <w:r>
        <w:t xml:space="preserve"> 2D image of a reservoir</w:t>
      </w:r>
      <w:r>
        <w:t xml:space="preserve"> on a gray scale with three layers with three different </w:t>
      </w:r>
      <w:r>
        <w:t xml:space="preserve">layers in three different </w:t>
      </w:r>
      <w:r>
        <w:t xml:space="preserve">colors. Layer </w:t>
      </w:r>
      <w:r>
        <w:t>1:</w:t>
      </w:r>
      <w:r>
        <w:t xml:space="preserve"> very dark gray</w:t>
      </w:r>
      <w:r>
        <w:t>, which is a caprock layer</w:t>
      </w:r>
      <w:r>
        <w:t>; Layer 2 light gray</w:t>
      </w:r>
      <w:r>
        <w:t xml:space="preserve"> which is reservoir layer</w:t>
      </w:r>
      <w:r>
        <w:t>, Layer 3 medium dark gray</w:t>
      </w:r>
      <w:r>
        <w:t>, which is also a reservoir layer</w:t>
      </w:r>
      <w:r>
        <w:t xml:space="preserve">. The layers </w:t>
      </w:r>
      <w:r>
        <w:t>are</w:t>
      </w:r>
      <w:r>
        <w:t xml:space="preserve"> like a curve forming a geologic </w:t>
      </w:r>
      <w:r w:rsidRPr="00281D1A">
        <w:rPr>
          <w:color w:val="000000" w:themeColor="text1"/>
        </w:rPr>
        <w:t>formation</w:t>
      </w:r>
      <w:r>
        <w:t xml:space="preserve">. No grid line, no labels, no white space. These three layers should cover the whole image. Create the image in solid color. </w:t>
      </w:r>
    </w:p>
    <w:p w14:paraId="2259DA7B" w14:textId="77777777" w:rsidR="00281D1A" w:rsidRDefault="00281D1A" w:rsidP="00281D1A">
      <w:pPr>
        <w:pStyle w:val="ListParagraph"/>
      </w:pPr>
    </w:p>
    <w:p w14:paraId="0B453F8A" w14:textId="2FB46EC0" w:rsidR="00281D1A" w:rsidRDefault="00281D1A" w:rsidP="00281D1A">
      <w:pPr>
        <w:pStyle w:val="ListParagraph"/>
      </w:pPr>
      <w:r w:rsidRPr="00C71F19">
        <w:rPr>
          <w:color w:val="FF0000"/>
        </w:rPr>
        <w:t xml:space="preserve">Mismatch prompt: </w:t>
      </w:r>
      <w:r w:rsidR="00C71F19" w:rsidRPr="00C71F19">
        <w:t>Create a geologic image on a gray scale with five layers, first a caprock in dark gray then two reservoir layers and then another caprock layer and then another reservoir layer. No grid line, no labels, no white space. These three layers should cover the whole image. Create the image in solid color.</w:t>
      </w:r>
    </w:p>
    <w:p w14:paraId="60961C4B" w14:textId="77777777" w:rsidR="00C71F19" w:rsidRDefault="00C71F19" w:rsidP="00281D1A">
      <w:pPr>
        <w:pStyle w:val="ListParagraph"/>
      </w:pPr>
    </w:p>
    <w:p w14:paraId="131B90A8" w14:textId="77777777" w:rsidR="00C71F19" w:rsidRDefault="00C71F19" w:rsidP="00281D1A">
      <w:pPr>
        <w:pStyle w:val="ListParagraph"/>
      </w:pPr>
    </w:p>
    <w:p w14:paraId="64E2512F" w14:textId="60855688" w:rsidR="00C71F19" w:rsidRDefault="00C71F19" w:rsidP="00281D1A">
      <w:pPr>
        <w:pStyle w:val="ListParagraph"/>
      </w:pPr>
      <w:r>
        <w:t xml:space="preserve">WIPP case study prompt: </w:t>
      </w:r>
    </w:p>
    <w:p w14:paraId="1BA6202B" w14:textId="77777777" w:rsidR="00266EF4" w:rsidRDefault="00266EF4" w:rsidP="00281D1A">
      <w:pPr>
        <w:pStyle w:val="ListParagraph"/>
      </w:pPr>
    </w:p>
    <w:p w14:paraId="02D74A2A" w14:textId="3612B26D" w:rsidR="00266EF4" w:rsidRDefault="00266EF4" w:rsidP="00281D1A">
      <w:pPr>
        <w:pStyle w:val="ListParagraph"/>
      </w:pPr>
      <w:r w:rsidRPr="00266EF4">
        <w:rPr>
          <w:color w:val="FF0000"/>
        </w:rPr>
        <w:t xml:space="preserve">New conceptual model: </w:t>
      </w:r>
      <w:r>
        <w:t xml:space="preserve">Using </w:t>
      </w:r>
      <w:r w:rsidRPr="00266EF4">
        <w:t>th</w:t>
      </w:r>
      <w:r>
        <w:t xml:space="preserve">e attached </w:t>
      </w:r>
      <w:r w:rsidRPr="00266EF4">
        <w:t xml:space="preserve">outline of </w:t>
      </w:r>
      <w:r w:rsidRPr="00266EF4">
        <w:t>reservoir</w:t>
      </w:r>
      <w:r w:rsidRPr="00266EF4">
        <w:t xml:space="preserve"> zones, the left</w:t>
      </w:r>
      <w:r>
        <w:t xml:space="preserve"> most zone</w:t>
      </w:r>
      <w:r w:rsidRPr="00266EF4">
        <w:t xml:space="preserve"> has high permeability, the middle one has moderate permeability and the right </w:t>
      </w:r>
      <w:r>
        <w:t xml:space="preserve">most </w:t>
      </w:r>
      <w:r w:rsidRPr="00266EF4">
        <w:t xml:space="preserve">one has low permeability. create a permeability map for this reservoir in gray scale, which means high perm is lightest, moderate lighter </w:t>
      </w:r>
      <w:r w:rsidRPr="00266EF4">
        <w:t>and</w:t>
      </w:r>
      <w:r w:rsidRPr="00266EF4">
        <w:t xml:space="preserve"> low permeability </w:t>
      </w:r>
      <w:r w:rsidRPr="00266EF4">
        <w:t>means</w:t>
      </w:r>
      <w:r w:rsidRPr="00266EF4">
        <w:t xml:space="preserve"> dark gray. </w:t>
      </w:r>
      <w:r>
        <w:t>A</w:t>
      </w:r>
      <w:r w:rsidRPr="00266EF4">
        <w:t>lso,</w:t>
      </w:r>
      <w:r w:rsidRPr="00266EF4">
        <w:t xml:space="preserve"> in the middle moderate permeability zone add some high perm branched channels, which creates connectivity from the high to moderate zone. remove the outline, the image needs to be high resolution. create 100 </w:t>
      </w:r>
      <w:r w:rsidRPr="00266EF4">
        <w:t>images</w:t>
      </w:r>
      <w:r w:rsidRPr="00266EF4">
        <w:t xml:space="preserve"> like this bring slight variation in permeability and large variation in high perm channels. zip the image, the image needs to be of same size. </w:t>
      </w:r>
      <w:r w:rsidRPr="00266EF4">
        <w:t>The</w:t>
      </w:r>
      <w:r w:rsidRPr="00266EF4">
        <w:t xml:space="preserve"> </w:t>
      </w:r>
      <w:r w:rsidRPr="00266EF4">
        <w:t>high-perm</w:t>
      </w:r>
      <w:r w:rsidRPr="00266EF4">
        <w:t xml:space="preserve"> channels should </w:t>
      </w:r>
      <w:r w:rsidRPr="00266EF4">
        <w:t>look like a</w:t>
      </w:r>
      <w:r w:rsidRPr="00266EF4">
        <w:t xml:space="preserve"> natural </w:t>
      </w:r>
      <w:r>
        <w:t xml:space="preserve">branched </w:t>
      </w:r>
      <w:r w:rsidRPr="00266EF4">
        <w:t>extension from high to moderate zone.</w:t>
      </w:r>
    </w:p>
    <w:p w14:paraId="1BC78E54" w14:textId="77777777" w:rsidR="00266EF4" w:rsidRDefault="00266EF4" w:rsidP="00281D1A">
      <w:pPr>
        <w:pStyle w:val="ListParagraph"/>
      </w:pPr>
    </w:p>
    <w:p w14:paraId="4BE1EC3E" w14:textId="77777777" w:rsidR="00266EF4" w:rsidRDefault="00266EF4" w:rsidP="00281D1A">
      <w:pPr>
        <w:pStyle w:val="ListParagraph"/>
      </w:pPr>
    </w:p>
    <w:p w14:paraId="31D0E24A" w14:textId="46B02491" w:rsidR="00266EF4" w:rsidRDefault="00266EF4" w:rsidP="00281D1A">
      <w:pPr>
        <w:pStyle w:val="ListParagraph"/>
      </w:pPr>
      <w:r>
        <w:rPr>
          <w:color w:val="FF0000"/>
        </w:rPr>
        <w:lastRenderedPageBreak/>
        <w:t>Old</w:t>
      </w:r>
      <w:r w:rsidRPr="00266EF4">
        <w:rPr>
          <w:color w:val="FF0000"/>
        </w:rPr>
        <w:t xml:space="preserve"> conceptual model: </w:t>
      </w:r>
      <w:r>
        <w:t xml:space="preserve">Using </w:t>
      </w:r>
      <w:r w:rsidRPr="00266EF4">
        <w:t>th</w:t>
      </w:r>
      <w:r>
        <w:t xml:space="preserve">e attached </w:t>
      </w:r>
      <w:r w:rsidRPr="00266EF4">
        <w:t>outline of reservoir zones, the left</w:t>
      </w:r>
      <w:r>
        <w:t xml:space="preserve"> most zone</w:t>
      </w:r>
      <w:r w:rsidRPr="00266EF4">
        <w:t xml:space="preserve"> has high permeability, the middle one has moderate permeability and the right </w:t>
      </w:r>
      <w:r>
        <w:t xml:space="preserve">most </w:t>
      </w:r>
      <w:r w:rsidRPr="00266EF4">
        <w:t xml:space="preserve">one has low permeability. create a permeability map for this reservoir in gray scale, which means high perm is lightest, moderate lighter and low permeability means dark gray. </w:t>
      </w:r>
      <w:r>
        <w:t>R</w:t>
      </w:r>
      <w:r w:rsidRPr="00266EF4">
        <w:t xml:space="preserve">emove the outline, the image needs to be high resolution. create 100 images like this bring slight variation in permeability and large variation in high perm channels. zip the image, the image needs to be of same size. </w:t>
      </w:r>
    </w:p>
    <w:p w14:paraId="666613B5" w14:textId="77777777" w:rsidR="00281D1A" w:rsidRDefault="00281D1A" w:rsidP="00281D1A">
      <w:pPr>
        <w:pStyle w:val="ListParagraph"/>
      </w:pPr>
    </w:p>
    <w:p w14:paraId="6A865896" w14:textId="345E3DE0" w:rsidR="007869E0" w:rsidRDefault="007869E0"/>
    <w:sectPr w:rsidR="007869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D1A"/>
    <w:rsid w:val="00051AF0"/>
    <w:rsid w:val="00266EF4"/>
    <w:rsid w:val="00281D1A"/>
    <w:rsid w:val="002A12D2"/>
    <w:rsid w:val="005D4E5D"/>
    <w:rsid w:val="006C56CB"/>
    <w:rsid w:val="0078512F"/>
    <w:rsid w:val="007869E0"/>
    <w:rsid w:val="00C71F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01076"/>
  <w15:chartTrackingRefBased/>
  <w15:docId w15:val="{3008DD13-18A3-46B7-AA31-DB2FB812E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1D1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281D1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281D1A"/>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281D1A"/>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281D1A"/>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81D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1D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1D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1D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1D1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281D1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281D1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281D1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281D1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81D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1D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1D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1D1A"/>
    <w:rPr>
      <w:rFonts w:eastAsiaTheme="majorEastAsia" w:cstheme="majorBidi"/>
      <w:color w:val="272727" w:themeColor="text1" w:themeTint="D8"/>
    </w:rPr>
  </w:style>
  <w:style w:type="paragraph" w:styleId="Title">
    <w:name w:val="Title"/>
    <w:basedOn w:val="Normal"/>
    <w:next w:val="Normal"/>
    <w:link w:val="TitleChar"/>
    <w:uiPriority w:val="10"/>
    <w:qFormat/>
    <w:rsid w:val="00281D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1D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1D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1D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1D1A"/>
    <w:pPr>
      <w:spacing w:before="160"/>
      <w:jc w:val="center"/>
    </w:pPr>
    <w:rPr>
      <w:i/>
      <w:iCs/>
      <w:color w:val="404040" w:themeColor="text1" w:themeTint="BF"/>
    </w:rPr>
  </w:style>
  <w:style w:type="character" w:customStyle="1" w:styleId="QuoteChar">
    <w:name w:val="Quote Char"/>
    <w:basedOn w:val="DefaultParagraphFont"/>
    <w:link w:val="Quote"/>
    <w:uiPriority w:val="29"/>
    <w:rsid w:val="00281D1A"/>
    <w:rPr>
      <w:i/>
      <w:iCs/>
      <w:color w:val="404040" w:themeColor="text1" w:themeTint="BF"/>
    </w:rPr>
  </w:style>
  <w:style w:type="paragraph" w:styleId="ListParagraph">
    <w:name w:val="List Paragraph"/>
    <w:basedOn w:val="Normal"/>
    <w:uiPriority w:val="34"/>
    <w:qFormat/>
    <w:rsid w:val="00281D1A"/>
    <w:pPr>
      <w:ind w:left="720"/>
      <w:contextualSpacing/>
    </w:pPr>
  </w:style>
  <w:style w:type="character" w:styleId="IntenseEmphasis">
    <w:name w:val="Intense Emphasis"/>
    <w:basedOn w:val="DefaultParagraphFont"/>
    <w:uiPriority w:val="21"/>
    <w:qFormat/>
    <w:rsid w:val="00281D1A"/>
    <w:rPr>
      <w:i/>
      <w:iCs/>
      <w:color w:val="2E74B5" w:themeColor="accent1" w:themeShade="BF"/>
    </w:rPr>
  </w:style>
  <w:style w:type="paragraph" w:styleId="IntenseQuote">
    <w:name w:val="Intense Quote"/>
    <w:basedOn w:val="Normal"/>
    <w:next w:val="Normal"/>
    <w:link w:val="IntenseQuoteChar"/>
    <w:uiPriority w:val="30"/>
    <w:qFormat/>
    <w:rsid w:val="00281D1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81D1A"/>
    <w:rPr>
      <w:i/>
      <w:iCs/>
      <w:color w:val="2E74B5" w:themeColor="accent1" w:themeShade="BF"/>
    </w:rPr>
  </w:style>
  <w:style w:type="character" w:styleId="IntenseReference">
    <w:name w:val="Intense Reference"/>
    <w:basedOn w:val="DefaultParagraphFont"/>
    <w:uiPriority w:val="32"/>
    <w:qFormat/>
    <w:rsid w:val="00281D1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2</Pages>
  <Words>447</Words>
  <Characters>2551</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Los Alamos National Laboratory</Company>
  <LinksUpToDate>false</LinksUpToDate>
  <CharactersWithSpaces>2993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Harun U Rashid</dc:creator>
  <cp:keywords/>
  <dc:description/>
  <cp:lastModifiedBy>Harun U Rashid</cp:lastModifiedBy>
  <cp:revision>2</cp:revision>
  <dcterms:created xsi:type="dcterms:W3CDTF">2026-09-21T14:34:00Z</dcterms:created>
  <dcterms:modified xsi:type="dcterms:W3CDTF">2026-09-21T16:38:00Z</dcterms:modified>
</cp:coreProperties>
</file>