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6E0B" w14:textId="37B12FA9" w:rsidR="005700C3" w:rsidRDefault="00AA02C0" w:rsidP="00CE1DDB">
      <w:r>
        <w:t xml:space="preserve">3. I chose max depth at 3 for simpler models, I chose min sample split at 2 for a base line splitting, I chose min samples leaf at 2 because its different from the default of 1 and it allows for each prediction to be based on multiple examples, I made max features have no max features instead of the default sqrt an finally I made the criterion entropy instead of the default </w:t>
      </w:r>
      <w:proofErr w:type="spellStart"/>
      <w:r>
        <w:t>gini</w:t>
      </w:r>
      <w:proofErr w:type="spellEnd"/>
      <w:r>
        <w:t xml:space="preserve"> </w:t>
      </w:r>
    </w:p>
    <w:p w14:paraId="1A824B84" w14:textId="1CE85E8B" w:rsidR="00652978" w:rsidRDefault="00652978" w:rsidP="00CE1DDB">
      <w:r>
        <w:t xml:space="preserve">4. </w:t>
      </w:r>
      <w:r w:rsidR="006D6E21">
        <w:t xml:space="preserve">These parameters improve the performance because they do not show too much while also showing us enough for us to make decisions, so it is the most efficient way we believe </w:t>
      </w:r>
    </w:p>
    <w:p w14:paraId="7C5283FA" w14:textId="6F9EF243" w:rsidR="00652978" w:rsidRDefault="00652978" w:rsidP="00CE1DDB">
      <w:r>
        <w:t xml:space="preserve">5. DEBTINC: 45.94 DELINQ: 0.50  </w:t>
      </w:r>
    </w:p>
    <w:sectPr w:rsidR="00652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1113A"/>
    <w:multiLevelType w:val="hybridMultilevel"/>
    <w:tmpl w:val="65B2F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D06574"/>
    <w:multiLevelType w:val="hybridMultilevel"/>
    <w:tmpl w:val="3D10040E"/>
    <w:lvl w:ilvl="0" w:tplc="4B046A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834CCE"/>
    <w:multiLevelType w:val="hybridMultilevel"/>
    <w:tmpl w:val="EACC29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261749">
    <w:abstractNumId w:val="0"/>
  </w:num>
  <w:num w:numId="2" w16cid:durableId="1536892598">
    <w:abstractNumId w:val="2"/>
  </w:num>
  <w:num w:numId="3" w16cid:durableId="125465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4D"/>
    <w:rsid w:val="003318E9"/>
    <w:rsid w:val="003F2F4D"/>
    <w:rsid w:val="005700C3"/>
    <w:rsid w:val="005A3124"/>
    <w:rsid w:val="00606B35"/>
    <w:rsid w:val="00626C26"/>
    <w:rsid w:val="00652978"/>
    <w:rsid w:val="006D6E21"/>
    <w:rsid w:val="006E5B32"/>
    <w:rsid w:val="00732468"/>
    <w:rsid w:val="007A0F02"/>
    <w:rsid w:val="00AA02C0"/>
    <w:rsid w:val="00CE1DDB"/>
    <w:rsid w:val="00FE2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4F84"/>
  <w15:chartTrackingRefBased/>
  <w15:docId w15:val="{0B9ED5B8-1AEC-4DF3-B85E-C49BD3FB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F4D"/>
    <w:rPr>
      <w:rFonts w:eastAsiaTheme="majorEastAsia" w:cstheme="majorBidi"/>
      <w:color w:val="272727" w:themeColor="text1" w:themeTint="D8"/>
    </w:rPr>
  </w:style>
  <w:style w:type="paragraph" w:styleId="Title">
    <w:name w:val="Title"/>
    <w:basedOn w:val="Normal"/>
    <w:next w:val="Normal"/>
    <w:link w:val="TitleChar"/>
    <w:uiPriority w:val="10"/>
    <w:qFormat/>
    <w:rsid w:val="003F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F4D"/>
    <w:pPr>
      <w:spacing w:before="160"/>
      <w:jc w:val="center"/>
    </w:pPr>
    <w:rPr>
      <w:i/>
      <w:iCs/>
      <w:color w:val="404040" w:themeColor="text1" w:themeTint="BF"/>
    </w:rPr>
  </w:style>
  <w:style w:type="character" w:customStyle="1" w:styleId="QuoteChar">
    <w:name w:val="Quote Char"/>
    <w:basedOn w:val="DefaultParagraphFont"/>
    <w:link w:val="Quote"/>
    <w:uiPriority w:val="29"/>
    <w:rsid w:val="003F2F4D"/>
    <w:rPr>
      <w:i/>
      <w:iCs/>
      <w:color w:val="404040" w:themeColor="text1" w:themeTint="BF"/>
    </w:rPr>
  </w:style>
  <w:style w:type="paragraph" w:styleId="ListParagraph">
    <w:name w:val="List Paragraph"/>
    <w:basedOn w:val="Normal"/>
    <w:uiPriority w:val="34"/>
    <w:qFormat/>
    <w:rsid w:val="003F2F4D"/>
    <w:pPr>
      <w:ind w:left="720"/>
      <w:contextualSpacing/>
    </w:pPr>
  </w:style>
  <w:style w:type="character" w:styleId="IntenseEmphasis">
    <w:name w:val="Intense Emphasis"/>
    <w:basedOn w:val="DefaultParagraphFont"/>
    <w:uiPriority w:val="21"/>
    <w:qFormat/>
    <w:rsid w:val="003F2F4D"/>
    <w:rPr>
      <w:i/>
      <w:iCs/>
      <w:color w:val="0F4761" w:themeColor="accent1" w:themeShade="BF"/>
    </w:rPr>
  </w:style>
  <w:style w:type="paragraph" w:styleId="IntenseQuote">
    <w:name w:val="Intense Quote"/>
    <w:basedOn w:val="Normal"/>
    <w:next w:val="Normal"/>
    <w:link w:val="IntenseQuoteChar"/>
    <w:uiPriority w:val="30"/>
    <w:qFormat/>
    <w:rsid w:val="003F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F4D"/>
    <w:rPr>
      <w:i/>
      <w:iCs/>
      <w:color w:val="0F4761" w:themeColor="accent1" w:themeShade="BF"/>
    </w:rPr>
  </w:style>
  <w:style w:type="character" w:styleId="IntenseReference">
    <w:name w:val="Intense Reference"/>
    <w:basedOn w:val="DefaultParagraphFont"/>
    <w:uiPriority w:val="32"/>
    <w:qFormat/>
    <w:rsid w:val="003F2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Rashid</dc:creator>
  <cp:keywords/>
  <dc:description/>
  <cp:lastModifiedBy>Hesham Rashid</cp:lastModifiedBy>
  <cp:revision>7</cp:revision>
  <dcterms:created xsi:type="dcterms:W3CDTF">2025-09-11T20:12:00Z</dcterms:created>
  <dcterms:modified xsi:type="dcterms:W3CDTF">2025-09-11T21:01:00Z</dcterms:modified>
</cp:coreProperties>
</file>