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775B" w14:textId="77777777" w:rsidR="00CA3A9A" w:rsidRDefault="00CA3A9A" w:rsidP="00CA3A9A">
      <w:pPr>
        <w:rPr>
          <w:b/>
          <w:bCs/>
        </w:rPr>
      </w:pPr>
      <w:r>
        <w:rPr>
          <w:b/>
          <w:bCs/>
        </w:rPr>
        <w:t>Problem 3:</w:t>
      </w:r>
    </w:p>
    <w:p w14:paraId="248EE729" w14:textId="02690F8E" w:rsidR="00CA3A9A" w:rsidRPr="00CA3A9A" w:rsidRDefault="00CA3A9A" w:rsidP="00CA3A9A">
      <w:r w:rsidRPr="00CA3A9A">
        <w:rPr>
          <w:b/>
          <w:bCs/>
        </w:rPr>
        <w:t>Given Information:</w:t>
      </w:r>
    </w:p>
    <w:p w14:paraId="1946E77D" w14:textId="0EC19B16" w:rsidR="00CA3A9A" w:rsidRPr="00CA3A9A" w:rsidRDefault="00CA3A9A" w:rsidP="00CA3A9A">
      <w:pPr>
        <w:pStyle w:val="ListParagraph"/>
        <w:numPr>
          <w:ilvl w:val="0"/>
          <w:numId w:val="9"/>
        </w:numPr>
      </w:pPr>
      <w:r w:rsidRPr="00CA3A9A">
        <w:t>Banana = 500/1000 = 0.5</w:t>
      </w:r>
    </w:p>
    <w:p w14:paraId="502B66D9" w14:textId="1B4FBC69" w:rsidR="00CA3A9A" w:rsidRPr="00CA3A9A" w:rsidRDefault="00CA3A9A" w:rsidP="00CA3A9A">
      <w:pPr>
        <w:pStyle w:val="ListParagraph"/>
        <w:numPr>
          <w:ilvl w:val="0"/>
          <w:numId w:val="9"/>
        </w:numPr>
      </w:pPr>
      <w:r w:rsidRPr="00CA3A9A">
        <w:t>Orange = 300/1000 = 0.3</w:t>
      </w:r>
    </w:p>
    <w:p w14:paraId="2C1574C4" w14:textId="48CC7523" w:rsidR="00CA3A9A" w:rsidRPr="00CA3A9A" w:rsidRDefault="00CA3A9A" w:rsidP="00CA3A9A">
      <w:pPr>
        <w:pStyle w:val="ListParagraph"/>
        <w:numPr>
          <w:ilvl w:val="0"/>
          <w:numId w:val="9"/>
        </w:numPr>
      </w:pPr>
      <w:r w:rsidRPr="00CA3A9A">
        <w:t>Other = 200/1000 = 0.2</w:t>
      </w:r>
    </w:p>
    <w:p w14:paraId="4E2D4630" w14:textId="77777777" w:rsidR="00CA3A9A" w:rsidRPr="00CA3A9A" w:rsidRDefault="00CA3A9A" w:rsidP="00CA3A9A">
      <w:r w:rsidRPr="00CA3A9A">
        <w:rPr>
          <w:b/>
          <w:bCs/>
        </w:rPr>
        <w:t>Feature Probabilities:</w:t>
      </w:r>
    </w:p>
    <w:p w14:paraId="39EA881D" w14:textId="32F2B209" w:rsidR="00CA3A9A" w:rsidRPr="00CA3A9A" w:rsidRDefault="00CA3A9A" w:rsidP="00CA3A9A">
      <w:r w:rsidRPr="00CA3A9A">
        <w:rPr>
          <w:b/>
          <w:bCs/>
        </w:rPr>
        <w:t>Banana</w:t>
      </w:r>
      <w:r w:rsidRPr="00CA3A9A">
        <w:t>:</w:t>
      </w:r>
    </w:p>
    <w:p w14:paraId="757490DB" w14:textId="4679DA7B" w:rsidR="00CA3A9A" w:rsidRPr="00CA3A9A" w:rsidRDefault="00CA3A9A" w:rsidP="00CA3A9A">
      <w:pPr>
        <w:pStyle w:val="ListParagraph"/>
        <w:numPr>
          <w:ilvl w:val="0"/>
          <w:numId w:val="7"/>
        </w:numPr>
      </w:pPr>
      <w:r>
        <w:t xml:space="preserve">Long </w:t>
      </w:r>
      <w:r w:rsidR="002710B4">
        <w:t>P</w:t>
      </w:r>
      <w:r>
        <w:t>robability</w:t>
      </w:r>
      <w:r w:rsidRPr="00CA3A9A">
        <w:t xml:space="preserve"> = 400/500 = 0.8</w:t>
      </w:r>
    </w:p>
    <w:p w14:paraId="13E616F9" w14:textId="2186079A" w:rsidR="00CA3A9A" w:rsidRPr="00CA3A9A" w:rsidRDefault="00CA3A9A" w:rsidP="00CA3A9A">
      <w:pPr>
        <w:pStyle w:val="ListParagraph"/>
        <w:numPr>
          <w:ilvl w:val="0"/>
          <w:numId w:val="7"/>
        </w:numPr>
      </w:pPr>
      <w:r>
        <w:t xml:space="preserve">Sweet </w:t>
      </w:r>
      <w:r w:rsidR="002710B4">
        <w:t>P</w:t>
      </w:r>
      <w:r>
        <w:t>robability</w:t>
      </w:r>
      <w:r w:rsidRPr="00CA3A9A">
        <w:t xml:space="preserve"> = 350/500 = 0.7</w:t>
      </w:r>
    </w:p>
    <w:p w14:paraId="7D0C1A35" w14:textId="077961B0" w:rsidR="00CA3A9A" w:rsidRPr="00CA3A9A" w:rsidRDefault="00CA3A9A" w:rsidP="00CA3A9A">
      <w:pPr>
        <w:pStyle w:val="ListParagraph"/>
        <w:numPr>
          <w:ilvl w:val="0"/>
          <w:numId w:val="7"/>
        </w:numPr>
      </w:pPr>
      <w:r>
        <w:t xml:space="preserve">Yellow </w:t>
      </w:r>
      <w:r w:rsidR="002710B4">
        <w:t>P</w:t>
      </w:r>
      <w:r>
        <w:t>robability</w:t>
      </w:r>
      <w:r w:rsidRPr="00CA3A9A">
        <w:t xml:space="preserve"> = 450/500 = 0.9</w:t>
      </w:r>
    </w:p>
    <w:p w14:paraId="54565598" w14:textId="43552F80" w:rsidR="00CA3A9A" w:rsidRPr="00CA3A9A" w:rsidRDefault="00CA3A9A" w:rsidP="00CA3A9A">
      <w:pPr>
        <w:pStyle w:val="ListParagraph"/>
        <w:numPr>
          <w:ilvl w:val="0"/>
          <w:numId w:val="7"/>
        </w:numPr>
      </w:pPr>
      <w:r>
        <w:t xml:space="preserve">Green </w:t>
      </w:r>
      <w:r w:rsidR="002710B4">
        <w:t>P</w:t>
      </w:r>
      <w:r>
        <w:t>robability (not yellow)</w:t>
      </w:r>
      <w:r w:rsidRPr="00CA3A9A">
        <w:t xml:space="preserve"> = 50/500 = 0.1</w:t>
      </w:r>
    </w:p>
    <w:p w14:paraId="0F1E8941" w14:textId="78982F81" w:rsidR="00CA3A9A" w:rsidRPr="00CA3A9A" w:rsidRDefault="00CA3A9A" w:rsidP="00CA3A9A">
      <w:r w:rsidRPr="00CA3A9A">
        <w:rPr>
          <w:b/>
          <w:bCs/>
        </w:rPr>
        <w:t>Orange</w:t>
      </w:r>
      <w:r w:rsidRPr="00CA3A9A">
        <w:t>:</w:t>
      </w:r>
    </w:p>
    <w:p w14:paraId="21843EB5" w14:textId="4E02A069" w:rsidR="00CA3A9A" w:rsidRPr="00CA3A9A" w:rsidRDefault="00CA3A9A" w:rsidP="00CA3A9A">
      <w:pPr>
        <w:pStyle w:val="ListParagraph"/>
        <w:numPr>
          <w:ilvl w:val="0"/>
          <w:numId w:val="6"/>
        </w:numPr>
      </w:pPr>
      <w:r>
        <w:t>Long Probability</w:t>
      </w:r>
      <w:r w:rsidRPr="00CA3A9A">
        <w:t xml:space="preserve"> = 0/300 = 0</w:t>
      </w:r>
    </w:p>
    <w:p w14:paraId="69667327" w14:textId="7B881DBF" w:rsidR="00CA3A9A" w:rsidRPr="00CA3A9A" w:rsidRDefault="002710B4" w:rsidP="00CA3A9A">
      <w:pPr>
        <w:pStyle w:val="ListParagraph"/>
        <w:numPr>
          <w:ilvl w:val="0"/>
          <w:numId w:val="6"/>
        </w:numPr>
      </w:pPr>
      <w:r>
        <w:t>Sweet Probability</w:t>
      </w:r>
      <w:r w:rsidR="00CA3A9A" w:rsidRPr="00CA3A9A">
        <w:t xml:space="preserve"> = 150/300 = 0.5</w:t>
      </w:r>
    </w:p>
    <w:p w14:paraId="1A5C915C" w14:textId="7CAEB82B" w:rsidR="00CA3A9A" w:rsidRPr="00CA3A9A" w:rsidRDefault="002710B4" w:rsidP="00CA3A9A">
      <w:pPr>
        <w:pStyle w:val="ListParagraph"/>
        <w:numPr>
          <w:ilvl w:val="0"/>
          <w:numId w:val="6"/>
        </w:numPr>
      </w:pPr>
      <w:r>
        <w:t>Yellow Probability</w:t>
      </w:r>
      <w:r w:rsidR="00CA3A9A" w:rsidRPr="00CA3A9A">
        <w:t xml:space="preserve"> = 300/300 = 1.0</w:t>
      </w:r>
    </w:p>
    <w:p w14:paraId="6C41495D" w14:textId="50EBAA7C" w:rsidR="00CA3A9A" w:rsidRPr="00CA3A9A" w:rsidRDefault="002710B4" w:rsidP="00CA3A9A">
      <w:pPr>
        <w:pStyle w:val="ListParagraph"/>
        <w:numPr>
          <w:ilvl w:val="0"/>
          <w:numId w:val="6"/>
        </w:numPr>
      </w:pPr>
      <w:r>
        <w:t>Green Probability (not yellow)</w:t>
      </w:r>
      <w:r w:rsidR="00CA3A9A" w:rsidRPr="00CA3A9A">
        <w:t xml:space="preserve"> = 0/300 = 0</w:t>
      </w:r>
    </w:p>
    <w:p w14:paraId="1FA877E9" w14:textId="7C5B116E" w:rsidR="00CA3A9A" w:rsidRPr="00CA3A9A" w:rsidRDefault="00CA3A9A" w:rsidP="00CA3A9A">
      <w:r w:rsidRPr="00CA3A9A">
        <w:rPr>
          <w:b/>
          <w:bCs/>
        </w:rPr>
        <w:t>Other</w:t>
      </w:r>
      <w:r w:rsidRPr="00CA3A9A">
        <w:t>:</w:t>
      </w:r>
    </w:p>
    <w:p w14:paraId="1D0CFAB1" w14:textId="63FA7B9B" w:rsidR="00CA3A9A" w:rsidRPr="00CA3A9A" w:rsidRDefault="002710B4" w:rsidP="00CA3A9A">
      <w:pPr>
        <w:pStyle w:val="ListParagraph"/>
        <w:numPr>
          <w:ilvl w:val="0"/>
          <w:numId w:val="8"/>
        </w:numPr>
      </w:pPr>
      <w:r>
        <w:t>Long Probability</w:t>
      </w:r>
      <w:r w:rsidR="00CA3A9A" w:rsidRPr="00CA3A9A">
        <w:t xml:space="preserve"> = 100/200 = 0.5</w:t>
      </w:r>
    </w:p>
    <w:p w14:paraId="15FA1200" w14:textId="24D84091" w:rsidR="00CA3A9A" w:rsidRPr="00CA3A9A" w:rsidRDefault="002710B4" w:rsidP="00CA3A9A">
      <w:pPr>
        <w:pStyle w:val="ListParagraph"/>
        <w:numPr>
          <w:ilvl w:val="0"/>
          <w:numId w:val="8"/>
        </w:numPr>
      </w:pPr>
      <w:r>
        <w:t>Sweet Probability</w:t>
      </w:r>
      <w:r w:rsidR="00CA3A9A" w:rsidRPr="00CA3A9A">
        <w:t xml:space="preserve"> = 150/200 = 0.75</w:t>
      </w:r>
    </w:p>
    <w:p w14:paraId="3591383B" w14:textId="30D67EDC" w:rsidR="00CA3A9A" w:rsidRPr="00CA3A9A" w:rsidRDefault="002710B4" w:rsidP="00CA3A9A">
      <w:pPr>
        <w:pStyle w:val="ListParagraph"/>
        <w:numPr>
          <w:ilvl w:val="0"/>
          <w:numId w:val="8"/>
        </w:numPr>
      </w:pPr>
      <w:r>
        <w:t>Yellow Probability</w:t>
      </w:r>
      <w:r w:rsidR="00CA3A9A" w:rsidRPr="00CA3A9A">
        <w:t xml:space="preserve"> = 50/200 = 0.25</w:t>
      </w:r>
    </w:p>
    <w:p w14:paraId="1F270C0C" w14:textId="51572334" w:rsidR="00CA3A9A" w:rsidRPr="00CA3A9A" w:rsidRDefault="002710B4" w:rsidP="00CA3A9A">
      <w:pPr>
        <w:pStyle w:val="ListParagraph"/>
        <w:numPr>
          <w:ilvl w:val="0"/>
          <w:numId w:val="8"/>
        </w:numPr>
      </w:pPr>
      <w:r>
        <w:t>Green Probability (not yellow)</w:t>
      </w:r>
      <w:r w:rsidR="00CA3A9A" w:rsidRPr="00CA3A9A">
        <w:t xml:space="preserve"> = 150/200 = 0.75</w:t>
      </w:r>
    </w:p>
    <w:p w14:paraId="3805EF51" w14:textId="04C3A4F9" w:rsidR="00CA3A9A" w:rsidRDefault="00CA3A9A" w:rsidP="00CA3A9A">
      <w:pPr>
        <w:rPr>
          <w:b/>
          <w:bCs/>
        </w:rPr>
      </w:pPr>
      <w:r w:rsidRPr="00CA3A9A">
        <w:rPr>
          <w:b/>
          <w:bCs/>
        </w:rPr>
        <w:t>Naive Bayes Calculation</w:t>
      </w:r>
      <w:r w:rsidR="001244DB">
        <w:rPr>
          <w:b/>
          <w:bCs/>
        </w:rPr>
        <w:t>:</w:t>
      </w:r>
    </w:p>
    <w:p w14:paraId="3D188D54" w14:textId="42E7ED63" w:rsidR="00524DFE" w:rsidRPr="00CA3A9A" w:rsidRDefault="00524DFE" w:rsidP="00CA3A9A">
      <w:pPr>
        <w:rPr>
          <w:b/>
          <w:bCs/>
        </w:rPr>
      </w:pPr>
      <w:r w:rsidRPr="001244DB">
        <w:rPr>
          <w:b/>
          <w:bCs/>
        </w:rPr>
        <w:t xml:space="preserve">Long </w:t>
      </w:r>
      <w:r w:rsidRPr="00CA3A9A">
        <w:rPr>
          <w:rFonts w:ascii="Aptos" w:hAnsi="Aptos" w:cs="Aptos"/>
          <w:b/>
          <w:bCs/>
        </w:rPr>
        <w:t>×</w:t>
      </w:r>
      <w:r w:rsidRPr="001244DB">
        <w:rPr>
          <w:rFonts w:ascii="Aptos" w:hAnsi="Aptos" w:cs="Aptos"/>
          <w:b/>
          <w:bCs/>
        </w:rPr>
        <w:t xml:space="preserve"> </w:t>
      </w:r>
      <w:r w:rsidR="001244DB" w:rsidRPr="001244DB">
        <w:rPr>
          <w:rFonts w:ascii="Aptos" w:hAnsi="Aptos" w:cs="Aptos"/>
          <w:b/>
          <w:bCs/>
        </w:rPr>
        <w:t xml:space="preserve">Sweet </w:t>
      </w:r>
      <w:r w:rsidR="001244DB" w:rsidRPr="00CA3A9A">
        <w:rPr>
          <w:rFonts w:ascii="Aptos" w:hAnsi="Aptos" w:cs="Aptos"/>
          <w:b/>
          <w:bCs/>
        </w:rPr>
        <w:t>×</w:t>
      </w:r>
      <w:r w:rsidR="001244DB" w:rsidRPr="001244DB">
        <w:rPr>
          <w:rFonts w:ascii="Aptos" w:hAnsi="Aptos" w:cs="Aptos"/>
          <w:b/>
          <w:bCs/>
        </w:rPr>
        <w:t xml:space="preserve"> Green </w:t>
      </w:r>
      <w:r w:rsidR="001244DB" w:rsidRPr="00CA3A9A">
        <w:rPr>
          <w:rFonts w:ascii="Aptos" w:hAnsi="Aptos" w:cs="Aptos"/>
          <w:b/>
          <w:bCs/>
        </w:rPr>
        <w:t>×</w:t>
      </w:r>
      <w:r w:rsidR="001244DB" w:rsidRPr="001244DB">
        <w:rPr>
          <w:rFonts w:ascii="Aptos" w:hAnsi="Aptos" w:cs="Aptos"/>
          <w:b/>
          <w:bCs/>
        </w:rPr>
        <w:t xml:space="preserve"> Fruit</w:t>
      </w:r>
      <w:r w:rsidR="001244DB">
        <w:rPr>
          <w:rFonts w:ascii="Aptos" w:hAnsi="Aptos" w:cs="Aptos"/>
          <w:b/>
          <w:bCs/>
        </w:rPr>
        <w:t xml:space="preserve"> </w:t>
      </w:r>
    </w:p>
    <w:p w14:paraId="56BAD0CA" w14:textId="1EFD7DA7" w:rsidR="00CA3A9A" w:rsidRPr="00CA3A9A" w:rsidRDefault="00CA3A9A" w:rsidP="004B2324">
      <w:pPr>
        <w:pStyle w:val="ListParagraph"/>
        <w:numPr>
          <w:ilvl w:val="0"/>
          <w:numId w:val="12"/>
        </w:numPr>
      </w:pPr>
      <w:r w:rsidRPr="00CA3A9A">
        <w:t>Banana</w:t>
      </w:r>
      <w:r w:rsidR="00524DFE">
        <w:t xml:space="preserve"> </w:t>
      </w:r>
      <w:r w:rsidRPr="00CA3A9A">
        <w:t xml:space="preserve">= 0.8 </w:t>
      </w:r>
      <w:r w:rsidRPr="004B2324">
        <w:rPr>
          <w:rFonts w:ascii="Aptos" w:hAnsi="Aptos" w:cs="Aptos"/>
        </w:rPr>
        <w:t>×</w:t>
      </w:r>
      <w:r w:rsidRPr="00CA3A9A">
        <w:t xml:space="preserve"> 0.7 </w:t>
      </w:r>
      <w:r w:rsidRPr="004B2324">
        <w:rPr>
          <w:rFonts w:ascii="Aptos" w:hAnsi="Aptos" w:cs="Aptos"/>
        </w:rPr>
        <w:t>×</w:t>
      </w:r>
      <w:r w:rsidRPr="00CA3A9A">
        <w:t xml:space="preserve"> 0.1 </w:t>
      </w:r>
      <w:r w:rsidRPr="004B2324">
        <w:rPr>
          <w:rFonts w:ascii="Aptos" w:hAnsi="Aptos" w:cs="Aptos"/>
        </w:rPr>
        <w:t>×</w:t>
      </w:r>
      <w:r w:rsidRPr="00CA3A9A">
        <w:t xml:space="preserve"> 0.5 = </w:t>
      </w:r>
      <w:r w:rsidRPr="004B2324">
        <w:rPr>
          <w:b/>
          <w:bCs/>
        </w:rPr>
        <w:t>0.028</w:t>
      </w:r>
    </w:p>
    <w:p w14:paraId="57E8B178" w14:textId="2DBE5FBD" w:rsidR="00CA3A9A" w:rsidRPr="00CA3A9A" w:rsidRDefault="00CA3A9A" w:rsidP="004B2324">
      <w:pPr>
        <w:pStyle w:val="ListParagraph"/>
        <w:numPr>
          <w:ilvl w:val="0"/>
          <w:numId w:val="12"/>
        </w:numPr>
      </w:pPr>
      <w:r w:rsidRPr="00CA3A9A">
        <w:t>Orange</w:t>
      </w:r>
      <w:r w:rsidR="00524DFE">
        <w:t xml:space="preserve"> </w:t>
      </w:r>
      <w:r w:rsidRPr="00CA3A9A">
        <w:t xml:space="preserve">= 0 </w:t>
      </w:r>
      <w:r w:rsidRPr="004B2324">
        <w:rPr>
          <w:rFonts w:ascii="Aptos" w:hAnsi="Aptos" w:cs="Aptos"/>
        </w:rPr>
        <w:t>×</w:t>
      </w:r>
      <w:r w:rsidRPr="00CA3A9A">
        <w:t xml:space="preserve"> 0.5 </w:t>
      </w:r>
      <w:r w:rsidRPr="004B2324">
        <w:rPr>
          <w:rFonts w:ascii="Aptos" w:hAnsi="Aptos" w:cs="Aptos"/>
        </w:rPr>
        <w:t>×</w:t>
      </w:r>
      <w:r w:rsidRPr="00CA3A9A">
        <w:t xml:space="preserve"> 0 </w:t>
      </w:r>
      <w:r w:rsidRPr="004B2324">
        <w:rPr>
          <w:rFonts w:ascii="Aptos" w:hAnsi="Aptos" w:cs="Aptos"/>
        </w:rPr>
        <w:t>×</w:t>
      </w:r>
      <w:r w:rsidRPr="00CA3A9A">
        <w:t xml:space="preserve"> 0.3 = </w:t>
      </w:r>
      <w:r w:rsidRPr="004B2324">
        <w:rPr>
          <w:b/>
          <w:bCs/>
        </w:rPr>
        <w:t>0</w:t>
      </w:r>
    </w:p>
    <w:p w14:paraId="14ED2B81" w14:textId="024CF1C5" w:rsidR="00CA3A9A" w:rsidRPr="00CA3A9A" w:rsidRDefault="00CA3A9A" w:rsidP="004B2324">
      <w:pPr>
        <w:pStyle w:val="ListParagraph"/>
        <w:numPr>
          <w:ilvl w:val="0"/>
          <w:numId w:val="12"/>
        </w:numPr>
      </w:pPr>
      <w:r w:rsidRPr="00CA3A9A">
        <w:t xml:space="preserve">Other = 0.5 </w:t>
      </w:r>
      <w:r w:rsidRPr="004B2324">
        <w:rPr>
          <w:rFonts w:ascii="Aptos" w:hAnsi="Aptos" w:cs="Aptos"/>
        </w:rPr>
        <w:t>×</w:t>
      </w:r>
      <w:r w:rsidRPr="00CA3A9A">
        <w:t xml:space="preserve"> 0.75 </w:t>
      </w:r>
      <w:r w:rsidRPr="004B2324">
        <w:rPr>
          <w:rFonts w:ascii="Aptos" w:hAnsi="Aptos" w:cs="Aptos"/>
        </w:rPr>
        <w:t>×</w:t>
      </w:r>
      <w:r w:rsidRPr="00CA3A9A">
        <w:t xml:space="preserve"> 0.75 </w:t>
      </w:r>
      <w:r w:rsidRPr="004B2324">
        <w:rPr>
          <w:rFonts w:ascii="Aptos" w:hAnsi="Aptos" w:cs="Aptos"/>
        </w:rPr>
        <w:t>×</w:t>
      </w:r>
      <w:r w:rsidRPr="00CA3A9A">
        <w:t xml:space="preserve"> 0.2 = </w:t>
      </w:r>
      <w:r w:rsidRPr="004B2324">
        <w:rPr>
          <w:b/>
          <w:bCs/>
        </w:rPr>
        <w:t>0.05625</w:t>
      </w:r>
    </w:p>
    <w:p w14:paraId="28F6E873" w14:textId="77777777" w:rsidR="004B2324" w:rsidRDefault="00CA3A9A" w:rsidP="00CA3A9A">
      <w:r w:rsidRPr="00CA3A9A">
        <w:rPr>
          <w:b/>
          <w:bCs/>
        </w:rPr>
        <w:t>Normalization:</w:t>
      </w:r>
      <w:r w:rsidRPr="00CA3A9A">
        <w:t xml:space="preserve"> </w:t>
      </w:r>
    </w:p>
    <w:p w14:paraId="69AA9E58" w14:textId="4D6EA684" w:rsidR="00CA3A9A" w:rsidRPr="00CA3A9A" w:rsidRDefault="00CA3A9A" w:rsidP="00CA3A9A">
      <w:r w:rsidRPr="00CA3A9A">
        <w:t>Total = 0.028 + 0 + 0.05625 = 0.08425</w:t>
      </w:r>
    </w:p>
    <w:p w14:paraId="518995CC" w14:textId="0B90560B" w:rsidR="00CA3A9A" w:rsidRPr="00CA3A9A" w:rsidRDefault="004B2324" w:rsidP="004B2324">
      <w:pPr>
        <w:pStyle w:val="ListParagraph"/>
        <w:numPr>
          <w:ilvl w:val="0"/>
          <w:numId w:val="10"/>
        </w:numPr>
      </w:pPr>
      <w:r>
        <w:t>Banana</w:t>
      </w:r>
      <w:r w:rsidR="00CA3A9A" w:rsidRPr="00CA3A9A">
        <w:t xml:space="preserve"> = 0.028/0.08425 = 0.332</w:t>
      </w:r>
    </w:p>
    <w:p w14:paraId="2644884E" w14:textId="462137A8" w:rsidR="00CA3A9A" w:rsidRPr="00CA3A9A" w:rsidRDefault="004B2324" w:rsidP="004B2324">
      <w:pPr>
        <w:pStyle w:val="ListParagraph"/>
        <w:numPr>
          <w:ilvl w:val="0"/>
          <w:numId w:val="10"/>
        </w:numPr>
      </w:pPr>
      <w:r>
        <w:t>Orange</w:t>
      </w:r>
      <w:r w:rsidR="00CA3A9A" w:rsidRPr="00CA3A9A">
        <w:t xml:space="preserve"> = 0/0.08425 = 0</w:t>
      </w:r>
    </w:p>
    <w:p w14:paraId="2E2DDFF8" w14:textId="245EAE6D" w:rsidR="00CA3A9A" w:rsidRDefault="004B2324" w:rsidP="004B2324">
      <w:pPr>
        <w:pStyle w:val="ListParagraph"/>
        <w:numPr>
          <w:ilvl w:val="0"/>
          <w:numId w:val="10"/>
        </w:numPr>
      </w:pPr>
      <w:r>
        <w:lastRenderedPageBreak/>
        <w:t>Other</w:t>
      </w:r>
      <w:r w:rsidR="00CA3A9A" w:rsidRPr="00CA3A9A">
        <w:t xml:space="preserve"> = 0.05625/0.08425 = 0.668</w:t>
      </w:r>
    </w:p>
    <w:p w14:paraId="0B1D694F" w14:textId="77777777" w:rsidR="004B2324" w:rsidRPr="00CA3A9A" w:rsidRDefault="004B2324" w:rsidP="004B2324"/>
    <w:p w14:paraId="7863631F" w14:textId="2928F164" w:rsidR="00606B35" w:rsidRDefault="004B2324">
      <w:r>
        <w:t>There is a 67% chance that the type of fruit that is long, sweet, and green is the “other” fruit, which is the highest of the three fruits</w:t>
      </w:r>
    </w:p>
    <w:p w14:paraId="08F3EC09" w14:textId="77777777" w:rsidR="0087451C" w:rsidRDefault="0087451C"/>
    <w:p w14:paraId="33C10797" w14:textId="197BA8CA" w:rsidR="0087451C" w:rsidRDefault="00FB040C">
      <w:pPr>
        <w:rPr>
          <w:b/>
          <w:bCs/>
        </w:rPr>
      </w:pPr>
      <w:r>
        <w:rPr>
          <w:b/>
          <w:bCs/>
        </w:rPr>
        <w:t>Problem 4:</w:t>
      </w:r>
    </w:p>
    <w:p w14:paraId="286AD3AA" w14:textId="58AB401D" w:rsidR="00FB040C" w:rsidRPr="00FB040C" w:rsidRDefault="00514B86" w:rsidP="00FB040C">
      <w:pPr>
        <w:rPr>
          <w:b/>
          <w:bCs/>
        </w:rPr>
      </w:pPr>
      <w:r>
        <w:rPr>
          <w:b/>
          <w:bCs/>
        </w:rPr>
        <w:t>Given information</w:t>
      </w:r>
      <w:r w:rsidR="00FB040C">
        <w:rPr>
          <w:b/>
          <w:bCs/>
        </w:rPr>
        <w:t>:</w:t>
      </w:r>
    </w:p>
    <w:p w14:paraId="2546F2E2" w14:textId="38DE1D9E" w:rsidR="00FB040C" w:rsidRPr="00FB040C" w:rsidRDefault="00FB040C" w:rsidP="00FB040C">
      <w:r>
        <w:t>N</w:t>
      </w:r>
      <w:r w:rsidRPr="00FB040C">
        <w:t>o</w:t>
      </w:r>
      <w:r w:rsidR="00A53223">
        <w:t>-</w:t>
      </w:r>
      <w:r w:rsidRPr="00FB040C">
        <w:t xml:space="preserve">recurrence = 201/285 = </w:t>
      </w:r>
      <w:r w:rsidRPr="00FB040C">
        <w:rPr>
          <w:b/>
          <w:bCs/>
        </w:rPr>
        <w:t>0.7053</w:t>
      </w:r>
    </w:p>
    <w:p w14:paraId="2DE07E93" w14:textId="1C5B0186" w:rsidR="00FB040C" w:rsidRDefault="00FB040C" w:rsidP="00FB040C">
      <w:pPr>
        <w:rPr>
          <w:b/>
          <w:bCs/>
        </w:rPr>
      </w:pPr>
      <w:r>
        <w:t>R</w:t>
      </w:r>
      <w:r w:rsidRPr="00FB040C">
        <w:t xml:space="preserve">ecurrence = 84/285 = </w:t>
      </w:r>
      <w:r w:rsidRPr="00FB040C">
        <w:rPr>
          <w:b/>
          <w:bCs/>
        </w:rPr>
        <w:t>0.2947</w:t>
      </w:r>
    </w:p>
    <w:p w14:paraId="143C467F" w14:textId="77777777" w:rsidR="00EA46B5" w:rsidRPr="00FB040C" w:rsidRDefault="00EA46B5" w:rsidP="00FB040C"/>
    <w:p w14:paraId="020EAEB3" w14:textId="0D66C206" w:rsidR="00FB040C" w:rsidRDefault="00514B86">
      <w:pPr>
        <w:rPr>
          <w:b/>
          <w:bCs/>
        </w:rPr>
      </w:pPr>
      <w:r>
        <w:rPr>
          <w:b/>
          <w:bCs/>
        </w:rPr>
        <w:t>Featured</w:t>
      </w:r>
      <w:r w:rsidR="00620C6F">
        <w:rPr>
          <w:b/>
          <w:bCs/>
        </w:rPr>
        <w:t xml:space="preserve"> Probabilities:</w:t>
      </w:r>
    </w:p>
    <w:p w14:paraId="6FF279B8" w14:textId="1C1AED84" w:rsidR="00620C6F" w:rsidRPr="00620C6F" w:rsidRDefault="00620C6F" w:rsidP="00620C6F">
      <w:r w:rsidRPr="00620C6F">
        <w:t>N</w:t>
      </w:r>
      <w:r w:rsidRPr="00620C6F">
        <w:t>o</w:t>
      </w:r>
      <w:r w:rsidRPr="00620C6F">
        <w:t>-R</w:t>
      </w:r>
      <w:r w:rsidRPr="00620C6F">
        <w:t>ecurrence</w:t>
      </w:r>
      <w:r w:rsidRPr="00620C6F">
        <w:t>:</w:t>
      </w:r>
    </w:p>
    <w:p w14:paraId="443481D4" w14:textId="5D81F4F6" w:rsidR="00620C6F" w:rsidRPr="00620C6F" w:rsidRDefault="00620C6F" w:rsidP="00620C6F">
      <w:pPr>
        <w:pStyle w:val="ListParagraph"/>
        <w:numPr>
          <w:ilvl w:val="0"/>
          <w:numId w:val="14"/>
        </w:numPr>
      </w:pPr>
      <w:r>
        <w:t>P</w:t>
      </w:r>
      <w:r w:rsidRPr="00620C6F">
        <w:t>remeno</w:t>
      </w:r>
      <w:r>
        <w:t xml:space="preserve">, </w:t>
      </w:r>
      <w:r w:rsidRPr="00620C6F">
        <w:t>no-recurrence</w:t>
      </w:r>
      <w:r>
        <w:t xml:space="preserve"> </w:t>
      </w:r>
      <w:r w:rsidRPr="00620C6F">
        <w:t>= 60/201 = 0.2985</w:t>
      </w:r>
    </w:p>
    <w:p w14:paraId="2D6570C4" w14:textId="05CD1C76" w:rsidR="00620C6F" w:rsidRPr="00620C6F" w:rsidRDefault="00620C6F" w:rsidP="00620C6F">
      <w:pPr>
        <w:pStyle w:val="ListParagraph"/>
        <w:numPr>
          <w:ilvl w:val="0"/>
          <w:numId w:val="14"/>
        </w:numPr>
      </w:pPr>
      <w:r>
        <w:t>Yes n</w:t>
      </w:r>
      <w:r w:rsidRPr="00620C6F">
        <w:t>ode-caps</w:t>
      </w:r>
      <w:r>
        <w:t xml:space="preserve">, </w:t>
      </w:r>
      <w:r w:rsidRPr="00620C6F">
        <w:t>no-recurrence</w:t>
      </w:r>
      <w:r>
        <w:t xml:space="preserve"> </w:t>
      </w:r>
      <w:r w:rsidRPr="00620C6F">
        <w:t>= 43/201 = 0.2139</w:t>
      </w:r>
    </w:p>
    <w:p w14:paraId="27A3E55F" w14:textId="60A472CB" w:rsidR="00620C6F" w:rsidRPr="00620C6F" w:rsidRDefault="00514B86" w:rsidP="00620C6F">
      <w:pPr>
        <w:pStyle w:val="ListParagraph"/>
        <w:numPr>
          <w:ilvl w:val="0"/>
          <w:numId w:val="14"/>
        </w:numPr>
      </w:pPr>
      <w:r>
        <w:t>3 d</w:t>
      </w:r>
      <w:r w:rsidR="00620C6F" w:rsidRPr="00620C6F">
        <w:t>eg-malig</w:t>
      </w:r>
      <w:r w:rsidR="00620C6F">
        <w:t xml:space="preserve">, </w:t>
      </w:r>
      <w:r w:rsidR="00620C6F" w:rsidRPr="00620C6F">
        <w:t xml:space="preserve"> no-recurrence = 39/201 = 0.1940</w:t>
      </w:r>
    </w:p>
    <w:p w14:paraId="55A34301" w14:textId="3C79FB50" w:rsidR="00620C6F" w:rsidRPr="00620C6F" w:rsidRDefault="00620C6F" w:rsidP="00620C6F">
      <w:pPr>
        <w:pStyle w:val="ListParagraph"/>
        <w:numPr>
          <w:ilvl w:val="0"/>
          <w:numId w:val="14"/>
        </w:numPr>
      </w:pPr>
      <w:r>
        <w:t>Y</w:t>
      </w:r>
      <w:r w:rsidRPr="00620C6F">
        <w:t>es irradiate</w:t>
      </w:r>
      <w:r>
        <w:t xml:space="preserve">, </w:t>
      </w:r>
      <w:r w:rsidRPr="00620C6F">
        <w:t>no-recurrence = 48/201 = 0.2388</w:t>
      </w:r>
    </w:p>
    <w:p w14:paraId="734E60DE" w14:textId="5876B292" w:rsidR="00620C6F" w:rsidRPr="00620C6F" w:rsidRDefault="00620C6F" w:rsidP="00620C6F">
      <w:r>
        <w:t>Recurrence</w:t>
      </w:r>
      <w:r w:rsidRPr="00620C6F">
        <w:t>:</w:t>
      </w:r>
    </w:p>
    <w:p w14:paraId="20E706E2" w14:textId="0B9C5483" w:rsidR="00620C6F" w:rsidRPr="00620C6F" w:rsidRDefault="00620C6F" w:rsidP="00620C6F">
      <w:pPr>
        <w:pStyle w:val="ListParagraph"/>
        <w:numPr>
          <w:ilvl w:val="0"/>
          <w:numId w:val="13"/>
        </w:numPr>
      </w:pPr>
      <w:r w:rsidRPr="00620C6F">
        <w:t>Premeno</w:t>
      </w:r>
      <w:r>
        <w:t xml:space="preserve">, </w:t>
      </w:r>
      <w:r w:rsidRPr="00620C6F">
        <w:t>recurrence = 35/84 = 0.4167</w:t>
      </w:r>
    </w:p>
    <w:p w14:paraId="59FFC4AC" w14:textId="14B56809" w:rsidR="00620C6F" w:rsidRPr="00620C6F" w:rsidRDefault="00620C6F" w:rsidP="00620C6F">
      <w:pPr>
        <w:pStyle w:val="ListParagraph"/>
        <w:numPr>
          <w:ilvl w:val="0"/>
          <w:numId w:val="13"/>
        </w:numPr>
      </w:pPr>
      <w:r>
        <w:t>Y</w:t>
      </w:r>
      <w:r w:rsidRPr="00620C6F">
        <w:t>es node-caps</w:t>
      </w:r>
      <w:r>
        <w:t>,</w:t>
      </w:r>
      <w:r w:rsidRPr="00620C6F">
        <w:t xml:space="preserve"> recurrence = 28/84 = 0.3333</w:t>
      </w:r>
    </w:p>
    <w:p w14:paraId="4428D9A5" w14:textId="417507B5" w:rsidR="00620C6F" w:rsidRPr="00620C6F" w:rsidRDefault="00514B86" w:rsidP="00620C6F">
      <w:pPr>
        <w:pStyle w:val="ListParagraph"/>
        <w:numPr>
          <w:ilvl w:val="0"/>
          <w:numId w:val="13"/>
        </w:numPr>
      </w:pPr>
      <w:r>
        <w:t>3 d</w:t>
      </w:r>
      <w:r w:rsidR="00620C6F" w:rsidRPr="00620C6F">
        <w:t>eg-malig</w:t>
      </w:r>
      <w:r w:rsidR="00620C6F">
        <w:t>,</w:t>
      </w:r>
      <w:r w:rsidR="00620C6F" w:rsidRPr="00620C6F">
        <w:t xml:space="preserve"> recurrence = 30/84 = 0.3571</w:t>
      </w:r>
    </w:p>
    <w:p w14:paraId="6E325CA4" w14:textId="14F2B87F" w:rsidR="00620C6F" w:rsidRPr="00620C6F" w:rsidRDefault="00620C6F" w:rsidP="00620C6F">
      <w:pPr>
        <w:pStyle w:val="ListParagraph"/>
        <w:numPr>
          <w:ilvl w:val="0"/>
          <w:numId w:val="13"/>
        </w:numPr>
      </w:pPr>
      <w:r>
        <w:t xml:space="preserve">Yes </w:t>
      </w:r>
      <w:r w:rsidRPr="00620C6F">
        <w:t>irradiate</w:t>
      </w:r>
      <w:r>
        <w:t>,</w:t>
      </w:r>
      <w:r w:rsidRPr="00620C6F">
        <w:t xml:space="preserve"> recurrence = 36/84 = 0.4286</w:t>
      </w:r>
    </w:p>
    <w:p w14:paraId="730BA8B5" w14:textId="77777777" w:rsidR="00620C6F" w:rsidRDefault="00620C6F">
      <w:pPr>
        <w:rPr>
          <w:b/>
          <w:bCs/>
        </w:rPr>
      </w:pPr>
    </w:p>
    <w:p w14:paraId="1E04570F" w14:textId="77777777" w:rsidR="007F6969" w:rsidRDefault="007F6969" w:rsidP="007F6969">
      <w:pPr>
        <w:rPr>
          <w:b/>
          <w:bCs/>
        </w:rPr>
      </w:pPr>
      <w:r w:rsidRPr="00CA3A9A">
        <w:rPr>
          <w:b/>
          <w:bCs/>
        </w:rPr>
        <w:t>Naive Bayes Calculation</w:t>
      </w:r>
      <w:r>
        <w:rPr>
          <w:b/>
          <w:bCs/>
        </w:rPr>
        <w:t>:</w:t>
      </w:r>
    </w:p>
    <w:p w14:paraId="11484ED1" w14:textId="45AE1852" w:rsidR="007F6969" w:rsidRPr="007F6969" w:rsidRDefault="007F6969">
      <w:pPr>
        <w:rPr>
          <w:rFonts w:ascii="Aptos" w:hAnsi="Aptos" w:cs="Aptos"/>
          <w:b/>
          <w:bCs/>
        </w:rPr>
      </w:pPr>
      <w:r w:rsidRPr="007F6969">
        <w:rPr>
          <w:b/>
          <w:bCs/>
        </w:rPr>
        <w:t xml:space="preserve">Premeno </w:t>
      </w:r>
      <w:r w:rsidRPr="007F6969">
        <w:rPr>
          <w:rFonts w:ascii="Aptos" w:hAnsi="Aptos" w:cs="Aptos"/>
          <w:b/>
          <w:bCs/>
        </w:rPr>
        <w:t>×</w:t>
      </w:r>
      <w:r w:rsidRPr="007F6969">
        <w:rPr>
          <w:rFonts w:ascii="Aptos" w:hAnsi="Aptos" w:cs="Aptos"/>
          <w:b/>
          <w:bCs/>
        </w:rPr>
        <w:t xml:space="preserve"> yes node-caps </w:t>
      </w:r>
      <w:r w:rsidRPr="007F6969">
        <w:rPr>
          <w:rFonts w:ascii="Aptos" w:hAnsi="Aptos" w:cs="Aptos"/>
          <w:b/>
          <w:bCs/>
        </w:rPr>
        <w:t>×</w:t>
      </w:r>
      <w:r w:rsidRPr="007F6969">
        <w:rPr>
          <w:rFonts w:ascii="Aptos" w:hAnsi="Aptos" w:cs="Aptos"/>
          <w:b/>
          <w:bCs/>
        </w:rPr>
        <w:t xml:space="preserve"> 3 deg-malig </w:t>
      </w:r>
      <w:r w:rsidRPr="007F6969">
        <w:rPr>
          <w:rFonts w:ascii="Aptos" w:hAnsi="Aptos" w:cs="Aptos"/>
          <w:b/>
          <w:bCs/>
        </w:rPr>
        <w:t>×</w:t>
      </w:r>
      <w:r w:rsidRPr="007F6969">
        <w:rPr>
          <w:rFonts w:ascii="Aptos" w:hAnsi="Aptos" w:cs="Aptos"/>
          <w:b/>
          <w:bCs/>
        </w:rPr>
        <w:t xml:space="preserve"> Yes irradiate</w:t>
      </w:r>
      <w:r>
        <w:rPr>
          <w:rFonts w:ascii="Aptos" w:hAnsi="Aptos" w:cs="Aptos"/>
          <w:b/>
          <w:bCs/>
        </w:rPr>
        <w:t xml:space="preserve"> </w:t>
      </w:r>
    </w:p>
    <w:p w14:paraId="79102229" w14:textId="6D31E309" w:rsidR="007F6969" w:rsidRPr="00B861C9" w:rsidRDefault="007F6969" w:rsidP="00B861C9">
      <w:pPr>
        <w:pStyle w:val="ListParagraph"/>
        <w:numPr>
          <w:ilvl w:val="0"/>
          <w:numId w:val="15"/>
        </w:numPr>
        <w:rPr>
          <w:b/>
          <w:bCs/>
        </w:rPr>
      </w:pPr>
      <w:r w:rsidRPr="00B861C9">
        <w:rPr>
          <w:rFonts w:ascii="Aptos" w:hAnsi="Aptos" w:cs="Aptos"/>
        </w:rPr>
        <w:t>No-Recurrence:</w:t>
      </w:r>
      <w:r w:rsidR="00B861C9" w:rsidRPr="00B861C9">
        <w:rPr>
          <w:rFonts w:ascii="Aptos" w:hAnsi="Aptos" w:cs="Aptos"/>
        </w:rPr>
        <w:t xml:space="preserve"> </w:t>
      </w:r>
      <w:r w:rsidR="00B861C9" w:rsidRPr="007F6969">
        <w:t>0.7053 × 0.2985 × 0.2139 × 0.1940 × 0.2388</w:t>
      </w:r>
      <w:r w:rsidR="00B861C9">
        <w:t xml:space="preserve"> = </w:t>
      </w:r>
      <w:r w:rsidR="00B861C9" w:rsidRPr="00B861C9">
        <w:rPr>
          <w:b/>
          <w:bCs/>
        </w:rPr>
        <w:t>0.002077</w:t>
      </w:r>
    </w:p>
    <w:p w14:paraId="381A5287" w14:textId="77777777" w:rsidR="00B861C9" w:rsidRPr="00B861C9" w:rsidRDefault="00B861C9" w:rsidP="00B861C9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Recurrence: </w:t>
      </w:r>
      <w:r w:rsidRPr="00B861C9">
        <w:t>0.2947 × 0.4167 × 0.3333 × 0.3571 × 0.4286</w:t>
      </w:r>
      <w:r>
        <w:t xml:space="preserve"> = </w:t>
      </w:r>
      <w:r w:rsidRPr="00B861C9">
        <w:rPr>
          <w:b/>
          <w:bCs/>
        </w:rPr>
        <w:t>0.006255</w:t>
      </w:r>
    </w:p>
    <w:p w14:paraId="48C1539D" w14:textId="6CBD90E3" w:rsidR="007F6969" w:rsidRDefault="00B861C9">
      <w:pPr>
        <w:rPr>
          <w:b/>
          <w:bCs/>
        </w:rPr>
      </w:pPr>
      <w:r>
        <w:rPr>
          <w:b/>
          <w:bCs/>
        </w:rPr>
        <w:t>Normalization:</w:t>
      </w:r>
    </w:p>
    <w:p w14:paraId="73A88CF1" w14:textId="77777777" w:rsidR="00B861C9" w:rsidRPr="00B861C9" w:rsidRDefault="00B861C9" w:rsidP="00B861C9">
      <w:r w:rsidRPr="00B861C9">
        <w:t xml:space="preserve">Total = 0.002077 + 0.006255 = </w:t>
      </w:r>
      <w:r w:rsidRPr="00B861C9">
        <w:rPr>
          <w:b/>
          <w:bCs/>
        </w:rPr>
        <w:t>0.008332</w:t>
      </w:r>
    </w:p>
    <w:p w14:paraId="2433E7D9" w14:textId="55579A4E" w:rsidR="00B861C9" w:rsidRPr="00B861C9" w:rsidRDefault="00B861C9" w:rsidP="00B861C9">
      <w:pPr>
        <w:pStyle w:val="ListParagraph"/>
        <w:numPr>
          <w:ilvl w:val="0"/>
          <w:numId w:val="16"/>
        </w:numPr>
      </w:pPr>
      <w:r>
        <w:lastRenderedPageBreak/>
        <w:t>N</w:t>
      </w:r>
      <w:r w:rsidRPr="00B861C9">
        <w:t>o-recurrence = 0.002077 / 0.008332 = 0.2493</w:t>
      </w:r>
      <w:r w:rsidRPr="00B861C9">
        <w:rPr>
          <w:b/>
          <w:bCs/>
        </w:rPr>
        <w:t xml:space="preserve"> </w:t>
      </w:r>
    </w:p>
    <w:p w14:paraId="765231B1" w14:textId="281A21CD" w:rsidR="00B861C9" w:rsidRPr="00B861C9" w:rsidRDefault="00B861C9" w:rsidP="00B861C9">
      <w:pPr>
        <w:pStyle w:val="ListParagraph"/>
        <w:numPr>
          <w:ilvl w:val="0"/>
          <w:numId w:val="16"/>
        </w:numPr>
      </w:pPr>
      <w:r>
        <w:t>R</w:t>
      </w:r>
      <w:r w:rsidRPr="00B861C9">
        <w:t>ecurrenc</w:t>
      </w:r>
      <w:r>
        <w:t>e</w:t>
      </w:r>
      <w:r w:rsidRPr="00B861C9">
        <w:t xml:space="preserve"> = 0.006255 / 0.008332 = 0.7507</w:t>
      </w:r>
      <w:r w:rsidRPr="00B861C9">
        <w:rPr>
          <w:b/>
          <w:bCs/>
        </w:rPr>
        <w:t xml:space="preserve"> </w:t>
      </w:r>
    </w:p>
    <w:p w14:paraId="35A367CA" w14:textId="77777777" w:rsidR="00B861C9" w:rsidRPr="00B861C9" w:rsidRDefault="00B861C9"/>
    <w:p w14:paraId="3AB2CCE7" w14:textId="45A4B390" w:rsidR="00B861C9" w:rsidRPr="00B861C9" w:rsidRDefault="00B861C9">
      <w:r>
        <w:t xml:space="preserve">For a woman who is </w:t>
      </w:r>
      <w:r w:rsidRPr="00B861C9">
        <w:t>premenopausal, with node-caps, a high degree of malignancy, and who has had irradiation</w:t>
      </w:r>
      <w:r>
        <w:t xml:space="preserve"> we would say there is about a 75% chance of recurrence.</w:t>
      </w:r>
    </w:p>
    <w:sectPr w:rsidR="00B861C9" w:rsidRPr="00B8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AE3"/>
    <w:multiLevelType w:val="hybridMultilevel"/>
    <w:tmpl w:val="B8D8C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21F4"/>
    <w:multiLevelType w:val="hybridMultilevel"/>
    <w:tmpl w:val="A23C86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900EDC"/>
    <w:multiLevelType w:val="hybridMultilevel"/>
    <w:tmpl w:val="6DB67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C3C8B"/>
    <w:multiLevelType w:val="hybridMultilevel"/>
    <w:tmpl w:val="D836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8540A"/>
    <w:multiLevelType w:val="hybridMultilevel"/>
    <w:tmpl w:val="842E4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01CDE"/>
    <w:multiLevelType w:val="hybridMultilevel"/>
    <w:tmpl w:val="56B4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A0497"/>
    <w:multiLevelType w:val="hybridMultilevel"/>
    <w:tmpl w:val="8910B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E7750"/>
    <w:multiLevelType w:val="hybridMultilevel"/>
    <w:tmpl w:val="F2A6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4126C"/>
    <w:multiLevelType w:val="hybridMultilevel"/>
    <w:tmpl w:val="B48A9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2E3A19"/>
    <w:multiLevelType w:val="hybridMultilevel"/>
    <w:tmpl w:val="1D349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AD73B7"/>
    <w:multiLevelType w:val="hybridMultilevel"/>
    <w:tmpl w:val="0212B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C0031E"/>
    <w:multiLevelType w:val="multilevel"/>
    <w:tmpl w:val="69A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E5794"/>
    <w:multiLevelType w:val="multilevel"/>
    <w:tmpl w:val="3F5C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A7881"/>
    <w:multiLevelType w:val="multilevel"/>
    <w:tmpl w:val="680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E77C0"/>
    <w:multiLevelType w:val="multilevel"/>
    <w:tmpl w:val="9F4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65DAF"/>
    <w:multiLevelType w:val="multilevel"/>
    <w:tmpl w:val="A4C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228773">
    <w:abstractNumId w:val="15"/>
  </w:num>
  <w:num w:numId="2" w16cid:durableId="192229865">
    <w:abstractNumId w:val="14"/>
  </w:num>
  <w:num w:numId="3" w16cid:durableId="1902670277">
    <w:abstractNumId w:val="13"/>
  </w:num>
  <w:num w:numId="4" w16cid:durableId="2007978538">
    <w:abstractNumId w:val="11"/>
  </w:num>
  <w:num w:numId="5" w16cid:durableId="1859737312">
    <w:abstractNumId w:val="12"/>
  </w:num>
  <w:num w:numId="6" w16cid:durableId="558439726">
    <w:abstractNumId w:val="2"/>
  </w:num>
  <w:num w:numId="7" w16cid:durableId="9185481">
    <w:abstractNumId w:val="8"/>
  </w:num>
  <w:num w:numId="8" w16cid:durableId="1897161229">
    <w:abstractNumId w:val="10"/>
  </w:num>
  <w:num w:numId="9" w16cid:durableId="2008632858">
    <w:abstractNumId w:val="1"/>
  </w:num>
  <w:num w:numId="10" w16cid:durableId="841626322">
    <w:abstractNumId w:val="9"/>
  </w:num>
  <w:num w:numId="11" w16cid:durableId="1464883575">
    <w:abstractNumId w:val="0"/>
  </w:num>
  <w:num w:numId="12" w16cid:durableId="1211915722">
    <w:abstractNumId w:val="7"/>
  </w:num>
  <w:num w:numId="13" w16cid:durableId="1332951068">
    <w:abstractNumId w:val="3"/>
  </w:num>
  <w:num w:numId="14" w16cid:durableId="1477601221">
    <w:abstractNumId w:val="5"/>
  </w:num>
  <w:num w:numId="15" w16cid:durableId="1446385476">
    <w:abstractNumId w:val="6"/>
  </w:num>
  <w:num w:numId="16" w16cid:durableId="1270966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F6"/>
    <w:rsid w:val="001244DB"/>
    <w:rsid w:val="002710B4"/>
    <w:rsid w:val="004B2324"/>
    <w:rsid w:val="00514B86"/>
    <w:rsid w:val="00524DFE"/>
    <w:rsid w:val="005A3124"/>
    <w:rsid w:val="00606B35"/>
    <w:rsid w:val="00620C6F"/>
    <w:rsid w:val="00626C26"/>
    <w:rsid w:val="006920F6"/>
    <w:rsid w:val="00732468"/>
    <w:rsid w:val="007F6969"/>
    <w:rsid w:val="0087451C"/>
    <w:rsid w:val="00A53223"/>
    <w:rsid w:val="00B861C9"/>
    <w:rsid w:val="00CA3A9A"/>
    <w:rsid w:val="00EA46B5"/>
    <w:rsid w:val="00F5715D"/>
    <w:rsid w:val="00FB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AF54"/>
  <w15:chartTrackingRefBased/>
  <w15:docId w15:val="{2101297C-65BC-4CBA-A839-0BFDF3B9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969"/>
  </w:style>
  <w:style w:type="paragraph" w:styleId="Heading1">
    <w:name w:val="heading 1"/>
    <w:basedOn w:val="Normal"/>
    <w:next w:val="Normal"/>
    <w:link w:val="Heading1Char"/>
    <w:uiPriority w:val="9"/>
    <w:qFormat/>
    <w:rsid w:val="0069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338</Words>
  <Characters>1709</Characters>
  <Application>Microsoft Office Word</Application>
  <DocSecurity>0</DocSecurity>
  <Lines>53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Rashid</dc:creator>
  <cp:keywords/>
  <dc:description/>
  <cp:lastModifiedBy>Hesham Rashid</cp:lastModifiedBy>
  <cp:revision>13</cp:revision>
  <dcterms:created xsi:type="dcterms:W3CDTF">2025-10-30T14:44:00Z</dcterms:created>
  <dcterms:modified xsi:type="dcterms:W3CDTF">2025-10-30T15:18:00Z</dcterms:modified>
</cp:coreProperties>
</file>