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6FDB7" w14:textId="312043AE" w:rsidR="00606B35" w:rsidRDefault="0086772C">
      <w:r>
        <w:t>Features of Apache Ignite in demo:</w:t>
      </w:r>
    </w:p>
    <w:p w14:paraId="1C83628F" w14:textId="12CF6689" w:rsidR="0086772C" w:rsidRDefault="0086772C">
      <w:r>
        <w:t>Talking points:</w:t>
      </w:r>
    </w:p>
    <w:p w14:paraId="5AC7FE30" w14:textId="4E279CDB" w:rsidR="006C279F" w:rsidRPr="006C279F" w:rsidRDefault="006C279F">
      <w:pPr>
        <w:rPr>
          <w:b/>
          <w:bCs/>
          <w:u w:val="single"/>
        </w:rPr>
      </w:pPr>
      <w:r w:rsidRPr="006C279F">
        <w:rPr>
          <w:b/>
          <w:bCs/>
          <w:u w:val="single"/>
        </w:rPr>
        <w:t xml:space="preserve">Automatic Partitioning: </w:t>
      </w:r>
    </w:p>
    <w:p w14:paraId="62A820B4" w14:textId="2E78AA4D" w:rsidR="0086772C" w:rsidRDefault="00E8763B">
      <w:r>
        <w:t xml:space="preserve">When doing the query: </w:t>
      </w:r>
    </w:p>
    <w:p w14:paraId="503362B0" w14:textId="77777777" w:rsidR="00E8763B" w:rsidRDefault="00E8763B" w:rsidP="00E8763B">
      <w:r>
        <w:t>SELECT CACHE_NAME, CACHE_MODE</w:t>
      </w:r>
    </w:p>
    <w:p w14:paraId="5E5DD2E0" w14:textId="77777777" w:rsidR="00E8763B" w:rsidRDefault="00E8763B" w:rsidP="00E8763B">
      <w:r>
        <w:t>FROM SYS.CACHES</w:t>
      </w:r>
    </w:p>
    <w:p w14:paraId="755C0362" w14:textId="04C21BA4" w:rsidR="00E8763B" w:rsidRDefault="00E8763B" w:rsidP="00E8763B">
      <w:r>
        <w:t>WHERE CACHE_TYPE = 'USER' AND CACHE_</w:t>
      </w:r>
      <w:proofErr w:type="gramStart"/>
      <w:r>
        <w:t>NAME !</w:t>
      </w:r>
      <w:proofErr w:type="gramEnd"/>
      <w:r>
        <w:t>= 'default';</w:t>
      </w:r>
      <w:r>
        <w:br/>
      </w:r>
      <w:r>
        <w:br/>
        <w:t xml:space="preserve">This will show that </w:t>
      </w:r>
      <w:r w:rsidR="00642757">
        <w:t>A</w:t>
      </w:r>
      <w:r>
        <w:t xml:space="preserve">pache ignite will automatically partition tables that are large. It will keep the smaller tables the </w:t>
      </w:r>
      <w:proofErr w:type="gramStart"/>
      <w:r>
        <w:t>same</w:t>
      </w:r>
      <w:proofErr w:type="gramEnd"/>
      <w:r>
        <w:t xml:space="preserve"> we can see that by replicated vs partitioned. </w:t>
      </w:r>
    </w:p>
    <w:p w14:paraId="546E73BC" w14:textId="77777777" w:rsidR="00CF31BC" w:rsidRDefault="00CF31BC" w:rsidP="00E8763B"/>
    <w:p w14:paraId="362B5EF8" w14:textId="65FED371" w:rsidR="00CF31BC" w:rsidRPr="006C279F" w:rsidRDefault="006C279F" w:rsidP="00E8763B">
      <w:pPr>
        <w:rPr>
          <w:b/>
          <w:bCs/>
          <w:u w:val="single"/>
        </w:rPr>
      </w:pPr>
      <w:r w:rsidRPr="006C279F">
        <w:rPr>
          <w:b/>
          <w:bCs/>
          <w:u w:val="single"/>
        </w:rPr>
        <w:t>In Memory Speed:</w:t>
      </w:r>
    </w:p>
    <w:p w14:paraId="0925DA7B" w14:textId="4EA9D41A" w:rsidR="006C279F" w:rsidRDefault="006C279F" w:rsidP="00E8763B">
      <w:r>
        <w:t xml:space="preserve">Apache ignite has all the data live in RAM across the 3 nodes, so there is no disc I/O happening like in Postgres. This makes the queries extremely </w:t>
      </w:r>
      <w:proofErr w:type="gramStart"/>
      <w:r>
        <w:t>fast,</w:t>
      </w:r>
      <w:proofErr w:type="gramEnd"/>
      <w:r>
        <w:t xml:space="preserve"> we would see this more if we had a table with millions of rows.</w:t>
      </w:r>
    </w:p>
    <w:p w14:paraId="401FF9A3" w14:textId="77777777" w:rsidR="006C279F" w:rsidRDefault="006C279F" w:rsidP="00E8763B"/>
    <w:p w14:paraId="39CB8580" w14:textId="7CA1CD67" w:rsidR="006C279F" w:rsidRDefault="006C279F" w:rsidP="00E8763B">
      <w:p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>Compute</w:t>
      </w:r>
      <w:proofErr w:type="gramEnd"/>
      <w:r>
        <w:rPr>
          <w:b/>
          <w:bCs/>
          <w:u w:val="single"/>
        </w:rPr>
        <w:t xml:space="preserve"> Grid:</w:t>
      </w:r>
    </w:p>
    <w:p w14:paraId="6C874DD6" w14:textId="5D150C04" w:rsidR="006C279F" w:rsidRPr="006C279F" w:rsidRDefault="006C279F" w:rsidP="00E8763B">
      <w:r>
        <w:t xml:space="preserve">Not shown in our demo, but we just did some SQL queries, in </w:t>
      </w:r>
      <w:r w:rsidR="00642757">
        <w:t>A</w:t>
      </w:r>
      <w:r>
        <w:t xml:space="preserve">pache ignite, you can write code, or functions, to each node and they would run next to the data. </w:t>
      </w:r>
      <w:proofErr w:type="gramStart"/>
      <w:r>
        <w:t>So</w:t>
      </w:r>
      <w:proofErr w:type="gramEnd"/>
      <w:r>
        <w:t xml:space="preserve"> the data itself would never </w:t>
      </w:r>
      <w:proofErr w:type="gramStart"/>
      <w:r w:rsidR="00B40D1B">
        <w:t>has</w:t>
      </w:r>
      <w:proofErr w:type="gramEnd"/>
      <w:r w:rsidR="00B40D1B">
        <w:t xml:space="preserve"> to travel at all</w:t>
      </w:r>
      <w:r>
        <w:t xml:space="preserve">, the code would be able to do functions with it. So instead of SELECT </w:t>
      </w:r>
      <w:proofErr w:type="gramStart"/>
      <w:r>
        <w:t>SUM(</w:t>
      </w:r>
      <w:proofErr w:type="gramEnd"/>
      <w:r>
        <w:t xml:space="preserve">revenue) you could write a function to do that or a more complex function, maybe like a machine learning function. </w:t>
      </w:r>
    </w:p>
    <w:sectPr w:rsidR="006C279F" w:rsidRPr="006C2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72C"/>
    <w:rsid w:val="005A3124"/>
    <w:rsid w:val="00606B35"/>
    <w:rsid w:val="00626C26"/>
    <w:rsid w:val="00642757"/>
    <w:rsid w:val="006C279F"/>
    <w:rsid w:val="00705E56"/>
    <w:rsid w:val="00732468"/>
    <w:rsid w:val="0086772C"/>
    <w:rsid w:val="00B35012"/>
    <w:rsid w:val="00B40D1B"/>
    <w:rsid w:val="00CF31BC"/>
    <w:rsid w:val="00E8763B"/>
    <w:rsid w:val="00FC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9914E"/>
  <w15:chartTrackingRefBased/>
  <w15:docId w15:val="{1158DB1C-C6A8-4B0E-BE9D-651BDB31D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161</Words>
  <Characters>866</Characters>
  <Application>Microsoft Office Word</Application>
  <DocSecurity>0</DocSecurity>
  <Lines>41</Lines>
  <Paragraphs>46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Hesham Rashid</dc:creator>
  <cp:keywords/>
  <dc:description/>
  <cp:lastModifiedBy>Hesham Rashid</cp:lastModifiedBy>
  <cp:revision>7</cp:revision>
  <dcterms:created xsi:type="dcterms:W3CDTF">2026-03-17T19:56:00Z</dcterms:created>
  <dcterms:modified xsi:type="dcterms:W3CDTF">2026-03-17T20:05:00Z</dcterms:modified>
</cp:coreProperties>
</file>