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B5F05">
      <w:pPr>
        <w:rPr>
          <w:rFonts w:hint="default"/>
          <w:sz w:val="32"/>
          <w:szCs w:val="32"/>
          <w:lang w:val="en-US"/>
        </w:rPr>
      </w:pPr>
    </w:p>
    <w:p w14:paraId="0EC4D156"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Detailed</w:t>
      </w:r>
      <w:r>
        <w:rPr>
          <w:rFonts w:hint="default"/>
          <w:sz w:val="32"/>
          <w:szCs w:val="32"/>
          <w:lang w:val="en-US"/>
        </w:rPr>
        <w:t xml:space="preserve"> </w:t>
      </w:r>
    </w:p>
    <w:p w14:paraId="7FB92303">
      <w:pPr>
        <w:rPr>
          <w:rFonts w:hint="default"/>
          <w:sz w:val="32"/>
          <w:szCs w:val="32"/>
          <w:lang w:val="en-US"/>
        </w:rPr>
      </w:pPr>
    </w:p>
    <w:p w14:paraId="78681305"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CEO VIEW</w:t>
      </w:r>
    </w:p>
    <w:p w14:paraId="519320F1">
      <w:pPr>
        <w:rPr>
          <w:rFonts w:hint="default"/>
          <w:sz w:val="32"/>
          <w:szCs w:val="32"/>
          <w:lang w:val="en-US"/>
        </w:rPr>
      </w:pPr>
    </w:p>
    <w:p w14:paraId="1A80515D">
      <w:pPr>
        <w:rPr>
          <w:rFonts w:hint="default" w:ascii="Times New Roman" w:hAnsi="Times New Roman" w:eastAsia="SimSu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kern w:val="0"/>
          <w:sz w:val="24"/>
          <w:szCs w:val="24"/>
          <w:lang w:val="en-US" w:eastAsia="zh-CN"/>
        </w:rPr>
        <w:t>1.1) Latest SEC Filing Status – Business Requirements</w:t>
      </w:r>
    </w:p>
    <w:p w14:paraId="41A91785">
      <w:pPr>
        <w:rPr>
          <w:rFonts w:hint="default" w:ascii="Times New Roman" w:hAnsi="Times New Roman" w:eastAsia="SimSun"/>
          <w:b/>
          <w:bCs/>
          <w:kern w:val="0"/>
          <w:sz w:val="24"/>
          <w:szCs w:val="24"/>
          <w:lang w:val="en-US" w:eastAsia="zh-CN"/>
        </w:rPr>
      </w:pPr>
    </w:p>
    <w:p w14:paraId="185546D5">
      <w:pP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>As the CEO, I want a quick glance at our latest SEC filing to ensure timely compliance and track submission status. The card visual should display the most recent filing details with a clear status indicator.</w:t>
      </w:r>
    </w:p>
    <w:p w14:paraId="2AB42723">
      <w:pP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</w:p>
    <w:p w14:paraId="7FBFE56B">
      <w:pP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>Key Information to Display in the Card:</w:t>
      </w:r>
    </w:p>
    <w:p w14:paraId="7A419DF8">
      <w:pP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>Latest Filing Status → (Accepted, Pending, Amended, Rejected)</w:t>
      </w:r>
    </w:p>
    <w:p w14:paraId="17F6C047">
      <w:pP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</w:p>
    <w:p w14:paraId="49E586D3">
      <w:pP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>Latest Filing Date → (When was it submitted?)</w:t>
      </w:r>
    </w:p>
    <w:p w14:paraId="029029DC">
      <w:pP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</w:p>
    <w:p w14:paraId="536C1761">
      <w:pP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>Company Identifier → (CIK or Company Name)</w:t>
      </w:r>
    </w:p>
    <w:p w14:paraId="6E70FF26">
      <w:pP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</w:p>
    <w:p w14:paraId="64B5B9C5">
      <w:pP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>Additional Business Insights (If space allows)</w:t>
      </w:r>
    </w:p>
    <w:p w14:paraId="4A7F91F6">
      <w:pP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>Filing Type → (10-K, 10-Q, 8-K, etc.)</w:t>
      </w:r>
    </w:p>
    <w:p w14:paraId="4C67A524">
      <w:pP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</w:p>
    <w:p w14:paraId="516B7777">
      <w:pP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>Submission Timestamp → (Time of day when it was processed)</w:t>
      </w:r>
    </w:p>
    <w:p w14:paraId="45021B18">
      <w:pP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</w:p>
    <w:p w14:paraId="7410F691">
      <w:pP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>Any Amendments? → (Highlight if the latest filing was an amendment)</w:t>
      </w:r>
    </w:p>
    <w:p w14:paraId="0A520017">
      <w:pP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</w:p>
    <w:p w14:paraId="138499E5">
      <w:pP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>Priority &amp; Business Relevance:</w:t>
      </w:r>
    </w:p>
    <w:p w14:paraId="5CC23CB7">
      <w:pP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>Compliance Tracking: Ensure filings are submitted on time to avoid penalties.</w:t>
      </w:r>
    </w:p>
    <w:p w14:paraId="1D397A1D">
      <w:pP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</w:p>
    <w:p w14:paraId="3C717BCE">
      <w:pP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>Risk Awareness: Identify amended filings as potential red flags.</w:t>
      </w:r>
    </w:p>
    <w:p w14:paraId="43736488">
      <w:pP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</w:p>
    <w:p w14:paraId="49E8BD37">
      <w:pP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>Operational Efficiency: Quickly see the latest status to make informed decisions.</w:t>
      </w:r>
    </w:p>
    <w:p w14:paraId="330D1EE4">
      <w:pP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</w:p>
    <w:p w14:paraId="78B40DEA">
      <w:pP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</w:p>
    <w:p w14:paraId="24A54917">
      <w:pPr>
        <w:rPr>
          <w:rFonts w:hint="default" w:ascii="Times New Roman" w:hAnsi="Times New Roman" w:eastAsia="SimSu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1.2) </w:t>
      </w:r>
      <w:r>
        <w:rPr>
          <w:rFonts w:hint="default" w:ascii="Times New Roman" w:hAnsi="Times New Roman" w:eastAsia="SimSun"/>
          <w:b/>
          <w:bCs/>
          <w:kern w:val="0"/>
          <w:sz w:val="24"/>
          <w:szCs w:val="24"/>
          <w:lang w:val="en-US" w:eastAsia="zh-CN"/>
        </w:rPr>
        <w:t>Balance Sheet</w:t>
      </w:r>
    </w:p>
    <w:p w14:paraId="14F44AAE">
      <w:pPr>
        <w:rPr>
          <w:rFonts w:hint="default" w:ascii="Times New Roman" w:hAnsi="Times New Roman" w:eastAsia="SimSun"/>
          <w:b/>
          <w:bCs/>
          <w:kern w:val="0"/>
          <w:sz w:val="24"/>
          <w:szCs w:val="24"/>
          <w:lang w:val="en-US" w:eastAsia="zh-CN"/>
        </w:rPr>
      </w:pPr>
    </w:p>
    <w:p w14:paraId="358CDB46">
      <w:pPr>
        <w:rPr>
          <w:rFonts w:hint="default" w:ascii="Times New Roman" w:hAnsi="Times New Roman" w:eastAsia="SimSu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kern w:val="0"/>
          <w:sz w:val="24"/>
          <w:szCs w:val="24"/>
          <w:lang w:val="en-US" w:eastAsia="zh-CN"/>
        </w:rPr>
        <w:t>Line Item</w:t>
      </w:r>
    </w:p>
    <w:p w14:paraId="347A9AE8">
      <w:pPr>
        <w:rPr>
          <w:rFonts w:hint="default" w:ascii="Times New Roman" w:hAnsi="Times New Roman" w:eastAsia="SimSu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kern w:val="0"/>
          <w:sz w:val="24"/>
          <w:szCs w:val="24"/>
          <w:lang w:val="en-US" w:eastAsia="zh-CN"/>
        </w:rPr>
        <w:t>Value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CC00D4"/>
    <w:multiLevelType w:val="singleLevel"/>
    <w:tmpl w:val="36CC00D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080D3A"/>
    <w:rsid w:val="02DC4263"/>
    <w:rsid w:val="08180A58"/>
    <w:rsid w:val="0CBF7754"/>
    <w:rsid w:val="0EEB2D1E"/>
    <w:rsid w:val="1B371A34"/>
    <w:rsid w:val="1D0A3E36"/>
    <w:rsid w:val="1EA21004"/>
    <w:rsid w:val="1FBC2633"/>
    <w:rsid w:val="20030393"/>
    <w:rsid w:val="245A6E7E"/>
    <w:rsid w:val="32080D3A"/>
    <w:rsid w:val="345918C4"/>
    <w:rsid w:val="34902BCC"/>
    <w:rsid w:val="3BB16FD5"/>
    <w:rsid w:val="481C622D"/>
    <w:rsid w:val="48842C88"/>
    <w:rsid w:val="4DED2370"/>
    <w:rsid w:val="583355C2"/>
    <w:rsid w:val="5B206F0E"/>
    <w:rsid w:val="5B9F77DD"/>
    <w:rsid w:val="7292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806</Words>
  <Characters>5042</Characters>
  <Lines>0</Lines>
  <Paragraphs>0</Paragraphs>
  <TotalTime>218</TotalTime>
  <ScaleCrop>false</ScaleCrop>
  <LinksUpToDate>false</LinksUpToDate>
  <CharactersWithSpaces>5770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2025-03-04T21:39:00Z</dcterms:created>
  <dc:creator>Hussain</dc:creator>
  <cp:lastModifiedBy>Hussain Ravat</cp:lastModifiedBy>
  <dcterms:modified xsi:type="dcterms:W3CDTF">2025-04-06T21:56:10Z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49E4CBB701024CC2ADCD69FA63421F70_11</vt:lpwstr>
  </property>
</Properties>
</file>