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75FA" w14:textId="00D4168F" w:rsidR="00BD7DD6" w:rsidRDefault="00005947" w:rsidP="00005947">
      <w:pPr>
        <w:pStyle w:val="a3"/>
      </w:pPr>
      <w:r>
        <w:rPr>
          <w:rFonts w:hint="eastAsia"/>
        </w:rPr>
        <w:t>課後作業</w:t>
      </w:r>
      <w:r>
        <w:rPr>
          <w:rFonts w:hint="eastAsia"/>
        </w:rPr>
        <w:t>2- ChatGPT</w:t>
      </w:r>
    </w:p>
    <w:p w14:paraId="4F89AF2E" w14:textId="7ED1F81B" w:rsidR="00005947" w:rsidRDefault="00005947" w:rsidP="00005947">
      <w:r>
        <w:rPr>
          <w:rFonts w:hint="eastAsia"/>
        </w:rPr>
        <w:t>首先我挑中了</w:t>
      </w:r>
      <w:r>
        <w:rPr>
          <w:rFonts w:hint="eastAsia"/>
        </w:rPr>
        <w:t xml:space="preserve"> MACD </w:t>
      </w:r>
      <w:r>
        <w:rPr>
          <w:rFonts w:hint="eastAsia"/>
        </w:rPr>
        <w:t>指標，然後去看</w:t>
      </w:r>
      <w:r>
        <w:rPr>
          <w:rFonts w:hint="eastAsia"/>
        </w:rPr>
        <w:t xml:space="preserve"> ta-lib </w:t>
      </w:r>
      <w:r>
        <w:rPr>
          <w:rFonts w:hint="eastAsia"/>
        </w:rPr>
        <w:t>的函數是怎麼定義的</w:t>
      </w:r>
    </w:p>
    <w:p w14:paraId="1719F77E" w14:textId="3DB60149" w:rsidR="00005947" w:rsidRDefault="00005947" w:rsidP="00005947">
      <w:r w:rsidRPr="00005947">
        <w:drawing>
          <wp:inline distT="0" distB="0" distL="0" distR="0" wp14:anchorId="0A5C34A0" wp14:editId="6AF27BA4">
            <wp:extent cx="5274310" cy="3618865"/>
            <wp:effectExtent l="0" t="0" r="2540" b="635"/>
            <wp:docPr id="185410027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0027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A95A" w14:textId="5BBD36CD" w:rsidR="00C26335" w:rsidRDefault="00C26335" w:rsidP="00005947">
      <w:pPr>
        <w:rPr>
          <w:rFonts w:hint="eastAsia"/>
        </w:rPr>
      </w:pPr>
      <w:r>
        <w:rPr>
          <w:rFonts w:hint="eastAsia"/>
        </w:rPr>
        <w:t>發現他返回</w:t>
      </w:r>
      <w:r>
        <w:rPr>
          <w:rFonts w:hint="eastAsia"/>
        </w:rPr>
        <w:t>3</w:t>
      </w:r>
      <w:r>
        <w:rPr>
          <w:rFonts w:hint="eastAsia"/>
        </w:rPr>
        <w:t>個</w:t>
      </w:r>
      <w:r>
        <w:rPr>
          <w:rFonts w:hint="eastAsia"/>
        </w:rPr>
        <w:t xml:space="preserve"> array, </w:t>
      </w:r>
      <w:r>
        <w:rPr>
          <w:rFonts w:hint="eastAsia"/>
        </w:rPr>
        <w:t>於是跑去問</w:t>
      </w:r>
      <w:r>
        <w:rPr>
          <w:rFonts w:hint="eastAsia"/>
        </w:rPr>
        <w:t xml:space="preserve"> AI </w:t>
      </w:r>
      <w:r>
        <w:rPr>
          <w:rFonts w:hint="eastAsia"/>
        </w:rPr>
        <w:t>那</w:t>
      </w:r>
      <w:r>
        <w:rPr>
          <w:rFonts w:hint="eastAsia"/>
        </w:rPr>
        <w:t>3</w:t>
      </w:r>
      <w:r>
        <w:rPr>
          <w:rFonts w:hint="eastAsia"/>
        </w:rPr>
        <w:t>個指標是什麼</w:t>
      </w:r>
    </w:p>
    <w:p w14:paraId="4CB2718A" w14:textId="14B44F7A" w:rsidR="00005947" w:rsidRDefault="00005947" w:rsidP="00005947">
      <w:r w:rsidRPr="00005947">
        <w:lastRenderedPageBreak/>
        <w:drawing>
          <wp:inline distT="0" distB="0" distL="0" distR="0" wp14:anchorId="6459C0A1" wp14:editId="23E17EEE">
            <wp:extent cx="5274310" cy="5182870"/>
            <wp:effectExtent l="0" t="0" r="2540" b="0"/>
            <wp:docPr id="1269381117" name="圖片 1" descr="一張含有 文字, 螢幕擷取畫面, 軟體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81117" name="圖片 1" descr="一張含有 文字, 螢幕擷取畫面, 軟體, 設計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769A" w14:textId="77777777" w:rsidR="00005947" w:rsidRDefault="00005947" w:rsidP="00005947"/>
    <w:p w14:paraId="35345FF9" w14:textId="5D3B2AF1" w:rsidR="00005947" w:rsidRDefault="00005947" w:rsidP="00005947">
      <w:r>
        <w:rPr>
          <w:rFonts w:hint="eastAsia"/>
        </w:rPr>
        <w:t>於是可以用下列代碼獲取</w:t>
      </w:r>
      <w:r>
        <w:rPr>
          <w:rFonts w:hint="eastAsia"/>
        </w:rPr>
        <w:t>3</w:t>
      </w:r>
      <w:r>
        <w:rPr>
          <w:rFonts w:hint="eastAsia"/>
        </w:rPr>
        <w:t>個陣列</w:t>
      </w:r>
    </w:p>
    <w:p w14:paraId="7997F0E4" w14:textId="668D3B96" w:rsidR="00005947" w:rsidRDefault="00005947" w:rsidP="00005947">
      <w:r w:rsidRPr="00005947">
        <w:drawing>
          <wp:inline distT="0" distB="0" distL="0" distR="0" wp14:anchorId="5333E99E" wp14:editId="09964378">
            <wp:extent cx="4706007" cy="381053"/>
            <wp:effectExtent l="0" t="0" r="0" b="0"/>
            <wp:docPr id="9529867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86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8BDF" w14:textId="1ECD6DDE" w:rsidR="00005947" w:rsidRDefault="00005947" w:rsidP="00005947"/>
    <w:p w14:paraId="7CC502D9" w14:textId="2D9E6317" w:rsidR="00005947" w:rsidRDefault="00005947" w:rsidP="00005947">
      <w:r>
        <w:rPr>
          <w:rFonts w:hint="eastAsia"/>
        </w:rPr>
        <w:t>再來請</w:t>
      </w:r>
      <w:r>
        <w:rPr>
          <w:rFonts w:hint="eastAsia"/>
        </w:rPr>
        <w:t xml:space="preserve"> </w:t>
      </w:r>
      <w:r>
        <w:t>ChatGPT</w:t>
      </w:r>
      <w:r>
        <w:rPr>
          <w:rFonts w:hint="eastAsia"/>
        </w:rPr>
        <w:t xml:space="preserve"> </w:t>
      </w:r>
      <w:r>
        <w:rPr>
          <w:rFonts w:hint="eastAsia"/>
        </w:rPr>
        <w:t>幫我寫繪製函數</w:t>
      </w:r>
    </w:p>
    <w:p w14:paraId="78C06693" w14:textId="56C6D6ED" w:rsidR="00005947" w:rsidRDefault="00005947" w:rsidP="00005947">
      <w:r w:rsidRPr="00005947">
        <w:lastRenderedPageBreak/>
        <w:drawing>
          <wp:inline distT="0" distB="0" distL="0" distR="0" wp14:anchorId="25302228" wp14:editId="0FA8CF53">
            <wp:extent cx="5274310" cy="2970530"/>
            <wp:effectExtent l="0" t="0" r="2540" b="1270"/>
            <wp:docPr id="2000658454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58454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61E2" w14:textId="2C0D786C" w:rsidR="00005947" w:rsidRDefault="00005947" w:rsidP="00005947">
      <w:r>
        <w:rPr>
          <w:rFonts w:hint="eastAsia"/>
        </w:rPr>
        <w:t>獲得了以下代碼</w:t>
      </w:r>
    </w:p>
    <w:p w14:paraId="4F7FD3BB" w14:textId="183643AB" w:rsidR="00005947" w:rsidRPr="00005947" w:rsidRDefault="00005947" w:rsidP="00005947">
      <w:pPr>
        <w:rPr>
          <w:rFonts w:hint="eastAsia"/>
        </w:rPr>
      </w:pPr>
      <w:r w:rsidRPr="00005947">
        <w:drawing>
          <wp:inline distT="0" distB="0" distL="0" distR="0" wp14:anchorId="74CEB349" wp14:editId="5EC3C1D7">
            <wp:extent cx="5274310" cy="3736340"/>
            <wp:effectExtent l="0" t="0" r="2540" b="0"/>
            <wp:docPr id="96231117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11176" name="圖片 1" descr="一張含有 文字, 螢幕擷取畫面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947" w:rsidRPr="000059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47"/>
    <w:rsid w:val="00005947"/>
    <w:rsid w:val="000E3705"/>
    <w:rsid w:val="00B317AA"/>
    <w:rsid w:val="00BD7DD6"/>
    <w:rsid w:val="00C26335"/>
    <w:rsid w:val="00DD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D5994"/>
  <w15:chartTrackingRefBased/>
  <w15:docId w15:val="{FEAFC18C-E17D-482C-9E2F-9EF59F42C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59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94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94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94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94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94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94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059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05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0594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05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0594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0594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0594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0594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059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9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0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9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059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5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059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59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59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5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059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5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49</Words>
  <Characters>92</Characters>
  <Application>Microsoft Office Word</Application>
  <DocSecurity>0</DocSecurity>
  <Lines>13</Lines>
  <Paragraphs>17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Su</dc:creator>
  <cp:keywords/>
  <dc:description/>
  <cp:lastModifiedBy>Ray Su</cp:lastModifiedBy>
  <cp:revision>2</cp:revision>
  <dcterms:created xsi:type="dcterms:W3CDTF">2025-11-09T11:04:00Z</dcterms:created>
  <dcterms:modified xsi:type="dcterms:W3CDTF">2025-11-09T11:15:00Z</dcterms:modified>
</cp:coreProperties>
</file>