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72f0gpruyh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使用ChatGPT的反思與批判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在這週的作業我問了 AI 修正我的代碼: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錯誤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print(f"{year}年{is_leap_year(year)? "是":"不是"}閏年")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正確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print(f"{year}年{'是' if is_leap_year(year) else '不是'}閏年")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能夠從錯誤的代碼中理解我想要做什麼，並用正確的語法重寫它，這一點讓我覺得很方便。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另外在我寫完所有代碼並寫完2個思維描述作業後，我將它們全部丟給 AI，請他參考我的文件與代碼並幫我寫最後一個思維描述，AI 能夠理解代碼在做什麼，也能參考我的文件產出類似的結果，讓我感覺被重覆性的作業解放出來，也讓我在使用 AI 的過程覺得充滿樂趣。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