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詢問 AI 有哪些買賣訊號指標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167954" cy="4534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954" cy="453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之後詳細詢問3種指標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342022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42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327438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27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337" cy="26561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337" cy="265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最後用了KD指標用來摸擬交易，首先先問 AI talib 有沒有 KD 指標，並詢問如何建立 KD 指標與繪製線圖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使用了這段程式碼，並發現錯誤，後來詢問 AI 如何修正。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872584" cy="29575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2584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之後詢問 AI 如何判斷買賣訊號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之後由自己消化寫出策略，再請 AI review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907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最後完成非MA指標的交易策略作業。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期間我問了 AI 有哪些指標，如何搭配 talib 使用 KD 指標，如何繪製線圖，並成功寫出策略，最後再交由 AI review, 指出我不足的地方。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這次學習我學到更多的指標，並在 AI 的協助下完成了策略撰寫。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