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6382" w14:textId="1C173ACA" w:rsidR="00E25C68" w:rsidRPr="00DE17B2" w:rsidRDefault="00E25C68" w:rsidP="00DE17B2">
      <w:pPr>
        <w:pStyle w:val="a7"/>
      </w:pPr>
      <w:r w:rsidRPr="00DE17B2">
        <w:rPr>
          <w:rFonts w:hint="eastAsia"/>
        </w:rPr>
        <w:t>期中報告提案書</w:t>
      </w:r>
    </w:p>
    <w:p w14:paraId="07C7D4F4" w14:textId="77777777" w:rsidR="007E7EFA" w:rsidRPr="00DE17B2" w:rsidRDefault="007E7EFA" w:rsidP="00DE17B2">
      <w:pPr>
        <w:pStyle w:val="a8"/>
      </w:pPr>
      <w:r w:rsidRPr="00DE17B2">
        <w:t xml:space="preserve">LLM </w:t>
      </w:r>
      <w:r w:rsidRPr="00DE17B2">
        <w:rPr>
          <w:rFonts w:hint="eastAsia"/>
        </w:rPr>
        <w:t>驅動的個人資訊管理系統</w:t>
      </w:r>
    </w:p>
    <w:p w14:paraId="092EC4B9" w14:textId="77777777" w:rsidR="00C0727E" w:rsidRDefault="00C0727E" w:rsidP="00AB55DE"/>
    <w:p w14:paraId="7235E0A3" w14:textId="77777777" w:rsidR="00C0727E" w:rsidRPr="00C0727E" w:rsidRDefault="00C0727E" w:rsidP="00AB55DE"/>
    <w:p w14:paraId="5ADF31DC" w14:textId="33EAF80C" w:rsidR="00C0727E" w:rsidRPr="00973368" w:rsidRDefault="00C0727E" w:rsidP="00AB55DE">
      <w:pPr>
        <w:pStyle w:val="NoSpacing"/>
        <w:jc w:val="center"/>
      </w:pPr>
      <w:r>
        <w:rPr>
          <w:rFonts w:hint="eastAsia"/>
        </w:rPr>
        <w:t>指導教授</w:t>
      </w:r>
      <w:r w:rsidRPr="00973368">
        <w:rPr>
          <w:rFonts w:hint="eastAsia"/>
        </w:rPr>
        <w:t>：</w:t>
      </w:r>
    </w:p>
    <w:p w14:paraId="3F889CD0" w14:textId="3C79D572" w:rsidR="00C0727E" w:rsidRPr="00973368" w:rsidRDefault="00C0727E" w:rsidP="00AB55DE">
      <w:pPr>
        <w:pStyle w:val="NoSpacing"/>
        <w:jc w:val="center"/>
      </w:pPr>
      <w:r>
        <w:rPr>
          <w:rFonts w:hint="eastAsia"/>
        </w:rPr>
        <w:t>陳</w:t>
      </w:r>
      <w:r w:rsidR="00AB55DE">
        <w:rPr>
          <w:rFonts w:hint="eastAsia"/>
        </w:rPr>
        <w:t>俊豪</w:t>
      </w:r>
    </w:p>
    <w:p w14:paraId="34DFCC24" w14:textId="77777777" w:rsidR="00973368" w:rsidRDefault="00973368" w:rsidP="00AB55DE">
      <w:pPr>
        <w:pStyle w:val="NoSpacing"/>
        <w:jc w:val="center"/>
      </w:pPr>
    </w:p>
    <w:p w14:paraId="169A0395" w14:textId="77777777" w:rsidR="00973368" w:rsidRPr="00973368" w:rsidRDefault="00973368" w:rsidP="00AB55DE">
      <w:pPr>
        <w:pStyle w:val="NoSpacing"/>
        <w:jc w:val="center"/>
      </w:pPr>
    </w:p>
    <w:p w14:paraId="5D330E8C" w14:textId="0F865F94" w:rsidR="004A0A9E" w:rsidRPr="00973368" w:rsidRDefault="004A0A9E" w:rsidP="00AB55DE">
      <w:pPr>
        <w:pStyle w:val="NoSpacing"/>
        <w:jc w:val="center"/>
      </w:pPr>
      <w:r w:rsidRPr="00973368">
        <w:rPr>
          <w:rFonts w:hint="eastAsia"/>
        </w:rPr>
        <w:t>組員：</w:t>
      </w:r>
    </w:p>
    <w:p w14:paraId="20F5626D" w14:textId="3C66321E" w:rsidR="00973368" w:rsidRPr="00973368" w:rsidRDefault="00973368" w:rsidP="00AB55DE">
      <w:pPr>
        <w:pStyle w:val="NoSpacing"/>
        <w:jc w:val="center"/>
      </w:pPr>
      <w:r w:rsidRPr="00973368">
        <w:t>C112110156 邱柏愷</w:t>
      </w:r>
    </w:p>
    <w:p w14:paraId="091604FF" w14:textId="0E27C540" w:rsidR="00973368" w:rsidRPr="00973368" w:rsidRDefault="00973368" w:rsidP="00AB55DE">
      <w:pPr>
        <w:pStyle w:val="NoSpacing"/>
        <w:jc w:val="center"/>
      </w:pPr>
      <w:r w:rsidRPr="00973368">
        <w:t>C112110244 李承育</w:t>
      </w:r>
    </w:p>
    <w:p w14:paraId="4DAA4937" w14:textId="575A26AE" w:rsidR="00973368" w:rsidRPr="00973368" w:rsidRDefault="00973368" w:rsidP="00AB55DE">
      <w:pPr>
        <w:pStyle w:val="NoSpacing"/>
        <w:jc w:val="center"/>
      </w:pPr>
      <w:r w:rsidRPr="00973368">
        <w:rPr>
          <w:rFonts w:hint="eastAsia"/>
        </w:rPr>
        <w:t>C112151148 徐慶峰</w:t>
      </w:r>
    </w:p>
    <w:p w14:paraId="64BAAE53" w14:textId="3511B120" w:rsidR="00AB55DE" w:rsidRDefault="00973368" w:rsidP="00AB55DE">
      <w:pPr>
        <w:pStyle w:val="NoSpacing"/>
        <w:jc w:val="center"/>
      </w:pPr>
      <w:r w:rsidRPr="00973368">
        <w:rPr>
          <w:rFonts w:hint="eastAsia"/>
        </w:rPr>
        <w:t>C112156233 蘇泓</w:t>
      </w:r>
      <w:proofErr w:type="gramStart"/>
      <w:r w:rsidRPr="00973368">
        <w:rPr>
          <w:rFonts w:hint="eastAsia"/>
        </w:rPr>
        <w:t>叡</w:t>
      </w:r>
      <w:proofErr w:type="gramEnd"/>
    </w:p>
    <w:p w14:paraId="361A96A3" w14:textId="2FBF1FFB" w:rsidR="00973368" w:rsidRPr="00973368" w:rsidRDefault="00AB55DE" w:rsidP="00AB55DE">
      <w:pPr>
        <w:widowControl/>
      </w:pPr>
      <w:r>
        <w:br w:type="page"/>
      </w:r>
    </w:p>
    <w:p w14:paraId="490AEB22" w14:textId="332F5B46" w:rsidR="00884916" w:rsidRDefault="00884916" w:rsidP="001F3F65">
      <w:pPr>
        <w:pStyle w:val="1"/>
      </w:pPr>
      <w:r w:rsidRPr="00AB55DE">
        <w:lastRenderedPageBreak/>
        <w:t>簡介與動機</w:t>
      </w:r>
    </w:p>
    <w:p w14:paraId="1E29585B" w14:textId="1AC34CFE" w:rsidR="00AB55DE" w:rsidRDefault="0006709A" w:rsidP="001F3F65">
      <w:pPr>
        <w:pStyle w:val="Heading2"/>
      </w:pPr>
      <w:r w:rsidRPr="0006709A">
        <w:t>專案目標</w:t>
      </w:r>
    </w:p>
    <w:p w14:paraId="5E9BD18F" w14:textId="027AF06C" w:rsidR="0006709A" w:rsidRDefault="0006709A" w:rsidP="0006709A">
      <w:r w:rsidRPr="0006709A">
        <w:t>開發一個基於 Telegram 的智能個人助理機器人，探索對話式 AI 作為 Personal Information Management (PIM) 系統的新交互範式。透過 LLM (Large Language Model) 驅動的自然語言理解，讓使用者以自然語言管理個人資訊，包括記帳、待辦事項、行事曆、提醒與備忘錄等功能。</w:t>
      </w:r>
    </w:p>
    <w:p w14:paraId="72E8D8FE" w14:textId="77777777" w:rsidR="00AF7A8D" w:rsidRDefault="00585473" w:rsidP="001F3F65">
      <w:pPr>
        <w:pStyle w:val="Heading2"/>
      </w:pPr>
      <w:r>
        <w:rPr>
          <w:rFonts w:hint="eastAsia"/>
        </w:rPr>
        <w:t>研究背景</w:t>
      </w:r>
    </w:p>
    <w:p w14:paraId="1C5F826B" w14:textId="33D44F09" w:rsidR="0080679E" w:rsidRDefault="0080679E" w:rsidP="001F3F65">
      <w:pPr>
        <w:pStyle w:val="Heading3"/>
      </w:pPr>
      <w:r w:rsidRPr="0080679E">
        <w:t>從個人使用經驗看 PIM 的挑戰</w:t>
      </w:r>
    </w:p>
    <w:p w14:paraId="01AB88B5" w14:textId="792D78A2" w:rsidR="0080679E" w:rsidRDefault="00EA1F5B" w:rsidP="0080679E">
      <w:r w:rsidRPr="00EA1F5B">
        <w:t>想像這個場景：你在便利商店買了咖啡和三明治，花了 120 元。結帳後走出店門，你想記帳。但此時你要趕去搭捷運，手上還拿著咖啡。你需要：掏出手機、解鎖、找到記帳 App、等待載入、點選「新增支出」、在一長串類別中滑動尋找「飲食」或「早餐」、輸入金額 120、確認日期、可能還要選擇付款方式、最後點選儲存。</w:t>
      </w:r>
    </w:p>
    <w:p w14:paraId="0C3A1EDC" w14:textId="77777777" w:rsidR="00EA1F5B" w:rsidRPr="00EA1F5B" w:rsidRDefault="00EA1F5B" w:rsidP="00EA1F5B">
      <w:r w:rsidRPr="00EA1F5B">
        <w:t>整個過程需要 30 秒以上和至少 6-7 次點擊。如果你正趕時間，你會想「</w:t>
      </w:r>
      <w:proofErr w:type="gramStart"/>
      <w:r w:rsidRPr="00EA1F5B">
        <w:t>等等再記</w:t>
      </w:r>
      <w:proofErr w:type="gramEnd"/>
      <w:r w:rsidRPr="00EA1F5B">
        <w:t>」。然後到了晚上，你已經完全忘記這筆支出了。</w:t>
      </w:r>
    </w:p>
    <w:p w14:paraId="40157AE6" w14:textId="0F5169BF" w:rsidR="00EA1F5B" w:rsidRDefault="00EA1F5B" w:rsidP="0080679E">
      <w:r w:rsidRPr="00EA1F5B">
        <w:t>更麻煩的是分類問題。「咖啡和三明治」應該算「早餐」還是「飲料」？如果是跟同事一起買的，算「社交」嗎？每次記帳都要做這種決定，久而久之就會覺得「算了，不記了」。</w:t>
      </w:r>
    </w:p>
    <w:p w14:paraId="0110EEBB" w14:textId="678E0ED8" w:rsidR="000548B8" w:rsidRDefault="000548B8" w:rsidP="001F3F65">
      <w:pPr>
        <w:pStyle w:val="Heading3"/>
      </w:pPr>
      <w:r w:rsidRPr="000548B8">
        <w:t>待辦事項的矛盾：工具比任務本身還複雜</w:t>
      </w:r>
    </w:p>
    <w:p w14:paraId="3D967E69" w14:textId="3B02927E" w:rsidR="000548B8" w:rsidRDefault="000548B8" w:rsidP="000548B8">
      <w:r>
        <w:rPr>
          <w:rFonts w:hint="eastAsia"/>
        </w:rPr>
        <w:t>待辦事項管理也有類似問題。</w:t>
      </w:r>
      <w:r w:rsidR="00EF1832">
        <w:rPr>
          <w:rFonts w:hint="eastAsia"/>
        </w:rPr>
        <w:t>很多人</w:t>
      </w:r>
      <w:r>
        <w:rPr>
          <w:rFonts w:hint="eastAsia"/>
        </w:rPr>
        <w:t>嘗試過</w:t>
      </w:r>
      <w:r>
        <w:t xml:space="preserve"> </w:t>
      </w:r>
      <w:proofErr w:type="spellStart"/>
      <w:r>
        <w:t>Todoist</w:t>
      </w:r>
      <w:proofErr w:type="spellEnd"/>
      <w:r>
        <w:t>、Things、Microsoft To Do、Google Tasks 等各種工具，但最後都回到</w:t>
      </w:r>
      <w:r w:rsidR="00C31965">
        <w:rPr>
          <w:rFonts w:hint="eastAsia"/>
        </w:rPr>
        <w:t>在 Line 開一個</w:t>
      </w:r>
      <w:r w:rsidR="00886C3C">
        <w:rPr>
          <w:rFonts w:hint="eastAsia"/>
        </w:rPr>
        <w:t>1人群組來記錄</w:t>
      </w:r>
      <w:r>
        <w:t>。</w:t>
      </w:r>
    </w:p>
    <w:p w14:paraId="075DC10C" w14:textId="77777777" w:rsidR="00B01D01" w:rsidRDefault="000548B8" w:rsidP="00B01D01">
      <w:r>
        <w:rPr>
          <w:rFonts w:hint="eastAsia"/>
        </w:rPr>
        <w:t>當想到「下週五前要完成期末報告」這件事時，在腦中只是一句話。但要把它記到待辦</w:t>
      </w:r>
      <w:r>
        <w:t xml:space="preserve"> App 裡，我需要</w:t>
      </w:r>
      <w:r w:rsidR="006A396E">
        <w:rPr>
          <w:rFonts w:hint="eastAsia"/>
        </w:rPr>
        <w:t>：</w:t>
      </w:r>
    </w:p>
    <w:p w14:paraId="0EA4AD13" w14:textId="6EA692E1" w:rsidR="00B01D01" w:rsidRDefault="00B01D01" w:rsidP="00B01D01">
      <w:pPr>
        <w:pStyle w:val="ListParagraph"/>
        <w:numPr>
          <w:ilvl w:val="0"/>
          <w:numId w:val="2"/>
        </w:numPr>
      </w:pPr>
      <w:r>
        <w:rPr>
          <w:rFonts w:hint="eastAsia"/>
        </w:rPr>
        <w:t>打開</w:t>
      </w:r>
      <w:r>
        <w:t xml:space="preserve"> App</w:t>
      </w:r>
    </w:p>
    <w:p w14:paraId="5E9075F0" w14:textId="77777777" w:rsidR="00B01D01" w:rsidRDefault="00B01D01" w:rsidP="00B01D01">
      <w:pPr>
        <w:pStyle w:val="ListParagraph"/>
        <w:numPr>
          <w:ilvl w:val="0"/>
          <w:numId w:val="2"/>
        </w:numPr>
      </w:pPr>
      <w:r>
        <w:rPr>
          <w:rFonts w:hint="eastAsia"/>
        </w:rPr>
        <w:t>點選「新增待辦」</w:t>
      </w:r>
    </w:p>
    <w:p w14:paraId="67094F54" w14:textId="77777777" w:rsidR="00B01D01" w:rsidRDefault="00B01D01" w:rsidP="00B01D01">
      <w:pPr>
        <w:pStyle w:val="ListParagraph"/>
        <w:numPr>
          <w:ilvl w:val="0"/>
          <w:numId w:val="2"/>
        </w:numPr>
      </w:pPr>
      <w:r>
        <w:rPr>
          <w:rFonts w:hint="eastAsia"/>
        </w:rPr>
        <w:lastRenderedPageBreak/>
        <w:t>輸入標題「完成期末報告」</w:t>
      </w:r>
    </w:p>
    <w:p w14:paraId="6B352CDE" w14:textId="77777777" w:rsidR="00B01D01" w:rsidRDefault="00B01D01" w:rsidP="00B01D01">
      <w:pPr>
        <w:pStyle w:val="ListParagraph"/>
        <w:numPr>
          <w:ilvl w:val="0"/>
          <w:numId w:val="2"/>
        </w:numPr>
      </w:pPr>
      <w:r>
        <w:rPr>
          <w:rFonts w:hint="eastAsia"/>
        </w:rPr>
        <w:t>點開日期選擇器</w:t>
      </w:r>
    </w:p>
    <w:p w14:paraId="72073B4E" w14:textId="77777777" w:rsidR="00B01D01" w:rsidRDefault="00B01D01" w:rsidP="00B01D01">
      <w:pPr>
        <w:pStyle w:val="ListParagraph"/>
        <w:numPr>
          <w:ilvl w:val="0"/>
          <w:numId w:val="2"/>
        </w:numPr>
      </w:pPr>
      <w:r>
        <w:rPr>
          <w:rFonts w:hint="eastAsia"/>
        </w:rPr>
        <w:t>在日曆中找到「下週五」是哪一天</w:t>
      </w:r>
    </w:p>
    <w:p w14:paraId="1A7B0684" w14:textId="77777777" w:rsidR="00B01D01" w:rsidRDefault="00B01D01" w:rsidP="00B01D01">
      <w:pPr>
        <w:pStyle w:val="ListParagraph"/>
        <w:numPr>
          <w:ilvl w:val="0"/>
          <w:numId w:val="2"/>
        </w:numPr>
      </w:pPr>
      <w:r>
        <w:rPr>
          <w:rFonts w:hint="eastAsia"/>
        </w:rPr>
        <w:t>決定要不要設提醒（要的話又是一連串設定）</w:t>
      </w:r>
    </w:p>
    <w:p w14:paraId="7CB5AE12" w14:textId="77777777" w:rsidR="00B01D01" w:rsidRDefault="00B01D01" w:rsidP="00B01D01">
      <w:pPr>
        <w:pStyle w:val="ListParagraph"/>
        <w:numPr>
          <w:ilvl w:val="0"/>
          <w:numId w:val="2"/>
        </w:numPr>
      </w:pPr>
      <w:r>
        <w:rPr>
          <w:rFonts w:hint="eastAsia"/>
        </w:rPr>
        <w:t>選擇優先級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高？中？低？）</w:t>
      </w:r>
    </w:p>
    <w:p w14:paraId="60E3EA9D" w14:textId="77777777" w:rsidR="00B01D01" w:rsidRDefault="00B01D01" w:rsidP="00B01D01">
      <w:pPr>
        <w:pStyle w:val="ListParagraph"/>
        <w:numPr>
          <w:ilvl w:val="0"/>
          <w:numId w:val="2"/>
        </w:numPr>
      </w:pPr>
      <w:r>
        <w:rPr>
          <w:rFonts w:hint="eastAsia"/>
        </w:rPr>
        <w:t>選擇專案分類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學業？個人？）</w:t>
      </w:r>
    </w:p>
    <w:p w14:paraId="3FA1479A" w14:textId="22AC6F77" w:rsidR="006A396E" w:rsidRDefault="00B01D01" w:rsidP="00B01D01">
      <w:pPr>
        <w:pStyle w:val="ListParagraph"/>
        <w:numPr>
          <w:ilvl w:val="0"/>
          <w:numId w:val="2"/>
        </w:numPr>
      </w:pPr>
      <w:r>
        <w:rPr>
          <w:rFonts w:hint="eastAsia"/>
        </w:rPr>
        <w:t>點選儲存</w:t>
      </w:r>
    </w:p>
    <w:p w14:paraId="2AFAFEA8" w14:textId="77777777" w:rsidR="00F63109" w:rsidRDefault="00524808" w:rsidP="00F63109">
      <w:r w:rsidRPr="00524808">
        <w:t>這個流程讓</w:t>
      </w:r>
      <w:r>
        <w:rPr>
          <w:rFonts w:hint="eastAsia"/>
        </w:rPr>
        <w:t>人</w:t>
      </w:r>
      <w:r w:rsidRPr="00524808">
        <w:t>覺得記錄待辦事項的複雜度，甚至超過完成待辦事項本身。結果就是，寧願用最簡單的方式記在備忘錄裡，寫一句「下週五前：期末報告」就好了。</w:t>
      </w:r>
    </w:p>
    <w:p w14:paraId="73FBB7AE" w14:textId="2E526BB6" w:rsidR="00A51F54" w:rsidRDefault="00A51F54" w:rsidP="001F3F65">
      <w:pPr>
        <w:pStyle w:val="Heading3"/>
      </w:pPr>
      <w:r w:rsidRPr="00A51F54">
        <w:t>資訊碎片化：資料散落各處</w:t>
      </w:r>
    </w:p>
    <w:p w14:paraId="36200901" w14:textId="3CDD10C0" w:rsidR="00F63109" w:rsidRDefault="00F63109" w:rsidP="00F63109">
      <w:r>
        <w:rPr>
          <w:rFonts w:hint="eastAsia"/>
        </w:rPr>
        <w:t>更根本的問題是資訊碎片化。個人資訊散落在不同的地方：</w:t>
      </w:r>
    </w:p>
    <w:p w14:paraId="06062EF4" w14:textId="77777777" w:rsidR="00F63109" w:rsidRDefault="00F63109" w:rsidP="00F63109">
      <w:pPr>
        <w:pStyle w:val="ListParagraph"/>
        <w:numPr>
          <w:ilvl w:val="0"/>
          <w:numId w:val="3"/>
        </w:numPr>
      </w:pPr>
      <w:r>
        <w:rPr>
          <w:rFonts w:hint="eastAsia"/>
        </w:rPr>
        <w:t>記帳在</w:t>
      </w:r>
      <w:r>
        <w:t xml:space="preserve"> Money Manager</w:t>
      </w:r>
    </w:p>
    <w:p w14:paraId="3643F3F9" w14:textId="77777777" w:rsidR="00F63109" w:rsidRDefault="00F63109" w:rsidP="00F63109">
      <w:pPr>
        <w:pStyle w:val="ListParagraph"/>
        <w:numPr>
          <w:ilvl w:val="0"/>
          <w:numId w:val="3"/>
        </w:numPr>
      </w:pPr>
      <w:r>
        <w:rPr>
          <w:rFonts w:hint="eastAsia"/>
        </w:rPr>
        <w:t>待辦在</w:t>
      </w:r>
      <w:r>
        <w:t xml:space="preserve"> Apple 提醒事項</w:t>
      </w:r>
    </w:p>
    <w:p w14:paraId="67F36D2C" w14:textId="77777777" w:rsidR="00F63109" w:rsidRDefault="00F63109" w:rsidP="00F63109">
      <w:pPr>
        <w:pStyle w:val="ListParagraph"/>
        <w:numPr>
          <w:ilvl w:val="0"/>
          <w:numId w:val="3"/>
        </w:numPr>
      </w:pPr>
      <w:r>
        <w:rPr>
          <w:rFonts w:hint="eastAsia"/>
        </w:rPr>
        <w:t>行事曆在</w:t>
      </w:r>
      <w:r>
        <w:t xml:space="preserve"> Google Calendar</w:t>
      </w:r>
    </w:p>
    <w:p w14:paraId="00B02966" w14:textId="77777777" w:rsidR="00F63109" w:rsidRDefault="00F63109" w:rsidP="00F63109">
      <w:pPr>
        <w:pStyle w:val="ListParagraph"/>
        <w:numPr>
          <w:ilvl w:val="0"/>
          <w:numId w:val="3"/>
        </w:numPr>
      </w:pPr>
      <w:r>
        <w:rPr>
          <w:rFonts w:hint="eastAsia"/>
        </w:rPr>
        <w:t>備忘錄在</w:t>
      </w:r>
      <w:r>
        <w:t xml:space="preserve"> Apple Notes</w:t>
      </w:r>
    </w:p>
    <w:p w14:paraId="0130DD90" w14:textId="77777777" w:rsidR="00F63109" w:rsidRDefault="00F63109" w:rsidP="00F63109">
      <w:pPr>
        <w:pStyle w:val="ListParagraph"/>
        <w:numPr>
          <w:ilvl w:val="0"/>
          <w:numId w:val="3"/>
        </w:numPr>
      </w:pPr>
      <w:r>
        <w:rPr>
          <w:rFonts w:hint="eastAsia"/>
        </w:rPr>
        <w:t>重要日期又記在手機的內建行事曆</w:t>
      </w:r>
    </w:p>
    <w:p w14:paraId="5F203E6F" w14:textId="4AB096EF" w:rsidR="00F63109" w:rsidRDefault="00F63109" w:rsidP="00F63109">
      <w:pPr>
        <w:pStyle w:val="ListParagraph"/>
        <w:numPr>
          <w:ilvl w:val="0"/>
          <w:numId w:val="3"/>
        </w:numPr>
      </w:pPr>
      <w:r>
        <w:rPr>
          <w:rFonts w:hint="eastAsia"/>
        </w:rPr>
        <w:t>臨時想法隨手寫在</w:t>
      </w:r>
      <w:r>
        <w:t xml:space="preserve"> Telegram 的「儲存的訊息」</w:t>
      </w:r>
    </w:p>
    <w:p w14:paraId="331BA95A" w14:textId="3477DCD0" w:rsidR="00E508B4" w:rsidRDefault="00E508B4" w:rsidP="00E508B4">
      <w:proofErr w:type="gramStart"/>
      <w:r>
        <w:rPr>
          <w:rFonts w:hint="eastAsia"/>
        </w:rPr>
        <w:t>當想回顧</w:t>
      </w:r>
      <w:proofErr w:type="gramEnd"/>
      <w:r>
        <w:rPr>
          <w:rFonts w:hint="eastAsia"/>
        </w:rPr>
        <w:t>「上個月花了多少錢」「本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有哪些待辦」「之前記的那個停車位號碼」時，需要在多個</w:t>
      </w:r>
      <w:r>
        <w:t xml:space="preserve"> App 之間切換，每</w:t>
      </w:r>
      <w:proofErr w:type="gramStart"/>
      <w:r>
        <w:t>個</w:t>
      </w:r>
      <w:proofErr w:type="gramEnd"/>
      <w:r>
        <w:t xml:space="preserve"> App 的介面邏輯都不一樣，搜尋方式也不同。</w:t>
      </w:r>
    </w:p>
    <w:p w14:paraId="78CB877E" w14:textId="370802AD" w:rsidR="004249FA" w:rsidRDefault="004249FA" w:rsidP="001F3F65">
      <w:pPr>
        <w:pStyle w:val="Heading3"/>
      </w:pPr>
      <w:r w:rsidRPr="004249FA">
        <w:t>現有的語音助理</w:t>
      </w:r>
    </w:p>
    <w:p w14:paraId="15B793EE" w14:textId="3C797463" w:rsidR="001B5221" w:rsidRDefault="001B5221" w:rsidP="001B5221">
      <w:r>
        <w:rPr>
          <w:rFonts w:hint="eastAsia"/>
        </w:rPr>
        <w:t>市面上已經有</w:t>
      </w:r>
      <w:r>
        <w:t xml:space="preserve"> Siri、Google Assistant、Alexa 這些語音助理。理論上，可以對 Siri 說「提醒我明天買牛奶」，它就會設定提醒。</w:t>
      </w:r>
    </w:p>
    <w:p w14:paraId="3EB2D905" w14:textId="665E3EAD" w:rsidR="001B5221" w:rsidRDefault="001B5221" w:rsidP="001B5221">
      <w:r>
        <w:rPr>
          <w:rFonts w:hint="eastAsia"/>
        </w:rPr>
        <w:t>但實際使用後，</w:t>
      </w:r>
      <w:r w:rsidR="00F45436">
        <w:rPr>
          <w:rFonts w:hint="eastAsia"/>
        </w:rPr>
        <w:t>我們</w:t>
      </w:r>
      <w:r>
        <w:rPr>
          <w:rFonts w:hint="eastAsia"/>
        </w:rPr>
        <w:t>發現這些工具在個人資訊管理上有很大的侷限：</w:t>
      </w:r>
    </w:p>
    <w:p w14:paraId="6E3C5A33" w14:textId="77777777" w:rsidR="001B5221" w:rsidRPr="00F45436" w:rsidRDefault="001B5221" w:rsidP="00F45436">
      <w:pPr>
        <w:pStyle w:val="Heading4"/>
      </w:pPr>
      <w:r w:rsidRPr="00F45436">
        <w:rPr>
          <w:rFonts w:hint="eastAsia"/>
        </w:rPr>
        <w:t>記帳功能幾乎不存在</w:t>
      </w:r>
    </w:p>
    <w:p w14:paraId="1C5D3803" w14:textId="7711FEEE" w:rsidR="001B5221" w:rsidRDefault="001B5221" w:rsidP="001B5221">
      <w:r>
        <w:rPr>
          <w:rFonts w:hint="eastAsia"/>
        </w:rPr>
        <w:t>對</w:t>
      </w:r>
      <w:r>
        <w:t xml:space="preserve"> Siri 說「記錄今天午餐花了 150 元」，它會困惑地</w:t>
      </w:r>
      <w:r w:rsidR="00F45436">
        <w:rPr>
          <w:rFonts w:hint="eastAsia"/>
        </w:rPr>
        <w:t>詢</w:t>
      </w:r>
      <w:r>
        <w:t>問要不要上網搜尋。即使透過「捷徑」功能勉強讓它呼叫第三方記帳 App，體驗也很差：需要事先</w:t>
      </w:r>
      <w:r>
        <w:lastRenderedPageBreak/>
        <w:t>設定複雜的自動化流程，而且每次都要用固定的句型</w:t>
      </w:r>
      <w:r w:rsidR="00F45436">
        <w:rPr>
          <w:rFonts w:hint="eastAsia"/>
        </w:rPr>
        <w:t>。</w:t>
      </w:r>
    </w:p>
    <w:p w14:paraId="3F3A8AB4" w14:textId="77777777" w:rsidR="001B5221" w:rsidRDefault="001B5221" w:rsidP="00F45436">
      <w:pPr>
        <w:pStyle w:val="Heading4"/>
      </w:pPr>
      <w:r>
        <w:rPr>
          <w:rFonts w:hint="eastAsia"/>
        </w:rPr>
        <w:t>資料還是碎片化的</w:t>
      </w:r>
    </w:p>
    <w:p w14:paraId="43E7FD66" w14:textId="177FAFE3" w:rsidR="001B5221" w:rsidRDefault="001B5221" w:rsidP="001B5221">
      <w:r>
        <w:rPr>
          <w:rFonts w:hint="eastAsia"/>
        </w:rPr>
        <w:t>即使</w:t>
      </w:r>
      <w:r>
        <w:t xml:space="preserve"> Siri 能幫設定提醒，這些提醒還是在「提醒事項」App 裡；行事曆在「行事曆」App；備忘錄在「備忘錄」App。</w:t>
      </w:r>
      <w:r w:rsidR="00F45436">
        <w:rPr>
          <w:rFonts w:hint="eastAsia"/>
        </w:rPr>
        <w:t>使用者</w:t>
      </w:r>
      <w:r>
        <w:t>還是要在不同 App 之間切換查看資訊。</w:t>
      </w:r>
    </w:p>
    <w:p w14:paraId="35F0FC03" w14:textId="0C203136" w:rsidR="001B5221" w:rsidRDefault="001B5221" w:rsidP="001B5221">
      <w:r>
        <w:rPr>
          <w:rFonts w:hint="eastAsia"/>
        </w:rPr>
        <w:t>更麻煩的是，想問「這個月我花了多少錢」時，</w:t>
      </w:r>
      <w:r>
        <w:t>Siri 完全幫不上忙，因為它根本不知道</w:t>
      </w:r>
      <w:r w:rsidR="00F45436">
        <w:rPr>
          <w:rFonts w:hint="eastAsia"/>
        </w:rPr>
        <w:t>使用者</w:t>
      </w:r>
      <w:r>
        <w:t>的支出資料在哪裡。</w:t>
      </w:r>
    </w:p>
    <w:p w14:paraId="2C6A43DB" w14:textId="778376B3" w:rsidR="001B5221" w:rsidRDefault="001B5221" w:rsidP="001B5221">
      <w:r>
        <w:rPr>
          <w:rFonts w:hint="eastAsia"/>
        </w:rPr>
        <w:t>無法學習個人習慣</w:t>
      </w:r>
      <w:r w:rsidR="5BE1878E">
        <w:t xml:space="preserve"> </w:t>
      </w:r>
      <w:r>
        <w:t>Siri 不會記住</w:t>
      </w:r>
      <w:r w:rsidR="00F45436">
        <w:rPr>
          <w:rFonts w:hint="eastAsia"/>
        </w:rPr>
        <w:t>使用者</w:t>
      </w:r>
      <w:r>
        <w:t>的分類習慣。每次說「午餐 150」，它都不知道該怎麼處理。</w:t>
      </w:r>
    </w:p>
    <w:p w14:paraId="03B9F42A" w14:textId="77777777" w:rsidR="001B5221" w:rsidRDefault="001B5221" w:rsidP="00F45436">
      <w:pPr>
        <w:pStyle w:val="Heading4"/>
      </w:pPr>
      <w:r>
        <w:rPr>
          <w:rFonts w:hint="eastAsia"/>
        </w:rPr>
        <w:t>跨平台的困境</w:t>
      </w:r>
    </w:p>
    <w:p w14:paraId="128953F1" w14:textId="5DA2BED0" w:rsidR="001B5221" w:rsidRDefault="00F45436" w:rsidP="001B5221">
      <w:r>
        <w:rPr>
          <w:rFonts w:hint="eastAsia"/>
        </w:rPr>
        <w:t>使用者</w:t>
      </w:r>
      <w:r w:rsidR="001B5221">
        <w:rPr>
          <w:rFonts w:hint="eastAsia"/>
        </w:rPr>
        <w:t>用</w:t>
      </w:r>
      <w:r w:rsidR="001B5221">
        <w:t xml:space="preserve"> iPhone，但工作電腦是 Windows。Siri 只能在 Apple 裝置上用</w:t>
      </w:r>
      <w:r w:rsidR="47BA0881">
        <w:t xml:space="preserve">, </w:t>
      </w:r>
      <w:r w:rsidR="001B5221">
        <w:t>Google Assistant 主要在 Android 和 Google 生態系</w:t>
      </w:r>
      <w:r w:rsidR="3F5BEE3A">
        <w:t xml:space="preserve">, </w:t>
      </w:r>
      <w:r w:rsidR="001B5221">
        <w:t>兩邊的資料無法同步。</w:t>
      </w:r>
    </w:p>
    <w:p w14:paraId="10A0DA64" w14:textId="1BB3AF1B" w:rsidR="00E8447D" w:rsidRDefault="00E8447D" w:rsidP="001F3F65">
      <w:pPr>
        <w:pStyle w:val="Heading2"/>
      </w:pPr>
      <w:r>
        <w:rPr>
          <w:rFonts w:hint="eastAsia"/>
        </w:rPr>
        <w:t>研究動機</w:t>
      </w:r>
    </w:p>
    <w:p w14:paraId="7D7E55C3" w14:textId="49A60C7A" w:rsidR="00436F16" w:rsidRDefault="00436F16" w:rsidP="00436F16">
      <w:r>
        <w:rPr>
          <w:rFonts w:hint="eastAsia"/>
        </w:rPr>
        <w:t>如果有一個系統，專門為個人資訊管理設計，它應該</w:t>
      </w:r>
      <w:r w:rsidR="00D70846">
        <w:rPr>
          <w:rFonts w:hint="eastAsia"/>
        </w:rPr>
        <w:t>要有</w:t>
      </w:r>
      <w:r>
        <w:rPr>
          <w:rFonts w:hint="eastAsia"/>
        </w:rPr>
        <w:t>：</w:t>
      </w:r>
    </w:p>
    <w:p w14:paraId="72AD2042" w14:textId="77777777" w:rsidR="00436F16" w:rsidRDefault="00436F16" w:rsidP="00EC6817">
      <w:pPr>
        <w:pStyle w:val="ListParagraph"/>
        <w:numPr>
          <w:ilvl w:val="0"/>
          <w:numId w:val="1"/>
        </w:numPr>
      </w:pPr>
      <w:r>
        <w:rPr>
          <w:rFonts w:hint="eastAsia"/>
        </w:rPr>
        <w:t>統一的介面：所有功能（記帳、待辦、行事曆、備忘錄）都在同一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對話視窗裡完成，不用切換</w:t>
      </w:r>
      <w:r>
        <w:t xml:space="preserve"> App。</w:t>
      </w:r>
    </w:p>
    <w:p w14:paraId="76BB7F15" w14:textId="77777777" w:rsidR="00436F16" w:rsidRDefault="00436F16" w:rsidP="00EC6817">
      <w:pPr>
        <w:pStyle w:val="ListParagraph"/>
        <w:numPr>
          <w:ilvl w:val="0"/>
          <w:numId w:val="1"/>
        </w:numPr>
      </w:pPr>
      <w:r>
        <w:rPr>
          <w:rFonts w:hint="eastAsia"/>
        </w:rPr>
        <w:t>真正的記帳功能：不只是「可以記帳」，而是有完整的類別管理、統計分析、預算控制。</w:t>
      </w:r>
    </w:p>
    <w:p w14:paraId="39460A5F" w14:textId="77777777" w:rsidR="00436F16" w:rsidRDefault="00436F16" w:rsidP="00EC6817">
      <w:pPr>
        <w:pStyle w:val="ListParagraph"/>
        <w:numPr>
          <w:ilvl w:val="0"/>
          <w:numId w:val="1"/>
        </w:numPr>
      </w:pPr>
      <w:r>
        <w:rPr>
          <w:rFonts w:hint="eastAsia"/>
        </w:rPr>
        <w:t>跨平台：手機、電腦、平板都能用，資料即時同步。</w:t>
      </w:r>
    </w:p>
    <w:p w14:paraId="1D333F42" w14:textId="6B5D3C90" w:rsidR="00436F16" w:rsidRDefault="00436F16" w:rsidP="00436F16">
      <w:pPr>
        <w:pStyle w:val="ListParagraph"/>
        <w:numPr>
          <w:ilvl w:val="0"/>
          <w:numId w:val="1"/>
        </w:numPr>
      </w:pPr>
      <w:r>
        <w:rPr>
          <w:rFonts w:hint="eastAsia"/>
        </w:rPr>
        <w:t>自然語言理解：不需要固定句型，可以說「今天中午跟同事吃飯大概</w:t>
      </w:r>
      <w:r>
        <w:t xml:space="preserve"> 250 左右」這種模糊的表達。</w:t>
      </w:r>
    </w:p>
    <w:p w14:paraId="7C42AFA1" w14:textId="541DFFA3" w:rsidR="008B4AAF" w:rsidRDefault="008B4AAF" w:rsidP="008B4AAF">
      <w:pPr>
        <w:pStyle w:val="ListParagraph"/>
        <w:ind w:left="480"/>
      </w:pPr>
    </w:p>
    <w:p w14:paraId="631EF249" w14:textId="757A535E" w:rsidR="00436F16" w:rsidRDefault="00436F16" w:rsidP="00436F16">
      <w:r>
        <w:rPr>
          <w:rFonts w:hint="eastAsia"/>
        </w:rPr>
        <w:t>現有的語音助理是「萬能型」的助理，什麼都會一點，但每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功能都不夠深入。我</w:t>
      </w:r>
      <w:r w:rsidR="00EC6817">
        <w:rPr>
          <w:rFonts w:hint="eastAsia"/>
        </w:rPr>
        <w:t>們</w:t>
      </w:r>
      <w:r>
        <w:rPr>
          <w:rFonts w:hint="eastAsia"/>
        </w:rPr>
        <w:t>想要的是一個「專業型」的助理，專精於個人資訊管理這件事。</w:t>
      </w:r>
    </w:p>
    <w:p w14:paraId="6F69BCB0" w14:textId="12C7D2D6" w:rsidR="008F44DF" w:rsidRPr="008F44DF" w:rsidRDefault="008F44DF" w:rsidP="008F44DF">
      <w:r w:rsidRPr="008F44DF">
        <w:t>現在，大型語言模型（LLM）的出現改變了遊戲規則：</w:t>
      </w:r>
    </w:p>
    <w:p w14:paraId="467891C4" w14:textId="77777777" w:rsidR="008F44DF" w:rsidRPr="008F44DF" w:rsidRDefault="008F44DF" w:rsidP="008F44DF">
      <w:pPr>
        <w:numPr>
          <w:ilvl w:val="0"/>
          <w:numId w:val="7"/>
        </w:numPr>
      </w:pPr>
      <w:r w:rsidRPr="008F44DF">
        <w:t xml:space="preserve">更好的語言理解：LLM 可以理解各種表達方式，處理模糊的語句（「大概 </w:t>
      </w:r>
      <w:r w:rsidRPr="008F44DF">
        <w:lastRenderedPageBreak/>
        <w:t>250 左右」）。</w:t>
      </w:r>
    </w:p>
    <w:p w14:paraId="1A7CE05A" w14:textId="77777777" w:rsidR="008F44DF" w:rsidRPr="008F44DF" w:rsidRDefault="008F44DF" w:rsidP="008F44DF">
      <w:pPr>
        <w:numPr>
          <w:ilvl w:val="0"/>
          <w:numId w:val="7"/>
        </w:numPr>
      </w:pPr>
      <w:r w:rsidRPr="008F44DF">
        <w:t>zero-shot 學習：不需要大量訓練資料，只要給 LLM 描述每</w:t>
      </w:r>
      <w:proofErr w:type="gramStart"/>
      <w:r w:rsidRPr="008F44DF">
        <w:t>個</w:t>
      </w:r>
      <w:proofErr w:type="gramEnd"/>
      <w:r w:rsidRPr="008F44DF">
        <w:t>功能，它就能理解。</w:t>
      </w:r>
    </w:p>
    <w:p w14:paraId="43B78F7F" w14:textId="77777777" w:rsidR="008F44DF" w:rsidRPr="008F44DF" w:rsidRDefault="008F44DF" w:rsidP="008F44DF">
      <w:pPr>
        <w:numPr>
          <w:ilvl w:val="0"/>
          <w:numId w:val="7"/>
        </w:numPr>
      </w:pPr>
      <w:r w:rsidRPr="008F44DF">
        <w:t>更容易開發：不需要訓練複雜的 NLP 模型，直接用 API 就能實現。</w:t>
      </w:r>
    </w:p>
    <w:p w14:paraId="7408DAD1" w14:textId="77777777" w:rsidR="008F44DF" w:rsidRPr="008F44DF" w:rsidRDefault="008F44DF" w:rsidP="008F44DF">
      <w:r w:rsidRPr="008F44DF">
        <w:t>結合現代的通訊平台（如 Telegram），我們可以快速開發一個跨平台、低門檻、專注於 PIM 的對話式系統。</w:t>
      </w:r>
    </w:p>
    <w:p w14:paraId="7E4A515E" w14:textId="4FF7DA66" w:rsidR="008F44DF" w:rsidRPr="008F44DF" w:rsidRDefault="008F44DF" w:rsidP="00436F16">
      <w:r w:rsidRPr="008F44DF">
        <w:t>這就是這個專案的</w:t>
      </w:r>
      <w:r w:rsidRPr="008F44DF">
        <w:rPr>
          <w:rFonts w:hint="eastAsia"/>
        </w:rPr>
        <w:t>目標</w:t>
      </w:r>
      <w:r w:rsidRPr="008F44DF">
        <w:t>：用 LLM 打造一個真正專注於個人資訊管理的對話式助理。</w:t>
      </w:r>
    </w:p>
    <w:p w14:paraId="42EB5982" w14:textId="54F0BA1A" w:rsidR="00884916" w:rsidRDefault="00884916" w:rsidP="001F3F65">
      <w:pPr>
        <w:pStyle w:val="1"/>
      </w:pPr>
      <w:r w:rsidRPr="00884916">
        <w:t>相關文獻</w:t>
      </w:r>
    </w:p>
    <w:p w14:paraId="31FB87F7" w14:textId="61A7A8B6" w:rsidR="006D5DE0" w:rsidRDefault="006D5DE0" w:rsidP="006D5DE0">
      <w:pPr>
        <w:pStyle w:val="Heading3"/>
      </w:pPr>
      <w:r>
        <w:t>LLM 驅動的意圖識別</w:t>
      </w:r>
    </w:p>
    <w:p w14:paraId="199BD4CB" w14:textId="77777777" w:rsidR="006D5DE0" w:rsidRDefault="006D5DE0" w:rsidP="006D5DE0">
      <w:r>
        <w:t xml:space="preserve">Parikh et al. (2023) 在對話式 NLU </w:t>
      </w:r>
      <w:proofErr w:type="gramStart"/>
      <w:r>
        <w:t>系統的研究中發現,僅透過在</w:t>
      </w:r>
      <w:proofErr w:type="gramEnd"/>
      <w:r>
        <w:t xml:space="preserve"> prompt </w:t>
      </w:r>
      <w:proofErr w:type="gramStart"/>
      <w:r>
        <w:t>中提供意圖描述,LLM</w:t>
      </w:r>
      <w:proofErr w:type="gramEnd"/>
      <w:r>
        <w:t xml:space="preserve"> </w:t>
      </w:r>
      <w:proofErr w:type="gramStart"/>
      <w:r>
        <w:t>就能準確識別使用者意圖,無需額外的模型訓練或微調</w:t>
      </w:r>
      <w:proofErr w:type="gramEnd"/>
      <w:r>
        <w:t xml:space="preserve">。該研究在意圖數量為 9 </w:t>
      </w:r>
      <w:proofErr w:type="gramStart"/>
      <w:r>
        <w:t>個的場景中,零樣本準確率高達</w:t>
      </w:r>
      <w:proofErr w:type="gramEnd"/>
      <w:r>
        <w:t xml:space="preserve"> 89.3%。</w:t>
      </w:r>
    </w:p>
    <w:p w14:paraId="0A3F1CDB" w14:textId="77777777" w:rsidR="006D5DE0" w:rsidRDefault="006D5DE0" w:rsidP="006D5DE0"/>
    <w:p w14:paraId="3242BE5F" w14:textId="78003A16" w:rsidR="006D5DE0" w:rsidRDefault="006D5DE0" w:rsidP="006D5DE0">
      <w:pPr>
        <w:pStyle w:val="Heading3"/>
      </w:pPr>
      <w:r>
        <w:t>實際部署的最佳實踐</w:t>
      </w:r>
    </w:p>
    <w:p w14:paraId="458E20EC" w14:textId="77777777" w:rsidR="006D5DE0" w:rsidRDefault="006D5DE0" w:rsidP="006D5DE0">
      <w:r>
        <w:t xml:space="preserve">Arora et al. (2024) </w:t>
      </w:r>
      <w:proofErr w:type="gramStart"/>
      <w:r>
        <w:t>針對任務導向對話系統的研究指出,LLM</w:t>
      </w:r>
      <w:proofErr w:type="gramEnd"/>
      <w:r>
        <w:t xml:space="preserve"> </w:t>
      </w:r>
      <w:proofErr w:type="gramStart"/>
      <w:r>
        <w:t>的意圖識別性能受兩個因素影響:意圖數量</w:t>
      </w:r>
      <w:proofErr w:type="gramEnd"/>
      <w:r>
        <w:t>(越少越好)和意圖範圍(細粒度的意圖定義比廣泛的定義表現更好)。</w:t>
      </w:r>
      <w:proofErr w:type="gramStart"/>
      <w:r>
        <w:t>研究建議採用細粒度的意圖定義,並保持較小的標籤空間</w:t>
      </w:r>
      <w:proofErr w:type="gramEnd"/>
      <w:r>
        <w:t>。</w:t>
      </w:r>
      <w:proofErr w:type="gramStart"/>
      <w:r>
        <w:t>該研究顯示,Claude</w:t>
      </w:r>
      <w:proofErr w:type="gramEnd"/>
      <w:r>
        <w:t xml:space="preserve"> v3 Haiku 在真實場景測試中平均 F1 分數達到 </w:t>
      </w:r>
      <w:proofErr w:type="gramStart"/>
      <w:r>
        <w:t>0.736,延遲僅為</w:t>
      </w:r>
      <w:proofErr w:type="gramEnd"/>
      <w:r>
        <w:t xml:space="preserve"> 1.697 </w:t>
      </w:r>
      <w:proofErr w:type="gramStart"/>
      <w:r>
        <w:t>秒,證明了這種方法在實際應用中的可行性</w:t>
      </w:r>
      <w:proofErr w:type="gramEnd"/>
      <w:r>
        <w:t>。</w:t>
      </w:r>
    </w:p>
    <w:p w14:paraId="7891D27A" w14:textId="77777777" w:rsidR="006D5DE0" w:rsidRDefault="006D5DE0" w:rsidP="006D5DE0"/>
    <w:p w14:paraId="0D447CDF" w14:textId="3BC15461" w:rsidR="006D5DE0" w:rsidRDefault="006D5DE0" w:rsidP="006D5DE0">
      <w:pPr>
        <w:pStyle w:val="Heading3"/>
      </w:pPr>
      <w:r>
        <w:t>本專案的技術選擇</w:t>
      </w:r>
    </w:p>
    <w:p w14:paraId="563523F7" w14:textId="177735E1" w:rsidR="006D5DE0" w:rsidRPr="006D5DE0" w:rsidRDefault="006D5DE0" w:rsidP="006D5DE0">
      <w:pPr>
        <w:rPr>
          <w:rFonts w:hint="eastAsia"/>
        </w:rPr>
      </w:pPr>
      <w:r>
        <w:rPr>
          <w:rFonts w:hint="eastAsia"/>
        </w:rPr>
        <w:t>基於上述研究</w:t>
      </w:r>
      <w:r>
        <w:t xml:space="preserve">,本專案採用 LLM + 意圖描述的零樣本方法。本系統預計包含 10-15 </w:t>
      </w:r>
      <w:proofErr w:type="gramStart"/>
      <w:r>
        <w:t>個</w:t>
      </w:r>
      <w:proofErr w:type="gramEnd"/>
      <w:r>
        <w:t xml:space="preserve">主要意圖,符合研究中表現最佳的範圍。意圖定義明確且不重疊,採用細粒度設計。根據 Parikh et al. 在 9 </w:t>
      </w:r>
      <w:proofErr w:type="gramStart"/>
      <w:r>
        <w:t>個</w:t>
      </w:r>
      <w:proofErr w:type="gramEnd"/>
      <w:r>
        <w:t>意圖場景下達到約 89% 的準確率,</w:t>
      </w:r>
      <w:r>
        <w:lastRenderedPageBreak/>
        <w:t>以及 Arora et al. 在實際部署中觀察到約 74% 的 F1 分數,預期本專案在類似應用情境下的表現應介於兩者之間。</w:t>
      </w:r>
    </w:p>
    <w:p w14:paraId="2DBB269F" w14:textId="05F9126E" w:rsidR="0080679E" w:rsidRDefault="00884916" w:rsidP="001F3F65">
      <w:pPr>
        <w:pStyle w:val="1"/>
      </w:pPr>
      <w:r w:rsidRPr="00884916">
        <w:t>系統功能</w:t>
      </w:r>
    </w:p>
    <w:p w14:paraId="5348D5AE" w14:textId="710EECE5" w:rsidR="00761D81" w:rsidRDefault="00761D81" w:rsidP="00761D81">
      <w:r>
        <w:rPr>
          <w:rFonts w:hint="eastAsia"/>
        </w:rPr>
        <w:t>我們預計實作</w:t>
      </w:r>
      <w:r w:rsidR="0042463A">
        <w:rPr>
          <w:rFonts w:hint="eastAsia"/>
        </w:rPr>
        <w:t>四</w:t>
      </w:r>
      <w:r>
        <w:rPr>
          <w:rFonts w:hint="eastAsia"/>
        </w:rPr>
        <w:t>大核心功能模組，涵蓋個人資訊管理的主要需求。使用者可以透過自然語言或是指令與系統互動。</w:t>
      </w:r>
    </w:p>
    <w:p w14:paraId="2AC06F01" w14:textId="2FFA3700" w:rsidR="00402158" w:rsidRDefault="00402158" w:rsidP="00402158">
      <w:pPr>
        <w:pStyle w:val="Heading2"/>
      </w:pPr>
      <w:r>
        <w:rPr>
          <w:rFonts w:hint="eastAsia"/>
        </w:rPr>
        <w:t>使用範例</w:t>
      </w:r>
    </w:p>
    <w:p w14:paraId="724A38CD" w14:textId="2D029E97" w:rsidR="00895EBF" w:rsidRDefault="0050380F" w:rsidP="0050380F">
      <w:pPr>
        <w:pStyle w:val="ListParagraph"/>
        <w:numPr>
          <w:ilvl w:val="0"/>
          <w:numId w:val="3"/>
        </w:numPr>
      </w:pPr>
      <w:r>
        <w:rPr>
          <w:rFonts w:hint="eastAsia"/>
        </w:rPr>
        <w:t>記帳功能</w:t>
      </w:r>
    </w:p>
    <w:p w14:paraId="3A5018C6" w14:textId="77777777" w:rsidR="0050380F" w:rsidRPr="000F09A4" w:rsidRDefault="0050380F" w:rsidP="000F09A4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000F09A4">
        <w:rPr>
          <w:rStyle w:val="HTML1"/>
          <w:rFonts w:ascii="標楷體" w:eastAsia="標楷體" w:hAnsi="標楷體"/>
          <w:sz w:val="20"/>
          <w:szCs w:val="20"/>
        </w:rPr>
        <w:t>使用者：「今天中午跟同事吃飯 250」</w:t>
      </w:r>
    </w:p>
    <w:p w14:paraId="2DD3324E" w14:textId="77777777" w:rsidR="0050380F" w:rsidRPr="000F09A4" w:rsidRDefault="0050380F" w:rsidP="000F09A4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000F09A4">
        <w:rPr>
          <w:rStyle w:val="HTML1"/>
          <w:rFonts w:ascii="標楷體" w:eastAsia="標楷體" w:hAnsi="標楷體"/>
          <w:sz w:val="20"/>
          <w:szCs w:val="20"/>
        </w:rPr>
        <w:t>系統：</w:t>
      </w:r>
      <w:r w:rsidRPr="000F09A4">
        <w:rPr>
          <w:rStyle w:val="HTML1"/>
          <w:rFonts w:ascii="Segoe UI Symbol" w:eastAsia="標楷體" w:hAnsi="Segoe UI Symbol" w:cs="Segoe UI Symbol"/>
          <w:sz w:val="20"/>
          <w:szCs w:val="20"/>
        </w:rPr>
        <w:t>✓</w:t>
      </w:r>
      <w:r w:rsidRPr="000F09A4">
        <w:rPr>
          <w:rStyle w:val="HTML1"/>
          <w:rFonts w:ascii="標楷體" w:eastAsia="標楷體" w:hAnsi="標楷體"/>
          <w:sz w:val="20"/>
          <w:szCs w:val="20"/>
        </w:rPr>
        <w:t xml:space="preserve"> 已記帳</w:t>
      </w:r>
    </w:p>
    <w:p w14:paraId="1A3DB407" w14:textId="77777777" w:rsidR="0050380F" w:rsidRPr="000F09A4" w:rsidRDefault="0050380F" w:rsidP="000F09A4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000F09A4">
        <w:rPr>
          <w:rStyle w:val="HTML1"/>
          <w:rFonts w:ascii="標楷體" w:eastAsia="標楷體" w:hAnsi="標楷體"/>
          <w:sz w:val="20"/>
          <w:szCs w:val="20"/>
        </w:rPr>
        <w:t xml:space="preserve">      金額：NT$ 250</w:t>
      </w:r>
    </w:p>
    <w:p w14:paraId="15AD6A40" w14:textId="6B55AEE7" w:rsidR="0050380F" w:rsidRPr="000F09A4" w:rsidRDefault="0050380F" w:rsidP="1F773590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000F09A4">
        <w:rPr>
          <w:rStyle w:val="HTML1"/>
          <w:rFonts w:ascii="標楷體" w:eastAsia="標楷體" w:hAnsi="標楷體"/>
          <w:sz w:val="20"/>
          <w:szCs w:val="20"/>
        </w:rPr>
        <w:t xml:space="preserve">      類別：飲食</w:t>
      </w:r>
    </w:p>
    <w:p w14:paraId="5558A2DA" w14:textId="4C7E6AF0" w:rsidR="0050380F" w:rsidRPr="000F09A4" w:rsidRDefault="1F773590" w:rsidP="000F09A4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1F773590">
        <w:rPr>
          <w:rStyle w:val="HTML1"/>
          <w:rFonts w:ascii="標楷體" w:eastAsia="標楷體" w:hAnsi="標楷體"/>
          <w:sz w:val="20"/>
          <w:szCs w:val="20"/>
        </w:rPr>
        <w:t xml:space="preserve">     </w:t>
      </w:r>
      <w:r w:rsidR="0050380F" w:rsidRPr="000F09A4">
        <w:rPr>
          <w:rStyle w:val="HTML1"/>
          <w:rFonts w:ascii="標楷體" w:eastAsia="標楷體" w:hAnsi="標楷體"/>
          <w:sz w:val="20"/>
          <w:szCs w:val="20"/>
        </w:rPr>
        <w:t xml:space="preserve"> 日期：2025-11-09</w:t>
      </w:r>
    </w:p>
    <w:p w14:paraId="31E4AF80" w14:textId="77777777" w:rsidR="005A3EFF" w:rsidRDefault="005A3EFF" w:rsidP="005A3EFF">
      <w:pPr>
        <w:rPr>
          <w:rFonts w:hint="eastAsia"/>
        </w:rPr>
      </w:pPr>
    </w:p>
    <w:p w14:paraId="7B31B7CA" w14:textId="7036F719" w:rsidR="0050380F" w:rsidRDefault="009B0871" w:rsidP="009B0871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待辦事項功能</w:t>
      </w:r>
    </w:p>
    <w:p w14:paraId="75F71FB8" w14:textId="77777777" w:rsidR="005A3EFF" w:rsidRPr="000F09A4" w:rsidRDefault="005A3EFF" w:rsidP="000F09A4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000F09A4">
        <w:rPr>
          <w:rStyle w:val="HTML1"/>
          <w:rFonts w:ascii="標楷體" w:eastAsia="標楷體" w:hAnsi="標楷體"/>
          <w:sz w:val="20"/>
          <w:szCs w:val="20"/>
        </w:rPr>
        <w:t>使用者：「下週五前要完成期末報告」</w:t>
      </w:r>
    </w:p>
    <w:p w14:paraId="2488CA6F" w14:textId="77777777" w:rsidR="005A3EFF" w:rsidRPr="000F09A4" w:rsidRDefault="005A3EFF" w:rsidP="000F09A4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000F09A4">
        <w:rPr>
          <w:rStyle w:val="HTML1"/>
          <w:rFonts w:ascii="標楷體" w:eastAsia="標楷體" w:hAnsi="標楷體"/>
          <w:sz w:val="20"/>
          <w:szCs w:val="20"/>
        </w:rPr>
        <w:t>系統：</w:t>
      </w:r>
      <w:r w:rsidRPr="000F09A4">
        <w:rPr>
          <w:rStyle w:val="HTML1"/>
          <w:rFonts w:ascii="Segoe UI Symbol" w:eastAsia="標楷體" w:hAnsi="Segoe UI Symbol" w:cs="Segoe UI Symbol"/>
          <w:sz w:val="20"/>
          <w:szCs w:val="20"/>
        </w:rPr>
        <w:t>✓</w:t>
      </w:r>
      <w:r w:rsidRPr="000F09A4">
        <w:rPr>
          <w:rStyle w:val="HTML1"/>
          <w:rFonts w:ascii="標楷體" w:eastAsia="標楷體" w:hAnsi="標楷體"/>
          <w:sz w:val="20"/>
          <w:szCs w:val="20"/>
        </w:rPr>
        <w:t xml:space="preserve"> 新增待辦事項</w:t>
      </w:r>
    </w:p>
    <w:p w14:paraId="2ECAD014" w14:textId="77777777" w:rsidR="005A3EFF" w:rsidRPr="000F09A4" w:rsidRDefault="005A3EFF" w:rsidP="000F09A4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000F09A4">
        <w:rPr>
          <w:rStyle w:val="HTML1"/>
          <w:rFonts w:ascii="標楷體" w:eastAsia="標楷體" w:hAnsi="標楷體"/>
          <w:sz w:val="20"/>
          <w:szCs w:val="20"/>
        </w:rPr>
        <w:t xml:space="preserve">      標題：完成期末報告</w:t>
      </w:r>
    </w:p>
    <w:p w14:paraId="359D5B3E" w14:textId="77777777" w:rsidR="005A3EFF" w:rsidRPr="000F09A4" w:rsidRDefault="005A3EFF" w:rsidP="000F09A4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000F09A4">
        <w:rPr>
          <w:rStyle w:val="HTML1"/>
          <w:rFonts w:ascii="標楷體" w:eastAsia="標楷體" w:hAnsi="標楷體"/>
          <w:sz w:val="20"/>
          <w:szCs w:val="20"/>
        </w:rPr>
        <w:t xml:space="preserve">      截止：2025-11-15</w:t>
      </w:r>
    </w:p>
    <w:p w14:paraId="70C23A67" w14:textId="77777777" w:rsidR="005A3EFF" w:rsidRPr="000F09A4" w:rsidRDefault="005A3EFF" w:rsidP="000F09A4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000F09A4">
        <w:rPr>
          <w:rStyle w:val="HTML1"/>
          <w:rFonts w:ascii="標楷體" w:eastAsia="標楷體" w:hAnsi="標楷體"/>
          <w:sz w:val="20"/>
          <w:szCs w:val="20"/>
        </w:rPr>
        <w:t xml:space="preserve">      優先級：中</w:t>
      </w:r>
    </w:p>
    <w:p w14:paraId="4FBAAAF6" w14:textId="29D9E392" w:rsidR="009B0871" w:rsidRPr="000F09A4" w:rsidRDefault="005A3EFF" w:rsidP="000F09A4">
      <w:pPr>
        <w:pStyle w:val="a0"/>
      </w:pPr>
      <w:r w:rsidRPr="000F09A4">
        <w:rPr>
          <w:rStyle w:val="HTML1"/>
          <w:rFonts w:ascii="標楷體" w:eastAsia="標楷體" w:hAnsi="標楷體"/>
          <w:sz w:val="20"/>
          <w:szCs w:val="20"/>
        </w:rPr>
        <w:t xml:space="preserve">      提醒：會在到期前一天提醒</w:t>
      </w:r>
    </w:p>
    <w:p w14:paraId="1CD8727F" w14:textId="77777777" w:rsidR="009B0871" w:rsidRDefault="009B0871" w:rsidP="0050380F">
      <w:pPr>
        <w:rPr>
          <w:rFonts w:hint="eastAsia"/>
        </w:rPr>
      </w:pPr>
    </w:p>
    <w:p w14:paraId="509AE3B7" w14:textId="3A2C5BD4" w:rsidR="00644C08" w:rsidRPr="00644C08" w:rsidRDefault="00895EBF" w:rsidP="00895EBF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行事曆功能</w:t>
      </w:r>
    </w:p>
    <w:p w14:paraId="2CC68ADA" w14:textId="77777777" w:rsidR="0082169A" w:rsidRPr="0082169A" w:rsidRDefault="0082169A" w:rsidP="00895EBF">
      <w:pPr>
        <w:pStyle w:val="a0"/>
      </w:pPr>
      <w:r w:rsidRPr="0082169A">
        <w:t>使用者：「明天下午 3 點跟客戶開會」</w:t>
      </w:r>
    </w:p>
    <w:p w14:paraId="57C9A2B0" w14:textId="77777777" w:rsidR="0082169A" w:rsidRPr="0082169A" w:rsidRDefault="0082169A" w:rsidP="00895EBF">
      <w:pPr>
        <w:pStyle w:val="a0"/>
      </w:pPr>
      <w:r w:rsidRPr="0082169A">
        <w:t>系統：</w:t>
      </w:r>
      <w:r w:rsidRPr="0082169A">
        <w:rPr>
          <w:rFonts w:ascii="Segoe UI Symbol" w:hAnsi="Segoe UI Symbol" w:cs="Segoe UI Symbol"/>
        </w:rPr>
        <w:t>✓</w:t>
      </w:r>
      <w:r w:rsidRPr="0082169A">
        <w:t xml:space="preserve"> 已新增行事曆事件</w:t>
      </w:r>
    </w:p>
    <w:p w14:paraId="6D731D71" w14:textId="77777777" w:rsidR="0082169A" w:rsidRPr="0082169A" w:rsidRDefault="0082169A" w:rsidP="00895EBF">
      <w:pPr>
        <w:pStyle w:val="a0"/>
      </w:pPr>
      <w:r w:rsidRPr="0082169A">
        <w:t xml:space="preserve">      事件：客戶會議</w:t>
      </w:r>
    </w:p>
    <w:p w14:paraId="743D5A47" w14:textId="77777777" w:rsidR="0082169A" w:rsidRPr="0082169A" w:rsidRDefault="0082169A" w:rsidP="00895EBF">
      <w:pPr>
        <w:pStyle w:val="a0"/>
      </w:pPr>
      <w:r w:rsidRPr="0082169A">
        <w:t xml:space="preserve">      時間：2025-11-10 15:00</w:t>
      </w:r>
    </w:p>
    <w:p w14:paraId="5DD0D03D" w14:textId="2050BC27" w:rsidR="0050380F" w:rsidRDefault="0082169A" w:rsidP="00895EBF">
      <w:pPr>
        <w:pStyle w:val="a0"/>
        <w:rPr>
          <w:rFonts w:hint="eastAsia"/>
        </w:rPr>
      </w:pPr>
      <w:r w:rsidRPr="0082169A">
        <w:t xml:space="preserve">      提醒：15 分鐘前</w:t>
      </w:r>
    </w:p>
    <w:p w14:paraId="5D753A13" w14:textId="77777777" w:rsidR="0050380F" w:rsidRDefault="0050380F" w:rsidP="0050380F"/>
    <w:p w14:paraId="224EB43D" w14:textId="3FD82ECA" w:rsidR="0050380F" w:rsidRDefault="007213E4" w:rsidP="007213E4">
      <w:pPr>
        <w:pStyle w:val="ListParagraph"/>
        <w:numPr>
          <w:ilvl w:val="0"/>
          <w:numId w:val="3"/>
        </w:numPr>
      </w:pPr>
      <w:r>
        <w:rPr>
          <w:rFonts w:hint="eastAsia"/>
        </w:rPr>
        <w:t>備忘錄系統</w:t>
      </w:r>
    </w:p>
    <w:p w14:paraId="4ED8D38F" w14:textId="2BD24EC3" w:rsidR="007213E4" w:rsidRPr="000F09A4" w:rsidRDefault="007213E4" w:rsidP="000F09A4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000F09A4">
        <w:rPr>
          <w:rStyle w:val="HTML1"/>
          <w:rFonts w:ascii="標楷體" w:eastAsia="標楷體" w:hAnsi="標楷體"/>
          <w:sz w:val="20"/>
          <w:szCs w:val="20"/>
        </w:rPr>
        <w:lastRenderedPageBreak/>
        <w:t>使用者：「記住我的車位是 B3</w:t>
      </w:r>
      <w:r w:rsidRPr="000F09A4">
        <w:rPr>
          <w:rStyle w:val="HTML1"/>
          <w:rFonts w:ascii="標楷體" w:eastAsia="標楷體" w:hAnsi="標楷體" w:hint="eastAsia"/>
          <w:sz w:val="20"/>
          <w:szCs w:val="20"/>
        </w:rPr>
        <w:t>2</w:t>
      </w:r>
      <w:r w:rsidRPr="000F09A4">
        <w:rPr>
          <w:rStyle w:val="HTML1"/>
          <w:rFonts w:ascii="標楷體" w:eastAsia="標楷體" w:hAnsi="標楷體"/>
          <w:sz w:val="20"/>
          <w:szCs w:val="20"/>
        </w:rPr>
        <w:t>5」</w:t>
      </w:r>
    </w:p>
    <w:p w14:paraId="6F38EC17" w14:textId="77777777" w:rsidR="007213E4" w:rsidRPr="000F09A4" w:rsidRDefault="007213E4" w:rsidP="000F09A4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000F09A4">
        <w:rPr>
          <w:rStyle w:val="HTML1"/>
          <w:rFonts w:ascii="標楷體" w:eastAsia="標楷體" w:hAnsi="標楷體"/>
          <w:sz w:val="20"/>
          <w:szCs w:val="20"/>
        </w:rPr>
        <w:t>系統：</w:t>
      </w:r>
      <w:r w:rsidRPr="000F09A4">
        <w:rPr>
          <w:rStyle w:val="HTML1"/>
          <w:rFonts w:ascii="Segoe UI Symbol" w:eastAsia="標楷體" w:hAnsi="Segoe UI Symbol" w:cs="Segoe UI Symbol"/>
          <w:sz w:val="20"/>
          <w:szCs w:val="20"/>
        </w:rPr>
        <w:t>✓</w:t>
      </w:r>
      <w:r w:rsidRPr="000F09A4">
        <w:rPr>
          <w:rStyle w:val="HTML1"/>
          <w:rFonts w:ascii="標楷體" w:eastAsia="標楷體" w:hAnsi="標楷體"/>
          <w:sz w:val="20"/>
          <w:szCs w:val="20"/>
        </w:rPr>
        <w:t xml:space="preserve"> 已記錄備忘錄</w:t>
      </w:r>
    </w:p>
    <w:p w14:paraId="75C611B5" w14:textId="3E244C95" w:rsidR="007213E4" w:rsidRPr="000F09A4" w:rsidRDefault="007213E4" w:rsidP="000F09A4">
      <w:pPr>
        <w:pStyle w:val="a0"/>
        <w:rPr>
          <w:rStyle w:val="HTML1"/>
          <w:rFonts w:ascii="標楷體" w:eastAsia="標楷體" w:hAnsi="標楷體"/>
          <w:sz w:val="20"/>
          <w:szCs w:val="20"/>
        </w:rPr>
      </w:pPr>
      <w:r w:rsidRPr="000F09A4">
        <w:rPr>
          <w:rStyle w:val="HTML1"/>
          <w:rFonts w:ascii="標楷體" w:eastAsia="標楷體" w:hAnsi="標楷體"/>
          <w:sz w:val="20"/>
          <w:szCs w:val="20"/>
        </w:rPr>
        <w:t xml:space="preserve">      內容：車位 B325</w:t>
      </w:r>
    </w:p>
    <w:p w14:paraId="3728058F" w14:textId="7FB59134" w:rsidR="007213E4" w:rsidRPr="000F09A4" w:rsidRDefault="007213E4" w:rsidP="000F09A4">
      <w:pPr>
        <w:pStyle w:val="a0"/>
      </w:pPr>
      <w:r w:rsidRPr="000F09A4">
        <w:rPr>
          <w:rStyle w:val="HTML1"/>
          <w:rFonts w:ascii="標楷體" w:eastAsia="標楷體" w:hAnsi="標楷體"/>
          <w:sz w:val="20"/>
          <w:szCs w:val="20"/>
        </w:rPr>
        <w:t xml:space="preserve">      標籤：#停車 #車位</w:t>
      </w:r>
    </w:p>
    <w:p w14:paraId="5A16289A" w14:textId="451E6DF7" w:rsidR="00983CD6" w:rsidRDefault="004A33A9" w:rsidP="004A33A9">
      <w:pPr>
        <w:pStyle w:val="Heading2"/>
      </w:pPr>
      <w:r>
        <w:rPr>
          <w:rFonts w:hint="eastAsia"/>
        </w:rPr>
        <w:t>核心功能模組</w:t>
      </w:r>
    </w:p>
    <w:p w14:paraId="4AB0F564" w14:textId="6480561D" w:rsidR="00314676" w:rsidRDefault="004414E4" w:rsidP="00314676">
      <w:pPr>
        <w:pStyle w:val="Heading3"/>
      </w:pPr>
      <w:r>
        <w:rPr>
          <w:rFonts w:hint="eastAsia"/>
        </w:rPr>
        <w:t>記帳系統</w:t>
      </w:r>
    </w:p>
    <w:p w14:paraId="5F967C91" w14:textId="4B9C1B9E" w:rsidR="00A17709" w:rsidRPr="00A17709" w:rsidRDefault="00A17709" w:rsidP="00A17709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基礎收支功能</w:t>
      </w:r>
    </w:p>
    <w:p w14:paraId="79D7B63D" w14:textId="6B70076F" w:rsidR="00E62423" w:rsidRDefault="00D64BF4" w:rsidP="00E62423">
      <w:pPr>
        <w:pStyle w:val="ListParagraph"/>
        <w:numPr>
          <w:ilvl w:val="0"/>
          <w:numId w:val="3"/>
        </w:numPr>
      </w:pPr>
      <w:r>
        <w:rPr>
          <w:rFonts w:hint="eastAsia"/>
        </w:rPr>
        <w:t>動態類別</w:t>
      </w:r>
      <w:r w:rsidR="008A6AB9">
        <w:rPr>
          <w:rFonts w:hint="eastAsia"/>
        </w:rPr>
        <w:t>：</w:t>
      </w:r>
      <w:r w:rsidR="00ED46D0">
        <w:rPr>
          <w:rFonts w:hint="eastAsia"/>
        </w:rPr>
        <w:t>我們將設計多個</w:t>
      </w:r>
      <w:r w:rsidR="00EA08CE">
        <w:rPr>
          <w:rFonts w:hint="eastAsia"/>
        </w:rPr>
        <w:t>泛用類別，</w:t>
      </w:r>
      <w:r w:rsidR="007E65D0">
        <w:rPr>
          <w:rFonts w:hint="eastAsia"/>
        </w:rPr>
        <w:t>動態的類別判斷</w:t>
      </w:r>
      <w:r w:rsidR="00EB30E9">
        <w:rPr>
          <w:rFonts w:hint="eastAsia"/>
        </w:rPr>
        <w:t>，根據</w:t>
      </w:r>
      <w:r w:rsidR="00CE5E84">
        <w:rPr>
          <w:rFonts w:hint="eastAsia"/>
        </w:rPr>
        <w:t>描述自動分類，不需使用者預先定義類別</w:t>
      </w:r>
      <w:r w:rsidR="00310A26">
        <w:rPr>
          <w:rFonts w:hint="eastAsia"/>
        </w:rPr>
        <w:t>，也可</w:t>
      </w:r>
      <w:r w:rsidR="00C77585">
        <w:rPr>
          <w:rFonts w:hint="eastAsia"/>
        </w:rPr>
        <w:t>以在現有類別</w:t>
      </w:r>
      <w:r w:rsidR="00511A62">
        <w:rPr>
          <w:rFonts w:hint="eastAsia"/>
        </w:rPr>
        <w:t>不適用時，自動為使用者生成</w:t>
      </w:r>
      <w:r>
        <w:rPr>
          <w:rFonts w:hint="eastAsia"/>
        </w:rPr>
        <w:t>類別</w:t>
      </w:r>
      <w:r w:rsidR="00A17709">
        <w:rPr>
          <w:rFonts w:hint="eastAsia"/>
        </w:rPr>
        <w:t>。</w:t>
      </w:r>
    </w:p>
    <w:p w14:paraId="13B51DC2" w14:textId="76443FF7" w:rsidR="00E62423" w:rsidRDefault="008A6AB9" w:rsidP="00E62423">
      <w:pPr>
        <w:pStyle w:val="ListParagraph"/>
        <w:numPr>
          <w:ilvl w:val="0"/>
          <w:numId w:val="3"/>
        </w:numPr>
      </w:pPr>
      <w:r>
        <w:rPr>
          <w:rFonts w:hint="eastAsia"/>
        </w:rPr>
        <w:t>支出統記與分析：按日、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、月統</w:t>
      </w:r>
      <w:r w:rsidR="006D5DE0">
        <w:rPr>
          <w:rFonts w:hint="eastAsia"/>
        </w:rPr>
        <w:t>計</w:t>
      </w:r>
      <w:r w:rsidR="0002089F">
        <w:rPr>
          <w:rFonts w:hint="eastAsia"/>
        </w:rPr>
        <w:t>，分析類別</w:t>
      </w:r>
      <w:proofErr w:type="gramStart"/>
      <w:r w:rsidR="0002089F">
        <w:rPr>
          <w:rFonts w:hint="eastAsia"/>
        </w:rPr>
        <w:t>佔</w:t>
      </w:r>
      <w:proofErr w:type="gramEnd"/>
      <w:r w:rsidR="0002089F">
        <w:rPr>
          <w:rFonts w:hint="eastAsia"/>
        </w:rPr>
        <w:t>比</w:t>
      </w:r>
      <w:r w:rsidR="009E6752">
        <w:rPr>
          <w:rFonts w:hint="eastAsia"/>
        </w:rPr>
        <w:t>，並</w:t>
      </w:r>
      <w:r w:rsidR="00A17709">
        <w:rPr>
          <w:rFonts w:hint="eastAsia"/>
        </w:rPr>
        <w:t>可以選擇讓</w:t>
      </w:r>
      <w:r w:rsidR="00D24A45">
        <w:rPr>
          <w:rFonts w:hint="eastAsia"/>
        </w:rPr>
        <w:t>LLM</w:t>
      </w:r>
      <w:r w:rsidR="00A17709">
        <w:rPr>
          <w:rFonts w:hint="eastAsia"/>
        </w:rPr>
        <w:t>分析結果</w:t>
      </w:r>
      <w:r w:rsidR="00D24A45">
        <w:rPr>
          <w:rFonts w:hint="eastAsia"/>
        </w:rPr>
        <w:t>，讓使用者更容易</w:t>
      </w:r>
      <w:r w:rsidR="00571D97">
        <w:rPr>
          <w:rFonts w:hint="eastAsia"/>
        </w:rPr>
        <w:t>了解內容。</w:t>
      </w:r>
    </w:p>
    <w:p w14:paraId="63C49B4F" w14:textId="7E60BAB9" w:rsidR="003204AC" w:rsidRDefault="00937CB4" w:rsidP="003204AC">
      <w:pPr>
        <w:pStyle w:val="Heading3"/>
      </w:pPr>
      <w:r>
        <w:rPr>
          <w:rFonts w:hint="eastAsia"/>
        </w:rPr>
        <w:t>待辦事項管理</w:t>
      </w:r>
    </w:p>
    <w:p w14:paraId="6DD58A90" w14:textId="1D27E80B" w:rsidR="00937CB4" w:rsidRDefault="00937CB4" w:rsidP="00937CB4">
      <w:pPr>
        <w:pStyle w:val="ListParagraph"/>
        <w:numPr>
          <w:ilvl w:val="0"/>
          <w:numId w:val="3"/>
        </w:numPr>
      </w:pPr>
      <w:r>
        <w:rPr>
          <w:rFonts w:hint="eastAsia"/>
        </w:rPr>
        <w:t>自動識別</w:t>
      </w:r>
      <w:r w:rsidR="0027370B">
        <w:rPr>
          <w:rFonts w:hint="eastAsia"/>
        </w:rPr>
        <w:t>時間，理解「下週五」</w:t>
      </w:r>
      <w:r w:rsidR="006100D6">
        <w:rPr>
          <w:rFonts w:hint="eastAsia"/>
        </w:rPr>
        <w:t>「明天」等相對時間</w:t>
      </w:r>
    </w:p>
    <w:p w14:paraId="56B60BBC" w14:textId="77777777" w:rsidR="004F066F" w:rsidRDefault="00634E0B" w:rsidP="004F066F">
      <w:pPr>
        <w:pStyle w:val="ListParagraph"/>
        <w:numPr>
          <w:ilvl w:val="0"/>
          <w:numId w:val="3"/>
        </w:numPr>
      </w:pPr>
      <w:r>
        <w:rPr>
          <w:rFonts w:hint="eastAsia"/>
        </w:rPr>
        <w:t>智能優先級判斷：</w:t>
      </w:r>
      <w:r w:rsidR="005C006B">
        <w:rPr>
          <w:rFonts w:hint="eastAsia"/>
        </w:rPr>
        <w:t>根據</w:t>
      </w:r>
      <w:r w:rsidR="007229BD">
        <w:rPr>
          <w:rFonts w:hint="eastAsia"/>
        </w:rPr>
        <w:t>截止時間</w:t>
      </w:r>
      <w:r w:rsidR="00420146">
        <w:rPr>
          <w:rFonts w:hint="eastAsia"/>
        </w:rPr>
        <w:t>和關鍵字自動判斷重要性</w:t>
      </w:r>
      <w:r>
        <w:rPr>
          <w:rFonts w:hint="eastAsia"/>
        </w:rPr>
        <w:t>。</w:t>
      </w:r>
    </w:p>
    <w:p w14:paraId="46EE2A07" w14:textId="55690D35" w:rsidR="005C006B" w:rsidRDefault="004F066F" w:rsidP="004F066F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彈性的提醒</w:t>
      </w:r>
      <w:r w:rsidR="000808A8">
        <w:rPr>
          <w:rFonts w:hint="eastAsia"/>
        </w:rPr>
        <w:t>設定</w:t>
      </w:r>
    </w:p>
    <w:p w14:paraId="2EA5E0E0" w14:textId="4ED8B8FA" w:rsidR="00634E0B" w:rsidRDefault="009A6110" w:rsidP="00937CB4">
      <w:pPr>
        <w:pStyle w:val="ListParagraph"/>
        <w:numPr>
          <w:ilvl w:val="0"/>
          <w:numId w:val="3"/>
        </w:numPr>
      </w:pPr>
      <w:r>
        <w:rPr>
          <w:rFonts w:hint="eastAsia"/>
        </w:rPr>
        <w:t>逾期自動提醒</w:t>
      </w:r>
    </w:p>
    <w:p w14:paraId="24508CF0" w14:textId="1CE239C5" w:rsidR="009A6110" w:rsidRDefault="009A6110" w:rsidP="00937CB4">
      <w:pPr>
        <w:pStyle w:val="ListParagraph"/>
        <w:numPr>
          <w:ilvl w:val="0"/>
          <w:numId w:val="3"/>
        </w:numPr>
      </w:pPr>
      <w:r>
        <w:rPr>
          <w:rFonts w:hint="eastAsia"/>
        </w:rPr>
        <w:t>完成狀態追蹤</w:t>
      </w:r>
    </w:p>
    <w:p w14:paraId="4FC5B13C" w14:textId="6AD6FDFB" w:rsidR="00486C54" w:rsidRDefault="00486C54" w:rsidP="00486C54">
      <w:pPr>
        <w:pStyle w:val="Heading3"/>
      </w:pPr>
      <w:r>
        <w:rPr>
          <w:rFonts w:hint="eastAsia"/>
        </w:rPr>
        <w:t>行事曆與事件</w:t>
      </w:r>
    </w:p>
    <w:p w14:paraId="48C7C00B" w14:textId="2133455A" w:rsidR="000E0EEE" w:rsidRDefault="001E71E5" w:rsidP="001E71E5">
      <w:pPr>
        <w:pStyle w:val="ListParagraph"/>
        <w:numPr>
          <w:ilvl w:val="0"/>
          <w:numId w:val="3"/>
        </w:numPr>
      </w:pPr>
      <w:r>
        <w:rPr>
          <w:rFonts w:hint="eastAsia"/>
        </w:rPr>
        <w:t>支援單次和重複事件</w:t>
      </w:r>
    </w:p>
    <w:p w14:paraId="404A56BB" w14:textId="57F6CA7A" w:rsidR="001E71E5" w:rsidRDefault="001E71E5" w:rsidP="001E71E5">
      <w:pPr>
        <w:pStyle w:val="ListParagraph"/>
        <w:numPr>
          <w:ilvl w:val="0"/>
          <w:numId w:val="3"/>
        </w:numPr>
      </w:pPr>
      <w:r>
        <w:rPr>
          <w:rFonts w:hint="eastAsia"/>
        </w:rPr>
        <w:t>彈性的提醒</w:t>
      </w:r>
      <w:r w:rsidR="000808A8">
        <w:rPr>
          <w:rFonts w:hint="eastAsia"/>
        </w:rPr>
        <w:t>設定</w:t>
      </w:r>
    </w:p>
    <w:p w14:paraId="2F8CCA2A" w14:textId="403CA544" w:rsidR="00864B6F" w:rsidRDefault="00864B6F" w:rsidP="00864B6F">
      <w:pPr>
        <w:pStyle w:val="ListParagraph"/>
        <w:numPr>
          <w:ilvl w:val="0"/>
          <w:numId w:val="3"/>
        </w:numPr>
      </w:pPr>
      <w:r>
        <w:rPr>
          <w:rFonts w:hint="eastAsia"/>
        </w:rPr>
        <w:t>重複事件管理</w:t>
      </w:r>
    </w:p>
    <w:p w14:paraId="3EB294AC" w14:textId="54858B75" w:rsidR="00402158" w:rsidRDefault="00402158" w:rsidP="00402158">
      <w:pPr>
        <w:pStyle w:val="Heading3"/>
      </w:pPr>
      <w:r>
        <w:rPr>
          <w:rFonts w:hint="eastAsia"/>
        </w:rPr>
        <w:t>備忘錄系統</w:t>
      </w:r>
    </w:p>
    <w:p w14:paraId="24D0A91C" w14:textId="4B19FDD4" w:rsidR="00402158" w:rsidRDefault="00402158" w:rsidP="00402158">
      <w:pPr>
        <w:pStyle w:val="ListParagraph"/>
        <w:numPr>
          <w:ilvl w:val="0"/>
          <w:numId w:val="3"/>
        </w:numPr>
      </w:pPr>
      <w:r>
        <w:rPr>
          <w:rFonts w:hint="eastAsia"/>
        </w:rPr>
        <w:t>快速記錄任意資訊</w:t>
      </w:r>
    </w:p>
    <w:p w14:paraId="075A87F4" w14:textId="26C91624" w:rsidR="00402158" w:rsidRDefault="00402158" w:rsidP="00402158">
      <w:pPr>
        <w:pStyle w:val="ListParagraph"/>
        <w:numPr>
          <w:ilvl w:val="0"/>
          <w:numId w:val="3"/>
        </w:numPr>
      </w:pPr>
      <w:r>
        <w:rPr>
          <w:rFonts w:hint="eastAsia"/>
        </w:rPr>
        <w:t>LLM 自動提取關鍵字與標</w:t>
      </w:r>
      <w:r w:rsidR="00313D07">
        <w:rPr>
          <w:rFonts w:hint="eastAsia"/>
        </w:rPr>
        <w:t>籤</w:t>
      </w:r>
    </w:p>
    <w:p w14:paraId="0B25F4E6" w14:textId="4F34227F" w:rsidR="00402158" w:rsidRDefault="00402158" w:rsidP="00402158">
      <w:pPr>
        <w:pStyle w:val="ListParagraph"/>
        <w:numPr>
          <w:ilvl w:val="0"/>
          <w:numId w:val="3"/>
        </w:numPr>
      </w:pPr>
      <w:r>
        <w:rPr>
          <w:rFonts w:hint="eastAsia"/>
        </w:rPr>
        <w:t>全文關鍵字搜尋</w:t>
      </w:r>
    </w:p>
    <w:p w14:paraId="3CEACF58" w14:textId="1C161A73" w:rsidR="00402158" w:rsidRPr="00402158" w:rsidRDefault="00402158" w:rsidP="00402158">
      <w:pPr>
        <w:pStyle w:val="ListParagraph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支援模糊查詢</w:t>
      </w:r>
    </w:p>
    <w:p w14:paraId="32E29036" w14:textId="05C1D5E9" w:rsidR="00BD7619" w:rsidRDefault="00BD7619" w:rsidP="001F3F65">
      <w:pPr>
        <w:pStyle w:val="Heading2"/>
      </w:pPr>
      <w:r>
        <w:rPr>
          <w:rFonts w:hint="eastAsia"/>
        </w:rPr>
        <w:lastRenderedPageBreak/>
        <w:t>Tech Stack</w:t>
      </w:r>
    </w:p>
    <w:p w14:paraId="1700FCE9" w14:textId="7035928E" w:rsidR="00BD7619" w:rsidRDefault="00BD7619" w:rsidP="00BD7619">
      <w:pPr>
        <w:pStyle w:val="ListParagraph"/>
        <w:numPr>
          <w:ilvl w:val="0"/>
          <w:numId w:val="3"/>
        </w:numPr>
      </w:pPr>
      <w:r>
        <w:rPr>
          <w:rFonts w:hint="eastAsia"/>
        </w:rPr>
        <w:t>語言：Python 3.12+</w:t>
      </w:r>
    </w:p>
    <w:p w14:paraId="1DE0B3B9" w14:textId="154AA7CD" w:rsidR="00BD7619" w:rsidRDefault="00BD7619" w:rsidP="00BD7619">
      <w:pPr>
        <w:pStyle w:val="ListParagraph"/>
        <w:numPr>
          <w:ilvl w:val="0"/>
          <w:numId w:val="3"/>
        </w:numPr>
      </w:pPr>
      <w:r>
        <w:rPr>
          <w:rFonts w:hint="eastAsia"/>
        </w:rPr>
        <w:t>資料庫：PostgreSQL</w:t>
      </w:r>
    </w:p>
    <w:p w14:paraId="5D984DB8" w14:textId="73BA8229" w:rsidR="00BD7619" w:rsidRDefault="00F437DC" w:rsidP="00BD7619">
      <w:pPr>
        <w:pStyle w:val="ListParagraph"/>
        <w:numPr>
          <w:ilvl w:val="0"/>
          <w:numId w:val="3"/>
        </w:numPr>
      </w:pPr>
      <w:r w:rsidRPr="00F437DC">
        <w:t xml:space="preserve">LLM API：Anthropic Claude / Google Gemini / </w:t>
      </w:r>
      <w:proofErr w:type="spellStart"/>
      <w:r w:rsidRPr="00F437DC">
        <w:t>xAI</w:t>
      </w:r>
      <w:proofErr w:type="spellEnd"/>
      <w:r w:rsidRPr="00F437DC">
        <w:t xml:space="preserve"> Grok（待評估後選定）</w:t>
      </w:r>
    </w:p>
    <w:p w14:paraId="6C58C331" w14:textId="24F679F6" w:rsidR="001329F3" w:rsidRPr="00BD7619" w:rsidRDefault="001329F3" w:rsidP="001F3F65">
      <w:pPr>
        <w:pStyle w:val="Heading2"/>
      </w:pPr>
      <w:r w:rsidRPr="001329F3">
        <w:t>系統架構圖</w:t>
      </w:r>
    </w:p>
    <w:p w14:paraId="1A5427F9" w14:textId="2405605E" w:rsidR="00096231" w:rsidRDefault="000669D3" w:rsidP="00096231">
      <w:pPr>
        <w:pStyle w:val="NormalWeb"/>
      </w:pPr>
      <w:r>
        <w:rPr>
          <w:noProof/>
        </w:rPr>
        <w:drawing>
          <wp:inline distT="0" distB="0" distL="0" distR="0" wp14:anchorId="602536AE" wp14:editId="7C7A30CB">
            <wp:extent cx="5274310" cy="3175635"/>
            <wp:effectExtent l="0" t="0" r="2540" b="5715"/>
            <wp:docPr id="558338623" name="圖片 2" descr="一張含有 文字, 圖表, 螢幕擷取畫面, Rectangle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569DC58C-A666-4788-BB34-26D9B41246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8623" name="圖片 2" descr="一張含有 文字, 圖表, 螢幕擷取畫面, Rectangle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8CD4A" w14:textId="68C06F07" w:rsidR="00096231" w:rsidRDefault="001329F3" w:rsidP="001F3F65">
      <w:pPr>
        <w:pStyle w:val="Heading2"/>
      </w:pPr>
      <w:r>
        <w:rPr>
          <w:rFonts w:hint="eastAsia"/>
        </w:rPr>
        <w:t>組件說明</w:t>
      </w:r>
    </w:p>
    <w:p w14:paraId="26441D80" w14:textId="1AF2BCAE" w:rsidR="001329F3" w:rsidRDefault="00807DE8" w:rsidP="001F3F65">
      <w:pPr>
        <w:pStyle w:val="Heading3"/>
      </w:pPr>
      <w:r>
        <w:rPr>
          <w:rFonts w:hint="eastAsia"/>
        </w:rPr>
        <w:t>Frontend</w:t>
      </w:r>
      <w:r w:rsidR="00BA5262">
        <w:rPr>
          <w:rFonts w:hint="eastAsia"/>
        </w:rPr>
        <w:t xml:space="preserve"> </w:t>
      </w:r>
      <w:r>
        <w:rPr>
          <w:rFonts w:hint="eastAsia"/>
        </w:rPr>
        <w:t>(前端)</w:t>
      </w:r>
    </w:p>
    <w:p w14:paraId="40A23ACF" w14:textId="408D9D6D" w:rsidR="005F467B" w:rsidRDefault="005F467B" w:rsidP="005F467B">
      <w:r w:rsidRPr="005F467B">
        <w:t>使用者透過 Telegram 客戶端進行互動</w:t>
      </w:r>
      <w:r>
        <w:rPr>
          <w:rFonts w:hint="eastAsia"/>
        </w:rPr>
        <w:t>，負責訊息的發送與接收。</w:t>
      </w:r>
    </w:p>
    <w:p w14:paraId="2A072423" w14:textId="4CC34EFE" w:rsidR="005F467B" w:rsidRDefault="005F467B" w:rsidP="001F3F65">
      <w:pPr>
        <w:pStyle w:val="Heading3"/>
      </w:pPr>
      <w:r>
        <w:rPr>
          <w:rFonts w:hint="eastAsia"/>
        </w:rPr>
        <w:t>Telegram Bot SDK</w:t>
      </w:r>
    </w:p>
    <w:p w14:paraId="33D5A339" w14:textId="150CFA0C" w:rsidR="005F467B" w:rsidRDefault="005F467B" w:rsidP="005F467B">
      <w:r>
        <w:rPr>
          <w:rFonts w:hint="eastAsia"/>
        </w:rPr>
        <w:t>與 Telegram 平台的介面層，負責處理訊息</w:t>
      </w:r>
      <w:r w:rsidR="0098179A">
        <w:rPr>
          <w:rFonts w:hint="eastAsia"/>
        </w:rPr>
        <w:t>收發協定。</w:t>
      </w:r>
    </w:p>
    <w:p w14:paraId="5BD4CED5" w14:textId="464165DE" w:rsidR="0015294D" w:rsidRDefault="0015294D" w:rsidP="001F3F65">
      <w:pPr>
        <w:pStyle w:val="Heading3"/>
      </w:pPr>
      <w:r>
        <w:rPr>
          <w:rFonts w:hint="eastAsia"/>
        </w:rPr>
        <w:t>Message Router</w:t>
      </w:r>
      <w:r w:rsidR="00BA5262">
        <w:rPr>
          <w:rFonts w:hint="eastAsia"/>
        </w:rPr>
        <w:t xml:space="preserve"> </w:t>
      </w:r>
      <w:r>
        <w:rPr>
          <w:rFonts w:hint="eastAsia"/>
        </w:rPr>
        <w:t>(訊息路由器)</w:t>
      </w:r>
    </w:p>
    <w:p w14:paraId="22EA251E" w14:textId="4359BEDF" w:rsidR="0015294D" w:rsidRDefault="00007BF7" w:rsidP="0015294D">
      <w:r>
        <w:rPr>
          <w:rFonts w:hint="eastAsia"/>
        </w:rPr>
        <w:t>接收來自 Telegram Bot SDK 的原始訊息，判斷訊息並分流：</w:t>
      </w:r>
    </w:p>
    <w:p w14:paraId="2BEF87ED" w14:textId="4B3BDFCE" w:rsidR="004B65D7" w:rsidRDefault="00007BF7" w:rsidP="004B65D7">
      <w:pPr>
        <w:pStyle w:val="ListParagraph"/>
        <w:numPr>
          <w:ilvl w:val="0"/>
          <w:numId w:val="3"/>
        </w:numPr>
      </w:pPr>
      <w:r>
        <w:rPr>
          <w:rFonts w:hint="eastAsia"/>
        </w:rPr>
        <w:lastRenderedPageBreak/>
        <w:t>Text</w:t>
      </w:r>
      <w:r w:rsidR="004B65D7">
        <w:rPr>
          <w:rFonts w:hint="eastAsia"/>
        </w:rPr>
        <w:t>：</w:t>
      </w:r>
      <w:r>
        <w:rPr>
          <w:rFonts w:hint="eastAsia"/>
        </w:rPr>
        <w:t>自然語言文字</w:t>
      </w:r>
      <w:r w:rsidR="004B65D7">
        <w:rPr>
          <w:rFonts w:hint="eastAsia"/>
        </w:rPr>
        <w:t>，送至 LLM 判斷語意</w:t>
      </w:r>
    </w:p>
    <w:p w14:paraId="4973F01A" w14:textId="7F38B422" w:rsidR="004B65D7" w:rsidRDefault="004B65D7" w:rsidP="004B65D7">
      <w:pPr>
        <w:pStyle w:val="ListParagraph"/>
        <w:numPr>
          <w:ilvl w:val="0"/>
          <w:numId w:val="3"/>
        </w:numPr>
      </w:pPr>
      <w:r>
        <w:rPr>
          <w:rFonts w:hint="eastAsia"/>
        </w:rPr>
        <w:t>Command：指令型訊息(/status</w:t>
      </w:r>
      <w:r w:rsidR="00B21637">
        <w:rPr>
          <w:rFonts w:hint="eastAsia"/>
        </w:rPr>
        <w:t>, /</w:t>
      </w:r>
      <w:proofErr w:type="spellStart"/>
      <w:r w:rsidR="00B21637">
        <w:rPr>
          <w:rFonts w:hint="eastAsia"/>
        </w:rPr>
        <w:t>list_todo</w:t>
      </w:r>
      <w:proofErr w:type="spellEnd"/>
      <w:r w:rsidR="00B21637">
        <w:rPr>
          <w:rFonts w:hint="eastAsia"/>
        </w:rPr>
        <w:t xml:space="preserve"> 等)直接送至 Business Logic 層處理。</w:t>
      </w:r>
    </w:p>
    <w:p w14:paraId="28948C0A" w14:textId="72413178" w:rsidR="006A544C" w:rsidRDefault="006A544C" w:rsidP="001F3F65">
      <w:pPr>
        <w:pStyle w:val="Heading3"/>
      </w:pPr>
      <w:r w:rsidRPr="006A544C">
        <w:t>LLM（大型語言模型）</w:t>
      </w:r>
    </w:p>
    <w:p w14:paraId="4FB5B8E4" w14:textId="60F3CE78" w:rsidR="006A544C" w:rsidRDefault="000C4194" w:rsidP="006A544C">
      <w:r>
        <w:rPr>
          <w:rFonts w:hint="eastAsia"/>
        </w:rPr>
        <w:t>LLM元件</w:t>
      </w:r>
      <w:r w:rsidR="00B8536E">
        <w:rPr>
          <w:rFonts w:hint="eastAsia"/>
        </w:rPr>
        <w:t>扮演的是「函數調度器」的角色</w:t>
      </w:r>
      <w:r w:rsidR="006A544C">
        <w:rPr>
          <w:rFonts w:hint="eastAsia"/>
        </w:rPr>
        <w:t>負責自然語言理解，識別</w:t>
      </w:r>
      <w:r w:rsidR="00E77FE1">
        <w:rPr>
          <w:rFonts w:hint="eastAsia"/>
        </w:rPr>
        <w:t>意圖</w:t>
      </w:r>
      <w:r w:rsidR="006A544C">
        <w:rPr>
          <w:rFonts w:hint="eastAsia"/>
        </w:rPr>
        <w:t>、</w:t>
      </w:r>
      <w:r w:rsidR="00841F7E">
        <w:rPr>
          <w:rFonts w:hint="eastAsia"/>
        </w:rPr>
        <w:t>抽取參數</w:t>
      </w:r>
      <w:r w:rsidR="000669D3">
        <w:rPr>
          <w:rFonts w:hint="eastAsia"/>
        </w:rPr>
        <w:t>等後，調用 Business Logic 層函數，並</w:t>
      </w:r>
      <w:r w:rsidR="00756352">
        <w:rPr>
          <w:rFonts w:hint="eastAsia"/>
        </w:rPr>
        <w:t>解釋結果返回給 Telegram Bot SDK。</w:t>
      </w:r>
    </w:p>
    <w:p w14:paraId="031949D6" w14:textId="45C77BAE" w:rsidR="0097632C" w:rsidRDefault="0097632C" w:rsidP="001F3F65">
      <w:pPr>
        <w:pStyle w:val="Heading3"/>
      </w:pPr>
      <w:r w:rsidRPr="0097632C">
        <w:t>Business Logic（業務邏輯層）</w:t>
      </w:r>
    </w:p>
    <w:p w14:paraId="0C832D11" w14:textId="2CFC1310" w:rsidR="00073AF8" w:rsidRDefault="00073AF8" w:rsidP="00073AF8">
      <w:r>
        <w:rPr>
          <w:rFonts w:hint="eastAsia"/>
        </w:rPr>
        <w:t>系統的核心處理</w:t>
      </w:r>
      <w:r w:rsidR="003A374F">
        <w:rPr>
          <w:rFonts w:hint="eastAsia"/>
        </w:rPr>
        <w:t>層，</w:t>
      </w:r>
      <w:r w:rsidR="00045532">
        <w:rPr>
          <w:rFonts w:hint="eastAsia"/>
        </w:rPr>
        <w:t>包含四大功能模組：</w:t>
      </w:r>
      <w:r w:rsidR="009A7998">
        <w:rPr>
          <w:rFonts w:hint="eastAsia"/>
        </w:rPr>
        <w:t>財務管理、任務管理、</w:t>
      </w:r>
      <w:r w:rsidR="00412608">
        <w:rPr>
          <w:rFonts w:hint="eastAsia"/>
        </w:rPr>
        <w:t>事件管理、知識管理</w:t>
      </w:r>
      <w:r w:rsidR="002E4889">
        <w:rPr>
          <w:rFonts w:hint="eastAsia"/>
        </w:rPr>
        <w:t>，當</w:t>
      </w:r>
      <w:r w:rsidR="001A375A">
        <w:rPr>
          <w:rFonts w:hint="eastAsia"/>
        </w:rPr>
        <w:t>被調用時執行業務邏輯</w:t>
      </w:r>
      <w:r w:rsidR="00F5707F">
        <w:rPr>
          <w:rFonts w:hint="eastAsia"/>
        </w:rPr>
        <w:t>，結果將返回LLM層。</w:t>
      </w:r>
    </w:p>
    <w:p w14:paraId="41040D3C" w14:textId="77F7C6EC" w:rsidR="009E6F7A" w:rsidRDefault="009E6F7A" w:rsidP="009E6F7A">
      <w:pPr>
        <w:pStyle w:val="Heading3"/>
      </w:pPr>
      <w:r>
        <w:rPr>
          <w:rFonts w:hint="eastAsia"/>
        </w:rPr>
        <w:t>資料庫</w:t>
      </w:r>
    </w:p>
    <w:p w14:paraId="7EFBEDF4" w14:textId="64861A7F" w:rsidR="009E6F7A" w:rsidRDefault="003F1EF5" w:rsidP="009E6F7A">
      <w:r>
        <w:rPr>
          <w:rFonts w:hint="eastAsia"/>
        </w:rPr>
        <w:t>使用 PostgreSQL 關聯式資料庫</w:t>
      </w:r>
      <w:r w:rsidR="00BA7116">
        <w:rPr>
          <w:rFonts w:hint="eastAsia"/>
        </w:rPr>
        <w:t>，</w:t>
      </w:r>
      <w:r w:rsidR="00574F48">
        <w:rPr>
          <w:rFonts w:hint="eastAsia"/>
        </w:rPr>
        <w:t>接收來自</w:t>
      </w:r>
      <w:r w:rsidR="008456C8">
        <w:rPr>
          <w:rFonts w:hint="eastAsia"/>
        </w:rPr>
        <w:t>業務邏</w:t>
      </w:r>
      <w:r w:rsidR="003F658D">
        <w:rPr>
          <w:rFonts w:hint="eastAsia"/>
        </w:rPr>
        <w:t>輯</w:t>
      </w:r>
      <w:r w:rsidR="003848EE">
        <w:rPr>
          <w:rFonts w:hint="eastAsia"/>
        </w:rPr>
        <w:t>層與</w:t>
      </w:r>
      <w:proofErr w:type="gramStart"/>
      <w:r w:rsidR="00663433">
        <w:rPr>
          <w:rFonts w:hint="eastAsia"/>
        </w:rPr>
        <w:t>排程器的</w:t>
      </w:r>
      <w:proofErr w:type="gramEnd"/>
      <w:r w:rsidR="00663433">
        <w:rPr>
          <w:rFonts w:hint="eastAsia"/>
        </w:rPr>
        <w:t>增刪改查。</w:t>
      </w:r>
    </w:p>
    <w:p w14:paraId="0738FD85" w14:textId="64D3CF69" w:rsidR="00663433" w:rsidRDefault="00C541DA" w:rsidP="00C541DA">
      <w:pPr>
        <w:pStyle w:val="Heading3"/>
      </w:pPr>
      <w:r w:rsidRPr="00C541DA">
        <w:t>Scheduler</w:t>
      </w:r>
      <w:r w:rsidR="00683025">
        <w:rPr>
          <w:rFonts w:hint="eastAsia"/>
        </w:rPr>
        <w:t xml:space="preserve"> (</w:t>
      </w:r>
      <w:proofErr w:type="gramStart"/>
      <w:r w:rsidR="00683025">
        <w:rPr>
          <w:rFonts w:hint="eastAsia"/>
        </w:rPr>
        <w:t>排程器</w:t>
      </w:r>
      <w:proofErr w:type="gramEnd"/>
      <w:r w:rsidR="00683025">
        <w:rPr>
          <w:rFonts w:hint="eastAsia"/>
        </w:rPr>
        <w:t>)</w:t>
      </w:r>
    </w:p>
    <w:p w14:paraId="2EB65301" w14:textId="112D834A" w:rsidR="00683025" w:rsidRPr="00683025" w:rsidRDefault="00C82155" w:rsidP="00683025">
      <w:pPr>
        <w:rPr>
          <w:rFonts w:hint="eastAsia"/>
        </w:rPr>
      </w:pPr>
      <w:r>
        <w:rPr>
          <w:rFonts w:hint="eastAsia"/>
        </w:rPr>
        <w:t>負責需要主動發送訊息的</w:t>
      </w:r>
      <w:r w:rsidR="0054405C">
        <w:rPr>
          <w:rFonts w:hint="eastAsia"/>
        </w:rPr>
        <w:t>任務，例如</w:t>
      </w:r>
      <w:r w:rsidR="00CF0A5B">
        <w:rPr>
          <w:rFonts w:hint="eastAsia"/>
        </w:rPr>
        <w:t>通知等。</w:t>
      </w:r>
      <w:r w:rsidR="006251A9">
        <w:rPr>
          <w:rFonts w:hint="eastAsia"/>
        </w:rPr>
        <w:t>可以定時向資料庫查詢任務，確保一致性。</w:t>
      </w:r>
    </w:p>
    <w:p w14:paraId="749F6335" w14:textId="09A088C2" w:rsidR="00884916" w:rsidRDefault="00884916" w:rsidP="001F3F65">
      <w:pPr>
        <w:pStyle w:val="1"/>
      </w:pPr>
      <w:r w:rsidRPr="00884916">
        <w:lastRenderedPageBreak/>
        <w:t>資料庫ERD圖</w:t>
      </w:r>
    </w:p>
    <w:p w14:paraId="01B432F2" w14:textId="30AFACE5" w:rsidR="00725F39" w:rsidRDefault="00F95AAE" w:rsidP="00F95AA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95AAE">
        <w:rPr>
          <w:rFonts w:ascii="新細明體" w:eastAsia="新細明體" w:hAnsi="新細明體" w:cs="新細明體"/>
          <w:noProof/>
          <w:kern w:val="0"/>
          <w14:ligatures w14:val="none"/>
        </w:rPr>
        <w:drawing>
          <wp:inline distT="0" distB="0" distL="0" distR="0" wp14:anchorId="49E9B5A6" wp14:editId="72D6A098">
            <wp:extent cx="5429885" cy="5041309"/>
            <wp:effectExtent l="0" t="0" r="0" b="6985"/>
            <wp:docPr id="1344984510" name="圖片 5" descr="一張含有 文字, 螢幕擷取畫面, 圖形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84510" name="圖片 5" descr="一張含有 文字, 螢幕擷取畫面, 圖形, 平面設計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790" cy="507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7D8E" w14:textId="28C57AA1" w:rsidR="00DB6A70" w:rsidRPr="00F95AAE" w:rsidRDefault="00725F39" w:rsidP="00725F39">
      <w:pPr>
        <w:widowControl/>
        <w:rPr>
          <w:rFonts w:ascii="新細明體" w:eastAsia="新細明體" w:hAnsi="新細明體" w:cs="新細明體" w:hint="eastAsia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br w:type="page"/>
      </w:r>
    </w:p>
    <w:p w14:paraId="21ADE011" w14:textId="1DDAB1F5" w:rsidR="00884916" w:rsidRDefault="00884916" w:rsidP="001F3F65">
      <w:pPr>
        <w:pStyle w:val="1"/>
      </w:pPr>
      <w:r w:rsidRPr="00884916">
        <w:lastRenderedPageBreak/>
        <w:t>後續進度規劃表與組員分工表</w:t>
      </w:r>
    </w:p>
    <w:p w14:paraId="70F966E1" w14:textId="2FC7D5AB" w:rsidR="005F3B13" w:rsidRPr="005F3B13" w:rsidRDefault="005F3B13" w:rsidP="005F3B13">
      <w:pPr>
        <w:pStyle w:val="Heading2"/>
        <w:rPr>
          <w:rFonts w:hint="eastAsia"/>
        </w:rPr>
      </w:pPr>
      <w:r>
        <w:rPr>
          <w:rFonts w:hint="eastAsia"/>
        </w:rPr>
        <w:t>進度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畫</w:t>
      </w:r>
    </w:p>
    <w:p w14:paraId="5527C345" w14:textId="47A46077" w:rsidR="00725F39" w:rsidRDefault="00B42417" w:rsidP="004C447C">
      <w:r>
        <w:rPr>
          <w:rFonts w:hint="eastAsia"/>
        </w:rPr>
        <w:t>我們將開發進度分成7個里程碑，並預計一周能夠達成一項里程碑：</w:t>
      </w:r>
    </w:p>
    <w:p w14:paraId="750122E3" w14:textId="3AFE383F" w:rsidR="001B3105" w:rsidRPr="001B3105" w:rsidRDefault="001B3105" w:rsidP="00725F39">
      <w:pPr>
        <w:widowControl/>
        <w:rPr>
          <w:rFonts w:hint="eastAsia"/>
        </w:rPr>
      </w:pPr>
    </w:p>
    <w:tbl>
      <w:tblPr>
        <w:tblStyle w:val="a6"/>
        <w:tblW w:w="8359" w:type="dxa"/>
        <w:tblLook w:val="04A0" w:firstRow="1" w:lastRow="0" w:firstColumn="1" w:lastColumn="0" w:noHBand="0" w:noVBand="1"/>
      </w:tblPr>
      <w:tblGrid>
        <w:gridCol w:w="1129"/>
        <w:gridCol w:w="1843"/>
        <w:gridCol w:w="3119"/>
        <w:gridCol w:w="2268"/>
      </w:tblGrid>
      <w:tr w:rsidR="00952543" w14:paraId="7086047D" w14:textId="77777777" w:rsidTr="004C447C">
        <w:tc>
          <w:tcPr>
            <w:tcW w:w="1129" w:type="dxa"/>
            <w:vAlign w:val="center"/>
          </w:tcPr>
          <w:p w14:paraId="73F3F1B1" w14:textId="06B59C60" w:rsidR="00952543" w:rsidRDefault="00952543" w:rsidP="004C4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里程碑</w:t>
            </w:r>
          </w:p>
        </w:tc>
        <w:tc>
          <w:tcPr>
            <w:tcW w:w="1843" w:type="dxa"/>
            <w:vAlign w:val="center"/>
          </w:tcPr>
          <w:p w14:paraId="708C0EB4" w14:textId="37C27BEB" w:rsidR="00952543" w:rsidRDefault="00952543" w:rsidP="004C447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名稱</w:t>
            </w:r>
          </w:p>
        </w:tc>
        <w:tc>
          <w:tcPr>
            <w:tcW w:w="3119" w:type="dxa"/>
          </w:tcPr>
          <w:p w14:paraId="481D15E3" w14:textId="0F9C18B5" w:rsidR="00952543" w:rsidRDefault="00952543" w:rsidP="00AB55DE">
            <w:pPr>
              <w:rPr>
                <w:rFonts w:hint="eastAsia"/>
              </w:rPr>
            </w:pPr>
            <w:r>
              <w:rPr>
                <w:rFonts w:hint="eastAsia"/>
              </w:rPr>
              <w:t>主要任務</w:t>
            </w:r>
          </w:p>
        </w:tc>
        <w:tc>
          <w:tcPr>
            <w:tcW w:w="2268" w:type="dxa"/>
            <w:vAlign w:val="center"/>
          </w:tcPr>
          <w:p w14:paraId="1EDD811B" w14:textId="58650114" w:rsidR="00952543" w:rsidRDefault="00952543" w:rsidP="004C447C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成果</w:t>
            </w:r>
          </w:p>
        </w:tc>
      </w:tr>
      <w:tr w:rsidR="00952543" w14:paraId="14220390" w14:textId="77777777" w:rsidTr="004C447C">
        <w:tc>
          <w:tcPr>
            <w:tcW w:w="1129" w:type="dxa"/>
            <w:vAlign w:val="center"/>
          </w:tcPr>
          <w:p w14:paraId="60672CFD" w14:textId="229BB985" w:rsidR="00952543" w:rsidRDefault="00952543" w:rsidP="004C4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vAlign w:val="center"/>
          </w:tcPr>
          <w:p w14:paraId="7135D03B" w14:textId="57D722C0" w:rsidR="00952543" w:rsidRDefault="00952543" w:rsidP="004C447C">
            <w:pPr>
              <w:jc w:val="both"/>
              <w:rPr>
                <w:rFonts w:hint="eastAsia"/>
              </w:rPr>
            </w:pPr>
            <w:r w:rsidRPr="00952543">
              <w:t>基礎架構完成</w:t>
            </w:r>
          </w:p>
        </w:tc>
        <w:tc>
          <w:tcPr>
            <w:tcW w:w="3119" w:type="dxa"/>
          </w:tcPr>
          <w:p w14:paraId="765B3F0B" w14:textId="77777777" w:rsidR="00952543" w:rsidRDefault="000844AA" w:rsidP="00AB55DE">
            <w:r w:rsidRPr="000844AA">
              <w:t>開發環境設定</w:t>
            </w:r>
          </w:p>
          <w:p w14:paraId="7279904E" w14:textId="77777777" w:rsidR="000844AA" w:rsidRDefault="000844AA" w:rsidP="00AB55DE">
            <w:r w:rsidRPr="000844AA">
              <w:t>資料庫設計與建置</w:t>
            </w:r>
          </w:p>
          <w:p w14:paraId="50F77C61" w14:textId="77777777" w:rsidR="000844AA" w:rsidRDefault="00CD51C7" w:rsidP="00AB55DE">
            <w:r w:rsidRPr="00CD51C7">
              <w:t>Telegram Bot 基本框架</w:t>
            </w:r>
          </w:p>
          <w:p w14:paraId="38825DF9" w14:textId="5381B077" w:rsidR="00CD51C7" w:rsidRDefault="00CD51C7" w:rsidP="00AB55DE">
            <w:pPr>
              <w:rPr>
                <w:rFonts w:hint="eastAsia"/>
              </w:rPr>
            </w:pPr>
            <w:r w:rsidRPr="00CD51C7">
              <w:t>LLM API 整合測試</w:t>
            </w:r>
          </w:p>
        </w:tc>
        <w:tc>
          <w:tcPr>
            <w:tcW w:w="2268" w:type="dxa"/>
            <w:vAlign w:val="center"/>
          </w:tcPr>
          <w:p w14:paraId="7C5BDAB7" w14:textId="3AFF50F9" w:rsidR="00952543" w:rsidRDefault="00DE0F8C" w:rsidP="004C447C">
            <w:pPr>
              <w:jc w:val="both"/>
              <w:rPr>
                <w:rFonts w:hint="eastAsia"/>
              </w:rPr>
            </w:pPr>
            <w:r w:rsidRPr="00DE0F8C">
              <w:t>可運作的 Bot 框架 + 完整資料庫</w:t>
            </w:r>
          </w:p>
        </w:tc>
      </w:tr>
      <w:tr w:rsidR="00952543" w14:paraId="10B4DD28" w14:textId="77777777" w:rsidTr="004C447C">
        <w:tc>
          <w:tcPr>
            <w:tcW w:w="1129" w:type="dxa"/>
            <w:vAlign w:val="center"/>
          </w:tcPr>
          <w:p w14:paraId="77EF5964" w14:textId="48792ED2" w:rsidR="00952543" w:rsidRDefault="00952543" w:rsidP="004C4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  <w:vAlign w:val="center"/>
          </w:tcPr>
          <w:p w14:paraId="3445465E" w14:textId="642DF407" w:rsidR="00952543" w:rsidRDefault="00952543" w:rsidP="004C447C">
            <w:pPr>
              <w:jc w:val="both"/>
              <w:rPr>
                <w:rFonts w:hint="eastAsia"/>
              </w:rPr>
            </w:pPr>
            <w:r w:rsidRPr="00952543">
              <w:t>記帳功能完成</w:t>
            </w:r>
          </w:p>
        </w:tc>
        <w:tc>
          <w:tcPr>
            <w:tcW w:w="3119" w:type="dxa"/>
          </w:tcPr>
          <w:p w14:paraId="5AD467BA" w14:textId="77777777" w:rsidR="00952543" w:rsidRDefault="0088725B" w:rsidP="00AB55DE">
            <w:r w:rsidRPr="0088725B">
              <w:t>LLM 意圖識別與參數提取</w:t>
            </w:r>
          </w:p>
          <w:p w14:paraId="3ABEF80C" w14:textId="77777777" w:rsidR="0088725B" w:rsidRDefault="0088725B" w:rsidP="00AB55DE">
            <w:r w:rsidRPr="0088725B">
              <w:t>交易記錄</w:t>
            </w:r>
            <w:r w:rsidR="00362414" w:rsidRPr="00362414">
              <w:t>CRUD 功能</w:t>
            </w:r>
          </w:p>
          <w:p w14:paraId="5F7F2AE9" w14:textId="77777777" w:rsidR="00DE0F8C" w:rsidRDefault="00DE0F8C" w:rsidP="00AB55DE">
            <w:r w:rsidRPr="00DE0F8C">
              <w:t>類別判斷與學習機制</w:t>
            </w:r>
          </w:p>
          <w:p w14:paraId="60A9537F" w14:textId="577C8820" w:rsidR="004C0AEB" w:rsidRDefault="004C0AEB" w:rsidP="00AB55DE">
            <w:pPr>
              <w:rPr>
                <w:rFonts w:hint="eastAsia"/>
              </w:rPr>
            </w:pPr>
            <w:r w:rsidRPr="004C0AEB">
              <w:t>基本查詢功能</w:t>
            </w:r>
          </w:p>
        </w:tc>
        <w:tc>
          <w:tcPr>
            <w:tcW w:w="2268" w:type="dxa"/>
            <w:vAlign w:val="center"/>
          </w:tcPr>
          <w:p w14:paraId="5AF516B0" w14:textId="09C03B6C" w:rsidR="00952543" w:rsidRDefault="00DE0F8C" w:rsidP="004C447C">
            <w:pPr>
              <w:jc w:val="both"/>
              <w:rPr>
                <w:rFonts w:hint="eastAsia"/>
              </w:rPr>
            </w:pPr>
            <w:r w:rsidRPr="00DE0F8C">
              <w:t>完整的智能記帳系統</w:t>
            </w:r>
          </w:p>
        </w:tc>
      </w:tr>
      <w:tr w:rsidR="00952543" w14:paraId="310A9EA8" w14:textId="77777777" w:rsidTr="004C447C">
        <w:tc>
          <w:tcPr>
            <w:tcW w:w="1129" w:type="dxa"/>
            <w:vAlign w:val="center"/>
          </w:tcPr>
          <w:p w14:paraId="05950D98" w14:textId="6C060CEC" w:rsidR="00952543" w:rsidRDefault="00952543" w:rsidP="004C4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  <w:vAlign w:val="center"/>
          </w:tcPr>
          <w:p w14:paraId="42372D53" w14:textId="2CA8FFEC" w:rsidR="00952543" w:rsidRDefault="00DE0F8C" w:rsidP="004C447C">
            <w:pPr>
              <w:jc w:val="both"/>
              <w:rPr>
                <w:rFonts w:hint="eastAsia"/>
              </w:rPr>
            </w:pPr>
            <w:r w:rsidRPr="00DE0F8C">
              <w:t>待辦事項管理</w:t>
            </w:r>
          </w:p>
        </w:tc>
        <w:tc>
          <w:tcPr>
            <w:tcW w:w="3119" w:type="dxa"/>
          </w:tcPr>
          <w:p w14:paraId="77838B4D" w14:textId="77777777" w:rsidR="00952543" w:rsidRDefault="00DE0F8C" w:rsidP="00AB55DE">
            <w:r w:rsidRPr="00DE0F8C">
              <w:t>待辦事項 CRUD</w:t>
            </w:r>
          </w:p>
          <w:p w14:paraId="437D8B85" w14:textId="77777777" w:rsidR="00DE0F8C" w:rsidRDefault="00DE0F8C" w:rsidP="00AB55DE">
            <w:r w:rsidRPr="00DE0F8C">
              <w:t>時間解析邏輯</w:t>
            </w:r>
          </w:p>
          <w:p w14:paraId="7E7DD930" w14:textId="77777777" w:rsidR="00DE0F8C" w:rsidRDefault="00DE0F8C" w:rsidP="00AB55DE">
            <w:r w:rsidRPr="00DE0F8C">
              <w:t>優先級判斷</w:t>
            </w:r>
          </w:p>
          <w:p w14:paraId="59D2B054" w14:textId="63341402" w:rsidR="00DE0F8C" w:rsidRDefault="00DE0F8C" w:rsidP="00AB55DE">
            <w:pPr>
              <w:rPr>
                <w:rFonts w:hint="eastAsia"/>
              </w:rPr>
            </w:pPr>
            <w:r w:rsidRPr="00DE0F8C">
              <w:t>逾期提醒</w:t>
            </w:r>
          </w:p>
        </w:tc>
        <w:tc>
          <w:tcPr>
            <w:tcW w:w="2268" w:type="dxa"/>
            <w:vAlign w:val="center"/>
          </w:tcPr>
          <w:p w14:paraId="02C364EE" w14:textId="6FE3458F" w:rsidR="00952543" w:rsidRDefault="00DE0F8C" w:rsidP="004C447C">
            <w:pPr>
              <w:jc w:val="both"/>
              <w:rPr>
                <w:rFonts w:hint="eastAsia"/>
              </w:rPr>
            </w:pPr>
            <w:r w:rsidRPr="00DE0F8C">
              <w:t>完整的待辦事項管理系統</w:t>
            </w:r>
          </w:p>
        </w:tc>
      </w:tr>
      <w:tr w:rsidR="00952543" w14:paraId="2CF1338C" w14:textId="77777777" w:rsidTr="004C447C">
        <w:tc>
          <w:tcPr>
            <w:tcW w:w="1129" w:type="dxa"/>
            <w:vAlign w:val="center"/>
          </w:tcPr>
          <w:p w14:paraId="7F7568BF" w14:textId="3F2AA362" w:rsidR="00952543" w:rsidRDefault="00952543" w:rsidP="004C4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  <w:vAlign w:val="center"/>
          </w:tcPr>
          <w:p w14:paraId="56405FCC" w14:textId="15E7424D" w:rsidR="00952543" w:rsidRDefault="008D1569" w:rsidP="004C447C">
            <w:pPr>
              <w:jc w:val="both"/>
              <w:rPr>
                <w:rFonts w:hint="eastAsia"/>
              </w:rPr>
            </w:pPr>
            <w:r w:rsidRPr="008D1569">
              <w:t>行事曆與事件</w:t>
            </w:r>
          </w:p>
        </w:tc>
        <w:tc>
          <w:tcPr>
            <w:tcW w:w="3119" w:type="dxa"/>
          </w:tcPr>
          <w:p w14:paraId="23CF4112" w14:textId="77777777" w:rsidR="00952543" w:rsidRDefault="0051132D" w:rsidP="00AB55DE">
            <w:r w:rsidRPr="0051132D">
              <w:t>行事曆事件管理</w:t>
            </w:r>
          </w:p>
          <w:p w14:paraId="26156ED8" w14:textId="77777777" w:rsidR="001B3105" w:rsidRDefault="001B3105" w:rsidP="00AB55DE">
            <w:r w:rsidRPr="001B3105">
              <w:t>重複事件邏輯</w:t>
            </w:r>
          </w:p>
          <w:p w14:paraId="7EA7EB0C" w14:textId="1B48EDFC" w:rsidR="001B3105" w:rsidRDefault="001B3105" w:rsidP="00AB55DE">
            <w:pPr>
              <w:rPr>
                <w:rFonts w:hint="eastAsia"/>
              </w:rPr>
            </w:pPr>
            <w:r w:rsidRPr="001B3105">
              <w:t>事件查詢功能</w:t>
            </w:r>
          </w:p>
        </w:tc>
        <w:tc>
          <w:tcPr>
            <w:tcW w:w="2268" w:type="dxa"/>
            <w:vAlign w:val="center"/>
          </w:tcPr>
          <w:p w14:paraId="0AF138AD" w14:textId="5392EE28" w:rsidR="00952543" w:rsidRDefault="001B3105" w:rsidP="004C447C">
            <w:pPr>
              <w:jc w:val="both"/>
              <w:rPr>
                <w:rFonts w:hint="eastAsia"/>
              </w:rPr>
            </w:pPr>
            <w:r w:rsidRPr="001B3105">
              <w:t>行事曆功能可用</w:t>
            </w:r>
          </w:p>
        </w:tc>
      </w:tr>
      <w:tr w:rsidR="00952543" w14:paraId="1F291A75" w14:textId="77777777" w:rsidTr="004C447C">
        <w:tc>
          <w:tcPr>
            <w:tcW w:w="1129" w:type="dxa"/>
            <w:vAlign w:val="center"/>
          </w:tcPr>
          <w:p w14:paraId="3C533CAE" w14:textId="61CAC4EF" w:rsidR="00952543" w:rsidRDefault="00952543" w:rsidP="004C4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  <w:vAlign w:val="center"/>
          </w:tcPr>
          <w:p w14:paraId="604BA93D" w14:textId="3298E28D" w:rsidR="00952543" w:rsidRDefault="002A0948" w:rsidP="004C447C">
            <w:pPr>
              <w:jc w:val="both"/>
              <w:rPr>
                <w:rFonts w:hint="eastAsia"/>
              </w:rPr>
            </w:pPr>
            <w:r w:rsidRPr="002A0948">
              <w:rPr>
                <w:rFonts w:hint="eastAsia"/>
              </w:rPr>
              <w:t>提醒系統</w:t>
            </w:r>
          </w:p>
        </w:tc>
        <w:tc>
          <w:tcPr>
            <w:tcW w:w="3119" w:type="dxa"/>
          </w:tcPr>
          <w:p w14:paraId="0A762279" w14:textId="77777777" w:rsidR="00952543" w:rsidRDefault="00156187" w:rsidP="00AB55DE">
            <w:r w:rsidRPr="00156187">
              <w:t>提醒通知機制</w:t>
            </w:r>
          </w:p>
          <w:p w14:paraId="36CC3D07" w14:textId="77777777" w:rsidR="00156187" w:rsidRDefault="00156187" w:rsidP="00AB55DE">
            <w:r w:rsidRPr="00156187">
              <w:t>背景任務排程</w:t>
            </w:r>
          </w:p>
          <w:p w14:paraId="56D3F606" w14:textId="77777777" w:rsidR="00156187" w:rsidRDefault="00156187" w:rsidP="00AB55DE">
            <w:r w:rsidRPr="00156187">
              <w:t>一次性與重複提醒</w:t>
            </w:r>
          </w:p>
          <w:p w14:paraId="51A874AE" w14:textId="15EDF397" w:rsidR="00156187" w:rsidRDefault="00156187" w:rsidP="00AB55DE">
            <w:pPr>
              <w:rPr>
                <w:rFonts w:hint="eastAsia"/>
              </w:rPr>
            </w:pPr>
            <w:r w:rsidRPr="00156187">
              <w:t>提醒管理功能</w:t>
            </w:r>
          </w:p>
        </w:tc>
        <w:tc>
          <w:tcPr>
            <w:tcW w:w="2268" w:type="dxa"/>
            <w:vAlign w:val="center"/>
          </w:tcPr>
          <w:p w14:paraId="46912A27" w14:textId="151EAF68" w:rsidR="00952543" w:rsidRDefault="004C447C" w:rsidP="004C447C">
            <w:pPr>
              <w:jc w:val="both"/>
              <w:rPr>
                <w:rFonts w:hint="eastAsia"/>
              </w:rPr>
            </w:pPr>
            <w:r w:rsidRPr="004C447C">
              <w:t>完整的提醒系統</w:t>
            </w:r>
          </w:p>
        </w:tc>
      </w:tr>
      <w:tr w:rsidR="00952543" w14:paraId="17BF2BE0" w14:textId="77777777" w:rsidTr="004C447C">
        <w:tc>
          <w:tcPr>
            <w:tcW w:w="1129" w:type="dxa"/>
            <w:vAlign w:val="center"/>
          </w:tcPr>
          <w:p w14:paraId="06E8ACC9" w14:textId="3AF1F8F7" w:rsidR="00952543" w:rsidRDefault="00952543" w:rsidP="004C4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843" w:type="dxa"/>
            <w:vAlign w:val="center"/>
          </w:tcPr>
          <w:p w14:paraId="273949ED" w14:textId="145FEAE9" w:rsidR="00952543" w:rsidRDefault="002A0948" w:rsidP="004C447C">
            <w:pPr>
              <w:jc w:val="both"/>
              <w:rPr>
                <w:rFonts w:hint="eastAsia"/>
              </w:rPr>
            </w:pPr>
            <w:r w:rsidRPr="002A0948">
              <w:t>備忘錄與進階功能</w:t>
            </w:r>
          </w:p>
        </w:tc>
        <w:tc>
          <w:tcPr>
            <w:tcW w:w="3119" w:type="dxa"/>
          </w:tcPr>
          <w:p w14:paraId="0C5C835D" w14:textId="77777777" w:rsidR="00952543" w:rsidRDefault="007151AA" w:rsidP="00AB55DE">
            <w:r w:rsidRPr="007151AA">
              <w:t>備忘錄系統</w:t>
            </w:r>
          </w:p>
          <w:p w14:paraId="63697ED1" w14:textId="77777777" w:rsidR="00482F74" w:rsidRDefault="00482F74" w:rsidP="00AB55DE">
            <w:r w:rsidRPr="00482F74">
              <w:t>自動標籤提取</w:t>
            </w:r>
          </w:p>
          <w:p w14:paraId="51AD28AE" w14:textId="77777777" w:rsidR="0053592F" w:rsidRDefault="0053592F" w:rsidP="00AB55DE">
            <w:r w:rsidRPr="0053592F">
              <w:t>全文搜尋</w:t>
            </w:r>
          </w:p>
          <w:p w14:paraId="18D75080" w14:textId="77777777" w:rsidR="009D2A07" w:rsidRDefault="009D2A07" w:rsidP="00AB55DE">
            <w:r w:rsidRPr="009D2A07">
              <w:t>預算管理</w:t>
            </w:r>
          </w:p>
          <w:p w14:paraId="5BD5D7B2" w14:textId="38C4C9F2" w:rsidR="009D2A07" w:rsidRDefault="009D2A07" w:rsidP="00AB55DE">
            <w:pPr>
              <w:rPr>
                <w:rFonts w:hint="eastAsia"/>
              </w:rPr>
            </w:pPr>
            <w:r w:rsidRPr="009D2A07">
              <w:t>資料匯出</w:t>
            </w:r>
          </w:p>
        </w:tc>
        <w:tc>
          <w:tcPr>
            <w:tcW w:w="2268" w:type="dxa"/>
            <w:vAlign w:val="center"/>
          </w:tcPr>
          <w:p w14:paraId="35C0B642" w14:textId="3AAB9ED7" w:rsidR="00952543" w:rsidRDefault="004C447C" w:rsidP="004C447C">
            <w:pPr>
              <w:jc w:val="both"/>
              <w:rPr>
                <w:rFonts w:hint="eastAsia"/>
              </w:rPr>
            </w:pPr>
            <w:r w:rsidRPr="004C447C">
              <w:t>所有核心功能完成</w:t>
            </w:r>
          </w:p>
        </w:tc>
      </w:tr>
      <w:tr w:rsidR="00952543" w14:paraId="65D8944B" w14:textId="77777777" w:rsidTr="004C447C">
        <w:tc>
          <w:tcPr>
            <w:tcW w:w="1129" w:type="dxa"/>
            <w:vAlign w:val="center"/>
          </w:tcPr>
          <w:p w14:paraId="1C02F34A" w14:textId="6FE8E409" w:rsidR="00952543" w:rsidRDefault="00952543" w:rsidP="004C44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843" w:type="dxa"/>
            <w:vAlign w:val="center"/>
          </w:tcPr>
          <w:p w14:paraId="383C193A" w14:textId="567C2D7B" w:rsidR="00952543" w:rsidRDefault="00FD7372" w:rsidP="004C447C">
            <w:pPr>
              <w:jc w:val="both"/>
              <w:rPr>
                <w:rFonts w:hint="eastAsia"/>
              </w:rPr>
            </w:pPr>
            <w:r w:rsidRPr="00FD7372">
              <w:t>測試與交付</w:t>
            </w:r>
          </w:p>
        </w:tc>
        <w:tc>
          <w:tcPr>
            <w:tcW w:w="3119" w:type="dxa"/>
          </w:tcPr>
          <w:p w14:paraId="49541D66" w14:textId="77777777" w:rsidR="00952543" w:rsidRDefault="00C1117F" w:rsidP="00AB55DE">
            <w:r w:rsidRPr="00C1117F">
              <w:t>功能測試與 Bug 修復</w:t>
            </w:r>
          </w:p>
          <w:p w14:paraId="686FDEAB" w14:textId="77777777" w:rsidR="0097050A" w:rsidRDefault="0097050A" w:rsidP="00AB55DE">
            <w:r w:rsidRPr="0097050A">
              <w:t>使用者測試</w:t>
            </w:r>
          </w:p>
          <w:p w14:paraId="0E08AF0D" w14:textId="77777777" w:rsidR="00F36487" w:rsidRDefault="00F36487" w:rsidP="00AB55DE">
            <w:r w:rsidRPr="00F36487">
              <w:t>系統文件撰寫</w:t>
            </w:r>
          </w:p>
          <w:p w14:paraId="74A09A83" w14:textId="604DBA98" w:rsidR="00F36487" w:rsidRDefault="00F36487" w:rsidP="00AB55DE">
            <w:pPr>
              <w:rPr>
                <w:rFonts w:hint="eastAsia"/>
              </w:rPr>
            </w:pPr>
            <w:r w:rsidRPr="00F36487">
              <w:t>部署與上線</w:t>
            </w:r>
          </w:p>
        </w:tc>
        <w:tc>
          <w:tcPr>
            <w:tcW w:w="2268" w:type="dxa"/>
            <w:vAlign w:val="center"/>
          </w:tcPr>
          <w:p w14:paraId="505488A1" w14:textId="6C32015C" w:rsidR="00952543" w:rsidRDefault="004C447C" w:rsidP="004C447C">
            <w:pPr>
              <w:jc w:val="both"/>
              <w:rPr>
                <w:rFonts w:hint="eastAsia"/>
              </w:rPr>
            </w:pPr>
            <w:r w:rsidRPr="004C447C">
              <w:t>可交付的完整系統</w:t>
            </w:r>
          </w:p>
        </w:tc>
      </w:tr>
    </w:tbl>
    <w:p w14:paraId="67DBF82A" w14:textId="3277D84B" w:rsidR="00B42417" w:rsidRDefault="00326AFD" w:rsidP="00326AFD">
      <w:pPr>
        <w:pStyle w:val="Heading2"/>
      </w:pPr>
      <w:r>
        <w:rPr>
          <w:rFonts w:hint="eastAsia"/>
        </w:rPr>
        <w:lastRenderedPageBreak/>
        <w:t>組員分工表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9F0D7A" w14:paraId="697FBCC5" w14:textId="77777777" w:rsidTr="00DE17B2">
        <w:tc>
          <w:tcPr>
            <w:tcW w:w="2122" w:type="dxa"/>
          </w:tcPr>
          <w:p w14:paraId="185F9815" w14:textId="13CFC7DF" w:rsidR="009F0D7A" w:rsidRDefault="002C395A" w:rsidP="00326AFD">
            <w:pPr>
              <w:rPr>
                <w:rFonts w:hint="eastAsia"/>
              </w:rPr>
            </w:pPr>
            <w:r>
              <w:rPr>
                <w:rFonts w:hint="eastAsia"/>
              </w:rPr>
              <w:t>成員</w:t>
            </w:r>
          </w:p>
        </w:tc>
        <w:tc>
          <w:tcPr>
            <w:tcW w:w="6174" w:type="dxa"/>
          </w:tcPr>
          <w:p w14:paraId="265A190D" w14:textId="24DFFC8D" w:rsidR="009F0D7A" w:rsidRDefault="002C395A" w:rsidP="00326AFD">
            <w:pPr>
              <w:rPr>
                <w:rFonts w:hint="eastAsia"/>
              </w:rPr>
            </w:pPr>
            <w:r>
              <w:rPr>
                <w:rFonts w:hint="eastAsia"/>
              </w:rPr>
              <w:t>主要職責</w:t>
            </w:r>
          </w:p>
        </w:tc>
      </w:tr>
      <w:tr w:rsidR="009F0D7A" w14:paraId="24374FDB" w14:textId="77777777" w:rsidTr="00DE17B2">
        <w:tc>
          <w:tcPr>
            <w:tcW w:w="2122" w:type="dxa"/>
          </w:tcPr>
          <w:p w14:paraId="6479C27B" w14:textId="5A13A4CE" w:rsidR="009F0D7A" w:rsidRDefault="001A5BA2" w:rsidP="00326AFD">
            <w:pPr>
              <w:rPr>
                <w:rFonts w:hint="eastAsia"/>
              </w:rPr>
            </w:pPr>
            <w:r>
              <w:rPr>
                <w:rFonts w:hint="eastAsia"/>
              </w:rPr>
              <w:t>蘇泓</w:t>
            </w:r>
            <w:proofErr w:type="gramStart"/>
            <w:r>
              <w:rPr>
                <w:rFonts w:hint="eastAsia"/>
              </w:rPr>
              <w:t>叡</w:t>
            </w:r>
            <w:proofErr w:type="gramEnd"/>
          </w:p>
        </w:tc>
        <w:tc>
          <w:tcPr>
            <w:tcW w:w="6174" w:type="dxa"/>
          </w:tcPr>
          <w:p w14:paraId="2E26DE9F" w14:textId="07276281" w:rsidR="009F0D7A" w:rsidRDefault="00DE17B2" w:rsidP="00326AFD">
            <w:pPr>
              <w:rPr>
                <w:rFonts w:hint="eastAsia"/>
              </w:rPr>
            </w:pPr>
            <w:r w:rsidRPr="00DE17B2">
              <w:t>資料庫設計、核心 API 開發、系統架構</w:t>
            </w:r>
          </w:p>
        </w:tc>
      </w:tr>
      <w:tr w:rsidR="009F0D7A" w14:paraId="3F98838B" w14:textId="77777777" w:rsidTr="00DE17B2">
        <w:tc>
          <w:tcPr>
            <w:tcW w:w="2122" w:type="dxa"/>
          </w:tcPr>
          <w:p w14:paraId="78FF5315" w14:textId="4F98FC01" w:rsidR="009F0D7A" w:rsidRDefault="001A5BA2" w:rsidP="00326AFD">
            <w:pPr>
              <w:rPr>
                <w:rFonts w:hint="eastAsia"/>
              </w:rPr>
            </w:pPr>
            <w:r>
              <w:rPr>
                <w:rFonts w:hint="eastAsia"/>
              </w:rPr>
              <w:t>邱柏愷</w:t>
            </w:r>
          </w:p>
        </w:tc>
        <w:tc>
          <w:tcPr>
            <w:tcW w:w="6174" w:type="dxa"/>
          </w:tcPr>
          <w:p w14:paraId="76233440" w14:textId="34A578CF" w:rsidR="009F0D7A" w:rsidRDefault="00DE17B2" w:rsidP="00326AFD">
            <w:pPr>
              <w:rPr>
                <w:rFonts w:hint="eastAsia"/>
              </w:rPr>
            </w:pPr>
            <w:r w:rsidRPr="00DE17B2">
              <w:t>LLM 整合、意圖識別、自然語言處理</w:t>
            </w:r>
          </w:p>
        </w:tc>
      </w:tr>
      <w:tr w:rsidR="009F0D7A" w14:paraId="37AE84A8" w14:textId="77777777" w:rsidTr="00DE17B2">
        <w:tc>
          <w:tcPr>
            <w:tcW w:w="2122" w:type="dxa"/>
          </w:tcPr>
          <w:p w14:paraId="58FB54EB" w14:textId="019281A7" w:rsidR="009F0D7A" w:rsidRDefault="001A5BA2" w:rsidP="00326AFD">
            <w:pPr>
              <w:rPr>
                <w:rFonts w:hint="eastAsia"/>
              </w:rPr>
            </w:pPr>
            <w:r>
              <w:rPr>
                <w:rFonts w:hint="eastAsia"/>
              </w:rPr>
              <w:t>李承育</w:t>
            </w:r>
          </w:p>
        </w:tc>
        <w:tc>
          <w:tcPr>
            <w:tcW w:w="6174" w:type="dxa"/>
          </w:tcPr>
          <w:p w14:paraId="3CF5AB04" w14:textId="5833944D" w:rsidR="009F0D7A" w:rsidRDefault="00DE17B2" w:rsidP="00326AFD">
            <w:pPr>
              <w:rPr>
                <w:rFonts w:hint="eastAsia"/>
              </w:rPr>
            </w:pPr>
            <w:r w:rsidRPr="00DE17B2">
              <w:t>Telegram Bot 介面、使用者互動、訊息處理</w:t>
            </w:r>
          </w:p>
        </w:tc>
      </w:tr>
      <w:tr w:rsidR="00DE17B2" w14:paraId="4D3FFD8E" w14:textId="77777777" w:rsidTr="00DE17B2">
        <w:tc>
          <w:tcPr>
            <w:tcW w:w="2122" w:type="dxa"/>
          </w:tcPr>
          <w:p w14:paraId="7BD56889" w14:textId="3473A5F4" w:rsidR="00DE17B2" w:rsidRDefault="001A5BA2" w:rsidP="00326AFD">
            <w:pPr>
              <w:rPr>
                <w:rFonts w:hint="eastAsia"/>
              </w:rPr>
            </w:pPr>
            <w:proofErr w:type="gramStart"/>
            <w:r w:rsidRPr="00973368">
              <w:rPr>
                <w:rFonts w:hint="eastAsia"/>
              </w:rPr>
              <w:t>徐慶峰</w:t>
            </w:r>
            <w:proofErr w:type="gramEnd"/>
          </w:p>
        </w:tc>
        <w:tc>
          <w:tcPr>
            <w:tcW w:w="6174" w:type="dxa"/>
          </w:tcPr>
          <w:p w14:paraId="45183898" w14:textId="339944D0" w:rsidR="00DE17B2" w:rsidRPr="00DE17B2" w:rsidRDefault="00DE17B2" w:rsidP="00326AFD">
            <w:r w:rsidRPr="00DE17B2">
              <w:rPr>
                <w:rFonts w:hint="eastAsia"/>
              </w:rPr>
              <w:t>輔助開發、進階功能、文件撰寫、專案管理</w:t>
            </w:r>
          </w:p>
        </w:tc>
      </w:tr>
    </w:tbl>
    <w:p w14:paraId="4607263C" w14:textId="2F5A28E0" w:rsidR="00326AFD" w:rsidRDefault="00DE17B2" w:rsidP="00DE17B2">
      <w:pPr>
        <w:pStyle w:val="1"/>
      </w:pPr>
      <w:r>
        <w:rPr>
          <w:rFonts w:hint="eastAsia"/>
        </w:rPr>
        <w:t>參考文獻</w:t>
      </w:r>
    </w:p>
    <w:p w14:paraId="578F2E69" w14:textId="22F2F8D9" w:rsidR="007F0617" w:rsidRDefault="007F0617" w:rsidP="007F0617">
      <w:r w:rsidRPr="007F0617">
        <w:t xml:space="preserve">Parikh, S., Tiwari, M., </w:t>
      </w:r>
      <w:proofErr w:type="spellStart"/>
      <w:r w:rsidRPr="007F0617">
        <w:t>Tumbade</w:t>
      </w:r>
      <w:proofErr w:type="spellEnd"/>
      <w:r w:rsidRPr="007F0617">
        <w:t>, P., &amp; Vohra, Q. (2023, July). Exploring zero and few-shot techniques for intent classification. In Proceedings of the 61st Annual Meeting of the Association for Computational Linguistics (Volume 5: Industry Track) (pp. 744-751).</w:t>
      </w:r>
    </w:p>
    <w:p w14:paraId="0F6CE1EE" w14:textId="77777777" w:rsidR="007F0617" w:rsidRDefault="007F0617" w:rsidP="007F0617"/>
    <w:p w14:paraId="05CE6A83" w14:textId="34E62A4B" w:rsidR="007F0617" w:rsidRPr="007F0617" w:rsidRDefault="007F0617" w:rsidP="007F0617">
      <w:pPr>
        <w:rPr>
          <w:rFonts w:hint="eastAsia"/>
        </w:rPr>
      </w:pPr>
      <w:r w:rsidRPr="007F0617">
        <w:t xml:space="preserve">Arora, G., Jain, S., &amp; </w:t>
      </w:r>
      <w:proofErr w:type="spellStart"/>
      <w:r w:rsidRPr="007F0617">
        <w:t>Merugu</w:t>
      </w:r>
      <w:proofErr w:type="spellEnd"/>
      <w:r w:rsidRPr="007F0617">
        <w:t xml:space="preserve">, S. (2024). Intent detection in the age of </w:t>
      </w:r>
      <w:proofErr w:type="spellStart"/>
      <w:r w:rsidRPr="007F0617">
        <w:t>llms</w:t>
      </w:r>
      <w:proofErr w:type="spellEnd"/>
      <w:r w:rsidRPr="007F0617">
        <w:t>. </w:t>
      </w:r>
      <w:proofErr w:type="spellStart"/>
      <w:r w:rsidRPr="007F0617">
        <w:rPr>
          <w:i/>
          <w:iCs/>
        </w:rPr>
        <w:t>arXiv</w:t>
      </w:r>
      <w:proofErr w:type="spellEnd"/>
      <w:r w:rsidRPr="007F0617">
        <w:rPr>
          <w:i/>
          <w:iCs/>
        </w:rPr>
        <w:t xml:space="preserve"> preprint arXiv:2410.01627</w:t>
      </w:r>
      <w:r w:rsidRPr="007F0617">
        <w:t>.</w:t>
      </w:r>
    </w:p>
    <w:sectPr w:rsidR="007F0617" w:rsidRPr="007F06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EBE"/>
    <w:multiLevelType w:val="hybridMultilevel"/>
    <w:tmpl w:val="EAB855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9F5A09"/>
    <w:multiLevelType w:val="hybridMultilevel"/>
    <w:tmpl w:val="B10EFD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0852A5"/>
    <w:multiLevelType w:val="multilevel"/>
    <w:tmpl w:val="AC9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C6049"/>
    <w:multiLevelType w:val="multilevel"/>
    <w:tmpl w:val="1A2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F43E5"/>
    <w:multiLevelType w:val="hybridMultilevel"/>
    <w:tmpl w:val="BC047D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C822A6D"/>
    <w:multiLevelType w:val="multilevel"/>
    <w:tmpl w:val="B9D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C1E13"/>
    <w:multiLevelType w:val="multilevel"/>
    <w:tmpl w:val="10E8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F2CC2"/>
    <w:multiLevelType w:val="multilevel"/>
    <w:tmpl w:val="BC28C594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804" w:hanging="804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804" w:hanging="804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0786FE2"/>
    <w:multiLevelType w:val="multilevel"/>
    <w:tmpl w:val="1802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B37AE"/>
    <w:multiLevelType w:val="multilevel"/>
    <w:tmpl w:val="BD98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368E7"/>
    <w:multiLevelType w:val="hybridMultilevel"/>
    <w:tmpl w:val="8B220D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1567CBD"/>
    <w:multiLevelType w:val="multilevel"/>
    <w:tmpl w:val="872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56A0A"/>
    <w:multiLevelType w:val="multilevel"/>
    <w:tmpl w:val="7F9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321DB"/>
    <w:multiLevelType w:val="hybridMultilevel"/>
    <w:tmpl w:val="607C0118"/>
    <w:lvl w:ilvl="0" w:tplc="90E06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38161662">
    <w:abstractNumId w:val="10"/>
  </w:num>
  <w:num w:numId="2" w16cid:durableId="1518887482">
    <w:abstractNumId w:val="1"/>
  </w:num>
  <w:num w:numId="3" w16cid:durableId="1658342367">
    <w:abstractNumId w:val="4"/>
  </w:num>
  <w:num w:numId="4" w16cid:durableId="1672445830">
    <w:abstractNumId w:val="0"/>
  </w:num>
  <w:num w:numId="5" w16cid:durableId="1799180592">
    <w:abstractNumId w:val="7"/>
  </w:num>
  <w:num w:numId="6" w16cid:durableId="18148311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44127417">
    <w:abstractNumId w:val="8"/>
  </w:num>
  <w:num w:numId="8" w16cid:durableId="267540904">
    <w:abstractNumId w:val="13"/>
  </w:num>
  <w:num w:numId="9" w16cid:durableId="1916166020">
    <w:abstractNumId w:val="6"/>
  </w:num>
  <w:num w:numId="10" w16cid:durableId="1739522318">
    <w:abstractNumId w:val="3"/>
  </w:num>
  <w:num w:numId="11" w16cid:durableId="1515535476">
    <w:abstractNumId w:val="5"/>
  </w:num>
  <w:num w:numId="12" w16cid:durableId="1169255105">
    <w:abstractNumId w:val="12"/>
  </w:num>
  <w:num w:numId="13" w16cid:durableId="173227152">
    <w:abstractNumId w:val="9"/>
  </w:num>
  <w:num w:numId="14" w16cid:durableId="1794518681">
    <w:abstractNumId w:val="2"/>
  </w:num>
  <w:num w:numId="15" w16cid:durableId="16732914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B0"/>
    <w:rsid w:val="00007BF7"/>
    <w:rsid w:val="00014471"/>
    <w:rsid w:val="0002089F"/>
    <w:rsid w:val="00045532"/>
    <w:rsid w:val="000456B5"/>
    <w:rsid w:val="000462D6"/>
    <w:rsid w:val="000548B8"/>
    <w:rsid w:val="00057477"/>
    <w:rsid w:val="000669D3"/>
    <w:rsid w:val="0006709A"/>
    <w:rsid w:val="00073AF8"/>
    <w:rsid w:val="000762E5"/>
    <w:rsid w:val="0007799A"/>
    <w:rsid w:val="000808A8"/>
    <w:rsid w:val="000844AA"/>
    <w:rsid w:val="00096231"/>
    <w:rsid w:val="000B28CD"/>
    <w:rsid w:val="000C4194"/>
    <w:rsid w:val="000D52D2"/>
    <w:rsid w:val="000E0EEE"/>
    <w:rsid w:val="000E3705"/>
    <w:rsid w:val="000F09A4"/>
    <w:rsid w:val="001329F3"/>
    <w:rsid w:val="00137B5D"/>
    <w:rsid w:val="0014118C"/>
    <w:rsid w:val="00147D14"/>
    <w:rsid w:val="0015294D"/>
    <w:rsid w:val="00156187"/>
    <w:rsid w:val="00156410"/>
    <w:rsid w:val="0016181C"/>
    <w:rsid w:val="001778C8"/>
    <w:rsid w:val="001A375A"/>
    <w:rsid w:val="001A47F3"/>
    <w:rsid w:val="001A5BA2"/>
    <w:rsid w:val="001B3105"/>
    <w:rsid w:val="001B5221"/>
    <w:rsid w:val="001C6EAB"/>
    <w:rsid w:val="001D0C37"/>
    <w:rsid w:val="001E71E5"/>
    <w:rsid w:val="001F3F65"/>
    <w:rsid w:val="00204896"/>
    <w:rsid w:val="00253912"/>
    <w:rsid w:val="0027370B"/>
    <w:rsid w:val="00284D60"/>
    <w:rsid w:val="002A0948"/>
    <w:rsid w:val="002B5047"/>
    <w:rsid w:val="002C395A"/>
    <w:rsid w:val="002D4088"/>
    <w:rsid w:val="002D712E"/>
    <w:rsid w:val="002E45FC"/>
    <w:rsid w:val="002E4889"/>
    <w:rsid w:val="002E555F"/>
    <w:rsid w:val="00310A26"/>
    <w:rsid w:val="00313D07"/>
    <w:rsid w:val="00314676"/>
    <w:rsid w:val="003204AC"/>
    <w:rsid w:val="00326AFD"/>
    <w:rsid w:val="00326BF5"/>
    <w:rsid w:val="003460FC"/>
    <w:rsid w:val="003539E9"/>
    <w:rsid w:val="00362414"/>
    <w:rsid w:val="003848EE"/>
    <w:rsid w:val="00384CEE"/>
    <w:rsid w:val="003856D7"/>
    <w:rsid w:val="003A374F"/>
    <w:rsid w:val="003A3D9A"/>
    <w:rsid w:val="003A46C7"/>
    <w:rsid w:val="003A4D98"/>
    <w:rsid w:val="003C4D90"/>
    <w:rsid w:val="003F1CF0"/>
    <w:rsid w:val="003F1EF5"/>
    <w:rsid w:val="003F658D"/>
    <w:rsid w:val="00402158"/>
    <w:rsid w:val="00404854"/>
    <w:rsid w:val="00412608"/>
    <w:rsid w:val="00420146"/>
    <w:rsid w:val="0042463A"/>
    <w:rsid w:val="004249FA"/>
    <w:rsid w:val="00436F16"/>
    <w:rsid w:val="004414E4"/>
    <w:rsid w:val="004432AE"/>
    <w:rsid w:val="004440FF"/>
    <w:rsid w:val="004464AB"/>
    <w:rsid w:val="004616A8"/>
    <w:rsid w:val="004651C9"/>
    <w:rsid w:val="00472439"/>
    <w:rsid w:val="00482F74"/>
    <w:rsid w:val="0048361C"/>
    <w:rsid w:val="00486C54"/>
    <w:rsid w:val="00492FAF"/>
    <w:rsid w:val="004A0A9E"/>
    <w:rsid w:val="004A33A9"/>
    <w:rsid w:val="004B65D7"/>
    <w:rsid w:val="004C0AEB"/>
    <w:rsid w:val="004C28FE"/>
    <w:rsid w:val="004C447C"/>
    <w:rsid w:val="004E51EB"/>
    <w:rsid w:val="004F066F"/>
    <w:rsid w:val="004F1865"/>
    <w:rsid w:val="0050380F"/>
    <w:rsid w:val="0050746B"/>
    <w:rsid w:val="0051132D"/>
    <w:rsid w:val="00511A62"/>
    <w:rsid w:val="00516369"/>
    <w:rsid w:val="00524808"/>
    <w:rsid w:val="0053592F"/>
    <w:rsid w:val="0054405C"/>
    <w:rsid w:val="00571D97"/>
    <w:rsid w:val="00574F48"/>
    <w:rsid w:val="00585473"/>
    <w:rsid w:val="005A3EFF"/>
    <w:rsid w:val="005C006B"/>
    <w:rsid w:val="005E0B44"/>
    <w:rsid w:val="005F3B13"/>
    <w:rsid w:val="005F467B"/>
    <w:rsid w:val="006100D6"/>
    <w:rsid w:val="00611A38"/>
    <w:rsid w:val="006251A9"/>
    <w:rsid w:val="00634E0B"/>
    <w:rsid w:val="00644C08"/>
    <w:rsid w:val="00656E12"/>
    <w:rsid w:val="00663433"/>
    <w:rsid w:val="00683025"/>
    <w:rsid w:val="0069310F"/>
    <w:rsid w:val="006A396E"/>
    <w:rsid w:val="006A544C"/>
    <w:rsid w:val="006B6452"/>
    <w:rsid w:val="006D5DE0"/>
    <w:rsid w:val="007151AA"/>
    <w:rsid w:val="00715959"/>
    <w:rsid w:val="0072038B"/>
    <w:rsid w:val="007213E4"/>
    <w:rsid w:val="007229BD"/>
    <w:rsid w:val="00725F39"/>
    <w:rsid w:val="00730F8F"/>
    <w:rsid w:val="00756352"/>
    <w:rsid w:val="00761876"/>
    <w:rsid w:val="00761D81"/>
    <w:rsid w:val="007A0ACC"/>
    <w:rsid w:val="007A39A7"/>
    <w:rsid w:val="007D654D"/>
    <w:rsid w:val="007E65D0"/>
    <w:rsid w:val="007E7EFA"/>
    <w:rsid w:val="007F0617"/>
    <w:rsid w:val="0080679E"/>
    <w:rsid w:val="00807DE8"/>
    <w:rsid w:val="0082169A"/>
    <w:rsid w:val="00831E79"/>
    <w:rsid w:val="00841F7E"/>
    <w:rsid w:val="008456C8"/>
    <w:rsid w:val="008458E3"/>
    <w:rsid w:val="00853D83"/>
    <w:rsid w:val="00864B6F"/>
    <w:rsid w:val="00864E52"/>
    <w:rsid w:val="00884916"/>
    <w:rsid w:val="00886C3C"/>
    <w:rsid w:val="0088725B"/>
    <w:rsid w:val="00895EBF"/>
    <w:rsid w:val="008A6AB9"/>
    <w:rsid w:val="008B2CAF"/>
    <w:rsid w:val="008B4AAF"/>
    <w:rsid w:val="008C548C"/>
    <w:rsid w:val="008D1569"/>
    <w:rsid w:val="008F229A"/>
    <w:rsid w:val="008F44DF"/>
    <w:rsid w:val="008F45C9"/>
    <w:rsid w:val="009266BC"/>
    <w:rsid w:val="00937CB4"/>
    <w:rsid w:val="00952543"/>
    <w:rsid w:val="0097050A"/>
    <w:rsid w:val="00973368"/>
    <w:rsid w:val="009747F5"/>
    <w:rsid w:val="0097632C"/>
    <w:rsid w:val="0098179A"/>
    <w:rsid w:val="00983CD6"/>
    <w:rsid w:val="009A6110"/>
    <w:rsid w:val="009A7998"/>
    <w:rsid w:val="009B04DF"/>
    <w:rsid w:val="009B0871"/>
    <w:rsid w:val="009D2A07"/>
    <w:rsid w:val="009E4F01"/>
    <w:rsid w:val="009E6752"/>
    <w:rsid w:val="009E6F7A"/>
    <w:rsid w:val="009F0D7A"/>
    <w:rsid w:val="00A04759"/>
    <w:rsid w:val="00A126EA"/>
    <w:rsid w:val="00A17709"/>
    <w:rsid w:val="00A2209E"/>
    <w:rsid w:val="00A51F54"/>
    <w:rsid w:val="00A70202"/>
    <w:rsid w:val="00A73575"/>
    <w:rsid w:val="00A8016E"/>
    <w:rsid w:val="00AB55C4"/>
    <w:rsid w:val="00AB55DE"/>
    <w:rsid w:val="00AD6961"/>
    <w:rsid w:val="00AF7A8D"/>
    <w:rsid w:val="00B01D01"/>
    <w:rsid w:val="00B16534"/>
    <w:rsid w:val="00B21637"/>
    <w:rsid w:val="00B27ADE"/>
    <w:rsid w:val="00B42417"/>
    <w:rsid w:val="00B5087A"/>
    <w:rsid w:val="00B63ECA"/>
    <w:rsid w:val="00B742EE"/>
    <w:rsid w:val="00B8536E"/>
    <w:rsid w:val="00BA5262"/>
    <w:rsid w:val="00BA7116"/>
    <w:rsid w:val="00BD7619"/>
    <w:rsid w:val="00BD7DD6"/>
    <w:rsid w:val="00C05BB6"/>
    <w:rsid w:val="00C06CA1"/>
    <w:rsid w:val="00C0727E"/>
    <w:rsid w:val="00C1117F"/>
    <w:rsid w:val="00C31965"/>
    <w:rsid w:val="00C345F4"/>
    <w:rsid w:val="00C36BA5"/>
    <w:rsid w:val="00C541DA"/>
    <w:rsid w:val="00C77585"/>
    <w:rsid w:val="00C82155"/>
    <w:rsid w:val="00C87980"/>
    <w:rsid w:val="00CD51C7"/>
    <w:rsid w:val="00CE5E84"/>
    <w:rsid w:val="00CF0A5B"/>
    <w:rsid w:val="00D14A0A"/>
    <w:rsid w:val="00D22DF0"/>
    <w:rsid w:val="00D24A45"/>
    <w:rsid w:val="00D24E36"/>
    <w:rsid w:val="00D31347"/>
    <w:rsid w:val="00D3492A"/>
    <w:rsid w:val="00D64BF4"/>
    <w:rsid w:val="00D70846"/>
    <w:rsid w:val="00D925B0"/>
    <w:rsid w:val="00DB6A70"/>
    <w:rsid w:val="00DE0F8C"/>
    <w:rsid w:val="00DE17B2"/>
    <w:rsid w:val="00DF2B5A"/>
    <w:rsid w:val="00E02A97"/>
    <w:rsid w:val="00E13634"/>
    <w:rsid w:val="00E14687"/>
    <w:rsid w:val="00E227AA"/>
    <w:rsid w:val="00E25C68"/>
    <w:rsid w:val="00E25C74"/>
    <w:rsid w:val="00E2796B"/>
    <w:rsid w:val="00E33828"/>
    <w:rsid w:val="00E508B4"/>
    <w:rsid w:val="00E5188E"/>
    <w:rsid w:val="00E62423"/>
    <w:rsid w:val="00E77FE1"/>
    <w:rsid w:val="00E8447D"/>
    <w:rsid w:val="00EA08CE"/>
    <w:rsid w:val="00EA1F5B"/>
    <w:rsid w:val="00EB30E9"/>
    <w:rsid w:val="00EC6817"/>
    <w:rsid w:val="00ED1A85"/>
    <w:rsid w:val="00ED46D0"/>
    <w:rsid w:val="00EE63BF"/>
    <w:rsid w:val="00EF1832"/>
    <w:rsid w:val="00F11375"/>
    <w:rsid w:val="00F1606E"/>
    <w:rsid w:val="00F36487"/>
    <w:rsid w:val="00F437DC"/>
    <w:rsid w:val="00F45436"/>
    <w:rsid w:val="00F5707F"/>
    <w:rsid w:val="00F63109"/>
    <w:rsid w:val="00F8717C"/>
    <w:rsid w:val="00F95AAE"/>
    <w:rsid w:val="00FD7372"/>
    <w:rsid w:val="02DB45D4"/>
    <w:rsid w:val="05CD6A68"/>
    <w:rsid w:val="090467DC"/>
    <w:rsid w:val="1F773590"/>
    <w:rsid w:val="2BED474F"/>
    <w:rsid w:val="341C24A0"/>
    <w:rsid w:val="39363BD9"/>
    <w:rsid w:val="3D69A2E5"/>
    <w:rsid w:val="3F49D3E9"/>
    <w:rsid w:val="3F5BEE3A"/>
    <w:rsid w:val="47BA0881"/>
    <w:rsid w:val="5BE1878E"/>
    <w:rsid w:val="68E5C817"/>
    <w:rsid w:val="6FE7C1D2"/>
    <w:rsid w:val="7144ADA2"/>
    <w:rsid w:val="7DA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5A8B"/>
  <w15:chartTrackingRefBased/>
  <w15:docId w15:val="{F8F48FCD-F26B-4518-A481-B8B112CB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DE"/>
    <w:pPr>
      <w:widowControl w:val="0"/>
    </w:pPr>
    <w:rPr>
      <w:rFonts w:ascii="標楷體" w:eastAsia="標楷體" w:hAnsi="標楷體"/>
    </w:rPr>
  </w:style>
  <w:style w:type="paragraph" w:styleId="1">
    <w:name w:val="heading 1"/>
    <w:basedOn w:val="Normal"/>
    <w:next w:val="Normal"/>
    <w:uiPriority w:val="9"/>
    <w:qFormat/>
    <w:rsid w:val="001F3F65"/>
    <w:pPr>
      <w:keepNext/>
      <w:keepLines/>
      <w:numPr>
        <w:numId w:val="5"/>
      </w:numPr>
      <w:spacing w:before="480" w:after="80"/>
      <w:outlineLvl w:val="0"/>
    </w:pPr>
    <w:rPr>
      <w:rFonts w:cstheme="majorBidi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F3F65"/>
    <w:pPr>
      <w:keepNext/>
      <w:keepLines/>
      <w:numPr>
        <w:ilvl w:val="1"/>
        <w:numId w:val="5"/>
      </w:numPr>
      <w:spacing w:before="160" w:after="80"/>
      <w:ind w:left="851" w:hanging="851"/>
      <w:outlineLvl w:val="1"/>
    </w:pPr>
    <w:rPr>
      <w:rFonts w:cstheme="majorBidi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001F3F65"/>
    <w:pPr>
      <w:keepNext/>
      <w:keepLines/>
      <w:numPr>
        <w:ilvl w:val="2"/>
        <w:numId w:val="5"/>
      </w:numPr>
      <w:spacing w:before="160" w:after="40"/>
      <w:ind w:left="848" w:hangingChars="265" w:hanging="848"/>
      <w:outlineLvl w:val="2"/>
    </w:pPr>
    <w:rPr>
      <w:rFonts w:cstheme="majorBidi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rsid w:val="00F45436"/>
    <w:pPr>
      <w:keepNext/>
      <w:keepLines/>
      <w:spacing w:before="160" w:after="40"/>
      <w:outlineLvl w:val="3"/>
    </w:pPr>
    <w:rPr>
      <w:rFonts w:cstheme="majorBidi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92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925B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D925B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D925B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D925B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Normal"/>
    <w:link w:val="HTML0"/>
    <w:uiPriority w:val="99"/>
    <w:semiHidden/>
    <w:unhideWhenUsed/>
    <w:rsid w:val="008216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"/>
    <w:link w:val="HTML"/>
    <w:uiPriority w:val="99"/>
    <w:semiHidden/>
    <w:rsid w:val="0082169A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"/>
    <w:uiPriority w:val="99"/>
    <w:semiHidden/>
    <w:unhideWhenUsed/>
    <w:rsid w:val="0082169A"/>
    <w:rPr>
      <w:rFonts w:ascii="細明體" w:eastAsia="細明體" w:hAnsi="細明體" w:cs="細明體"/>
      <w:sz w:val="24"/>
      <w:szCs w:val="24"/>
    </w:rPr>
  </w:style>
  <w:style w:type="paragraph" w:customStyle="1" w:styleId="a0">
    <w:name w:val="對話"/>
    <w:basedOn w:val="Normal"/>
    <w:link w:val="a1"/>
    <w:qFormat/>
    <w:rsid w:val="00895EBF"/>
    <w:pPr>
      <w:widowControl/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cs="細明體"/>
      <w:color w:val="000000"/>
      <w:kern w:val="0"/>
      <w:sz w:val="20"/>
      <w:szCs w:val="20"/>
      <w:bdr w:val="none" w:sz="0" w:space="0" w:color="auto" w:frame="1"/>
      <w14:ligatures w14:val="none"/>
    </w:rPr>
  </w:style>
  <w:style w:type="paragraph" w:styleId="ListParagraph">
    <w:name w:val="List Paragraph"/>
    <w:basedOn w:val="Normal"/>
    <w:uiPriority w:val="34"/>
    <w:qFormat/>
    <w:rsid w:val="00D925B0"/>
    <w:pPr>
      <w:ind w:left="720"/>
      <w:contextualSpacing/>
    </w:pPr>
  </w:style>
  <w:style w:type="character" w:styleId="IntenseEmphasis">
    <w:name w:val="Intense Emphasis"/>
    <w:basedOn w:val="a"/>
    <w:uiPriority w:val="21"/>
    <w:qFormat/>
    <w:rsid w:val="00D925B0"/>
    <w:rPr>
      <w:i/>
      <w:iCs/>
      <w:color w:val="0F4761" w:themeColor="accent1" w:themeShade="BF"/>
    </w:rPr>
  </w:style>
  <w:style w:type="character" w:styleId="IntenseReference">
    <w:name w:val="Intense Reference"/>
    <w:basedOn w:val="a"/>
    <w:uiPriority w:val="32"/>
    <w:qFormat/>
    <w:rsid w:val="00D925B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B55DE"/>
    <w:pPr>
      <w:widowControl w:val="0"/>
      <w:spacing w:after="0" w:line="240" w:lineRule="auto"/>
    </w:pPr>
    <w:rPr>
      <w:rFonts w:ascii="標楷體" w:eastAsia="標楷體" w:hAnsi="標楷體"/>
    </w:rPr>
  </w:style>
  <w:style w:type="character" w:customStyle="1" w:styleId="10">
    <w:name w:val="標題 1 字元"/>
    <w:basedOn w:val="a"/>
    <w:uiPriority w:val="9"/>
    <w:rsid w:val="008B2CAF"/>
    <w:rPr>
      <w:rFonts w:ascii="標楷體" w:eastAsia="標楷體" w:hAnsi="標楷體" w:cstheme="majorBidi"/>
      <w:sz w:val="48"/>
      <w:szCs w:val="48"/>
    </w:rPr>
  </w:style>
  <w:style w:type="character" w:customStyle="1" w:styleId="2">
    <w:name w:val="標題 2 字元"/>
    <w:basedOn w:val="a"/>
    <w:uiPriority w:val="9"/>
    <w:rsid w:val="008B2CAF"/>
    <w:rPr>
      <w:rFonts w:ascii="標楷體" w:eastAsia="標楷體" w:hAnsi="標楷體" w:cstheme="majorBidi"/>
      <w:sz w:val="40"/>
      <w:szCs w:val="40"/>
    </w:rPr>
  </w:style>
  <w:style w:type="character" w:customStyle="1" w:styleId="3">
    <w:name w:val="標題 3 字元"/>
    <w:basedOn w:val="a"/>
    <w:uiPriority w:val="9"/>
    <w:semiHidden/>
    <w:rsid w:val="008B2CA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">
    <w:name w:val="標題 4 字元"/>
    <w:basedOn w:val="a"/>
    <w:uiPriority w:val="9"/>
    <w:semiHidden/>
    <w:rsid w:val="008B2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">
    <w:name w:val="標題 5 字元"/>
    <w:basedOn w:val="a"/>
    <w:uiPriority w:val="9"/>
    <w:semiHidden/>
    <w:rsid w:val="008B2CAF"/>
    <w:rPr>
      <w:rFonts w:eastAsiaTheme="majorEastAsia" w:cstheme="majorBidi"/>
      <w:color w:val="0F4761" w:themeColor="accent1" w:themeShade="BF"/>
    </w:rPr>
  </w:style>
  <w:style w:type="character" w:customStyle="1" w:styleId="6">
    <w:name w:val="標題 6 字元"/>
    <w:basedOn w:val="a"/>
    <w:uiPriority w:val="9"/>
    <w:semiHidden/>
    <w:rsid w:val="008B2CAF"/>
    <w:rPr>
      <w:rFonts w:eastAsiaTheme="majorEastAsia" w:cstheme="majorBidi"/>
      <w:color w:val="595959" w:themeColor="text1" w:themeTint="A6"/>
    </w:rPr>
  </w:style>
  <w:style w:type="character" w:customStyle="1" w:styleId="7">
    <w:name w:val="標題 7 字元"/>
    <w:basedOn w:val="a"/>
    <w:uiPriority w:val="9"/>
    <w:semiHidden/>
    <w:rsid w:val="008B2CAF"/>
    <w:rPr>
      <w:rFonts w:eastAsiaTheme="majorEastAsia" w:cstheme="majorBidi"/>
      <w:color w:val="595959" w:themeColor="text1" w:themeTint="A6"/>
    </w:rPr>
  </w:style>
  <w:style w:type="character" w:customStyle="1" w:styleId="8">
    <w:name w:val="標題 8 字元"/>
    <w:basedOn w:val="a"/>
    <w:uiPriority w:val="9"/>
    <w:semiHidden/>
    <w:rsid w:val="008B2CAF"/>
    <w:rPr>
      <w:rFonts w:eastAsiaTheme="majorEastAsia" w:cstheme="majorBidi"/>
      <w:color w:val="272727" w:themeColor="text1" w:themeTint="D8"/>
    </w:rPr>
  </w:style>
  <w:style w:type="character" w:customStyle="1" w:styleId="9">
    <w:name w:val="標題 9 字元"/>
    <w:basedOn w:val="a"/>
    <w:uiPriority w:val="9"/>
    <w:semiHidden/>
    <w:rsid w:val="008B2CAF"/>
    <w:rPr>
      <w:rFonts w:eastAsiaTheme="majorEastAsia" w:cstheme="majorBidi"/>
      <w:color w:val="272727" w:themeColor="text1" w:themeTint="D8"/>
    </w:rPr>
  </w:style>
  <w:style w:type="character" w:customStyle="1" w:styleId="a2">
    <w:name w:val="標題 字元"/>
    <w:basedOn w:val="a"/>
    <w:uiPriority w:val="10"/>
    <w:rsid w:val="008B2CAF"/>
    <w:rPr>
      <w:rFonts w:ascii="標楷體" w:eastAsia="標楷體" w:hAnsi="標楷體" w:cstheme="majorBidi"/>
      <w:b/>
      <w:bCs/>
      <w:spacing w:val="-10"/>
      <w:kern w:val="28"/>
      <w:sz w:val="56"/>
      <w:szCs w:val="56"/>
    </w:rPr>
  </w:style>
  <w:style w:type="character" w:customStyle="1" w:styleId="a3">
    <w:name w:val="副標題 字元"/>
    <w:basedOn w:val="a"/>
    <w:uiPriority w:val="11"/>
    <w:rsid w:val="008B2CAF"/>
    <w:rPr>
      <w:rFonts w:ascii="標楷體" w:eastAsia="標楷體" w:hAnsi="標楷體" w:cstheme="majorBidi"/>
      <w:color w:val="595959" w:themeColor="text1" w:themeTint="A6"/>
      <w:spacing w:val="15"/>
      <w:sz w:val="28"/>
      <w:szCs w:val="28"/>
    </w:rPr>
  </w:style>
  <w:style w:type="character" w:customStyle="1" w:styleId="a4">
    <w:name w:val="引文 字元"/>
    <w:basedOn w:val="a"/>
    <w:uiPriority w:val="29"/>
    <w:rsid w:val="008B2CAF"/>
    <w:rPr>
      <w:i/>
      <w:iCs/>
      <w:color w:val="404040" w:themeColor="text1" w:themeTint="BF"/>
    </w:rPr>
  </w:style>
  <w:style w:type="character" w:customStyle="1" w:styleId="a5">
    <w:name w:val="鮮明引文 字元"/>
    <w:basedOn w:val="a"/>
    <w:uiPriority w:val="30"/>
    <w:rsid w:val="008B2CAF"/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09623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11">
    <w:name w:val="標題 字元1"/>
    <w:basedOn w:val="a"/>
    <w:uiPriority w:val="10"/>
    <w:rsid w:val="0072038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2">
    <w:name w:val="副標題 字元1"/>
    <w:basedOn w:val="a"/>
    <w:uiPriority w:val="11"/>
    <w:rsid w:val="0072038B"/>
  </w:style>
  <w:style w:type="character" w:customStyle="1" w:styleId="a1">
    <w:name w:val="對話 字元"/>
    <w:basedOn w:val="a"/>
    <w:link w:val="a0"/>
    <w:rsid w:val="00895EBF"/>
    <w:rPr>
      <w:rFonts w:ascii="標楷體" w:eastAsia="標楷體" w:hAnsi="標楷體" w:cs="細明體"/>
      <w:color w:val="000000"/>
      <w:kern w:val="0"/>
      <w:sz w:val="20"/>
      <w:szCs w:val="20"/>
      <w:bdr w:val="none" w:sz="0" w:space="0" w:color="auto" w:frame="1"/>
      <w:shd w:val="clear" w:color="auto" w:fill="F5F5F5"/>
      <w14:ligatures w14:val="none"/>
    </w:rPr>
  </w:style>
  <w:style w:type="table" w:styleId="a6">
    <w:name w:val="Table Grid"/>
    <w:basedOn w:val="TableNormal"/>
    <w:uiPriority w:val="39"/>
    <w:rsid w:val="003A3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Normal"/>
    <w:next w:val="Normal"/>
    <w:link w:val="20"/>
    <w:uiPriority w:val="10"/>
    <w:qFormat/>
    <w:rsid w:val="00DE17B2"/>
    <w:pPr>
      <w:spacing w:before="240" w:after="60"/>
      <w:jc w:val="center"/>
      <w:outlineLvl w:val="0"/>
    </w:pPr>
    <w:rPr>
      <w:rFonts w:cs="新細明體"/>
      <w:b/>
      <w:bCs/>
      <w:sz w:val="48"/>
      <w:szCs w:val="48"/>
    </w:rPr>
  </w:style>
  <w:style w:type="character" w:customStyle="1" w:styleId="20">
    <w:name w:val="標題 字元2"/>
    <w:basedOn w:val="a"/>
    <w:link w:val="a7"/>
    <w:uiPriority w:val="10"/>
    <w:rsid w:val="00DE17B2"/>
    <w:rPr>
      <w:rFonts w:ascii="標楷體" w:eastAsia="標楷體" w:hAnsi="標楷體" w:cs="新細明體"/>
      <w:b/>
      <w:bCs/>
      <w:sz w:val="48"/>
      <w:szCs w:val="48"/>
    </w:rPr>
  </w:style>
  <w:style w:type="paragraph" w:styleId="a8">
    <w:name w:val="Subtitle"/>
    <w:basedOn w:val="Normal"/>
    <w:next w:val="Normal"/>
    <w:link w:val="21"/>
    <w:uiPriority w:val="11"/>
    <w:qFormat/>
    <w:rsid w:val="00DE17B2"/>
    <w:pPr>
      <w:spacing w:after="60"/>
      <w:jc w:val="center"/>
      <w:outlineLvl w:val="1"/>
    </w:pPr>
    <w:rPr>
      <w:rFonts w:cs="新細明體"/>
    </w:rPr>
  </w:style>
  <w:style w:type="character" w:customStyle="1" w:styleId="21">
    <w:name w:val="副標題 字元2"/>
    <w:basedOn w:val="a"/>
    <w:link w:val="a8"/>
    <w:uiPriority w:val="11"/>
    <w:rsid w:val="00DE17B2"/>
    <w:rPr>
      <w:rFonts w:ascii="標楷體" w:eastAsia="標楷體" w:hAnsi="標楷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C8736-3CA6-49AE-A167-C58D66361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2294</Words>
  <Characters>2777</Characters>
  <Application>Microsoft Office Word</Application>
  <DocSecurity>0</DocSecurity>
  <Lines>146</Lines>
  <Paragraphs>153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Su</dc:creator>
  <cp:keywords/>
  <dc:description/>
  <cp:lastModifiedBy>Ray Su</cp:lastModifiedBy>
  <cp:revision>6</cp:revision>
  <cp:lastPrinted>2025-11-09T10:01:00Z</cp:lastPrinted>
  <dcterms:created xsi:type="dcterms:W3CDTF">2025-11-09T09:37:00Z</dcterms:created>
  <dcterms:modified xsi:type="dcterms:W3CDTF">2025-11-09T10:09:00Z</dcterms:modified>
</cp:coreProperties>
</file>