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海客科技，DOCX 文案导入验收。</w:t>
      </w:r>
    </w:p>
  </w:body>
</w:document>
</file>