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FC9A8" w14:textId="77777777" w:rsidR="00691B23" w:rsidRDefault="007C2752">
      <w:r>
        <w:t xml:space="preserve">James, Bill.  </w:t>
      </w:r>
      <w:r>
        <w:rPr>
          <w:i/>
        </w:rPr>
        <w:t xml:space="preserve">Battling Expertise with the Power of Ignorance. </w:t>
      </w:r>
      <w:r w:rsidRPr="007C2752">
        <w:t>2010.</w:t>
      </w:r>
      <w:r>
        <w:rPr>
          <w:i/>
        </w:rPr>
        <w:t xml:space="preserve"> </w:t>
      </w:r>
      <w:proofErr w:type="gramStart"/>
      <w:r>
        <w:t>retrieved</w:t>
      </w:r>
      <w:proofErr w:type="gramEnd"/>
      <w:r>
        <w:t xml:space="preserve"> October 26, 2013 from </w:t>
      </w:r>
      <w:r w:rsidRPr="007C2752">
        <w:t>http://crllearns.kucrl.org/events/battling-expertise-with-the-power-of-ignorance</w:t>
      </w:r>
      <w:bookmarkStart w:id="0" w:name="_GoBack"/>
      <w:bookmarkEnd w:id="0"/>
    </w:p>
    <w:sectPr w:rsidR="00691B23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88B"/>
    <w:rsid w:val="00151BF3"/>
    <w:rsid w:val="00691B23"/>
    <w:rsid w:val="007C2752"/>
    <w:rsid w:val="00FD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AFBD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Macintosh Word</Application>
  <DocSecurity>0</DocSecurity>
  <Lines>1</Lines>
  <Paragraphs>1</Paragraphs>
  <ScaleCrop>false</ScaleCrop>
  <Company>Verizon</Company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2</cp:revision>
  <dcterms:created xsi:type="dcterms:W3CDTF">2013-10-26T15:48:00Z</dcterms:created>
  <dcterms:modified xsi:type="dcterms:W3CDTF">2013-10-26T15:50:00Z</dcterms:modified>
</cp:coreProperties>
</file>