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 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"Statistical modeling: The two cultures 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p w14:paraId="28D48181" w14:textId="28F27D99" w:rsidR="00E27696" w:rsidRDefault="00E27696" w:rsidP="00501E39">
      <w:r>
        <w:t>Watts, Duncan, “</w:t>
      </w:r>
      <w:r w:rsidRPr="00E27696">
        <w:t xml:space="preserve">The Myth of Common Sense: Why Everything that Seems Obvious </w:t>
      </w:r>
      <w:proofErr w:type="gramStart"/>
      <w:r w:rsidRPr="00E27696">
        <w:t>Isn't</w:t>
      </w:r>
      <w:proofErr w:type="gramEnd"/>
      <w:r>
        <w:t xml:space="preserve">”, Speaking to the Santa Fe institute, viewed on 7/14 at </w:t>
      </w:r>
      <w:hyperlink r:id="rId9" w:history="1">
        <w:r w:rsidRPr="00F2340A">
          <w:rPr>
            <w:rStyle w:val="Hyperlink"/>
          </w:rPr>
          <w:t>http://www.youtube.com/watch?v=EF8tdXwa-AE</w:t>
        </w:r>
      </w:hyperlink>
    </w:p>
    <w:p w14:paraId="636E9532" w14:textId="109D7909" w:rsidR="00587DB0" w:rsidRDefault="00587DB0" w:rsidP="00501E39"/>
    <w:p w14:paraId="5B0E2CE8" w14:textId="77777777" w:rsidR="00587DB0" w:rsidRPr="00587DB0" w:rsidRDefault="00587DB0" w:rsidP="00587DB0">
      <w:proofErr w:type="spellStart"/>
      <w:r w:rsidRPr="00587DB0">
        <w:t>Lipowski</w:t>
      </w:r>
      <w:proofErr w:type="spellEnd"/>
      <w:r w:rsidRPr="00587DB0">
        <w:t>, Earlene E. "Developing great research questions." </w:t>
      </w:r>
      <w:r w:rsidRPr="00587DB0">
        <w:rPr>
          <w:i/>
          <w:iCs/>
        </w:rPr>
        <w:t>American Journal of Health-System Pharmacy</w:t>
      </w:r>
      <w:r w:rsidRPr="00587DB0">
        <w:t> 65.17 (2008): 1667.</w:t>
      </w:r>
    </w:p>
    <w:p w14:paraId="0438F6A9" w14:textId="77777777" w:rsidR="00587DB0" w:rsidRDefault="00587DB0" w:rsidP="00501E39">
      <w:bookmarkStart w:id="0" w:name="_GoBack"/>
      <w:bookmarkEnd w:id="0"/>
    </w:p>
    <w:sectPr w:rsidR="00587DB0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151BF3"/>
    <w:rsid w:val="001A7B3E"/>
    <w:rsid w:val="001C2313"/>
    <w:rsid w:val="002139F2"/>
    <w:rsid w:val="003078C5"/>
    <w:rsid w:val="003E654E"/>
    <w:rsid w:val="004C449E"/>
    <w:rsid w:val="00501E39"/>
    <w:rsid w:val="00520410"/>
    <w:rsid w:val="00587DB0"/>
    <w:rsid w:val="005E101B"/>
    <w:rsid w:val="007030A0"/>
    <w:rsid w:val="00815F6A"/>
    <w:rsid w:val="00820256"/>
    <w:rsid w:val="008F21CD"/>
    <w:rsid w:val="00A03EAF"/>
    <w:rsid w:val="00A7790D"/>
    <w:rsid w:val="00AC0165"/>
    <w:rsid w:val="00B1030A"/>
    <w:rsid w:val="00DF3427"/>
    <w:rsid w:val="00E27696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hyperlink" Target="http://www.youtube.com/watch?v=EF8tdXwa-A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1856</Characters>
  <Application>Microsoft Macintosh Word</Application>
  <DocSecurity>0</DocSecurity>
  <Lines>15</Lines>
  <Paragraphs>4</Paragraphs>
  <ScaleCrop>false</ScaleCrop>
  <Company>Verizon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7</cp:revision>
  <dcterms:created xsi:type="dcterms:W3CDTF">2013-07-14T04:40:00Z</dcterms:created>
  <dcterms:modified xsi:type="dcterms:W3CDTF">2013-07-18T19:01:00Z</dcterms:modified>
</cp:coreProperties>
</file>