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6DAA9" w14:textId="77777777" w:rsidR="00B74EAA" w:rsidRPr="00B74EAA" w:rsidRDefault="00B74EAA" w:rsidP="00BC3077">
      <w:pPr>
        <w:pStyle w:val="Heading1"/>
        <w:numPr>
          <w:ilvl w:val="0"/>
          <w:numId w:val="0"/>
        </w:numPr>
      </w:pPr>
      <w:r w:rsidRPr="00B74EAA">
        <w:t>Introduction</w:t>
      </w:r>
    </w:p>
    <w:p w14:paraId="75BF76E8" w14:textId="77777777" w:rsidR="00B74EAA" w:rsidRDefault="00B74EAA" w:rsidP="00E75A60">
      <w:pPr>
        <w:pStyle w:val="ListParagraph"/>
        <w:numPr>
          <w:ilvl w:val="0"/>
          <w:numId w:val="3"/>
        </w:numPr>
      </w:pPr>
      <w:r>
        <w:t>The power of a story</w:t>
      </w:r>
    </w:p>
    <w:p w14:paraId="4D41A99A" w14:textId="77777777" w:rsidR="00E15CF6" w:rsidRDefault="00E15CF6" w:rsidP="00E15CF6">
      <w:pPr>
        <w:pStyle w:val="ListParagraph"/>
        <w:numPr>
          <w:ilvl w:val="1"/>
          <w:numId w:val="3"/>
        </w:numPr>
      </w:pPr>
      <w:r>
        <w:t>We already have stories</w:t>
      </w:r>
    </w:p>
    <w:p w14:paraId="6B145495" w14:textId="77777777" w:rsidR="00E15CF6" w:rsidRDefault="00E15CF6" w:rsidP="00E15CF6">
      <w:pPr>
        <w:pStyle w:val="ListParagraph"/>
        <w:numPr>
          <w:ilvl w:val="2"/>
          <w:numId w:val="3"/>
        </w:numPr>
      </w:pPr>
      <w:r>
        <w:t>We could do an experiment here, (</w:t>
      </w:r>
      <w:proofErr w:type="spellStart"/>
      <w:r>
        <w:t>shostack</w:t>
      </w:r>
      <w:proofErr w:type="spellEnd"/>
      <w:r>
        <w:t>, “how common is it for attackers to pile on to a victim?”)</w:t>
      </w:r>
    </w:p>
    <w:p w14:paraId="05FDB797" w14:textId="77777777" w:rsidR="00E15CF6" w:rsidRDefault="00E15CF6" w:rsidP="00E15CF6">
      <w:pPr>
        <w:pStyle w:val="ListParagraph"/>
        <w:numPr>
          <w:ilvl w:val="1"/>
          <w:numId w:val="3"/>
        </w:numPr>
      </w:pPr>
      <w:r>
        <w:t>Harnessing the power of stories with the strength of science and the clarity of visualizations.</w:t>
      </w:r>
    </w:p>
    <w:p w14:paraId="7C80066C" w14:textId="5D47F1DE" w:rsidR="009748A6" w:rsidRDefault="009748A6" w:rsidP="009748A6">
      <w:pPr>
        <w:pStyle w:val="ListParagraph"/>
        <w:numPr>
          <w:ilvl w:val="2"/>
          <w:numId w:val="3"/>
        </w:numPr>
      </w:pPr>
      <w:r>
        <w:t>There is no tool that can spin a customized story</w:t>
      </w:r>
    </w:p>
    <w:p w14:paraId="56BB6DA9" w14:textId="29DBB035" w:rsidR="009748A6" w:rsidRDefault="009748A6" w:rsidP="009748A6">
      <w:pPr>
        <w:pStyle w:val="ListParagraph"/>
        <w:numPr>
          <w:ilvl w:val="2"/>
          <w:numId w:val="3"/>
        </w:numPr>
      </w:pPr>
      <w:r>
        <w:t>While stories are more or less a natural part of being human, converting data into a clear message is not a natural skill</w:t>
      </w:r>
    </w:p>
    <w:p w14:paraId="6C03A177" w14:textId="6F6BC4E0" w:rsidR="009748A6" w:rsidRDefault="009748A6" w:rsidP="009748A6">
      <w:pPr>
        <w:pStyle w:val="ListParagraph"/>
        <w:numPr>
          <w:ilvl w:val="3"/>
          <w:numId w:val="3"/>
        </w:numPr>
      </w:pPr>
      <w:r>
        <w:t xml:space="preserve">Hence </w:t>
      </w:r>
      <w:r w:rsidR="00E825F2">
        <w:t>we</w:t>
      </w:r>
      <w:r>
        <w:t xml:space="preserve"> need a book like this!</w:t>
      </w:r>
    </w:p>
    <w:p w14:paraId="7178DF37" w14:textId="77777777" w:rsidR="00B74EAA" w:rsidRDefault="00B74EAA" w:rsidP="00BC3077">
      <w:pPr>
        <w:pStyle w:val="Heading1"/>
        <w:numPr>
          <w:ilvl w:val="0"/>
          <w:numId w:val="0"/>
        </w:numPr>
      </w:pPr>
      <w:r>
        <w:t>Finding the Story</w:t>
      </w:r>
    </w:p>
    <w:p w14:paraId="45182622" w14:textId="77777777" w:rsidR="00B74EAA" w:rsidRDefault="00B74EAA" w:rsidP="00B74EAA">
      <w:pPr>
        <w:pStyle w:val="ListParagraph"/>
        <w:numPr>
          <w:ilvl w:val="0"/>
          <w:numId w:val="3"/>
        </w:numPr>
      </w:pPr>
      <w:r>
        <w:t xml:space="preserve">Data Analysis: </w:t>
      </w:r>
    </w:p>
    <w:p w14:paraId="4A7BC895" w14:textId="77777777" w:rsidR="00E15CF6" w:rsidRDefault="00E75A60" w:rsidP="00E15CF6">
      <w:pPr>
        <w:pStyle w:val="ListParagraph"/>
        <w:ind w:left="360"/>
      </w:pPr>
      <w:r>
        <w:t>“The good news is that we have the field of statistics to rely on, the bad news is that we have the field of statistics to rely on”</w:t>
      </w:r>
    </w:p>
    <w:p w14:paraId="09CADAFE" w14:textId="77777777" w:rsidR="00E15CF6" w:rsidRDefault="00E15CF6" w:rsidP="00F94F57">
      <w:pPr>
        <w:pStyle w:val="ListParagraph"/>
        <w:numPr>
          <w:ilvl w:val="1"/>
          <w:numId w:val="3"/>
        </w:numPr>
      </w:pPr>
      <w:r>
        <w:t>Strengths and limitations of statistics</w:t>
      </w:r>
    </w:p>
    <w:p w14:paraId="0A1452E2" w14:textId="1B75CE1A" w:rsidR="009748A6" w:rsidRDefault="009748A6" w:rsidP="009748A6">
      <w:pPr>
        <w:pStyle w:val="ListParagraph"/>
        <w:numPr>
          <w:ilvl w:val="2"/>
          <w:numId w:val="3"/>
        </w:numPr>
      </w:pPr>
      <w:r>
        <w:t>An entire field devoted to improving the understanding our environment, but it generally lacks context (the human element)</w:t>
      </w:r>
    </w:p>
    <w:p w14:paraId="463FF41A" w14:textId="77777777" w:rsidR="00F94F57" w:rsidRDefault="00AD1637" w:rsidP="00F94F57">
      <w:pPr>
        <w:pStyle w:val="ListParagraph"/>
        <w:numPr>
          <w:ilvl w:val="1"/>
          <w:numId w:val="3"/>
        </w:numPr>
      </w:pPr>
      <w:r>
        <w:t>Fooled by Randomness (pick another title, but same concept)</w:t>
      </w:r>
    </w:p>
    <w:p w14:paraId="1E845B45" w14:textId="77777777" w:rsidR="00F94F57" w:rsidRDefault="005F0DFD" w:rsidP="00F94F57">
      <w:pPr>
        <w:pStyle w:val="ListParagraph"/>
        <w:numPr>
          <w:ilvl w:val="2"/>
          <w:numId w:val="3"/>
        </w:numPr>
      </w:pPr>
      <w:r>
        <w:t>Seeing</w:t>
      </w:r>
      <w:r w:rsidR="00F94F57">
        <w:t xml:space="preserve"> patterns where none exists</w:t>
      </w:r>
    </w:p>
    <w:p w14:paraId="56AE2707" w14:textId="77777777" w:rsidR="004F4C26" w:rsidRDefault="005F0DFD" w:rsidP="00F94F57">
      <w:pPr>
        <w:pStyle w:val="ListParagraph"/>
        <w:numPr>
          <w:ilvl w:val="2"/>
          <w:numId w:val="3"/>
        </w:numPr>
      </w:pPr>
      <w:r>
        <w:t>Not</w:t>
      </w:r>
      <w:r w:rsidR="00AD1637">
        <w:t xml:space="preserve"> seeing</w:t>
      </w:r>
      <w:r w:rsidR="00D6730D">
        <w:t xml:space="preserve"> patterns where they do exist</w:t>
      </w:r>
      <w:r w:rsidR="004F4C26">
        <w:t xml:space="preserve"> </w:t>
      </w:r>
    </w:p>
    <w:p w14:paraId="721C23E3" w14:textId="77777777" w:rsidR="00AD1637" w:rsidRDefault="005F0DFD" w:rsidP="004F4C26">
      <w:pPr>
        <w:pStyle w:val="ListParagraph"/>
        <w:numPr>
          <w:ilvl w:val="3"/>
          <w:numId w:val="3"/>
        </w:numPr>
      </w:pPr>
      <w:r>
        <w:t>Challenge</w:t>
      </w:r>
      <w:r w:rsidR="004F4C26">
        <w:t xml:space="preserve"> to conventional wisdom (</w:t>
      </w:r>
      <w:r>
        <w:t xml:space="preserve">a la </w:t>
      </w:r>
      <w:proofErr w:type="spellStart"/>
      <w:r w:rsidR="004F4C26">
        <w:t>moneyball</w:t>
      </w:r>
      <w:proofErr w:type="spellEnd"/>
      <w:r w:rsidR="004F4C26">
        <w:t>)</w:t>
      </w:r>
    </w:p>
    <w:p w14:paraId="3C99AE55" w14:textId="77777777" w:rsidR="00F94F57" w:rsidRDefault="005F0DFD" w:rsidP="00D6730D">
      <w:pPr>
        <w:pStyle w:val="ListParagraph"/>
        <w:numPr>
          <w:ilvl w:val="3"/>
          <w:numId w:val="3"/>
        </w:numPr>
      </w:pPr>
      <w:r>
        <w:t>Quick</w:t>
      </w:r>
      <w:r w:rsidR="00D6730D">
        <w:t xml:space="preserve"> reference to type I and type II errors</w:t>
      </w:r>
    </w:p>
    <w:p w14:paraId="1312483C" w14:textId="5EED7557" w:rsidR="009748A6" w:rsidRDefault="009748A6" w:rsidP="009748A6">
      <w:pPr>
        <w:pStyle w:val="ListParagraph"/>
        <w:numPr>
          <w:ilvl w:val="1"/>
          <w:numId w:val="3"/>
        </w:numPr>
      </w:pPr>
      <w:r>
        <w:t>Being truthful, due diligence in data analysis</w:t>
      </w:r>
    </w:p>
    <w:p w14:paraId="6EC1B7E3" w14:textId="04B52CDF" w:rsidR="00D6730D" w:rsidRDefault="004F4C26" w:rsidP="00D6730D">
      <w:pPr>
        <w:pStyle w:val="ListParagraph"/>
        <w:numPr>
          <w:ilvl w:val="0"/>
          <w:numId w:val="3"/>
        </w:numPr>
      </w:pPr>
      <w:r>
        <w:t>Beginning with a question (</w:t>
      </w:r>
      <w:r w:rsidR="00B371F7">
        <w:t xml:space="preserve">with or without </w:t>
      </w:r>
      <w:r>
        <w:t>data)</w:t>
      </w:r>
    </w:p>
    <w:p w14:paraId="18B86479" w14:textId="77777777" w:rsidR="004F4C26" w:rsidRDefault="004F4C26" w:rsidP="004F4C26">
      <w:pPr>
        <w:pStyle w:val="ListParagraph"/>
        <w:numPr>
          <w:ilvl w:val="1"/>
          <w:numId w:val="3"/>
        </w:numPr>
      </w:pPr>
      <w:r>
        <w:t>Has the question already been answered?</w:t>
      </w:r>
    </w:p>
    <w:p w14:paraId="74F323BC" w14:textId="77777777" w:rsidR="004F4C26" w:rsidRDefault="004F4C26" w:rsidP="004F4C26">
      <w:pPr>
        <w:pStyle w:val="ListParagraph"/>
        <w:numPr>
          <w:ilvl w:val="2"/>
          <w:numId w:val="3"/>
        </w:numPr>
      </w:pPr>
      <w:proofErr w:type="gramStart"/>
      <w:r>
        <w:t>i</w:t>
      </w:r>
      <w:proofErr w:type="gramEnd"/>
      <w:r>
        <w:t>.e. decision already made and analysis is there for support of that decision.  (</w:t>
      </w:r>
      <w:proofErr w:type="gramStart"/>
      <w:r>
        <w:t>my</w:t>
      </w:r>
      <w:proofErr w:type="gramEnd"/>
      <w:r>
        <w:t xml:space="preserve"> exhaustive DLP analysis)</w:t>
      </w:r>
    </w:p>
    <w:p w14:paraId="2EAEE2D4" w14:textId="77777777" w:rsidR="004F4C26" w:rsidRDefault="004F4C26" w:rsidP="004F4C26">
      <w:pPr>
        <w:pStyle w:val="ListParagraph"/>
        <w:numPr>
          <w:ilvl w:val="1"/>
          <w:numId w:val="3"/>
        </w:numPr>
      </w:pPr>
      <w:r>
        <w:t>Is the question worth answering?</w:t>
      </w:r>
    </w:p>
    <w:p w14:paraId="0640987D" w14:textId="77777777" w:rsidR="004F4C26" w:rsidRDefault="004F4C26" w:rsidP="004F4C26">
      <w:pPr>
        <w:pStyle w:val="ListParagraph"/>
        <w:numPr>
          <w:ilvl w:val="2"/>
          <w:numId w:val="3"/>
        </w:numPr>
      </w:pPr>
      <w:proofErr w:type="gramStart"/>
      <w:r>
        <w:t>e</w:t>
      </w:r>
      <w:proofErr w:type="gramEnd"/>
      <w:r>
        <w:t>.g. types of spam being filtered</w:t>
      </w:r>
    </w:p>
    <w:p w14:paraId="0E788838" w14:textId="5ED3C281" w:rsidR="00862D53" w:rsidRDefault="00862D53" w:rsidP="00F94F57">
      <w:pPr>
        <w:pStyle w:val="ListParagraph"/>
        <w:numPr>
          <w:ilvl w:val="0"/>
          <w:numId w:val="3"/>
        </w:numPr>
      </w:pPr>
      <w:r>
        <w:t>Cleaning data</w:t>
      </w:r>
    </w:p>
    <w:p w14:paraId="511EB8BD" w14:textId="267CFEBB" w:rsidR="00862D53" w:rsidRDefault="00862D53" w:rsidP="00862D53">
      <w:pPr>
        <w:pStyle w:val="ListParagraph"/>
        <w:numPr>
          <w:ilvl w:val="1"/>
          <w:numId w:val="3"/>
        </w:numPr>
      </w:pPr>
      <w:r>
        <w:t>Preparing data for use</w:t>
      </w:r>
    </w:p>
    <w:p w14:paraId="3FEEED81" w14:textId="07184489" w:rsidR="00862D53" w:rsidRDefault="00862D53" w:rsidP="00862D53">
      <w:pPr>
        <w:pStyle w:val="ListParagraph"/>
        <w:numPr>
          <w:ilvl w:val="2"/>
          <w:numId w:val="3"/>
        </w:numPr>
      </w:pPr>
      <w:r>
        <w:t>This is not taught in school</w:t>
      </w:r>
    </w:p>
    <w:p w14:paraId="410E8404" w14:textId="00D0EB51" w:rsidR="00862D53" w:rsidRDefault="00862D53" w:rsidP="00862D53">
      <w:pPr>
        <w:pStyle w:val="ListParagraph"/>
        <w:numPr>
          <w:ilvl w:val="2"/>
          <w:numId w:val="3"/>
        </w:numPr>
      </w:pPr>
      <w:r>
        <w:t>Most time of “data analysis” is spent here</w:t>
      </w:r>
    </w:p>
    <w:p w14:paraId="7EBE9395" w14:textId="77777777" w:rsidR="00862D53" w:rsidRDefault="00862D53" w:rsidP="00862D53">
      <w:pPr>
        <w:pStyle w:val="ListParagraph"/>
        <w:numPr>
          <w:ilvl w:val="1"/>
          <w:numId w:val="3"/>
        </w:numPr>
      </w:pPr>
      <w:r>
        <w:t>Importance of normalization</w:t>
      </w:r>
    </w:p>
    <w:p w14:paraId="07F2E6FA" w14:textId="456224AC" w:rsidR="00862D53" w:rsidRDefault="00862D53" w:rsidP="00862D53">
      <w:pPr>
        <w:pStyle w:val="ListParagraph"/>
        <w:numPr>
          <w:ilvl w:val="2"/>
          <w:numId w:val="3"/>
        </w:numPr>
      </w:pPr>
      <w:r>
        <w:t>Normalizing something like “industry”</w:t>
      </w:r>
    </w:p>
    <w:p w14:paraId="7CD9C0FA" w14:textId="594FD2CA" w:rsidR="00862D53" w:rsidRDefault="00862D53" w:rsidP="00862D53">
      <w:pPr>
        <w:pStyle w:val="ListParagraph"/>
        <w:numPr>
          <w:ilvl w:val="2"/>
          <w:numId w:val="3"/>
        </w:numPr>
      </w:pPr>
      <w:r>
        <w:t>Techniques (and tools)</w:t>
      </w:r>
    </w:p>
    <w:p w14:paraId="48CD2929" w14:textId="66566D91" w:rsidR="00862D53" w:rsidRDefault="00862D53" w:rsidP="00862D53">
      <w:pPr>
        <w:pStyle w:val="ListParagraph"/>
        <w:numPr>
          <w:ilvl w:val="1"/>
          <w:numId w:val="3"/>
        </w:numPr>
      </w:pPr>
      <w:r>
        <w:t xml:space="preserve">Storing data for retrieval (excel,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database, </w:t>
      </w:r>
      <w:proofErr w:type="spellStart"/>
      <w:r>
        <w:t>etc</w:t>
      </w:r>
      <w:proofErr w:type="spellEnd"/>
      <w:r>
        <w:t>)</w:t>
      </w:r>
    </w:p>
    <w:p w14:paraId="1CB639E1" w14:textId="375469C0" w:rsidR="00862D53" w:rsidRDefault="00862D53" w:rsidP="00862D53">
      <w:pPr>
        <w:pStyle w:val="ListParagraph"/>
        <w:numPr>
          <w:ilvl w:val="2"/>
          <w:numId w:val="3"/>
        </w:numPr>
      </w:pPr>
      <w:r>
        <w:t>Highly dependent on use-once or use-many</w:t>
      </w:r>
    </w:p>
    <w:p w14:paraId="7726B319" w14:textId="77777777" w:rsidR="00E75A60" w:rsidRDefault="00F94F57" w:rsidP="00F94F57">
      <w:pPr>
        <w:pStyle w:val="ListParagraph"/>
        <w:numPr>
          <w:ilvl w:val="0"/>
          <w:numId w:val="3"/>
        </w:numPr>
      </w:pPr>
      <w:r>
        <w:t>Harnessing t</w:t>
      </w:r>
      <w:r w:rsidR="00E75A60">
        <w:t>he Power of Little Data</w:t>
      </w:r>
    </w:p>
    <w:p w14:paraId="22B1AF0F" w14:textId="77777777" w:rsidR="00F94F57" w:rsidRDefault="00F94F57" w:rsidP="00F94F57">
      <w:pPr>
        <w:pStyle w:val="ListParagraph"/>
        <w:numPr>
          <w:ilvl w:val="1"/>
          <w:numId w:val="3"/>
        </w:numPr>
      </w:pPr>
      <w:r>
        <w:t>Descriptive statistics</w:t>
      </w:r>
    </w:p>
    <w:p w14:paraId="1595985C" w14:textId="77777777" w:rsidR="00F94F57" w:rsidRDefault="004F4C26" w:rsidP="00F94F57">
      <w:pPr>
        <w:pStyle w:val="ListParagraph"/>
        <w:numPr>
          <w:ilvl w:val="2"/>
          <w:numId w:val="3"/>
        </w:numPr>
      </w:pPr>
      <w:r>
        <w:lastRenderedPageBreak/>
        <w:t>Summarizing to a single number</w:t>
      </w:r>
    </w:p>
    <w:p w14:paraId="2702C6F5" w14:textId="77777777" w:rsidR="005F0DFD" w:rsidRDefault="005F0DFD" w:rsidP="005F0DFD">
      <w:pPr>
        <w:pStyle w:val="ListParagraph"/>
        <w:numPr>
          <w:ilvl w:val="3"/>
          <w:numId w:val="3"/>
        </w:numPr>
      </w:pPr>
      <w:r>
        <w:t>Since we’re talking about visualization though, we want to focus on sharing as much data and relationships without the reduction of information in single numbers. (</w:t>
      </w:r>
      <w:proofErr w:type="gramStart"/>
      <w:r>
        <w:t>video</w:t>
      </w:r>
      <w:proofErr w:type="gramEnd"/>
      <w:r>
        <w:t xml:space="preserve"> of packets shows all the data) </w:t>
      </w:r>
    </w:p>
    <w:p w14:paraId="30976E0F" w14:textId="77777777" w:rsidR="005F0DFD" w:rsidRDefault="005F0DFD" w:rsidP="00E15CF6">
      <w:pPr>
        <w:pStyle w:val="ListParagraph"/>
        <w:numPr>
          <w:ilvl w:val="1"/>
          <w:numId w:val="3"/>
        </w:numPr>
      </w:pPr>
      <w:r>
        <w:t>Correlation, probability and margins of error</w:t>
      </w:r>
    </w:p>
    <w:p w14:paraId="3C66131C" w14:textId="77777777" w:rsidR="00E15CF6" w:rsidRDefault="00E15CF6" w:rsidP="00E15CF6">
      <w:pPr>
        <w:pStyle w:val="ListParagraph"/>
        <w:numPr>
          <w:ilvl w:val="1"/>
          <w:numId w:val="3"/>
        </w:numPr>
      </w:pPr>
      <w:r>
        <w:t>Communicating uncertainty versus variability</w:t>
      </w:r>
    </w:p>
    <w:p w14:paraId="32F7F4F6" w14:textId="77777777" w:rsidR="00E15CF6" w:rsidRDefault="00E15CF6" w:rsidP="00E15CF6">
      <w:pPr>
        <w:pStyle w:val="ListParagraph"/>
        <w:numPr>
          <w:ilvl w:val="2"/>
          <w:numId w:val="3"/>
        </w:numPr>
      </w:pPr>
      <w:r>
        <w:t>Estimating system uptime as an example</w:t>
      </w:r>
    </w:p>
    <w:p w14:paraId="6D7D4866" w14:textId="77777777" w:rsidR="00E15CF6" w:rsidRDefault="00E15CF6" w:rsidP="00E15CF6">
      <w:pPr>
        <w:pStyle w:val="ListParagraph"/>
        <w:numPr>
          <w:ilvl w:val="1"/>
          <w:numId w:val="3"/>
        </w:numPr>
      </w:pPr>
      <w:r>
        <w:t>Communicating complexity</w:t>
      </w:r>
    </w:p>
    <w:p w14:paraId="7A4F5262" w14:textId="77777777" w:rsidR="00E15CF6" w:rsidRDefault="00E15CF6" w:rsidP="00E15CF6">
      <w:pPr>
        <w:pStyle w:val="ListParagraph"/>
        <w:numPr>
          <w:ilvl w:val="0"/>
          <w:numId w:val="3"/>
        </w:numPr>
      </w:pPr>
      <w:r>
        <w:t>Visualizing for Analysis</w:t>
      </w:r>
    </w:p>
    <w:p w14:paraId="50187801" w14:textId="77777777" w:rsidR="00E15CF6" w:rsidRDefault="00E15CF6" w:rsidP="00E15CF6">
      <w:pPr>
        <w:pStyle w:val="ListParagraph"/>
        <w:numPr>
          <w:ilvl w:val="1"/>
          <w:numId w:val="3"/>
        </w:numPr>
      </w:pPr>
      <w:r>
        <w:t>Going to the wood shop, not the Prom</w:t>
      </w:r>
    </w:p>
    <w:p w14:paraId="55C0A8AF" w14:textId="179764D8" w:rsidR="00E15CF6" w:rsidRDefault="00380C70" w:rsidP="00E15CF6">
      <w:pPr>
        <w:pStyle w:val="ListParagraph"/>
        <w:numPr>
          <w:ilvl w:val="2"/>
          <w:numId w:val="3"/>
        </w:numPr>
      </w:pPr>
      <w:r>
        <w:t>Ex</w:t>
      </w:r>
      <w:r w:rsidR="00E15CF6">
        <w:t>a</w:t>
      </w:r>
      <w:r>
        <w:t>m</w:t>
      </w:r>
      <w:r w:rsidR="00E15CF6">
        <w:t xml:space="preserve">ple: </w:t>
      </w:r>
      <w:r w:rsidR="00C753DC">
        <w:t>Minitab</w:t>
      </w:r>
      <w:r w:rsidR="00E15CF6">
        <w:t xml:space="preserve"> output for regression analysis</w:t>
      </w:r>
      <w:r w:rsidR="001C2BFD">
        <w:t xml:space="preserve"> and the stories there</w:t>
      </w:r>
    </w:p>
    <w:p w14:paraId="5B14381C" w14:textId="77777777" w:rsidR="00054955" w:rsidRDefault="00054955" w:rsidP="00E15CF6">
      <w:pPr>
        <w:pStyle w:val="ListParagraph"/>
        <w:numPr>
          <w:ilvl w:val="2"/>
          <w:numId w:val="3"/>
        </w:numPr>
      </w:pPr>
      <w:r>
        <w:t>Probably many more examples here of insightful and meaningful visualizations that we wouldn’t share with the world.</w:t>
      </w:r>
    </w:p>
    <w:p w14:paraId="31B971A6" w14:textId="77777777" w:rsidR="00B74EAA" w:rsidRDefault="00B74EAA" w:rsidP="00BC3077">
      <w:pPr>
        <w:pStyle w:val="Heading1"/>
        <w:numPr>
          <w:ilvl w:val="0"/>
          <w:numId w:val="0"/>
        </w:numPr>
      </w:pPr>
      <w:r>
        <w:t xml:space="preserve">Telling the Story </w:t>
      </w:r>
    </w:p>
    <w:p w14:paraId="3249C13A" w14:textId="5A7D224B" w:rsidR="00E75A60" w:rsidRDefault="00B371F7" w:rsidP="00B74EAA">
      <w:pPr>
        <w:pStyle w:val="ListParagraph"/>
        <w:numPr>
          <w:ilvl w:val="0"/>
          <w:numId w:val="3"/>
        </w:numPr>
      </w:pPr>
      <w:r>
        <w:t>All s</w:t>
      </w:r>
      <w:r w:rsidR="00E75A60">
        <w:t>tories need a listener</w:t>
      </w:r>
    </w:p>
    <w:p w14:paraId="52869254" w14:textId="28424985" w:rsidR="00054955" w:rsidRDefault="00054955" w:rsidP="00054955">
      <w:pPr>
        <w:pStyle w:val="ListParagraph"/>
        <w:numPr>
          <w:ilvl w:val="1"/>
          <w:numId w:val="3"/>
        </w:numPr>
      </w:pPr>
      <w:r>
        <w:t xml:space="preserve">The components of communication (sender, </w:t>
      </w:r>
      <w:r w:rsidR="00B371F7">
        <w:t>channel</w:t>
      </w:r>
      <w:r>
        <w:t xml:space="preserve"> and recipient)</w:t>
      </w:r>
    </w:p>
    <w:p w14:paraId="6ED88691" w14:textId="1D755569" w:rsidR="00B371F7" w:rsidRDefault="00B371F7" w:rsidP="00B371F7">
      <w:pPr>
        <w:pStyle w:val="ListParagraph"/>
        <w:numPr>
          <w:ilvl w:val="2"/>
          <w:numId w:val="3"/>
        </w:numPr>
      </w:pPr>
      <w:r>
        <w:t>Success is when sender and receiver share the same meaning</w:t>
      </w:r>
    </w:p>
    <w:p w14:paraId="18C9D412" w14:textId="77777777" w:rsidR="00B371F7" w:rsidRDefault="00B371F7" w:rsidP="00B371F7">
      <w:pPr>
        <w:pStyle w:val="ListParagraph"/>
        <w:numPr>
          <w:ilvl w:val="1"/>
          <w:numId w:val="3"/>
        </w:numPr>
      </w:pPr>
      <w:r>
        <w:t>Pitfalls</w:t>
      </w:r>
    </w:p>
    <w:p w14:paraId="0D997489" w14:textId="1A1DA47E" w:rsidR="00B371F7" w:rsidRDefault="00B371F7" w:rsidP="00B371F7">
      <w:pPr>
        <w:pStyle w:val="ListParagraph"/>
        <w:numPr>
          <w:ilvl w:val="2"/>
          <w:numId w:val="3"/>
        </w:numPr>
      </w:pPr>
      <w:r>
        <w:t>Focusing on the channel</w:t>
      </w:r>
    </w:p>
    <w:p w14:paraId="5D63EA90" w14:textId="3D4CA6DF" w:rsidR="00B371F7" w:rsidRDefault="00B371F7" w:rsidP="00B371F7">
      <w:pPr>
        <w:pStyle w:val="ListParagraph"/>
        <w:numPr>
          <w:ilvl w:val="3"/>
          <w:numId w:val="3"/>
        </w:numPr>
      </w:pPr>
      <w:r>
        <w:t>Carefully (or don’t) adjust stories for the medium</w:t>
      </w:r>
    </w:p>
    <w:p w14:paraId="531864B7" w14:textId="65CCCEA5" w:rsidR="00B371F7" w:rsidRDefault="00911533" w:rsidP="00B371F7">
      <w:pPr>
        <w:pStyle w:val="ListParagraph"/>
        <w:numPr>
          <w:ilvl w:val="2"/>
          <w:numId w:val="3"/>
        </w:numPr>
      </w:pPr>
      <w:r>
        <w:t>C</w:t>
      </w:r>
      <w:r w:rsidR="00B371F7">
        <w:t xml:space="preserve">ommunicating </w:t>
      </w:r>
      <w:r>
        <w:t xml:space="preserve">from the sender </w:t>
      </w:r>
      <w:r w:rsidR="00B371F7">
        <w:t>to the sender</w:t>
      </w:r>
    </w:p>
    <w:p w14:paraId="30FF51F0" w14:textId="3DB9A6CF" w:rsidR="00B371F7" w:rsidRDefault="00B371F7" w:rsidP="00B371F7">
      <w:pPr>
        <w:pStyle w:val="ListParagraph"/>
        <w:numPr>
          <w:ilvl w:val="3"/>
          <w:numId w:val="3"/>
        </w:numPr>
      </w:pPr>
      <w:r>
        <w:t>Curse of knowledge</w:t>
      </w:r>
    </w:p>
    <w:p w14:paraId="412D50C1" w14:textId="77777777" w:rsidR="00F94F57" w:rsidRDefault="00F94F57" w:rsidP="00B371F7">
      <w:pPr>
        <w:pStyle w:val="ListParagraph"/>
        <w:numPr>
          <w:ilvl w:val="3"/>
          <w:numId w:val="3"/>
        </w:numPr>
      </w:pPr>
      <w:r>
        <w:t>Always create for someone else</w:t>
      </w:r>
    </w:p>
    <w:p w14:paraId="42B357B6" w14:textId="6C7433FC" w:rsidR="00B371F7" w:rsidRDefault="00B371F7" w:rsidP="00B371F7">
      <w:pPr>
        <w:pStyle w:val="ListParagraph"/>
        <w:numPr>
          <w:ilvl w:val="2"/>
          <w:numId w:val="3"/>
        </w:numPr>
      </w:pPr>
      <w:r>
        <w:t>One Story will never fit all</w:t>
      </w:r>
    </w:p>
    <w:p w14:paraId="40AA9DCA" w14:textId="7F702789" w:rsidR="00B371F7" w:rsidRDefault="00B371F7" w:rsidP="00B371F7">
      <w:pPr>
        <w:pStyle w:val="ListParagraph"/>
        <w:numPr>
          <w:ilvl w:val="3"/>
          <w:numId w:val="3"/>
        </w:numPr>
      </w:pPr>
      <w:r>
        <w:t>Adjusting stories for the recipient</w:t>
      </w:r>
    </w:p>
    <w:p w14:paraId="40FB3013" w14:textId="0CA99C6C" w:rsidR="00B371F7" w:rsidRDefault="00B371F7" w:rsidP="00B371F7">
      <w:pPr>
        <w:pStyle w:val="ListParagraph"/>
        <w:numPr>
          <w:ilvl w:val="4"/>
          <w:numId w:val="3"/>
        </w:numPr>
      </w:pPr>
      <w:r>
        <w:t>Manager, decision maker versus ops person</w:t>
      </w:r>
    </w:p>
    <w:p w14:paraId="61E29334" w14:textId="1022EFE3" w:rsidR="00B371F7" w:rsidRDefault="002A093E" w:rsidP="002A093E">
      <w:pPr>
        <w:pStyle w:val="ListParagraph"/>
        <w:numPr>
          <w:ilvl w:val="0"/>
          <w:numId w:val="3"/>
        </w:numPr>
      </w:pPr>
      <w:r>
        <w:t>Decoding the decoding process</w:t>
      </w:r>
    </w:p>
    <w:p w14:paraId="117083C1" w14:textId="035C9D7C" w:rsidR="009748A6" w:rsidRDefault="009748A6" w:rsidP="00380C70">
      <w:pPr>
        <w:pStyle w:val="ListParagraph"/>
        <w:numPr>
          <w:ilvl w:val="1"/>
          <w:numId w:val="3"/>
        </w:numPr>
      </w:pPr>
      <w:r>
        <w:t xml:space="preserve">Intro topic: This is not a natural skill, excel defaults do not a </w:t>
      </w:r>
      <w:proofErr w:type="spellStart"/>
      <w:r>
        <w:t>dataviz</w:t>
      </w:r>
      <w:proofErr w:type="spellEnd"/>
      <w:r>
        <w:t xml:space="preserve"> make</w:t>
      </w:r>
    </w:p>
    <w:p w14:paraId="26CA339A" w14:textId="247B4175" w:rsidR="002A093E" w:rsidRDefault="002A093E" w:rsidP="00380C70">
      <w:pPr>
        <w:pStyle w:val="ListParagraph"/>
        <w:numPr>
          <w:ilvl w:val="1"/>
          <w:numId w:val="3"/>
        </w:numPr>
      </w:pPr>
      <w:r>
        <w:t>Cognitive science</w:t>
      </w:r>
      <w:r w:rsidR="00380C70">
        <w:t xml:space="preserve"> (or how we know what we see)</w:t>
      </w:r>
    </w:p>
    <w:p w14:paraId="54B757DE" w14:textId="77777777" w:rsidR="00380C70" w:rsidRDefault="00380C70" w:rsidP="002A093E">
      <w:pPr>
        <w:pStyle w:val="ListParagraph"/>
        <w:numPr>
          <w:ilvl w:val="2"/>
          <w:numId w:val="3"/>
        </w:numPr>
      </w:pPr>
      <w:r>
        <w:t>Probably quote Few and Cairo</w:t>
      </w:r>
    </w:p>
    <w:p w14:paraId="57A39DF0" w14:textId="78125181" w:rsidR="00862D53" w:rsidRDefault="00862D53" w:rsidP="00862D53">
      <w:pPr>
        <w:pStyle w:val="ListParagraph"/>
        <w:numPr>
          <w:ilvl w:val="0"/>
          <w:numId w:val="3"/>
        </w:numPr>
      </w:pPr>
      <w:r>
        <w:t>Decoding the data for encoding</w:t>
      </w:r>
    </w:p>
    <w:p w14:paraId="3AEED947" w14:textId="61755915" w:rsidR="00862D53" w:rsidRDefault="00862D53" w:rsidP="00862D53">
      <w:pPr>
        <w:pStyle w:val="ListParagraph"/>
        <w:numPr>
          <w:ilvl w:val="1"/>
          <w:numId w:val="3"/>
        </w:numPr>
      </w:pPr>
      <w:r>
        <w:t>Categorical versus</w:t>
      </w:r>
      <w:r w:rsidR="00911533">
        <w:t xml:space="preserve"> Quantitative</w:t>
      </w:r>
    </w:p>
    <w:p w14:paraId="0C273893" w14:textId="57B21174" w:rsidR="00BC3077" w:rsidRDefault="00BC3077" w:rsidP="00BC3077">
      <w:pPr>
        <w:pStyle w:val="ListParagraph"/>
        <w:numPr>
          <w:ilvl w:val="2"/>
          <w:numId w:val="3"/>
        </w:numPr>
      </w:pPr>
      <w:r>
        <w:t>Port numbers and IP addresses are categorical</w:t>
      </w:r>
    </w:p>
    <w:p w14:paraId="7D2076AA" w14:textId="6DE7683F" w:rsidR="00911533" w:rsidRDefault="00911533" w:rsidP="00862D53">
      <w:pPr>
        <w:pStyle w:val="ListParagraph"/>
        <w:numPr>
          <w:ilvl w:val="1"/>
          <w:numId w:val="3"/>
        </w:numPr>
      </w:pPr>
      <w:r>
        <w:t>Over Time and Space</w:t>
      </w:r>
    </w:p>
    <w:p w14:paraId="24A987C0" w14:textId="21C8E583" w:rsidR="00862D53" w:rsidRDefault="00862D53" w:rsidP="00862D53">
      <w:pPr>
        <w:pStyle w:val="ListParagraph"/>
        <w:numPr>
          <w:ilvl w:val="0"/>
          <w:numId w:val="3"/>
        </w:numPr>
      </w:pPr>
      <w:r>
        <w:t>Color me happy</w:t>
      </w:r>
    </w:p>
    <w:p w14:paraId="4F12DD84" w14:textId="77FF0BE7" w:rsidR="00862D53" w:rsidRDefault="00862D53" w:rsidP="00862D53">
      <w:pPr>
        <w:pStyle w:val="ListParagraph"/>
        <w:numPr>
          <w:ilvl w:val="1"/>
          <w:numId w:val="3"/>
        </w:numPr>
      </w:pPr>
      <w:r>
        <w:t xml:space="preserve">Introduction to Color Theory </w:t>
      </w:r>
    </w:p>
    <w:p w14:paraId="43A0EFF9" w14:textId="0C9410CC" w:rsidR="002A093E" w:rsidRDefault="00380C70" w:rsidP="00380C70">
      <w:pPr>
        <w:pStyle w:val="ListParagraph"/>
        <w:numPr>
          <w:ilvl w:val="0"/>
          <w:numId w:val="3"/>
        </w:numPr>
      </w:pPr>
      <w:r>
        <w:t>Creating a message</w:t>
      </w:r>
    </w:p>
    <w:p w14:paraId="21A6C2A9" w14:textId="41444326" w:rsidR="00911533" w:rsidRPr="00911533" w:rsidRDefault="00911533" w:rsidP="00911533">
      <w:pPr>
        <w:rPr>
          <w:i/>
        </w:rPr>
      </w:pPr>
      <w:r w:rsidRPr="00911533">
        <w:rPr>
          <w:i/>
        </w:rPr>
        <w:t>Note: might be good to pick one or two interesting data sets</w:t>
      </w:r>
      <w:r w:rsidR="008D7C6A">
        <w:rPr>
          <w:i/>
        </w:rPr>
        <w:t xml:space="preserve"> (IDS traffic? firewalls?)</w:t>
      </w:r>
      <w:r w:rsidRPr="00911533">
        <w:rPr>
          <w:i/>
        </w:rPr>
        <w:t xml:space="preserve"> and repeated</w:t>
      </w:r>
      <w:r>
        <w:rPr>
          <w:i/>
        </w:rPr>
        <w:t>ly show examples of the data, also I think we should exclude</w:t>
      </w:r>
      <w:r w:rsidRPr="00911533">
        <w:rPr>
          <w:i/>
        </w:rPr>
        <w:t xml:space="preserve"> code from the book, but offer a website where all the code and examples can be </w:t>
      </w:r>
      <w:r w:rsidR="00DA0B56">
        <w:rPr>
          <w:i/>
        </w:rPr>
        <w:t>downloaded and toyed with?</w:t>
      </w:r>
      <w:bookmarkStart w:id="0" w:name="_GoBack"/>
      <w:bookmarkEnd w:id="0"/>
    </w:p>
    <w:p w14:paraId="343C68FA" w14:textId="3A9CF088" w:rsidR="00380C70" w:rsidRDefault="00862D53" w:rsidP="00380C70">
      <w:pPr>
        <w:pStyle w:val="ListParagraph"/>
        <w:numPr>
          <w:ilvl w:val="1"/>
          <w:numId w:val="3"/>
        </w:numPr>
      </w:pPr>
      <w:r>
        <w:t>Scatter Plots</w:t>
      </w:r>
    </w:p>
    <w:p w14:paraId="3E7F7449" w14:textId="66A59E41" w:rsidR="00862D53" w:rsidRDefault="00862D53" w:rsidP="00862D53">
      <w:pPr>
        <w:pStyle w:val="ListParagraph"/>
        <w:numPr>
          <w:ilvl w:val="2"/>
          <w:numId w:val="3"/>
        </w:numPr>
      </w:pPr>
      <w:r>
        <w:t>For each section, call out the cognitive strengths and weaknesses</w:t>
      </w:r>
    </w:p>
    <w:p w14:paraId="12E8B71C" w14:textId="04C556FC" w:rsidR="00911533" w:rsidRDefault="00911533" w:rsidP="00862D53">
      <w:pPr>
        <w:pStyle w:val="ListParagraph"/>
        <w:numPr>
          <w:ilvl w:val="2"/>
          <w:numId w:val="3"/>
        </w:numPr>
      </w:pPr>
      <w:r>
        <w:t>Offer code to do this in R and python?</w:t>
      </w:r>
    </w:p>
    <w:p w14:paraId="7AB51B59" w14:textId="0C1107B1" w:rsidR="00862D53" w:rsidRDefault="00862D53" w:rsidP="00862D53">
      <w:pPr>
        <w:pStyle w:val="ListParagraph"/>
        <w:numPr>
          <w:ilvl w:val="1"/>
          <w:numId w:val="3"/>
        </w:numPr>
      </w:pPr>
      <w:r>
        <w:t>Bar graphs</w:t>
      </w:r>
    </w:p>
    <w:p w14:paraId="10E714AE" w14:textId="12695570" w:rsidR="00862D53" w:rsidRDefault="00862D53" w:rsidP="00862D53">
      <w:pPr>
        <w:pStyle w:val="ListParagraph"/>
        <w:numPr>
          <w:ilvl w:val="1"/>
          <w:numId w:val="3"/>
        </w:numPr>
      </w:pPr>
      <w:r>
        <w:t>Line graphs</w:t>
      </w:r>
    </w:p>
    <w:p w14:paraId="146CC774" w14:textId="52188C8F" w:rsidR="00E825F2" w:rsidRDefault="00E825F2" w:rsidP="00862D53">
      <w:pPr>
        <w:pStyle w:val="ListParagraph"/>
        <w:numPr>
          <w:ilvl w:val="1"/>
          <w:numId w:val="3"/>
        </w:numPr>
      </w:pPr>
      <w:r>
        <w:t>Pie charts</w:t>
      </w:r>
    </w:p>
    <w:p w14:paraId="0460D8C9" w14:textId="7A69319F" w:rsidR="00862D53" w:rsidRDefault="00862D53" w:rsidP="00862D53">
      <w:pPr>
        <w:pStyle w:val="ListParagraph"/>
        <w:numPr>
          <w:ilvl w:val="1"/>
          <w:numId w:val="3"/>
        </w:numPr>
      </w:pPr>
      <w:r>
        <w:t>Distributions</w:t>
      </w:r>
    </w:p>
    <w:p w14:paraId="6DFF68ED" w14:textId="1E5F651D" w:rsidR="00862D53" w:rsidRDefault="00C753DC" w:rsidP="00862D53">
      <w:pPr>
        <w:pStyle w:val="ListParagraph"/>
        <w:numPr>
          <w:ilvl w:val="2"/>
          <w:numId w:val="3"/>
        </w:numPr>
      </w:pPr>
      <w:r>
        <w:t>H</w:t>
      </w:r>
      <w:r w:rsidR="00862D53">
        <w:t>istogram</w:t>
      </w:r>
    </w:p>
    <w:p w14:paraId="30A1A5C3" w14:textId="193EB09C" w:rsidR="00862D53" w:rsidRDefault="00C753DC" w:rsidP="00862D53">
      <w:pPr>
        <w:pStyle w:val="ListParagraph"/>
        <w:numPr>
          <w:ilvl w:val="2"/>
          <w:numId w:val="3"/>
        </w:numPr>
      </w:pPr>
      <w:r>
        <w:t>D</w:t>
      </w:r>
      <w:r w:rsidR="00862D53">
        <w:t>ensity plots</w:t>
      </w:r>
    </w:p>
    <w:p w14:paraId="5578A2AE" w14:textId="3E536033" w:rsidR="00862D53" w:rsidRDefault="00C753DC" w:rsidP="00862D53">
      <w:pPr>
        <w:pStyle w:val="ListParagraph"/>
        <w:numPr>
          <w:ilvl w:val="2"/>
          <w:numId w:val="3"/>
        </w:numPr>
      </w:pPr>
      <w:r>
        <w:t>B</w:t>
      </w:r>
      <w:r w:rsidR="00862D53">
        <w:t>ox, violin plots</w:t>
      </w:r>
    </w:p>
    <w:p w14:paraId="61972F1F" w14:textId="5B501737" w:rsidR="00911533" w:rsidRDefault="00911533" w:rsidP="00911533">
      <w:pPr>
        <w:pStyle w:val="ListParagraph"/>
        <w:numPr>
          <w:ilvl w:val="1"/>
          <w:numId w:val="3"/>
        </w:numPr>
      </w:pPr>
      <w:r>
        <w:t>Relationships</w:t>
      </w:r>
    </w:p>
    <w:p w14:paraId="7FF7AA60" w14:textId="35987343" w:rsidR="00911533" w:rsidRDefault="00911533" w:rsidP="00911533">
      <w:pPr>
        <w:pStyle w:val="ListParagraph"/>
        <w:numPr>
          <w:ilvl w:val="2"/>
          <w:numId w:val="3"/>
        </w:numPr>
      </w:pPr>
      <w:r>
        <w:t>Network diagrams (hosts, ports, subnets, DNS)</w:t>
      </w:r>
    </w:p>
    <w:p w14:paraId="348A9D2B" w14:textId="44BC4D91" w:rsidR="00911533" w:rsidRDefault="00911533" w:rsidP="00911533">
      <w:pPr>
        <w:pStyle w:val="ListParagraph"/>
        <w:numPr>
          <w:ilvl w:val="2"/>
          <w:numId w:val="3"/>
        </w:numPr>
      </w:pPr>
      <w:r>
        <w:t>Other types of complex diagrams</w:t>
      </w:r>
    </w:p>
    <w:p w14:paraId="6D6299F7" w14:textId="5570D24B" w:rsidR="008D7C6A" w:rsidRPr="008D7C6A" w:rsidRDefault="008D7C6A" w:rsidP="008D7C6A">
      <w:pPr>
        <w:pStyle w:val="ListParagraph"/>
        <w:rPr>
          <w:i/>
        </w:rPr>
      </w:pPr>
      <w:r w:rsidRPr="008D7C6A">
        <w:rPr>
          <w:i/>
        </w:rPr>
        <w:t>Note: We may want to split this chapter into two chapters, “simple charts” and “complex charts”</w:t>
      </w:r>
      <w:r>
        <w:rPr>
          <w:i/>
        </w:rPr>
        <w:t xml:space="preserve"> or something like that.</w:t>
      </w:r>
    </w:p>
    <w:p w14:paraId="031C5D3C" w14:textId="134F20BD" w:rsidR="00DA0B56" w:rsidRDefault="009D75C0" w:rsidP="00DA0B56">
      <w:pPr>
        <w:pStyle w:val="ListParagraph"/>
        <w:numPr>
          <w:ilvl w:val="0"/>
          <w:numId w:val="3"/>
        </w:numPr>
      </w:pPr>
      <w:r>
        <w:t>Emphasizing the Story</w:t>
      </w:r>
    </w:p>
    <w:p w14:paraId="723166DD" w14:textId="2FC716C9" w:rsidR="00DA0B56" w:rsidRDefault="00DA0B56" w:rsidP="00DA0B56">
      <w:pPr>
        <w:pStyle w:val="ListParagraph"/>
        <w:numPr>
          <w:ilvl w:val="1"/>
          <w:numId w:val="3"/>
        </w:numPr>
      </w:pPr>
      <w:r>
        <w:t>Chart junk, data-ink ratio, least sig difference</w:t>
      </w:r>
    </w:p>
    <w:p w14:paraId="448F0790" w14:textId="3EC9F9E7" w:rsidR="00DA0B56" w:rsidRDefault="00DA0B56" w:rsidP="00DA0B56">
      <w:pPr>
        <w:pStyle w:val="ListParagraph"/>
        <w:numPr>
          <w:ilvl w:val="1"/>
          <w:numId w:val="3"/>
        </w:numPr>
      </w:pPr>
      <w:r>
        <w:t>Annotations</w:t>
      </w:r>
    </w:p>
    <w:p w14:paraId="3E21EFDC" w14:textId="36310F06" w:rsidR="00DA0B56" w:rsidRDefault="00DA0B56" w:rsidP="00DA0B56">
      <w:pPr>
        <w:pStyle w:val="ListParagraph"/>
        <w:numPr>
          <w:ilvl w:val="1"/>
          <w:numId w:val="3"/>
        </w:numPr>
      </w:pPr>
      <w:r>
        <w:t>Subtle highlights, emphasis</w:t>
      </w:r>
    </w:p>
    <w:p w14:paraId="6DDCC929" w14:textId="7C434395" w:rsidR="00DA0B56" w:rsidRDefault="008D7C6A" w:rsidP="00DA0B56">
      <w:pPr>
        <w:pStyle w:val="ListParagraph"/>
        <w:numPr>
          <w:ilvl w:val="2"/>
          <w:numId w:val="3"/>
        </w:numPr>
      </w:pPr>
      <w:r>
        <w:t>Final touches by hand,</w:t>
      </w:r>
      <w:r w:rsidR="00DA0B56">
        <w:t xml:space="preserve"> not programmatically</w:t>
      </w:r>
    </w:p>
    <w:p w14:paraId="750AD08B" w14:textId="09340407" w:rsidR="00805714" w:rsidRDefault="00805714" w:rsidP="00805714">
      <w:pPr>
        <w:pStyle w:val="ListParagraph"/>
        <w:numPr>
          <w:ilvl w:val="1"/>
          <w:numId w:val="3"/>
        </w:numPr>
      </w:pPr>
      <w:r>
        <w:t>A final check: does the story in the visualization:</w:t>
      </w:r>
    </w:p>
    <w:p w14:paraId="3AEF4B99" w14:textId="1632172C" w:rsidR="00805714" w:rsidRDefault="00805714" w:rsidP="00805714">
      <w:pPr>
        <w:pStyle w:val="ListParagraph"/>
        <w:numPr>
          <w:ilvl w:val="2"/>
          <w:numId w:val="3"/>
        </w:numPr>
      </w:pPr>
      <w:r>
        <w:t>Match the story in the data?</w:t>
      </w:r>
    </w:p>
    <w:p w14:paraId="2B8B330C" w14:textId="1AAFB539" w:rsidR="00805714" w:rsidRDefault="00805714" w:rsidP="00805714">
      <w:pPr>
        <w:pStyle w:val="ListParagraph"/>
        <w:numPr>
          <w:ilvl w:val="2"/>
          <w:numId w:val="3"/>
        </w:numPr>
      </w:pPr>
      <w:r>
        <w:t>Answer the question we asked?</w:t>
      </w:r>
    </w:p>
    <w:p w14:paraId="72D0DDD8" w14:textId="51DBADE4" w:rsidR="008D7C6A" w:rsidRDefault="008D7C6A" w:rsidP="008D7C6A">
      <w:pPr>
        <w:pStyle w:val="ListParagraph"/>
        <w:numPr>
          <w:ilvl w:val="1"/>
          <w:numId w:val="3"/>
        </w:numPr>
      </w:pPr>
      <w:r>
        <w:t>Now we can talk about the channel</w:t>
      </w:r>
    </w:p>
    <w:p w14:paraId="06F89071" w14:textId="60CE35EE" w:rsidR="00911533" w:rsidRDefault="009D75C0" w:rsidP="00911533">
      <w:pPr>
        <w:pStyle w:val="ListParagraph"/>
        <w:numPr>
          <w:ilvl w:val="0"/>
          <w:numId w:val="3"/>
        </w:numPr>
      </w:pPr>
      <w:r>
        <w:t>Creating an Interactive Story</w:t>
      </w:r>
    </w:p>
    <w:p w14:paraId="2730C2DB" w14:textId="1F358E5E" w:rsidR="00911533" w:rsidRDefault="00DA0B56" w:rsidP="00911533">
      <w:pPr>
        <w:pStyle w:val="ListParagraph"/>
        <w:numPr>
          <w:ilvl w:val="1"/>
          <w:numId w:val="3"/>
        </w:numPr>
      </w:pPr>
      <w:r>
        <w:t>Multiple</w:t>
      </w:r>
      <w:r w:rsidR="00911533">
        <w:t xml:space="preserve"> relationships means multiple stories</w:t>
      </w:r>
    </w:p>
    <w:p w14:paraId="14B019B6" w14:textId="48EBA368" w:rsidR="00911533" w:rsidRDefault="00911533" w:rsidP="00911533">
      <w:pPr>
        <w:pStyle w:val="ListParagraph"/>
        <w:numPr>
          <w:ilvl w:val="2"/>
          <w:numId w:val="3"/>
        </w:numPr>
      </w:pPr>
      <w:r>
        <w:t>Often one perspective is not enough</w:t>
      </w:r>
    </w:p>
    <w:p w14:paraId="45AC3F40" w14:textId="7C035715" w:rsidR="00911533" w:rsidRDefault="00911533" w:rsidP="00911533">
      <w:pPr>
        <w:pStyle w:val="ListParagraph"/>
        <w:numPr>
          <w:ilvl w:val="1"/>
          <w:numId w:val="3"/>
        </w:numPr>
      </w:pPr>
      <w:r>
        <w:t>Tableau, D3, and about 100 other tools out there</w:t>
      </w:r>
    </w:p>
    <w:p w14:paraId="2B3BC0F0" w14:textId="421DCBFB" w:rsidR="00BC3077" w:rsidRDefault="00BC3077" w:rsidP="00911533">
      <w:pPr>
        <w:pStyle w:val="ListParagraph"/>
        <w:numPr>
          <w:ilvl w:val="1"/>
          <w:numId w:val="3"/>
        </w:numPr>
      </w:pPr>
      <w:r>
        <w:t>We could write another whole book here, but interactive visualizations are just an extension of the fundamentals we cover in this book.</w:t>
      </w:r>
    </w:p>
    <w:p w14:paraId="5F8034D3" w14:textId="7E82E7F1" w:rsidR="008D7C6A" w:rsidRDefault="008D7C6A" w:rsidP="00BC3077">
      <w:pPr>
        <w:pStyle w:val="Heading1"/>
        <w:numPr>
          <w:ilvl w:val="0"/>
          <w:numId w:val="0"/>
        </w:numPr>
      </w:pPr>
      <w:r>
        <w:t>Conclusion</w:t>
      </w:r>
    </w:p>
    <w:p w14:paraId="730CC31E" w14:textId="240F4EAD" w:rsidR="008D7C6A" w:rsidRDefault="00E825F2" w:rsidP="008D7C6A">
      <w:pPr>
        <w:pStyle w:val="ListParagraph"/>
        <w:numPr>
          <w:ilvl w:val="0"/>
          <w:numId w:val="3"/>
        </w:numPr>
      </w:pPr>
      <w:r>
        <w:t>Back to Storytelling</w:t>
      </w:r>
    </w:p>
    <w:p w14:paraId="6CAF81B1" w14:textId="7A4A018F" w:rsidR="00E825F2" w:rsidRDefault="00E825F2" w:rsidP="00E825F2">
      <w:pPr>
        <w:pStyle w:val="ListParagraph"/>
        <w:numPr>
          <w:ilvl w:val="1"/>
          <w:numId w:val="3"/>
        </w:numPr>
      </w:pPr>
      <w:r>
        <w:t>Good story tellers train and incorporate feedback</w:t>
      </w:r>
    </w:p>
    <w:p w14:paraId="43BB0865" w14:textId="493A6ABA" w:rsidR="009748A6" w:rsidRDefault="00C753DC" w:rsidP="00E825F2">
      <w:pPr>
        <w:pStyle w:val="ListParagraph"/>
        <w:numPr>
          <w:ilvl w:val="2"/>
          <w:numId w:val="3"/>
        </w:numPr>
      </w:pPr>
      <w:r>
        <w:t>S</w:t>
      </w:r>
      <w:r w:rsidR="009748A6" w:rsidRPr="009748A6">
        <w:t>olutions are more from thinking than buying</w:t>
      </w:r>
    </w:p>
    <w:p w14:paraId="5014E78D" w14:textId="38800833" w:rsidR="00E825F2" w:rsidRPr="009748A6" w:rsidRDefault="00C753DC" w:rsidP="00E825F2">
      <w:pPr>
        <w:pStyle w:val="ListParagraph"/>
        <w:numPr>
          <w:ilvl w:val="2"/>
          <w:numId w:val="3"/>
        </w:numPr>
      </w:pPr>
      <w:r>
        <w:t>D</w:t>
      </w:r>
      <w:r w:rsidR="00E825F2" w:rsidRPr="009748A6">
        <w:t>ata visualization is not a natural skill, it must be learned</w:t>
      </w:r>
    </w:p>
    <w:p w14:paraId="56EFFEF5" w14:textId="5378DACE" w:rsidR="00E825F2" w:rsidRPr="009748A6" w:rsidRDefault="00C753DC" w:rsidP="00E825F2">
      <w:pPr>
        <w:pStyle w:val="ListParagraph"/>
        <w:numPr>
          <w:ilvl w:val="2"/>
          <w:numId w:val="3"/>
        </w:numPr>
      </w:pPr>
      <w:r>
        <w:t>B</w:t>
      </w:r>
      <w:r w:rsidR="00E825F2" w:rsidRPr="009748A6">
        <w:t>e truthful: message should match the data</w:t>
      </w:r>
    </w:p>
    <w:p w14:paraId="793DE1D4" w14:textId="20410F2B" w:rsidR="009748A6" w:rsidRPr="009748A6" w:rsidRDefault="00E825F2" w:rsidP="009748A6">
      <w:pPr>
        <w:pStyle w:val="ListParagraph"/>
        <w:numPr>
          <w:ilvl w:val="1"/>
          <w:numId w:val="3"/>
        </w:numPr>
      </w:pPr>
      <w:r>
        <w:t>D</w:t>
      </w:r>
      <w:r w:rsidR="009748A6" w:rsidRPr="009748A6">
        <w:t>ata helps our understanding of our environment</w:t>
      </w:r>
    </w:p>
    <w:p w14:paraId="560D8BBC" w14:textId="64441171" w:rsidR="009748A6" w:rsidRPr="009748A6" w:rsidRDefault="00C753DC" w:rsidP="00E825F2">
      <w:pPr>
        <w:pStyle w:val="ListParagraph"/>
        <w:numPr>
          <w:ilvl w:val="2"/>
          <w:numId w:val="3"/>
        </w:numPr>
      </w:pPr>
      <w:r>
        <w:t>V</w:t>
      </w:r>
      <w:r w:rsidR="009748A6" w:rsidRPr="009748A6">
        <w:t>isualizations help communicate complexity quickly</w:t>
      </w:r>
    </w:p>
    <w:p w14:paraId="65AD0827" w14:textId="0EC802CA" w:rsidR="008D7C6A" w:rsidRDefault="00C753DC" w:rsidP="00E825F2">
      <w:pPr>
        <w:pStyle w:val="ListParagraph"/>
        <w:numPr>
          <w:ilvl w:val="2"/>
          <w:numId w:val="3"/>
        </w:numPr>
      </w:pPr>
      <w:r>
        <w:t>S</w:t>
      </w:r>
      <w:r w:rsidR="009748A6" w:rsidRPr="009748A6">
        <w:t>imple tools can be, data scientist you need not be</w:t>
      </w:r>
    </w:p>
    <w:p w14:paraId="7F08FE09" w14:textId="77777777" w:rsidR="008D7C6A" w:rsidRPr="008D7C6A" w:rsidRDefault="008D7C6A" w:rsidP="008D7C6A"/>
    <w:p w14:paraId="012795AC" w14:textId="77777777" w:rsidR="00862D53" w:rsidRPr="00B74EAA" w:rsidRDefault="00862D53" w:rsidP="00862D53">
      <w:pPr>
        <w:pStyle w:val="ListParagraph"/>
        <w:ind w:left="1224"/>
      </w:pPr>
    </w:p>
    <w:sectPr w:rsidR="00862D53" w:rsidRPr="00B74EAA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7D107A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>
    <w:nsid w:val="0F735556"/>
    <w:multiLevelType w:val="multilevel"/>
    <w:tmpl w:val="F01E3B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754C3E"/>
    <w:multiLevelType w:val="multilevel"/>
    <w:tmpl w:val="6D388A24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AA"/>
    <w:rsid w:val="00054955"/>
    <w:rsid w:val="00151BF3"/>
    <w:rsid w:val="001C2BFD"/>
    <w:rsid w:val="002A093E"/>
    <w:rsid w:val="00380C70"/>
    <w:rsid w:val="004F4C26"/>
    <w:rsid w:val="005E5D25"/>
    <w:rsid w:val="005F0DFD"/>
    <w:rsid w:val="00801B0F"/>
    <w:rsid w:val="00805714"/>
    <w:rsid w:val="00862D53"/>
    <w:rsid w:val="008D7C6A"/>
    <w:rsid w:val="00911533"/>
    <w:rsid w:val="009748A6"/>
    <w:rsid w:val="009D75C0"/>
    <w:rsid w:val="00AD1637"/>
    <w:rsid w:val="00B33576"/>
    <w:rsid w:val="00B371F7"/>
    <w:rsid w:val="00B74EAA"/>
    <w:rsid w:val="00BC3077"/>
    <w:rsid w:val="00C753DC"/>
    <w:rsid w:val="00D6730D"/>
    <w:rsid w:val="00DA0B56"/>
    <w:rsid w:val="00DE2EEA"/>
    <w:rsid w:val="00E15CF6"/>
    <w:rsid w:val="00E75A60"/>
    <w:rsid w:val="00E825F2"/>
    <w:rsid w:val="00EF112B"/>
    <w:rsid w:val="00F9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E9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EA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EA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E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E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E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E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E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E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E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E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E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E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EA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EA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E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E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E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E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E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E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E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E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E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E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791</Words>
  <Characters>4036</Characters>
  <Application>Microsoft Macintosh Word</Application>
  <DocSecurity>0</DocSecurity>
  <Lines>76</Lines>
  <Paragraphs>13</Paragraphs>
  <ScaleCrop>false</ScaleCrop>
  <Company>Verizon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13</cp:revision>
  <dcterms:created xsi:type="dcterms:W3CDTF">2013-03-17T15:40:00Z</dcterms:created>
  <dcterms:modified xsi:type="dcterms:W3CDTF">2013-03-17T18:56:00Z</dcterms:modified>
</cp:coreProperties>
</file>