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4F40" w14:textId="4CEEF34F" w:rsidR="003120E7" w:rsidRDefault="003120E7">
      <w:pPr>
        <w:rPr>
          <w:lang w:val="en-US"/>
        </w:rPr>
      </w:pPr>
      <w:r>
        <w:rPr>
          <w:lang w:val="en-US"/>
        </w:rPr>
        <w:t xml:space="preserve">jbjhvhfhg </w:t>
      </w:r>
    </w:p>
    <w:p w14:paraId="7BCEA325" w14:textId="339F2990" w:rsidR="007959B1" w:rsidRDefault="0060621B">
      <w:pPr>
        <w:rPr>
          <w:lang w:val="en-US"/>
        </w:rPr>
      </w:pPr>
      <w:r>
        <w:rPr>
          <w:lang w:val="en-US"/>
        </w:rPr>
        <w:t xml:space="preserve">Jai </w:t>
      </w:r>
      <w:proofErr w:type="spellStart"/>
      <w:r>
        <w:rPr>
          <w:lang w:val="en-US"/>
        </w:rPr>
        <w:t>shree</w:t>
      </w:r>
      <w:proofErr w:type="spellEnd"/>
      <w:r>
        <w:rPr>
          <w:lang w:val="en-US"/>
        </w:rPr>
        <w:t xml:space="preserve"> ram</w:t>
      </w:r>
    </w:p>
    <w:p w14:paraId="32B38463" w14:textId="77777777" w:rsidR="0060621B" w:rsidRPr="0060621B" w:rsidRDefault="0060621B">
      <w:pPr>
        <w:rPr>
          <w:lang w:val="en-US"/>
        </w:rPr>
      </w:pPr>
    </w:p>
    <w:sectPr w:rsidR="0060621B" w:rsidRPr="0060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60"/>
    <w:rsid w:val="003120E7"/>
    <w:rsid w:val="00551160"/>
    <w:rsid w:val="0060621B"/>
    <w:rsid w:val="006D6860"/>
    <w:rsid w:val="007627F2"/>
    <w:rsid w:val="007959B1"/>
    <w:rsid w:val="00F2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EEE0"/>
  <w15:chartTrackingRefBased/>
  <w15:docId w15:val="{9CB3A79A-2042-4266-80E1-9EA8A2AE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3</cp:revision>
  <dcterms:created xsi:type="dcterms:W3CDTF">2023-12-28T18:52:00Z</dcterms:created>
  <dcterms:modified xsi:type="dcterms:W3CDTF">2023-12-28T18:56:00Z</dcterms:modified>
</cp:coreProperties>
</file>