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AF" w:rsidRDefault="0023152E">
      <w:r>
        <w:t>Upute za čitanje lektire:</w:t>
      </w:r>
    </w:p>
    <w:p w:rsidR="0023152E" w:rsidRPr="00091C44" w:rsidRDefault="0023152E">
      <w:pPr>
        <w:rPr>
          <w:b/>
        </w:rPr>
      </w:pPr>
      <w:r w:rsidRPr="00091C44">
        <w:rPr>
          <w:b/>
        </w:rPr>
        <w:t>Karel Čapek:</w:t>
      </w:r>
      <w:r w:rsidRPr="00091C44">
        <w:rPr>
          <w:b/>
          <w:color w:val="1D1B11" w:themeColor="background2" w:themeShade="1A"/>
        </w:rPr>
        <w:t>Poštarska bajka</w:t>
      </w:r>
    </w:p>
    <w:p w:rsidR="0023152E" w:rsidRDefault="0023152E">
      <w:r>
        <w:t>Karel Čapek je češki pisac.Poznat je po prvoj uporabi jedne riječi koja se danas često spominje.Pokušaj uz pomoć roditelja saznati o kojoj se riječi radi.Ako ne uspiješ, saznat ćemo zajedno na satu obrade lektirnog djela.</w:t>
      </w:r>
    </w:p>
    <w:p w:rsidR="0023152E" w:rsidRPr="00091C44" w:rsidRDefault="0023152E">
      <w:pPr>
        <w:rPr>
          <w:b/>
          <w:i/>
        </w:rPr>
      </w:pPr>
      <w:r w:rsidRPr="00091C44">
        <w:rPr>
          <w:b/>
          <w:i/>
        </w:rPr>
        <w:t>Polako čitaj bajku.</w:t>
      </w:r>
      <w:bookmarkStart w:id="0" w:name="_GoBack"/>
      <w:bookmarkEnd w:id="0"/>
    </w:p>
    <w:p w:rsidR="0023152E" w:rsidRDefault="0023152E">
      <w:r w:rsidRPr="00091C44">
        <w:rPr>
          <w:b/>
          <w:color w:val="C00000"/>
        </w:rPr>
        <w:t>Zapiši</w:t>
      </w:r>
      <w:r w:rsidRPr="00091C44">
        <w:rPr>
          <w:b/>
          <w:color w:val="FF0000"/>
        </w:rPr>
        <w:t xml:space="preserve"> likove</w:t>
      </w:r>
      <w:r w:rsidRPr="00091C44">
        <w:rPr>
          <w:color w:val="FF0000"/>
        </w:rPr>
        <w:t xml:space="preserve"> </w:t>
      </w:r>
      <w:r>
        <w:t>koji se spominju.</w:t>
      </w:r>
    </w:p>
    <w:p w:rsidR="0023152E" w:rsidRDefault="0023152E">
      <w:r w:rsidRPr="00091C44">
        <w:rPr>
          <w:b/>
          <w:color w:val="C00000"/>
        </w:rPr>
        <w:t>Napiši</w:t>
      </w:r>
      <w:r>
        <w:t xml:space="preserve"> čemu si se najviše </w:t>
      </w:r>
      <w:r w:rsidRPr="00091C44">
        <w:rPr>
          <w:color w:val="C00000"/>
        </w:rPr>
        <w:t>nasmijao</w:t>
      </w:r>
      <w:r>
        <w:t>.</w:t>
      </w:r>
    </w:p>
    <w:p w:rsidR="0023152E" w:rsidRDefault="0023152E">
      <w:r>
        <w:t>Patuljci se zabavlj</w:t>
      </w:r>
      <w:r w:rsidR="004154AE">
        <w:t>a</w:t>
      </w:r>
      <w:r>
        <w:t>ju kartanjem.</w:t>
      </w:r>
      <w:r w:rsidR="004154AE" w:rsidRPr="00091C44">
        <w:rPr>
          <w:b/>
          <w:color w:val="C00000"/>
        </w:rPr>
        <w:t>Nacrtaj i napiši</w:t>
      </w:r>
      <w:r w:rsidR="004154AE" w:rsidRPr="00091C44">
        <w:rPr>
          <w:color w:val="C00000"/>
        </w:rPr>
        <w:t xml:space="preserve"> </w:t>
      </w:r>
      <w:r w:rsidR="004154AE">
        <w:t>koju</w:t>
      </w:r>
      <w:r w:rsidR="004154AE" w:rsidRPr="00091C44">
        <w:rPr>
          <w:color w:val="FF0000"/>
        </w:rPr>
        <w:t xml:space="preserve"> kartu predstavlja</w:t>
      </w:r>
      <w:r w:rsidR="004154AE">
        <w:t xml:space="preserve"> koje </w:t>
      </w:r>
      <w:r w:rsidR="004154AE" w:rsidRPr="00091C44">
        <w:rPr>
          <w:color w:val="FF0000"/>
        </w:rPr>
        <w:t>pismo</w:t>
      </w:r>
      <w:r w:rsidR="004154AE">
        <w:t>.</w:t>
      </w:r>
    </w:p>
    <w:p w:rsidR="004154AE" w:rsidRPr="00091C44" w:rsidRDefault="004154AE">
      <w:pPr>
        <w:rPr>
          <w:b/>
          <w:color w:val="365F91" w:themeColor="accent1" w:themeShade="BF"/>
          <w:u w:val="single"/>
        </w:rPr>
      </w:pPr>
      <w:r w:rsidRPr="00091C44">
        <w:rPr>
          <w:b/>
          <w:color w:val="365F91" w:themeColor="accent1" w:themeShade="BF"/>
          <w:u w:val="single"/>
        </w:rPr>
        <w:t>Razmisli i pripremi za sat(</w:t>
      </w:r>
      <w:r w:rsidR="00091C44">
        <w:rPr>
          <w:b/>
          <w:color w:val="FF0000"/>
          <w:u w:val="single"/>
        </w:rPr>
        <w:t>NE</w:t>
      </w:r>
      <w:r w:rsidRPr="00091C44">
        <w:rPr>
          <w:b/>
          <w:color w:val="FF0000"/>
          <w:u w:val="single"/>
        </w:rPr>
        <w:t xml:space="preserve"> trebaš pisati</w:t>
      </w:r>
      <w:r w:rsidRPr="00091C44">
        <w:rPr>
          <w:b/>
          <w:color w:val="365F91" w:themeColor="accent1" w:themeShade="BF"/>
          <w:u w:val="single"/>
        </w:rPr>
        <w:t>):</w:t>
      </w:r>
    </w:p>
    <w:p w:rsidR="004154AE" w:rsidRDefault="004154AE">
      <w:r>
        <w:t>Gdje se događa radnja bajke?Što patuljci rade u poštarskom uredu?Koliko vremena je poštar tražio Maricu?Što misliš o poštaru Kolbabi?Zašto je on zaključio da je  Francek bio loš učenik?Kako priča završava?</w:t>
      </w:r>
    </w:p>
    <w:p w:rsidR="004154AE" w:rsidRDefault="004154AE"/>
    <w:p w:rsidR="00091C44" w:rsidRDefault="00091C44" w:rsidP="00091C44">
      <w:r>
        <w:t>Upute za čitanje lektire:</w:t>
      </w:r>
    </w:p>
    <w:p w:rsidR="00091C44" w:rsidRPr="00091C44" w:rsidRDefault="00091C44" w:rsidP="00091C44">
      <w:pPr>
        <w:rPr>
          <w:b/>
        </w:rPr>
      </w:pPr>
      <w:r w:rsidRPr="00091C44">
        <w:rPr>
          <w:b/>
        </w:rPr>
        <w:t>Karel Čapek:</w:t>
      </w:r>
      <w:r w:rsidRPr="00091C44">
        <w:rPr>
          <w:b/>
          <w:color w:val="1D1B11" w:themeColor="background2" w:themeShade="1A"/>
        </w:rPr>
        <w:t>Poštarska bajka</w:t>
      </w:r>
    </w:p>
    <w:p w:rsidR="00091C44" w:rsidRDefault="00091C44" w:rsidP="00091C44">
      <w:r>
        <w:t>Karel Čapek je češki pisac.Poznat je po prvoj uporabi jedne riječi koja se danas često spominje.Pokušaj uz pomoć roditelja saznati o kojoj se riječi radi.Ako ne uspiješ, saznat ćemo zajedno na satu obrade lektirnog djela.</w:t>
      </w:r>
    </w:p>
    <w:p w:rsidR="00091C44" w:rsidRPr="00091C44" w:rsidRDefault="00091C44" w:rsidP="00091C44">
      <w:pPr>
        <w:rPr>
          <w:b/>
          <w:i/>
          <w:color w:val="000000" w:themeColor="text1"/>
        </w:rPr>
      </w:pPr>
      <w:r w:rsidRPr="00091C44">
        <w:rPr>
          <w:b/>
          <w:i/>
          <w:color w:val="000000" w:themeColor="text1"/>
        </w:rPr>
        <w:t>Polako čitaj bajku.</w:t>
      </w:r>
    </w:p>
    <w:p w:rsidR="00091C44" w:rsidRDefault="00091C44" w:rsidP="00091C44">
      <w:r w:rsidRPr="00091C44">
        <w:rPr>
          <w:b/>
          <w:color w:val="C00000"/>
        </w:rPr>
        <w:t>Zapiši likove</w:t>
      </w:r>
      <w:r w:rsidRPr="00091C44">
        <w:rPr>
          <w:color w:val="C00000"/>
        </w:rPr>
        <w:t xml:space="preserve"> </w:t>
      </w:r>
      <w:r>
        <w:t>koji se spominju.</w:t>
      </w:r>
    </w:p>
    <w:p w:rsidR="00091C44" w:rsidRDefault="00091C44" w:rsidP="00091C44">
      <w:r w:rsidRPr="00091C44">
        <w:rPr>
          <w:b/>
          <w:color w:val="C00000"/>
        </w:rPr>
        <w:t>Napiši</w:t>
      </w:r>
      <w:r>
        <w:t xml:space="preserve"> čemu si se najviše nasmijao.</w:t>
      </w:r>
    </w:p>
    <w:p w:rsidR="00091C44" w:rsidRDefault="00091C44" w:rsidP="00091C44">
      <w:r>
        <w:t>Patuljci se zabavljaju kartanjem.</w:t>
      </w:r>
      <w:r w:rsidRPr="00091C44">
        <w:rPr>
          <w:b/>
          <w:color w:val="C00000"/>
        </w:rPr>
        <w:t>Nacrtaj i napiši</w:t>
      </w:r>
      <w:r w:rsidRPr="00091C44">
        <w:rPr>
          <w:color w:val="C00000"/>
        </w:rPr>
        <w:t xml:space="preserve"> </w:t>
      </w:r>
      <w:r>
        <w:t>koju kartu predstavlja koje pismo.</w:t>
      </w:r>
    </w:p>
    <w:p w:rsidR="00091C44" w:rsidRPr="00091C44" w:rsidRDefault="00091C44" w:rsidP="00091C44">
      <w:pPr>
        <w:rPr>
          <w:b/>
          <w:color w:val="365F91" w:themeColor="accent1" w:themeShade="BF"/>
          <w:u w:val="single"/>
        </w:rPr>
      </w:pPr>
      <w:r w:rsidRPr="00091C44">
        <w:rPr>
          <w:b/>
          <w:color w:val="365F91" w:themeColor="accent1" w:themeShade="BF"/>
          <w:u w:val="single"/>
        </w:rPr>
        <w:t xml:space="preserve">Razmisli i </w:t>
      </w:r>
      <w:r w:rsidRPr="00091C44">
        <w:rPr>
          <w:b/>
          <w:color w:val="365F91" w:themeColor="accent1" w:themeShade="BF"/>
          <w:u w:val="single"/>
        </w:rPr>
        <w:t>pr</w:t>
      </w:r>
      <w:r w:rsidRPr="00091C44">
        <w:rPr>
          <w:b/>
          <w:color w:val="365F91" w:themeColor="accent1" w:themeShade="BF"/>
          <w:u w:val="single"/>
        </w:rPr>
        <w:t>ipremi za sat(</w:t>
      </w:r>
      <w:r>
        <w:rPr>
          <w:b/>
          <w:color w:val="FF0000"/>
          <w:u w:val="single"/>
        </w:rPr>
        <w:t>NE</w:t>
      </w:r>
      <w:r w:rsidRPr="00091C44">
        <w:rPr>
          <w:b/>
          <w:color w:val="FF0000"/>
          <w:u w:val="single"/>
        </w:rPr>
        <w:t xml:space="preserve"> trebaš pisati</w:t>
      </w:r>
      <w:r w:rsidRPr="00091C44">
        <w:rPr>
          <w:b/>
          <w:color w:val="365F91" w:themeColor="accent1" w:themeShade="BF"/>
          <w:u w:val="single"/>
        </w:rPr>
        <w:t>):</w:t>
      </w:r>
    </w:p>
    <w:p w:rsidR="00091C44" w:rsidRDefault="00091C44" w:rsidP="00091C44">
      <w:r>
        <w:t>Gdje se događa radnja bajke?Što patuljci rade u poštarskom uredu?Koliko vremena je poštar tražio Maricu?Što misliš o poštaru Kolbabi?Zašto je on zaključio da je  Francek bio loš učenik?Kako priča završava?</w:t>
      </w:r>
    </w:p>
    <w:p w:rsidR="0023152E" w:rsidRDefault="0023152E"/>
    <w:sectPr w:rsidR="00231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2E"/>
    <w:rsid w:val="00091C44"/>
    <w:rsid w:val="001D0CAF"/>
    <w:rsid w:val="0023152E"/>
    <w:rsid w:val="0041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2017-12-19T17:06:00Z</dcterms:created>
  <dcterms:modified xsi:type="dcterms:W3CDTF">2017-12-19T17:35:00Z</dcterms:modified>
</cp:coreProperties>
</file>