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5"/>
        <w:gridCol w:w="5387"/>
      </w:tblGrid>
      <w:tr w:rsidR="00B279AA" w:rsidRPr="009801C1" w14:paraId="09BCC5AA" w14:textId="77777777" w:rsidTr="00A450FA">
        <w:trPr>
          <w:trHeight w:val="1134"/>
        </w:trPr>
        <w:tc>
          <w:tcPr>
            <w:tcW w:w="5315" w:type="dxa"/>
          </w:tcPr>
          <w:p w14:paraId="1C26225D" w14:textId="77777777" w:rsidR="006C4DC7" w:rsidRDefault="006C4DC7" w:rsidP="00EF3A69">
            <w:pPr>
              <w:rPr>
                <w:rFonts w:ascii="Copperplate Gothic Light" w:hAnsi="Copperplate Gothic Light"/>
                <w:sz w:val="20"/>
              </w:rPr>
            </w:pPr>
          </w:p>
          <w:p w14:paraId="7E0108F2" w14:textId="77777777" w:rsidR="006C4DC7" w:rsidRPr="006C4DC7" w:rsidRDefault="006C4DC7" w:rsidP="006C4DC7">
            <w:pPr>
              <w:rPr>
                <w:rFonts w:ascii="Copperplate Gothic Light" w:hAnsi="Copperplate Gothic Light"/>
                <w:sz w:val="20"/>
              </w:rPr>
            </w:pPr>
          </w:p>
          <w:p w14:paraId="08C130D7" w14:textId="77777777" w:rsidR="006C4DC7" w:rsidRDefault="006C4DC7" w:rsidP="006C4DC7">
            <w:pPr>
              <w:rPr>
                <w:rFonts w:ascii="Copperplate Gothic Light" w:hAnsi="Copperplate Gothic Light"/>
                <w:sz w:val="20"/>
              </w:rPr>
            </w:pPr>
          </w:p>
          <w:p w14:paraId="767B6492" w14:textId="77777777" w:rsidR="00B279AA" w:rsidRPr="006C4DC7" w:rsidRDefault="00055401" w:rsidP="00055401">
            <w:pPr>
              <w:tabs>
                <w:tab w:val="left" w:pos="2010"/>
              </w:tabs>
              <w:rPr>
                <w:rFonts w:ascii="Copperplate Gothic Light" w:hAnsi="Copperplate Gothic Light"/>
                <w:sz w:val="20"/>
              </w:rPr>
            </w:pPr>
            <w:r>
              <w:rPr>
                <w:rFonts w:ascii="Copperplate Gothic Light" w:hAnsi="Copperplate Gothic Light"/>
                <w:sz w:val="20"/>
              </w:rPr>
              <w:tab/>
            </w:r>
          </w:p>
        </w:tc>
        <w:tc>
          <w:tcPr>
            <w:tcW w:w="5387" w:type="dxa"/>
          </w:tcPr>
          <w:p w14:paraId="76CE2547" w14:textId="0AD47348" w:rsidR="00B279AA" w:rsidRPr="009801C1" w:rsidRDefault="00B279AA" w:rsidP="001024E0">
            <w:pPr>
              <w:rPr>
                <w:rFonts w:ascii="Copperplate Gothic Light" w:hAnsi="Copperplate Gothic Light"/>
                <w:sz w:val="20"/>
              </w:rPr>
            </w:pPr>
          </w:p>
          <w:p w14:paraId="7EF143D7" w14:textId="693785DF" w:rsidR="00B279AA" w:rsidRDefault="00B279AA" w:rsidP="00EF3A69">
            <w:pPr>
              <w:jc w:val="right"/>
              <w:rPr>
                <w:rFonts w:ascii="Copperplate Gothic Light" w:hAnsi="Copperplate Gothic Light"/>
                <w:sz w:val="20"/>
              </w:rPr>
            </w:pPr>
          </w:p>
          <w:p w14:paraId="5D7918E4" w14:textId="4B69A134" w:rsidR="00A450FA" w:rsidRPr="00A450FA" w:rsidRDefault="00A450FA" w:rsidP="00A450FA">
            <w:pPr>
              <w:tabs>
                <w:tab w:val="left" w:pos="1451"/>
              </w:tabs>
              <w:rPr>
                <w:rFonts w:ascii="Copperplate Gothic Light" w:hAnsi="Copperplate Gothic Light"/>
                <w:sz w:val="20"/>
              </w:rPr>
            </w:pPr>
            <w:r>
              <w:rPr>
                <w:rFonts w:ascii="Copperplate Gothic Light" w:hAnsi="Copperplate Gothic Light"/>
                <w:sz w:val="20"/>
              </w:rPr>
              <w:tab/>
            </w:r>
          </w:p>
        </w:tc>
      </w:tr>
    </w:tbl>
    <w:p w14:paraId="29F7AE47" w14:textId="77777777" w:rsidR="003F642D" w:rsidRPr="005308A9" w:rsidRDefault="003F642D" w:rsidP="00B279AA">
      <w:pPr>
        <w:ind w:firstLine="4111"/>
        <w:jc w:val="right"/>
        <w:rPr>
          <w:rFonts w:ascii="Noto Sans" w:hAnsi="Noto Sans" w:cs="Noto Sans"/>
          <w:sz w:val="16"/>
          <w:szCs w:val="16"/>
        </w:rPr>
      </w:pPr>
    </w:p>
    <w:p w14:paraId="4DD3D1FC" w14:textId="77777777" w:rsidR="00ED7EBE" w:rsidRDefault="00ED7EBE" w:rsidP="003F642D">
      <w:pPr>
        <w:ind w:firstLine="4111"/>
        <w:jc w:val="right"/>
        <w:rPr>
          <w:rFonts w:ascii="Noto Sans" w:hAnsi="Noto Sans" w:cs="Noto Sans"/>
          <w:sz w:val="18"/>
          <w:szCs w:val="18"/>
        </w:rPr>
      </w:pPr>
    </w:p>
    <w:p w14:paraId="1DE59104" w14:textId="5C9C73D1" w:rsidR="00B279AA" w:rsidRPr="00C9118C" w:rsidRDefault="00097A27" w:rsidP="003F642D">
      <w:pPr>
        <w:ind w:firstLine="4111"/>
        <w:jc w:val="right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Acapulco de Juárez, </w:t>
      </w:r>
      <w:r w:rsidR="001D68BE">
        <w:rPr>
          <w:rFonts w:ascii="Noto Sans" w:hAnsi="Noto Sans" w:cs="Noto Sans"/>
          <w:sz w:val="18"/>
          <w:szCs w:val="18"/>
        </w:rPr>
        <w:t>Guerrero,</w:t>
      </w:r>
      <w:r w:rsidR="009B7C49" w:rsidRPr="00C9118C">
        <w:rPr>
          <w:rFonts w:ascii="Noto Sans" w:hAnsi="Noto Sans" w:cs="Noto Sans"/>
          <w:sz w:val="18"/>
          <w:szCs w:val="18"/>
        </w:rPr>
        <w:t xml:space="preserve"> </w:t>
      </w:r>
      <w:r w:rsidR="00C9118C" w:rsidRPr="00C9118C">
        <w:rPr>
          <w:rFonts w:ascii="Noto Sans" w:hAnsi="Noto Sans" w:cs="Noto Sans"/>
          <w:sz w:val="18"/>
          <w:szCs w:val="18"/>
        </w:rPr>
        <w:t>a</w:t>
      </w:r>
      <w:r w:rsidR="00F64756" w:rsidRPr="00C9118C">
        <w:rPr>
          <w:rFonts w:ascii="Noto Sans" w:hAnsi="Noto Sans" w:cs="Noto Sans"/>
          <w:sz w:val="18"/>
          <w:szCs w:val="18"/>
        </w:rPr>
        <w:t xml:space="preserve"> </w:t>
      </w:r>
      <w:r w:rsidR="00A93E5C">
        <w:rPr>
          <w:rFonts w:ascii="Noto Sans" w:hAnsi="Noto Sans" w:cs="Noto Sans"/>
          <w:sz w:val="18"/>
          <w:szCs w:val="18"/>
        </w:rPr>
        <w:t>2</w:t>
      </w:r>
      <w:r w:rsidR="00016288">
        <w:rPr>
          <w:rFonts w:ascii="Noto Sans" w:hAnsi="Noto Sans" w:cs="Noto Sans"/>
          <w:sz w:val="18"/>
          <w:szCs w:val="18"/>
        </w:rPr>
        <w:t>7</w:t>
      </w:r>
      <w:r w:rsidR="00EF54E2">
        <w:rPr>
          <w:rFonts w:ascii="Noto Sans" w:hAnsi="Noto Sans" w:cs="Noto Sans"/>
          <w:sz w:val="18"/>
          <w:szCs w:val="18"/>
        </w:rPr>
        <w:t xml:space="preserve"> de mayo</w:t>
      </w:r>
      <w:r w:rsidR="0078039C" w:rsidRPr="00C9118C">
        <w:rPr>
          <w:rFonts w:ascii="Noto Sans" w:hAnsi="Noto Sans" w:cs="Noto Sans"/>
          <w:sz w:val="18"/>
          <w:szCs w:val="18"/>
        </w:rPr>
        <w:t xml:space="preserve"> de</w:t>
      </w:r>
      <w:r w:rsidR="003F5610" w:rsidRPr="00C9118C">
        <w:rPr>
          <w:rFonts w:ascii="Noto Sans" w:hAnsi="Noto Sans" w:cs="Noto Sans"/>
          <w:sz w:val="18"/>
          <w:szCs w:val="18"/>
        </w:rPr>
        <w:t xml:space="preserve"> </w:t>
      </w:r>
      <w:r w:rsidR="001C1288" w:rsidRPr="00C9118C">
        <w:rPr>
          <w:rFonts w:ascii="Noto Sans" w:hAnsi="Noto Sans" w:cs="Noto Sans"/>
          <w:sz w:val="18"/>
          <w:szCs w:val="18"/>
        </w:rPr>
        <w:t>202</w:t>
      </w:r>
      <w:r w:rsidR="00A450FA">
        <w:rPr>
          <w:rFonts w:ascii="Noto Sans" w:hAnsi="Noto Sans" w:cs="Noto Sans"/>
          <w:sz w:val="18"/>
          <w:szCs w:val="18"/>
        </w:rPr>
        <w:t>6</w:t>
      </w:r>
    </w:p>
    <w:p w14:paraId="393AD8B3" w14:textId="77777777" w:rsidR="00ED7EBE" w:rsidRDefault="00ED7EBE" w:rsidP="003F642D">
      <w:pPr>
        <w:jc w:val="both"/>
        <w:outlineLvl w:val="0"/>
        <w:rPr>
          <w:rFonts w:ascii="Noto Sans" w:hAnsi="Noto Sans" w:cs="Noto Sans"/>
          <w:b/>
          <w:sz w:val="16"/>
          <w:szCs w:val="16"/>
        </w:rPr>
      </w:pPr>
    </w:p>
    <w:p w14:paraId="6221E8F8" w14:textId="77777777" w:rsidR="00ED7EBE" w:rsidRDefault="00ED7EBE" w:rsidP="003F642D">
      <w:pPr>
        <w:jc w:val="both"/>
        <w:outlineLvl w:val="0"/>
        <w:rPr>
          <w:rFonts w:ascii="Noto Sans" w:hAnsi="Noto Sans" w:cs="Noto Sans"/>
          <w:b/>
          <w:sz w:val="16"/>
          <w:szCs w:val="16"/>
        </w:rPr>
      </w:pPr>
    </w:p>
    <w:p w14:paraId="0AF91B47" w14:textId="2198131C" w:rsidR="00B279AA" w:rsidRPr="005308A9" w:rsidRDefault="008901F3" w:rsidP="003F642D">
      <w:pPr>
        <w:jc w:val="both"/>
        <w:outlineLvl w:val="0"/>
        <w:rPr>
          <w:rFonts w:ascii="Noto Sans" w:hAnsi="Noto Sans" w:cs="Noto Sans"/>
          <w:b/>
          <w:sz w:val="16"/>
          <w:szCs w:val="16"/>
        </w:rPr>
      </w:pPr>
      <w:r w:rsidRPr="005308A9">
        <w:rPr>
          <w:rFonts w:ascii="Noto Sans" w:hAnsi="Noto Sans" w:cs="Noto Sans"/>
          <w:b/>
          <w:sz w:val="16"/>
          <w:szCs w:val="16"/>
        </w:rPr>
        <w:t>MTR</w:t>
      </w:r>
      <w:r w:rsidR="00ED7EBE">
        <w:rPr>
          <w:rFonts w:ascii="Noto Sans" w:hAnsi="Noto Sans" w:cs="Noto Sans"/>
          <w:b/>
          <w:sz w:val="16"/>
          <w:szCs w:val="16"/>
        </w:rPr>
        <w:t>A</w:t>
      </w:r>
      <w:r w:rsidRPr="005308A9">
        <w:rPr>
          <w:rFonts w:ascii="Noto Sans" w:hAnsi="Noto Sans" w:cs="Noto Sans"/>
          <w:b/>
          <w:sz w:val="16"/>
          <w:szCs w:val="16"/>
        </w:rPr>
        <w:t xml:space="preserve">. </w:t>
      </w:r>
      <w:r w:rsidR="00A450FA">
        <w:rPr>
          <w:rFonts w:ascii="Noto Sans" w:hAnsi="Noto Sans" w:cs="Noto Sans"/>
          <w:b/>
          <w:sz w:val="16"/>
          <w:szCs w:val="16"/>
        </w:rPr>
        <w:t>MINERVA NAVA GARCÍA</w:t>
      </w:r>
    </w:p>
    <w:p w14:paraId="11981796" w14:textId="3859D49A" w:rsidR="00B279AA" w:rsidRPr="005308A9" w:rsidRDefault="00A450FA" w:rsidP="003F642D">
      <w:pPr>
        <w:jc w:val="both"/>
        <w:outlineLvl w:val="0"/>
        <w:rPr>
          <w:rFonts w:ascii="Noto Sans" w:hAnsi="Noto Sans" w:cs="Noto Sans"/>
          <w:b/>
          <w:sz w:val="16"/>
          <w:szCs w:val="16"/>
        </w:rPr>
      </w:pPr>
      <w:r>
        <w:rPr>
          <w:rFonts w:ascii="Noto Sans" w:hAnsi="Noto Sans" w:cs="Noto Sans"/>
          <w:b/>
          <w:sz w:val="16"/>
          <w:szCs w:val="16"/>
        </w:rPr>
        <w:t>TITULAR DE LA OFICINA DE REPRESENTACIÓN DEL INM EN GUERRERO</w:t>
      </w:r>
    </w:p>
    <w:p w14:paraId="12CD9017" w14:textId="2A4BAE8D" w:rsidR="00B279AA" w:rsidRPr="00833C9E" w:rsidRDefault="00B279AA" w:rsidP="003F642D">
      <w:pPr>
        <w:jc w:val="both"/>
        <w:outlineLvl w:val="0"/>
        <w:rPr>
          <w:rFonts w:ascii="Noto Sans" w:hAnsi="Noto Sans" w:cs="Noto Sans"/>
          <w:bCs/>
          <w:sz w:val="16"/>
          <w:szCs w:val="16"/>
        </w:rPr>
      </w:pPr>
      <w:r w:rsidRPr="00833C9E">
        <w:rPr>
          <w:rFonts w:ascii="Noto Sans" w:hAnsi="Noto Sans" w:cs="Noto Sans"/>
          <w:bCs/>
          <w:sz w:val="16"/>
          <w:szCs w:val="16"/>
        </w:rPr>
        <w:t>P R E S E N T E</w:t>
      </w:r>
    </w:p>
    <w:p w14:paraId="731D777A" w14:textId="77777777" w:rsidR="00B279AA" w:rsidRPr="003A7587" w:rsidRDefault="00B279AA" w:rsidP="003F642D">
      <w:pPr>
        <w:jc w:val="both"/>
        <w:rPr>
          <w:rFonts w:ascii="Noto Sans" w:hAnsi="Noto Sans" w:cs="Noto Sans"/>
          <w:sz w:val="16"/>
          <w:szCs w:val="16"/>
          <w:u w:val="single"/>
        </w:rPr>
      </w:pPr>
    </w:p>
    <w:sectPr w:rsidR="00B279AA" w:rsidRPr="003A7587" w:rsidSect="00C250DA">
      <w:headerReference w:type="default" r:id="rId8"/>
      <w:pgSz w:w="12242" w:h="15842" w:code="1"/>
      <w:pgMar w:top="238" w:right="851" w:bottom="278" w:left="851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DF192" w14:textId="77777777" w:rsidR="005139B0" w:rsidRDefault="005139B0" w:rsidP="003F642D">
      <w:r>
        <w:separator/>
      </w:r>
    </w:p>
  </w:endnote>
  <w:endnote w:type="continuationSeparator" w:id="0">
    <w:p w14:paraId="51CD565E" w14:textId="77777777" w:rsidR="005139B0" w:rsidRDefault="005139B0" w:rsidP="003F6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35D09" w14:textId="77777777" w:rsidR="005139B0" w:rsidRDefault="005139B0" w:rsidP="003F642D">
      <w:r>
        <w:separator/>
      </w:r>
    </w:p>
  </w:footnote>
  <w:footnote w:type="continuationSeparator" w:id="0">
    <w:p w14:paraId="5AEC6879" w14:textId="77777777" w:rsidR="005139B0" w:rsidRDefault="005139B0" w:rsidP="003F6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40F25" w14:textId="77777777" w:rsidR="003F642D" w:rsidRDefault="00A11D73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8A82974" wp14:editId="464B3775">
          <wp:simplePos x="0" y="0"/>
          <wp:positionH relativeFrom="column">
            <wp:posOffset>-521970</wp:posOffset>
          </wp:positionH>
          <wp:positionV relativeFrom="paragraph">
            <wp:posOffset>-448310</wp:posOffset>
          </wp:positionV>
          <wp:extent cx="7757160" cy="2002790"/>
          <wp:effectExtent l="0" t="0" r="0" b="0"/>
          <wp:wrapNone/>
          <wp:docPr id="1" name="Imagen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7160" cy="200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1EC"/>
    <w:multiLevelType w:val="hybridMultilevel"/>
    <w:tmpl w:val="FC24839E"/>
    <w:lvl w:ilvl="0" w:tplc="080A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AA"/>
    <w:rsid w:val="00002F9A"/>
    <w:rsid w:val="00004302"/>
    <w:rsid w:val="00004A13"/>
    <w:rsid w:val="00007DC0"/>
    <w:rsid w:val="000104FA"/>
    <w:rsid w:val="00014573"/>
    <w:rsid w:val="00016288"/>
    <w:rsid w:val="00030A07"/>
    <w:rsid w:val="00037971"/>
    <w:rsid w:val="000411AE"/>
    <w:rsid w:val="00043F96"/>
    <w:rsid w:val="0004689C"/>
    <w:rsid w:val="0005423A"/>
    <w:rsid w:val="00055401"/>
    <w:rsid w:val="000724BC"/>
    <w:rsid w:val="00075BA4"/>
    <w:rsid w:val="00082348"/>
    <w:rsid w:val="00090DC3"/>
    <w:rsid w:val="00097A27"/>
    <w:rsid w:val="000A6D84"/>
    <w:rsid w:val="000B4C01"/>
    <w:rsid w:val="000C6105"/>
    <w:rsid w:val="000D2224"/>
    <w:rsid w:val="000D6FE4"/>
    <w:rsid w:val="000E3064"/>
    <w:rsid w:val="001024E0"/>
    <w:rsid w:val="001144A4"/>
    <w:rsid w:val="00126860"/>
    <w:rsid w:val="00126BA3"/>
    <w:rsid w:val="00127717"/>
    <w:rsid w:val="00141085"/>
    <w:rsid w:val="00144747"/>
    <w:rsid w:val="00152715"/>
    <w:rsid w:val="001624B3"/>
    <w:rsid w:val="00180253"/>
    <w:rsid w:val="00181AB9"/>
    <w:rsid w:val="001958F3"/>
    <w:rsid w:val="001A4179"/>
    <w:rsid w:val="001C1288"/>
    <w:rsid w:val="001C6A8E"/>
    <w:rsid w:val="001D185C"/>
    <w:rsid w:val="001D29FD"/>
    <w:rsid w:val="001D5AF3"/>
    <w:rsid w:val="001D68BE"/>
    <w:rsid w:val="001E4BF1"/>
    <w:rsid w:val="001E59E8"/>
    <w:rsid w:val="001E6BA5"/>
    <w:rsid w:val="001E7108"/>
    <w:rsid w:val="001F42FE"/>
    <w:rsid w:val="00201756"/>
    <w:rsid w:val="002028CE"/>
    <w:rsid w:val="00203377"/>
    <w:rsid w:val="00203B54"/>
    <w:rsid w:val="002122DA"/>
    <w:rsid w:val="002139B8"/>
    <w:rsid w:val="0021623B"/>
    <w:rsid w:val="00217EB0"/>
    <w:rsid w:val="00220469"/>
    <w:rsid w:val="00225C55"/>
    <w:rsid w:val="00255EF7"/>
    <w:rsid w:val="00256EA5"/>
    <w:rsid w:val="00257C4A"/>
    <w:rsid w:val="00270489"/>
    <w:rsid w:val="00271A4C"/>
    <w:rsid w:val="00271BA8"/>
    <w:rsid w:val="002842E0"/>
    <w:rsid w:val="00286632"/>
    <w:rsid w:val="00290860"/>
    <w:rsid w:val="00293EE7"/>
    <w:rsid w:val="00293FC7"/>
    <w:rsid w:val="00296CF7"/>
    <w:rsid w:val="002974ED"/>
    <w:rsid w:val="002C3520"/>
    <w:rsid w:val="002C69FF"/>
    <w:rsid w:val="002C73C3"/>
    <w:rsid w:val="002E2475"/>
    <w:rsid w:val="002E62F7"/>
    <w:rsid w:val="002E69D9"/>
    <w:rsid w:val="002E745F"/>
    <w:rsid w:val="00300D14"/>
    <w:rsid w:val="00311F13"/>
    <w:rsid w:val="00313040"/>
    <w:rsid w:val="00321132"/>
    <w:rsid w:val="003269DD"/>
    <w:rsid w:val="00331E1A"/>
    <w:rsid w:val="0033225E"/>
    <w:rsid w:val="003346B6"/>
    <w:rsid w:val="003430B2"/>
    <w:rsid w:val="00351476"/>
    <w:rsid w:val="00356329"/>
    <w:rsid w:val="00356C4F"/>
    <w:rsid w:val="00363282"/>
    <w:rsid w:val="00376A00"/>
    <w:rsid w:val="00377ABF"/>
    <w:rsid w:val="00381C4E"/>
    <w:rsid w:val="0038251A"/>
    <w:rsid w:val="003854BF"/>
    <w:rsid w:val="00393CA7"/>
    <w:rsid w:val="003A1CC2"/>
    <w:rsid w:val="003A7587"/>
    <w:rsid w:val="003B0D85"/>
    <w:rsid w:val="003C04DA"/>
    <w:rsid w:val="003C3566"/>
    <w:rsid w:val="003E17D2"/>
    <w:rsid w:val="003E5A60"/>
    <w:rsid w:val="003F4891"/>
    <w:rsid w:val="003F5610"/>
    <w:rsid w:val="003F642D"/>
    <w:rsid w:val="004027D7"/>
    <w:rsid w:val="00415B6D"/>
    <w:rsid w:val="0042417E"/>
    <w:rsid w:val="00424393"/>
    <w:rsid w:val="004405EC"/>
    <w:rsid w:val="00446CF1"/>
    <w:rsid w:val="004515B9"/>
    <w:rsid w:val="004548DC"/>
    <w:rsid w:val="00460BD4"/>
    <w:rsid w:val="00473C75"/>
    <w:rsid w:val="00474B2B"/>
    <w:rsid w:val="004A5591"/>
    <w:rsid w:val="004A74EC"/>
    <w:rsid w:val="004C402A"/>
    <w:rsid w:val="004D3E49"/>
    <w:rsid w:val="004D6295"/>
    <w:rsid w:val="004E1309"/>
    <w:rsid w:val="004F0D0F"/>
    <w:rsid w:val="004F4911"/>
    <w:rsid w:val="00500090"/>
    <w:rsid w:val="005007CE"/>
    <w:rsid w:val="00502C4C"/>
    <w:rsid w:val="005062C1"/>
    <w:rsid w:val="005139B0"/>
    <w:rsid w:val="00521394"/>
    <w:rsid w:val="0052555C"/>
    <w:rsid w:val="005308A9"/>
    <w:rsid w:val="00532AB8"/>
    <w:rsid w:val="00532AF6"/>
    <w:rsid w:val="0054621F"/>
    <w:rsid w:val="00547177"/>
    <w:rsid w:val="005556F2"/>
    <w:rsid w:val="00556911"/>
    <w:rsid w:val="00581B24"/>
    <w:rsid w:val="00584EE0"/>
    <w:rsid w:val="005866D6"/>
    <w:rsid w:val="0059122C"/>
    <w:rsid w:val="00594542"/>
    <w:rsid w:val="005A267E"/>
    <w:rsid w:val="005A5B53"/>
    <w:rsid w:val="005B1967"/>
    <w:rsid w:val="005C2054"/>
    <w:rsid w:val="005C60B3"/>
    <w:rsid w:val="005D1683"/>
    <w:rsid w:val="005E576E"/>
    <w:rsid w:val="005F1561"/>
    <w:rsid w:val="005F35B6"/>
    <w:rsid w:val="00603218"/>
    <w:rsid w:val="00606162"/>
    <w:rsid w:val="006100C3"/>
    <w:rsid w:val="00615AF8"/>
    <w:rsid w:val="00616128"/>
    <w:rsid w:val="00623E95"/>
    <w:rsid w:val="00640AC2"/>
    <w:rsid w:val="006437E6"/>
    <w:rsid w:val="00644A5D"/>
    <w:rsid w:val="006521CE"/>
    <w:rsid w:val="00657DF3"/>
    <w:rsid w:val="00671947"/>
    <w:rsid w:val="0067643A"/>
    <w:rsid w:val="00680F14"/>
    <w:rsid w:val="00686E15"/>
    <w:rsid w:val="00686E7A"/>
    <w:rsid w:val="0069251F"/>
    <w:rsid w:val="0069310B"/>
    <w:rsid w:val="006B18DC"/>
    <w:rsid w:val="006B1956"/>
    <w:rsid w:val="006B4F37"/>
    <w:rsid w:val="006C4352"/>
    <w:rsid w:val="006C4DC7"/>
    <w:rsid w:val="006D2AA4"/>
    <w:rsid w:val="006D6C68"/>
    <w:rsid w:val="006E6DD8"/>
    <w:rsid w:val="00703538"/>
    <w:rsid w:val="00705A8A"/>
    <w:rsid w:val="00710762"/>
    <w:rsid w:val="00712BFE"/>
    <w:rsid w:val="0071538C"/>
    <w:rsid w:val="0071701D"/>
    <w:rsid w:val="00731E54"/>
    <w:rsid w:val="00732B22"/>
    <w:rsid w:val="00757B74"/>
    <w:rsid w:val="00772743"/>
    <w:rsid w:val="00774155"/>
    <w:rsid w:val="0078039C"/>
    <w:rsid w:val="00783950"/>
    <w:rsid w:val="00787B57"/>
    <w:rsid w:val="00793A1F"/>
    <w:rsid w:val="00796A73"/>
    <w:rsid w:val="007A13B1"/>
    <w:rsid w:val="007A64C6"/>
    <w:rsid w:val="007A66B2"/>
    <w:rsid w:val="007A6DDA"/>
    <w:rsid w:val="007B3892"/>
    <w:rsid w:val="007B4E67"/>
    <w:rsid w:val="007D5904"/>
    <w:rsid w:val="007D7BB8"/>
    <w:rsid w:val="007E4101"/>
    <w:rsid w:val="007F1A38"/>
    <w:rsid w:val="00814C44"/>
    <w:rsid w:val="00823E88"/>
    <w:rsid w:val="00827AD1"/>
    <w:rsid w:val="00833C9E"/>
    <w:rsid w:val="00836A71"/>
    <w:rsid w:val="00843745"/>
    <w:rsid w:val="00844BA4"/>
    <w:rsid w:val="00856629"/>
    <w:rsid w:val="00856D33"/>
    <w:rsid w:val="00864415"/>
    <w:rsid w:val="008825F7"/>
    <w:rsid w:val="00884BC2"/>
    <w:rsid w:val="008901F3"/>
    <w:rsid w:val="00891F2E"/>
    <w:rsid w:val="0089462F"/>
    <w:rsid w:val="008B453C"/>
    <w:rsid w:val="008C03EB"/>
    <w:rsid w:val="008C153E"/>
    <w:rsid w:val="008C585E"/>
    <w:rsid w:val="008E771E"/>
    <w:rsid w:val="008F0455"/>
    <w:rsid w:val="008F1C3E"/>
    <w:rsid w:val="008F27D1"/>
    <w:rsid w:val="008F3ACC"/>
    <w:rsid w:val="008F453C"/>
    <w:rsid w:val="009049B5"/>
    <w:rsid w:val="00907588"/>
    <w:rsid w:val="00911DFB"/>
    <w:rsid w:val="0091486F"/>
    <w:rsid w:val="00915C51"/>
    <w:rsid w:val="00920835"/>
    <w:rsid w:val="00920DB3"/>
    <w:rsid w:val="009233C4"/>
    <w:rsid w:val="00927530"/>
    <w:rsid w:val="009431F5"/>
    <w:rsid w:val="00956B18"/>
    <w:rsid w:val="00957978"/>
    <w:rsid w:val="00960740"/>
    <w:rsid w:val="009653B0"/>
    <w:rsid w:val="009661BF"/>
    <w:rsid w:val="009801C1"/>
    <w:rsid w:val="00985450"/>
    <w:rsid w:val="009919B2"/>
    <w:rsid w:val="00991F09"/>
    <w:rsid w:val="009939E2"/>
    <w:rsid w:val="0099417B"/>
    <w:rsid w:val="009B7C49"/>
    <w:rsid w:val="009C3A6D"/>
    <w:rsid w:val="009C7795"/>
    <w:rsid w:val="009D28D7"/>
    <w:rsid w:val="009D6212"/>
    <w:rsid w:val="009D6DDC"/>
    <w:rsid w:val="009E1992"/>
    <w:rsid w:val="009E3B0A"/>
    <w:rsid w:val="009E3C8F"/>
    <w:rsid w:val="009F2279"/>
    <w:rsid w:val="00A04F7C"/>
    <w:rsid w:val="00A11D73"/>
    <w:rsid w:val="00A13FA6"/>
    <w:rsid w:val="00A26414"/>
    <w:rsid w:val="00A31FD4"/>
    <w:rsid w:val="00A36417"/>
    <w:rsid w:val="00A3663B"/>
    <w:rsid w:val="00A450FA"/>
    <w:rsid w:val="00A45976"/>
    <w:rsid w:val="00A6503E"/>
    <w:rsid w:val="00A65195"/>
    <w:rsid w:val="00A65C5D"/>
    <w:rsid w:val="00A70504"/>
    <w:rsid w:val="00A71539"/>
    <w:rsid w:val="00A84416"/>
    <w:rsid w:val="00A8672A"/>
    <w:rsid w:val="00A93E5C"/>
    <w:rsid w:val="00A951EB"/>
    <w:rsid w:val="00AA3CA3"/>
    <w:rsid w:val="00AC4676"/>
    <w:rsid w:val="00AC7B67"/>
    <w:rsid w:val="00AD3F4B"/>
    <w:rsid w:val="00AD6B38"/>
    <w:rsid w:val="00AE4182"/>
    <w:rsid w:val="00AF21AF"/>
    <w:rsid w:val="00B01C43"/>
    <w:rsid w:val="00B0396F"/>
    <w:rsid w:val="00B14118"/>
    <w:rsid w:val="00B279AA"/>
    <w:rsid w:val="00B32701"/>
    <w:rsid w:val="00B36F62"/>
    <w:rsid w:val="00B37217"/>
    <w:rsid w:val="00B4001E"/>
    <w:rsid w:val="00B41350"/>
    <w:rsid w:val="00B42AB0"/>
    <w:rsid w:val="00B554F6"/>
    <w:rsid w:val="00B56209"/>
    <w:rsid w:val="00B63335"/>
    <w:rsid w:val="00B73C46"/>
    <w:rsid w:val="00B76494"/>
    <w:rsid w:val="00B91093"/>
    <w:rsid w:val="00B97A01"/>
    <w:rsid w:val="00BA00C2"/>
    <w:rsid w:val="00BA627E"/>
    <w:rsid w:val="00BB3EF7"/>
    <w:rsid w:val="00BB4E69"/>
    <w:rsid w:val="00BC4DC2"/>
    <w:rsid w:val="00BC7B6B"/>
    <w:rsid w:val="00BD586B"/>
    <w:rsid w:val="00BD7D06"/>
    <w:rsid w:val="00BE6066"/>
    <w:rsid w:val="00BF7849"/>
    <w:rsid w:val="00C00832"/>
    <w:rsid w:val="00C04101"/>
    <w:rsid w:val="00C04AC0"/>
    <w:rsid w:val="00C114CF"/>
    <w:rsid w:val="00C15F36"/>
    <w:rsid w:val="00C250DA"/>
    <w:rsid w:val="00C31F5E"/>
    <w:rsid w:val="00C40373"/>
    <w:rsid w:val="00C4261E"/>
    <w:rsid w:val="00C461D1"/>
    <w:rsid w:val="00C478FB"/>
    <w:rsid w:val="00C501C3"/>
    <w:rsid w:val="00C506C0"/>
    <w:rsid w:val="00C52504"/>
    <w:rsid w:val="00C533FA"/>
    <w:rsid w:val="00C66446"/>
    <w:rsid w:val="00C74837"/>
    <w:rsid w:val="00C86F75"/>
    <w:rsid w:val="00C9118C"/>
    <w:rsid w:val="00C97AF7"/>
    <w:rsid w:val="00CA59DB"/>
    <w:rsid w:val="00CB3DA3"/>
    <w:rsid w:val="00CC31DB"/>
    <w:rsid w:val="00CC5436"/>
    <w:rsid w:val="00CD5396"/>
    <w:rsid w:val="00CD62AE"/>
    <w:rsid w:val="00CD7738"/>
    <w:rsid w:val="00CE38E1"/>
    <w:rsid w:val="00CE3C89"/>
    <w:rsid w:val="00CE583A"/>
    <w:rsid w:val="00CF3A83"/>
    <w:rsid w:val="00CF7158"/>
    <w:rsid w:val="00CF717E"/>
    <w:rsid w:val="00D07818"/>
    <w:rsid w:val="00D26DDF"/>
    <w:rsid w:val="00D30DF6"/>
    <w:rsid w:val="00D33213"/>
    <w:rsid w:val="00D34985"/>
    <w:rsid w:val="00D35182"/>
    <w:rsid w:val="00D37573"/>
    <w:rsid w:val="00D377A9"/>
    <w:rsid w:val="00D50E4F"/>
    <w:rsid w:val="00D712E9"/>
    <w:rsid w:val="00D910DB"/>
    <w:rsid w:val="00DB20AB"/>
    <w:rsid w:val="00DC3A95"/>
    <w:rsid w:val="00DD1C85"/>
    <w:rsid w:val="00DE5057"/>
    <w:rsid w:val="00E03590"/>
    <w:rsid w:val="00E13EE3"/>
    <w:rsid w:val="00E14355"/>
    <w:rsid w:val="00E27D15"/>
    <w:rsid w:val="00E27D49"/>
    <w:rsid w:val="00E35392"/>
    <w:rsid w:val="00E3569B"/>
    <w:rsid w:val="00E6137F"/>
    <w:rsid w:val="00E72DE9"/>
    <w:rsid w:val="00E7656F"/>
    <w:rsid w:val="00EA143A"/>
    <w:rsid w:val="00EB4337"/>
    <w:rsid w:val="00EC437F"/>
    <w:rsid w:val="00EC69A0"/>
    <w:rsid w:val="00ED0FC2"/>
    <w:rsid w:val="00ED38B1"/>
    <w:rsid w:val="00ED6A48"/>
    <w:rsid w:val="00ED7EBE"/>
    <w:rsid w:val="00EE5A30"/>
    <w:rsid w:val="00EE7A26"/>
    <w:rsid w:val="00EF0889"/>
    <w:rsid w:val="00EF3A69"/>
    <w:rsid w:val="00EF54E2"/>
    <w:rsid w:val="00F009FB"/>
    <w:rsid w:val="00F110C5"/>
    <w:rsid w:val="00F24161"/>
    <w:rsid w:val="00F30A95"/>
    <w:rsid w:val="00F6461A"/>
    <w:rsid w:val="00F64756"/>
    <w:rsid w:val="00F67053"/>
    <w:rsid w:val="00F711E7"/>
    <w:rsid w:val="00F84FAE"/>
    <w:rsid w:val="00F9032D"/>
    <w:rsid w:val="00F934D4"/>
    <w:rsid w:val="00F94449"/>
    <w:rsid w:val="00FA0C42"/>
    <w:rsid w:val="00FA3FA5"/>
    <w:rsid w:val="00FA4D9D"/>
    <w:rsid w:val="00FA5075"/>
    <w:rsid w:val="00FB1702"/>
    <w:rsid w:val="00FB3A37"/>
    <w:rsid w:val="00FB628E"/>
    <w:rsid w:val="00FB7871"/>
    <w:rsid w:val="00FC29C0"/>
    <w:rsid w:val="00FF49D5"/>
    <w:rsid w:val="00FF5898"/>
    <w:rsid w:val="00FF73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3D826"/>
  <w15:chartTrackingRefBased/>
  <w15:docId w15:val="{0BDA493E-366A-9D47-B42B-80A69B20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AA"/>
    <w:rPr>
      <w:rFonts w:ascii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B279AA"/>
    <w:pPr>
      <w:keepNext/>
      <w:jc w:val="both"/>
      <w:outlineLvl w:val="0"/>
    </w:pPr>
    <w:rPr>
      <w:rFonts w:ascii="Verdana" w:hAnsi="Verdana"/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54F6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9AA"/>
    <w:pPr>
      <w:keepNext/>
      <w:jc w:val="center"/>
      <w:outlineLvl w:val="3"/>
    </w:pPr>
    <w:rPr>
      <w:rFonts w:ascii="Verdana" w:hAnsi="Verdana"/>
      <w:b/>
      <w:bCs/>
      <w:sz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9AA"/>
    <w:rPr>
      <w:rFonts w:ascii="Verdana" w:eastAsia="Times New Roman" w:hAnsi="Verdana" w:cs="Times New Roman"/>
      <w:b/>
      <w:sz w:val="20"/>
      <w:szCs w:val="20"/>
      <w:lang w:val="es-ES_tradnl" w:eastAsia="es-ES"/>
    </w:rPr>
  </w:style>
  <w:style w:type="character" w:customStyle="1" w:styleId="Ttulo4Car">
    <w:name w:val="Título 4 Car"/>
    <w:link w:val="Ttulo4"/>
    <w:rsid w:val="00B279AA"/>
    <w:rPr>
      <w:rFonts w:ascii="Verdana" w:eastAsia="Times New Roman" w:hAnsi="Verdana" w:cs="Times New Roman"/>
      <w:b/>
      <w:bCs/>
      <w:sz w:val="20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B279AA"/>
    <w:pPr>
      <w:jc w:val="both"/>
    </w:pPr>
    <w:rPr>
      <w:rFonts w:ascii="Verdana" w:hAnsi="Verdana"/>
      <w:sz w:val="20"/>
      <w:szCs w:val="20"/>
      <w:lang w:val="es-ES_tradnl"/>
    </w:rPr>
  </w:style>
  <w:style w:type="character" w:customStyle="1" w:styleId="TextoindependienteCar">
    <w:name w:val="Texto independiente Car"/>
    <w:link w:val="Textoindependiente"/>
    <w:rsid w:val="00B279AA"/>
    <w:rPr>
      <w:rFonts w:ascii="Verdana" w:eastAsia="Times New Roman" w:hAnsi="Verdana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79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279AA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11F13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11F13"/>
  </w:style>
  <w:style w:type="paragraph" w:styleId="Prrafodelista">
    <w:name w:val="List Paragraph"/>
    <w:basedOn w:val="Normal"/>
    <w:uiPriority w:val="34"/>
    <w:qFormat/>
    <w:rsid w:val="0069310B"/>
    <w:pPr>
      <w:ind w:left="720"/>
      <w:contextualSpacing/>
    </w:pPr>
  </w:style>
  <w:style w:type="character" w:customStyle="1" w:styleId="Ttulo2Car">
    <w:name w:val="Título 2 Car"/>
    <w:link w:val="Ttulo2"/>
    <w:uiPriority w:val="9"/>
    <w:rsid w:val="00B554F6"/>
    <w:rPr>
      <w:rFonts w:ascii="Cambria" w:eastAsia="Times New Roman" w:hAnsi="Cambria" w:cs="Times New Roman"/>
      <w:b/>
      <w:bCs/>
      <w:color w:val="4F81BD"/>
      <w:sz w:val="26"/>
      <w:szCs w:val="2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F64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3F642D"/>
    <w:rPr>
      <w:rFonts w:ascii="Times New Roman" w:eastAsia="Times New Roman" w:hAnsi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81F44-BDBB-F840-8576-DAEA06251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Nacional de Migracion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Maquivar Casellas Veronica</dc:creator>
  <cp:keywords/>
  <cp:lastModifiedBy>Roberto De la Rosa</cp:lastModifiedBy>
  <cp:revision>32</cp:revision>
  <cp:lastPrinted>2026-05-25T22:54:00Z</cp:lastPrinted>
  <dcterms:created xsi:type="dcterms:W3CDTF">2026-05-06T04:17:00Z</dcterms:created>
  <dcterms:modified xsi:type="dcterms:W3CDTF">2026-08-17T05:11:00Z</dcterms:modified>
</cp:coreProperties>
</file>