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 w:rsidP="002D72CF">
            <w:pPr>
              <w:jc w:val="both"/>
            </w:pPr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 w:rsidP="002D72C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015DAE" w:rsidP="002D72CF">
            <w:pPr>
              <w:jc w:val="both"/>
            </w:pPr>
            <w:r>
              <w:rPr>
                <w:lang w:val="en-US"/>
              </w:rPr>
              <w:t>PROJECT PHP OOP</w:t>
            </w:r>
          </w:p>
        </w:tc>
        <w:tc>
          <w:tcPr>
            <w:tcW w:w="1083" w:type="dxa"/>
          </w:tcPr>
          <w:p w:rsidR="008A1C68" w:rsidRPr="00D53F3C" w:rsidRDefault="00BE0C26" w:rsidP="002D72CF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 w:rsidP="002D72CF">
      <w:pPr>
        <w:jc w:val="both"/>
      </w:pPr>
    </w:p>
    <w:p w:rsidR="008A1C68" w:rsidRDefault="00524F43" w:rsidP="002D72CF">
      <w:pPr>
        <w:jc w:val="both"/>
        <w:rPr>
          <w:b/>
          <w:bCs/>
        </w:rPr>
      </w:pPr>
      <w:r>
        <w:rPr>
          <w:b/>
          <w:bCs/>
        </w:rPr>
        <w:t>Saya Sudah Belajar dan Mengerti dan Saya BISA</w:t>
      </w:r>
    </w:p>
    <w:p w:rsidR="002D72CF" w:rsidRPr="002D72CF" w:rsidRDefault="00015DAE" w:rsidP="002D72CF">
      <w:pPr>
        <w:jc w:val="both"/>
        <w:rPr>
          <w:rFonts w:ascii="Times New Roman" w:hAnsi="Times New Roman" w:cs="Times New Roman"/>
          <w:bCs/>
          <w:sz w:val="24"/>
        </w:rPr>
      </w:pPr>
      <w:r w:rsidRPr="002D72CF">
        <w:rPr>
          <w:rFonts w:ascii="Times New Roman" w:hAnsi="Times New Roman" w:cs="Times New Roman"/>
          <w:sz w:val="24"/>
          <w:lang w:val="en-US"/>
        </w:rPr>
        <w:t>1</w:t>
      </w:r>
      <w:r w:rsidRPr="002D72CF">
        <w:rPr>
          <w:rFonts w:ascii="Times New Roman" w:hAnsi="Times New Roman" w:cs="Times New Roman"/>
          <w:sz w:val="24"/>
        </w:rPr>
        <w:t xml:space="preserve">. </w:t>
      </w:r>
      <w:r w:rsidR="002D72CF" w:rsidRPr="002D72CF">
        <w:rPr>
          <w:rFonts w:ascii="Times New Roman" w:hAnsi="Times New Roman" w:cs="Times New Roman"/>
          <w:bCs/>
          <w:sz w:val="24"/>
        </w:rPr>
        <w:t>Saya belajar menambahkan register pelanggan pada menu home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bCs/>
          <w:sz w:val="24"/>
        </w:rPr>
      </w:pPr>
      <w:r w:rsidRPr="002D72CF">
        <w:rPr>
          <w:rFonts w:ascii="Times New Roman" w:hAnsi="Times New Roman" w:cs="Times New Roman"/>
          <w:bCs/>
          <w:sz w:val="24"/>
        </w:rPr>
        <w:t>2.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2D72CF">
        <w:rPr>
          <w:rFonts w:ascii="Times New Roman" w:hAnsi="Times New Roman" w:cs="Times New Roman"/>
          <w:bCs/>
          <w:sz w:val="24"/>
        </w:rPr>
        <w:t>Saya sudah belajar membuat login pelanggan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bCs/>
          <w:sz w:val="24"/>
        </w:rPr>
      </w:pPr>
      <w:r w:rsidRPr="002D72CF">
        <w:rPr>
          <w:rFonts w:ascii="Times New Roman" w:hAnsi="Times New Roman" w:cs="Times New Roman"/>
          <w:bCs/>
          <w:sz w:val="24"/>
        </w:rPr>
        <w:t>3.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2D72CF">
        <w:rPr>
          <w:rFonts w:ascii="Times New Roman" w:hAnsi="Times New Roman" w:cs="Times New Roman"/>
          <w:bCs/>
          <w:sz w:val="24"/>
        </w:rPr>
        <w:t>Untuk penulisan angka diawali dengan (_)</w:t>
      </w:r>
    </w:p>
    <w:p w:rsidR="002D72CF" w:rsidRDefault="002D72CF" w:rsidP="002D72CF">
      <w:pPr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2D72CF">
        <w:rPr>
          <w:rFonts w:ascii="Times New Roman" w:hAnsi="Times New Roman" w:cs="Times New Roman"/>
          <w:bCs/>
          <w:sz w:val="24"/>
        </w:rPr>
        <w:t>4.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2D72CF">
        <w:rPr>
          <w:rFonts w:ascii="Times New Roman" w:hAnsi="Times New Roman" w:cs="Times New Roman"/>
          <w:bCs/>
          <w:sz w:val="24"/>
        </w:rPr>
        <w:t>Saya belajar fungsi dari substr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5.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“SELECT * FROM”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proofErr w:type="gram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2D72CF" w:rsidRPr="002D72CF" w:rsidRDefault="002D72CF" w:rsidP="002D72CF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 xml:space="preserve">               $</w:t>
      </w:r>
      <w:proofErr w:type="spellStart"/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sql</w:t>
      </w:r>
      <w:proofErr w:type="spellEnd"/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2D72CF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r w:rsidRPr="002D72CF">
        <w:rPr>
          <w:rFonts w:ascii="Times New Roman" w:eastAsia="Times New Roman" w:hAnsi="Times New Roman" w:cs="Times New Roman"/>
          <w:color w:val="D0B344"/>
          <w:sz w:val="24"/>
          <w:szCs w:val="24"/>
          <w:lang w:val="en-US"/>
        </w:rPr>
        <w:t>SELECT</w:t>
      </w:r>
      <w:r w:rsidRPr="002D72CF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 xml:space="preserve"> </w:t>
      </w:r>
      <w:r w:rsidRPr="002D72CF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*</w:t>
      </w:r>
      <w:r w:rsidRPr="002D72CF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 xml:space="preserve"> </w:t>
      </w:r>
      <w:r w:rsidRPr="002D72CF">
        <w:rPr>
          <w:rFonts w:ascii="Times New Roman" w:eastAsia="Times New Roman" w:hAnsi="Times New Roman" w:cs="Times New Roman"/>
          <w:color w:val="D0B344"/>
          <w:sz w:val="24"/>
          <w:szCs w:val="24"/>
          <w:lang w:val="en-US"/>
        </w:rPr>
        <w:t>FROM</w:t>
      </w:r>
      <w:r w:rsidRPr="002D72CF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tblmenu</w:t>
      </w:r>
      <w:proofErr w:type="spellEnd"/>
      <w:r w:rsidRPr="002D72CF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 xml:space="preserve"> </w:t>
      </w:r>
      <w:r w:rsidRPr="002D72CF">
        <w:rPr>
          <w:rFonts w:ascii="Times New Roman" w:eastAsia="Times New Roman" w:hAnsi="Times New Roman" w:cs="Times New Roman"/>
          <w:color w:val="D0B344"/>
          <w:sz w:val="24"/>
          <w:szCs w:val="24"/>
          <w:lang w:val="en-US"/>
        </w:rPr>
        <w:t>WHERE</w:t>
      </w:r>
      <w:r w:rsidRPr="002D72CF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idmenu</w:t>
      </w:r>
      <w:proofErr w:type="spellEnd"/>
      <w:r w:rsidRPr="002D72CF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$id</w:t>
      </w:r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header(</w:t>
      </w:r>
      <w:proofErr w:type="gram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“location :  “)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2D72CF" w:rsidRPr="002D72CF" w:rsidRDefault="002D72CF" w:rsidP="002D72CF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2D72CF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 xml:space="preserve">                      </w:t>
      </w:r>
      <w:proofErr w:type="gramStart"/>
      <w:r w:rsidRPr="002D72CF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header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"location:?f=</w:t>
      </w:r>
      <w:proofErr w:type="spellStart"/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home&amp;m</w:t>
      </w:r>
      <w:proofErr w:type="spellEnd"/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=login"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boleh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membuat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awalan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angka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maka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kita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bisa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menggunkan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underscore(</w:t>
      </w:r>
      <w:proofErr w:type="gram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_)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atau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huruf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</w:p>
    <w:p w:rsidR="002D72CF" w:rsidRPr="002D72CF" w:rsidRDefault="002D72CF" w:rsidP="002D72CF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 xml:space="preserve">                             $_</w:t>
      </w:r>
      <w:proofErr w:type="gramStart"/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SESSION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[</w:t>
      </w:r>
      <w:proofErr w:type="gramEnd"/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'_15'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]</w:t>
      </w:r>
      <w:r w:rsidRPr="002D72CF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;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operator increment (++)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derement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(--)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2D72CF" w:rsidRPr="002D72CF" w:rsidRDefault="002D72CF" w:rsidP="002D72CF">
      <w:pPr>
        <w:shd w:val="clear" w:color="auto" w:fill="1E1E1E"/>
        <w:spacing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2D72CF">
        <w:rPr>
          <w:rFonts w:ascii="Times New Roman" w:hAnsi="Times New Roman" w:cs="Times New Roman"/>
          <w:sz w:val="24"/>
          <w:szCs w:val="24"/>
          <w:lang w:val="en-US"/>
        </w:rPr>
        <w:t>Increment  =</w:t>
      </w:r>
      <w:proofErr w:type="gram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$_SESSION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[</w:t>
      </w:r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'_'</w:t>
      </w:r>
      <w:r w:rsidRPr="002D72CF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.</w:t>
      </w: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$id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]</w:t>
      </w:r>
      <w:r w:rsidRPr="002D72CF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++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2D72CF" w:rsidRPr="002D72CF" w:rsidRDefault="002D72CF" w:rsidP="002D72CF">
      <w:pPr>
        <w:shd w:val="clear" w:color="auto" w:fill="1E1E1E"/>
        <w:spacing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spellStart"/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Derentment</w:t>
      </w:r>
      <w:proofErr w:type="spellEnd"/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= </w:t>
      </w: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$_</w:t>
      </w:r>
      <w:proofErr w:type="gramStart"/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SESSION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[</w:t>
      </w:r>
      <w:proofErr w:type="gramEnd"/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'_'</w:t>
      </w:r>
      <w:r w:rsidRPr="002D72CF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.</w:t>
      </w: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$id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]</w:t>
      </w:r>
      <w:r w:rsidRPr="002D72CF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--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operator increment (++)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D72C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proofErr w:type="gram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2CF">
        <w:rPr>
          <w:rFonts w:ascii="Times New Roman" w:hAnsi="Times New Roman" w:cs="Times New Roman"/>
          <w:sz w:val="24"/>
          <w:szCs w:val="24"/>
          <w:lang w:val="en-US"/>
        </w:rPr>
        <w:t>10.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operator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derement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(--)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sz w:val="24"/>
          <w:szCs w:val="24"/>
          <w:lang w:val="en-US"/>
        </w:rPr>
        <w:t>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print_r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pre (&lt;pre&gt;)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.S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gram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substr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menghilangkan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hubung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2D72CF" w:rsidRPr="002D72CF" w:rsidRDefault="002D72CF" w:rsidP="002D72CF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 xml:space="preserve">                            $id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2D72CF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proofErr w:type="gramStart"/>
      <w:r w:rsidRPr="002D72CF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substr</w:t>
      </w:r>
      <w:proofErr w:type="spellEnd"/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$key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,</w:t>
      </w: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1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getALL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14.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fungsi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global cope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diluar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2C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……</w:t>
      </w:r>
      <w:proofErr w:type="spellStart"/>
      <w:proofErr w:type="gramStart"/>
      <w:r w:rsidRPr="002D72C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72CF" w:rsidRPr="002D72CF" w:rsidRDefault="002D72CF" w:rsidP="002D72CF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2D72CF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 xml:space="preserve">                                 </w:t>
      </w:r>
      <w:proofErr w:type="gramStart"/>
      <w:r w:rsidRPr="002D72CF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global</w:t>
      </w:r>
      <w:proofErr w:type="gramEnd"/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</w:t>
      </w:r>
      <w:proofErr w:type="spellStart"/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db</w:t>
      </w:r>
      <w:proofErr w:type="spellEnd"/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fitur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hapus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D72C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2D72CF" w:rsidRPr="002D72CF" w:rsidRDefault="002D72CF" w:rsidP="002D72CF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2D72CF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 xml:space="preserve">                           </w:t>
      </w:r>
      <w:proofErr w:type="gramStart"/>
      <w:r w:rsidRPr="002D72CF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unset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$_SESSION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[</w:t>
      </w:r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'_'</w:t>
      </w:r>
      <w:r w:rsidRPr="002D72CF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.</w:t>
      </w: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$id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]);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menggabungkan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beberapa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kolom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menjadi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kolom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menggunakan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D72CF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en-US"/>
        </w:rPr>
        <w:t>……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colspan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2D72C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2D72CF" w:rsidRPr="002D72CF" w:rsidRDefault="002D72CF" w:rsidP="002D72CF">
      <w:pPr>
        <w:shd w:val="clear" w:color="auto" w:fill="1E1E1E"/>
        <w:spacing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 xml:space="preserve">&lt;td </w:t>
      </w:r>
      <w:proofErr w:type="spellStart"/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colspan</w:t>
      </w:r>
      <w:proofErr w:type="spellEnd"/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=4&gt;&lt;h3&gt;GRAND TOTAL : &lt;/h3&gt;&lt;/td&gt;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bookmarkStart w:id="0" w:name="_GoBack"/>
      <w:bookmarkEnd w:id="0"/>
      <w:r w:rsidRPr="002D72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membuat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>fitur</w:t>
      </w:r>
      <w:proofErr w:type="spellEnd"/>
      <w:r w:rsidRPr="002D7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total</w:t>
      </w:r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2C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D72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D7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72CF" w:rsidRPr="002D72CF" w:rsidRDefault="002D72CF" w:rsidP="002D72CF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 xml:space="preserve">                   $total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2D72CF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$total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2D72CF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+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(</w:t>
      </w: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$value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2D72CF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*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</w:t>
      </w:r>
      <w:proofErr w:type="gramStart"/>
      <w:r w:rsidRPr="002D72CF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r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[</w:t>
      </w:r>
      <w:proofErr w:type="gramEnd"/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</w:t>
      </w:r>
      <w:proofErr w:type="spellStart"/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harga</w:t>
      </w:r>
      <w:proofErr w:type="spellEnd"/>
      <w:r w:rsidRPr="002D72CF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</w:t>
      </w:r>
      <w:r w:rsidRPr="002D72CF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]);</w:t>
      </w:r>
    </w:p>
    <w:p w:rsidR="002D72CF" w:rsidRPr="002D72CF" w:rsidRDefault="002D72CF" w:rsidP="002D72CF">
      <w:pPr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015DAE" w:rsidRPr="001A473F" w:rsidRDefault="00015DAE" w:rsidP="002D72CF">
      <w:pPr>
        <w:jc w:val="both"/>
        <w:rPr>
          <w:lang w:val="en-US"/>
        </w:rPr>
      </w:pPr>
    </w:p>
    <w:p w:rsidR="00015DAE" w:rsidRDefault="00015DAE" w:rsidP="002D72CF">
      <w:pPr>
        <w:jc w:val="both"/>
        <w:rPr>
          <w:bCs/>
          <w:lang w:val="en-US"/>
        </w:rPr>
      </w:pPr>
    </w:p>
    <w:p w:rsidR="008A1C68" w:rsidRDefault="008A1C68" w:rsidP="002D72CF">
      <w:pPr>
        <w:pStyle w:val="ListParagraph"/>
        <w:spacing w:line="256" w:lineRule="auto"/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Default="00463955" w:rsidP="002D72CF">
      <w:pPr>
        <w:pStyle w:val="ListParagraph"/>
        <w:spacing w:line="256" w:lineRule="auto"/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Default="00463955" w:rsidP="002D72CF">
      <w:pPr>
        <w:pStyle w:val="ListParagraph"/>
        <w:spacing w:line="256" w:lineRule="auto"/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Pr="00015DAE" w:rsidRDefault="00463955" w:rsidP="002D72CF">
      <w:pPr>
        <w:pStyle w:val="ListParagraph"/>
        <w:spacing w:line="256" w:lineRule="auto"/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8A1C68" w:rsidRDefault="00524F43" w:rsidP="002D72CF">
      <w:pPr>
        <w:jc w:val="both"/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8A1C68" w:rsidP="002D72CF">
      <w:pPr>
        <w:jc w:val="both"/>
        <w:rPr>
          <w:lang w:val="en-US"/>
        </w:rPr>
      </w:pPr>
    </w:p>
    <w:p w:rsidR="008A1C68" w:rsidRDefault="008A1C68" w:rsidP="002D72CF">
      <w:pPr>
        <w:jc w:val="both"/>
        <w:rPr>
          <w:lang w:val="en-US"/>
        </w:rPr>
      </w:pPr>
    </w:p>
    <w:p w:rsidR="008A1C68" w:rsidRDefault="008A1C68" w:rsidP="002D72CF">
      <w:pPr>
        <w:jc w:val="both"/>
      </w:pPr>
    </w:p>
    <w:p w:rsidR="008A1C68" w:rsidRDefault="008A1C68" w:rsidP="002D72CF">
      <w:pPr>
        <w:jc w:val="both"/>
      </w:pPr>
    </w:p>
    <w:sectPr w:rsidR="008A1C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731" w:rsidRDefault="00AC1731">
      <w:pPr>
        <w:spacing w:after="0" w:line="240" w:lineRule="auto"/>
      </w:pPr>
      <w:r>
        <w:separator/>
      </w:r>
    </w:p>
  </w:endnote>
  <w:endnote w:type="continuationSeparator" w:id="0">
    <w:p w:rsidR="00AC1731" w:rsidRDefault="00AC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731" w:rsidRDefault="00AC1731">
      <w:pPr>
        <w:spacing w:after="0" w:line="240" w:lineRule="auto"/>
      </w:pPr>
      <w:r>
        <w:separator/>
      </w:r>
    </w:p>
  </w:footnote>
  <w:footnote w:type="continuationSeparator" w:id="0">
    <w:p w:rsidR="00AC1731" w:rsidRDefault="00AC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15DAE"/>
    <w:rsid w:val="00053952"/>
    <w:rsid w:val="0027756F"/>
    <w:rsid w:val="002D72CF"/>
    <w:rsid w:val="00463955"/>
    <w:rsid w:val="004F7EC4"/>
    <w:rsid w:val="00524F43"/>
    <w:rsid w:val="005A3956"/>
    <w:rsid w:val="0079417F"/>
    <w:rsid w:val="008A1C68"/>
    <w:rsid w:val="00AC1731"/>
    <w:rsid w:val="00B142DB"/>
    <w:rsid w:val="00BE0C26"/>
    <w:rsid w:val="00D53F3C"/>
    <w:rsid w:val="00F21D5C"/>
    <w:rsid w:val="00F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Dini</cp:lastModifiedBy>
  <cp:revision>4</cp:revision>
  <dcterms:created xsi:type="dcterms:W3CDTF">2021-10-04T10:34:00Z</dcterms:created>
  <dcterms:modified xsi:type="dcterms:W3CDTF">2021-11-19T13:39:00Z</dcterms:modified>
</cp:coreProperties>
</file>