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E1C65" w14:textId="428021E5" w:rsidR="005C5612" w:rsidRPr="00303BC9" w:rsidRDefault="005C5612">
      <w:pPr>
        <w:rPr>
          <w:rFonts w:asciiTheme="minorEastAsia" w:eastAsiaTheme="minorEastAsia" w:hAnsiTheme="minorEastAsia" w:cstheme="majorHAnsi"/>
          <w:sz w:val="28"/>
          <w:szCs w:val="28"/>
          <w:lang w:eastAsia="ko-Kore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ore-KR"/>
        </w:rPr>
        <w:t>C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ore-KR"/>
        </w:rPr>
        <w:t>SS</w:t>
      </w:r>
    </w:p>
    <w:p w14:paraId="48A12FD3" w14:textId="50FF4BF4" w:rsidR="005C5612" w:rsidRPr="00303BC9" w:rsidRDefault="005C5612" w:rsidP="005C5612">
      <w:pPr>
        <w:adjustRightInd w:val="0"/>
        <w:rPr>
          <w:rFonts w:asciiTheme="minorEastAsia" w:eastAsiaTheme="minorEastAsia" w:hAnsiTheme="minorEastAsia" w:cs="AppleExternalUIFontKorean-Regul"/>
          <w:sz w:val="28"/>
          <w:szCs w:val="28"/>
          <w:lang w:eastAsia="ko-Kore-KR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### CSS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작성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규칙</w:t>
      </w:r>
    </w:p>
    <w:p w14:paraId="6D11B205" w14:textId="019AB8A8" w:rsidR="005C5612" w:rsidRPr="00303BC9" w:rsidRDefault="005C5612" w:rsidP="005C5612">
      <w:pPr>
        <w:adjustRightInd w:val="0"/>
        <w:rPr>
          <w:rFonts w:asciiTheme="minorEastAsia" w:eastAsiaTheme="minorEastAsia" w:hAnsiTheme="minorEastAsia" w:cs="AppleExternalUIFontKorean-Regul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  <w:lang w:eastAsia="ko-KR"/>
        </w:rPr>
        <w:t>크기</w:t>
      </w:r>
    </w:p>
    <w:p w14:paraId="27AAB164" w14:textId="678961F9" w:rsidR="005C5612" w:rsidRPr="00303BC9" w:rsidRDefault="005C5612" w:rsidP="005C5612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ExternalUIFontKorean-Regul"/>
          <w:sz w:val="28"/>
          <w:szCs w:val="28"/>
          <w:lang w:eastAsia="ko-KR"/>
        </w:rPr>
        <w:t xml:space="preserve">= 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>px, v</w:t>
      </w:r>
      <w:proofErr w:type="spell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h</w:t>
      </w:r>
      <w:proofErr w:type="spell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(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스크린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크기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유동적임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) -&gt; </w:t>
      </w:r>
      <w:proofErr w:type="spell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vh</w:t>
      </w:r>
      <w:proofErr w:type="spell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100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주면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스크린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크기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100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에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맞추나는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뜻으로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flex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와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연결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됨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>.</w:t>
      </w:r>
    </w:p>
    <w:p w14:paraId="1C808D10" w14:textId="397D79F4" w:rsidR="005C5612" w:rsidRPr="00303BC9" w:rsidRDefault="005C5612" w:rsidP="005C5612">
      <w:pPr>
        <w:adjustRightInd w:val="0"/>
        <w:rPr>
          <w:rFonts w:asciiTheme="minorEastAsia" w:eastAsiaTheme="minorEastAsia" w:hAnsiTheme="minorEastAsia" w:cs="AppleSystemUIFont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="AppleSystemUIFont" w:hint="eastAsia"/>
          <w:sz w:val="28"/>
          <w:szCs w:val="28"/>
          <w:lang w:eastAsia="ko-KR"/>
        </w:rPr>
        <w:t>=</w:t>
      </w:r>
      <w:r w:rsidRPr="00303BC9">
        <w:rPr>
          <w:rFonts w:asciiTheme="minorEastAsia" w:eastAsiaTheme="minorEastAsia" w:hAnsiTheme="minorEastAsia" w:cs="AppleSystemUIFont"/>
          <w:sz w:val="28"/>
          <w:szCs w:val="28"/>
          <w:lang w:eastAsia="ko-KR"/>
        </w:rPr>
        <w:t xml:space="preserve"> </w:t>
      </w:r>
      <w:r w:rsidRPr="00303BC9">
        <w:rPr>
          <w:rFonts w:asciiTheme="minorEastAsia" w:eastAsiaTheme="minorEastAsia" w:hAnsiTheme="minorEastAsia" w:cs="AppleSystemUIFont" w:hint="eastAsia"/>
          <w:sz w:val="28"/>
          <w:szCs w:val="28"/>
          <w:lang w:eastAsia="ko-KR"/>
        </w:rPr>
        <w:t>태그가 겹칠 시 순차적으로 읽기 때문에 맨 아래 있는게 최종적으로 읽힌다.</w:t>
      </w:r>
      <w:r w:rsidRPr="00303BC9">
        <w:rPr>
          <w:rFonts w:asciiTheme="minorEastAsia" w:eastAsiaTheme="minorEastAsia" w:hAnsiTheme="minorEastAsia" w:cs="AppleSystemUIFont"/>
          <w:sz w:val="28"/>
          <w:szCs w:val="28"/>
          <w:lang w:eastAsia="ko-KR"/>
        </w:rPr>
        <w:t xml:space="preserve"> </w:t>
      </w:r>
    </w:p>
    <w:p w14:paraId="1DBC51FF" w14:textId="77777777" w:rsidR="005C5612" w:rsidRPr="00303BC9" w:rsidRDefault="005C5612" w:rsidP="005C5612">
      <w:pPr>
        <w:adjustRightInd w:val="0"/>
        <w:rPr>
          <w:rFonts w:asciiTheme="minorEastAsia" w:eastAsiaTheme="minorEastAsia" w:hAnsiTheme="minorEastAsia" w:cs="AppleExternalUIFontKorean-Regul" w:hint="eastAsia"/>
          <w:sz w:val="28"/>
          <w:szCs w:val="28"/>
          <w:lang w:eastAsia="ko-KR"/>
        </w:rPr>
      </w:pPr>
    </w:p>
    <w:p w14:paraId="68F1EAA5" w14:textId="4A411ACD" w:rsidR="005C5612" w:rsidRPr="00303BC9" w:rsidRDefault="005C5612" w:rsidP="005C5612">
      <w:pPr>
        <w:adjustRightInd w:val="0"/>
        <w:rPr>
          <w:rFonts w:asciiTheme="minorEastAsia" w:eastAsiaTheme="minorEastAsia" w:hAnsiTheme="minorEastAsia" w:cs="AppleSystemUIFont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="AppleSystemUIFont" w:hint="eastAsia"/>
          <w:sz w:val="28"/>
          <w:szCs w:val="28"/>
          <w:lang w:eastAsia="ko-KR"/>
        </w:rPr>
        <w:t>E</w:t>
      </w:r>
      <w:r w:rsidRPr="00303BC9">
        <w:rPr>
          <w:rFonts w:asciiTheme="minorEastAsia" w:eastAsiaTheme="minorEastAsia" w:hAnsiTheme="minorEastAsia" w:cs="AppleSystemUIFont"/>
          <w:sz w:val="28"/>
          <w:szCs w:val="28"/>
          <w:lang w:eastAsia="ko-KR"/>
        </w:rPr>
        <w:t xml:space="preserve">xternal </w:t>
      </w:r>
      <w:r w:rsidRPr="00303BC9">
        <w:rPr>
          <w:rFonts w:asciiTheme="minorEastAsia" w:eastAsiaTheme="minorEastAsia" w:hAnsiTheme="minorEastAsia" w:cs="AppleSystemUIFont" w:hint="eastAsia"/>
          <w:sz w:val="28"/>
          <w:szCs w:val="28"/>
          <w:lang w:eastAsia="ko-KR"/>
        </w:rPr>
        <w:t>시</w:t>
      </w:r>
    </w:p>
    <w:p w14:paraId="01CF7E34" w14:textId="63AE349F" w:rsidR="005C5612" w:rsidRPr="00303BC9" w:rsidRDefault="005C5612" w:rsidP="005C5612">
      <w:pPr>
        <w:pStyle w:val="a3"/>
        <w:numPr>
          <w:ilvl w:val="0"/>
          <w:numId w:val="3"/>
        </w:numPr>
        <w:ind w:leftChars="0"/>
        <w:rPr>
          <w:rFonts w:asciiTheme="minorEastAsia" w:eastAsiaTheme="minorEastAsia" w:hAnsiTheme="minorEastAsia" w:cstheme="majorHAnsi"/>
          <w:sz w:val="28"/>
          <w:szCs w:val="28"/>
          <w:lang w:eastAsia="ko-Kore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External </w:t>
      </w:r>
      <w:proofErr w:type="spell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css</w:t>
      </w:r>
      <w:proofErr w:type="spellEnd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시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=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ore-KR"/>
        </w:rPr>
        <w:t xml:space="preserve">Rel(relationship)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에 대해 명시해야 한다.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</w:t>
      </w:r>
    </w:p>
    <w:p w14:paraId="0C0C13E4" w14:textId="6CB80224" w:rsidR="00B6087B" w:rsidRPr="00303BC9" w:rsidRDefault="00B6087B" w:rsidP="00B6087B">
      <w:pPr>
        <w:pStyle w:val="a3"/>
        <w:ind w:leftChars="0" w:left="760"/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6A36FED6" w14:textId="7B195F80" w:rsidR="00B6087B" w:rsidRPr="00303BC9" w:rsidRDefault="00B6087B" w:rsidP="00B6087B">
      <w:pPr>
        <w:pStyle w:val="a3"/>
        <w:numPr>
          <w:ilvl w:val="0"/>
          <w:numId w:val="12"/>
        </w:numPr>
        <w:ind w:leftChars="0"/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셀렉터</w:t>
      </w:r>
      <w:proofErr w:type="spellEnd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방법</w:t>
      </w:r>
    </w:p>
    <w:p w14:paraId="64B77C3D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자식만 가리키고 싶다면 -&gt; combinator</w:t>
      </w:r>
    </w:p>
    <w:p w14:paraId="6E2624BF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p(부모) span(칠드런) {</w:t>
      </w:r>
    </w:p>
    <w:p w14:paraId="485CA581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</w:r>
    </w:p>
    <w:p w14:paraId="254611EB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</w:t>
      </w:r>
    </w:p>
    <w:p w14:paraId="0C2A25DD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</w:p>
    <w:p w14:paraId="47FB3952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p &gt; span {</w:t>
      </w:r>
    </w:p>
    <w:p w14:paraId="0BD2D4CF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 xml:space="preserve">text-decoration: 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underline;</w:t>
      </w:r>
      <w:proofErr w:type="gramEnd"/>
    </w:p>
    <w:p w14:paraId="323AD0C2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 (다이렉트)</w:t>
      </w:r>
    </w:p>
    <w:p w14:paraId="156767DD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</w:p>
    <w:p w14:paraId="3B084467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p (자식) + span(자식) {</w:t>
      </w:r>
    </w:p>
    <w:p w14:paraId="47350952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 xml:space="preserve">text-decoration: 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underline;</w:t>
      </w:r>
      <w:proofErr w:type="gramEnd"/>
    </w:p>
    <w:p w14:paraId="58B369D3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 (p 다음 span)</w:t>
      </w:r>
    </w:p>
    <w:p w14:paraId="75EFB817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</w:p>
    <w:p w14:paraId="08762E8A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p(자식) ~ span(자식) {</w:t>
      </w:r>
    </w:p>
    <w:p w14:paraId="38E41211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 xml:space="preserve">text-decoration: 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underline;</w:t>
      </w:r>
      <w:proofErr w:type="gramEnd"/>
    </w:p>
    <w:p w14:paraId="2095D6EB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 (자식 과 자식 바로옆이 아니여도 됨.)</w:t>
      </w:r>
    </w:p>
    <w:p w14:paraId="2F62A673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</w:p>
    <w:p w14:paraId="30CE5604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input[placeholder~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=“</w:t>
      </w:r>
      <w:proofErr w:type="gram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name”]{</w:t>
      </w:r>
    </w:p>
    <w:p w14:paraId="76C6A35B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>(exactly -&gt; name만 가지고 옴)</w:t>
      </w:r>
    </w:p>
    <w:p w14:paraId="3D75BF79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</w:t>
      </w:r>
    </w:p>
    <w:p w14:paraId="693F6C48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</w:p>
    <w:p w14:paraId="4129F281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input[placeholder (속성)*=name”]{</w:t>
      </w:r>
    </w:p>
    <w:p w14:paraId="01490B5F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(Contains -&gt; name 이 들어가 있으면 다 가지고 옴)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</w:r>
    </w:p>
    <w:p w14:paraId="6A45DA15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</w:t>
      </w:r>
    </w:p>
    <w:p w14:paraId="79473DA6" w14:textId="3D150DEE" w:rsidR="00620A55" w:rsidRPr="00303BC9" w:rsidRDefault="00620A55">
      <w:pPr>
        <w:rPr>
          <w:rFonts w:asciiTheme="minorEastAsia" w:eastAsiaTheme="minorEastAsia" w:hAnsiTheme="minorEastAsia" w:cstheme="majorHAnsi"/>
          <w:sz w:val="28"/>
          <w:szCs w:val="28"/>
          <w:lang w:eastAsia="ko-Kore-KR"/>
        </w:rPr>
      </w:pPr>
    </w:p>
    <w:p w14:paraId="2E0C6AD2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색깔</w:t>
      </w:r>
    </w:p>
    <w:p w14:paraId="2D6AC00C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{</w:t>
      </w:r>
    </w:p>
    <w:p w14:paraId="73566A51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 xml:space="preserve">color: </w:t>
      </w:r>
      <w:proofErr w:type="spell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rgb</w:t>
      </w:r>
      <w:proofErr w:type="spell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or Reba(알파 -&gt; 트랜스패런싱)</w:t>
      </w:r>
    </w:p>
    <w:p w14:paraId="1254B65B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</w:t>
      </w:r>
    </w:p>
    <w:p w14:paraId="55399D16" w14:textId="56E472F6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# color picker -&gt;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익스텐션</w:t>
      </w:r>
    </w:p>
    <w:p w14:paraId="6BC42A6A" w14:textId="5F9C253C" w:rsidR="00620A55" w:rsidRPr="00303BC9" w:rsidRDefault="00620A55">
      <w:pPr>
        <w:rPr>
          <w:rFonts w:asciiTheme="minorEastAsia" w:eastAsiaTheme="minorEastAsia" w:hAnsiTheme="minorEastAsia" w:cstheme="majorHAnsi"/>
          <w:sz w:val="28"/>
          <w:szCs w:val="28"/>
          <w:lang w:eastAsia="ko-Kore-KR"/>
        </w:rPr>
      </w:pPr>
    </w:p>
    <w:p w14:paraId="044D4B0A" w14:textId="5E1EDA85" w:rsidR="00620A55" w:rsidRPr="00303BC9" w:rsidRDefault="00303BC9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기본 지정 </w:t>
      </w:r>
      <w:proofErr w:type="spell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css</w:t>
      </w:r>
      <w:proofErr w:type="spellEnd"/>
    </w:p>
    <w:p w14:paraId="23DA3415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:root</w:t>
      </w:r>
      <w:proofErr w:type="gram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{</w:t>
      </w:r>
    </w:p>
    <w:p w14:paraId="050CD7C8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>—main-color: ~ (서류 기본 설정을 해 줌.)</w:t>
      </w:r>
    </w:p>
    <w:p w14:paraId="58BED870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>—default-border: 1px solid var(—main-color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);</w:t>
      </w:r>
      <w:proofErr w:type="gramEnd"/>
    </w:p>
    <w:p w14:paraId="2C823727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</w:t>
      </w:r>
    </w:p>
    <w:p w14:paraId="1A8A8D51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</w:p>
    <w:p w14:paraId="505C0E1A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P {</w:t>
      </w:r>
    </w:p>
    <w:p w14:paraId="7695E5B1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>background-color: var(—main-color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);</w:t>
      </w:r>
      <w:proofErr w:type="gramEnd"/>
    </w:p>
    <w:p w14:paraId="6F99A6DE" w14:textId="77777777" w:rsidR="00303BC9" w:rsidRPr="00303BC9" w:rsidRDefault="00303BC9" w:rsidP="00303BC9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</w:t>
      </w:r>
    </w:p>
    <w:p w14:paraId="60B20B03" w14:textId="3CFA80B7" w:rsidR="00303BC9" w:rsidRDefault="00303BC9">
      <w:pPr>
        <w:rPr>
          <w:rFonts w:ascii="Menlo" w:hAnsi="Menlo" w:cs="Menlo"/>
          <w:i/>
          <w:iCs/>
          <w:color w:val="89DDFF"/>
          <w:sz w:val="18"/>
          <w:szCs w:val="18"/>
        </w:rPr>
      </w:pPr>
    </w:p>
    <w:p w14:paraId="7128B66F" w14:textId="41EBA4E1" w:rsidR="00F81062" w:rsidRDefault="00F81062">
      <w:pPr>
        <w:rPr>
          <w:rFonts w:ascii="Menlo" w:hAnsi="Menlo" w:cs="Menlo"/>
          <w:i/>
          <w:iCs/>
          <w:color w:val="89DDFF"/>
          <w:sz w:val="18"/>
          <w:szCs w:val="18"/>
          <w:lang w:eastAsia="ko-Kore-KR"/>
        </w:rPr>
      </w:pPr>
    </w:p>
    <w:p w14:paraId="08211C97" w14:textId="79527FF4" w:rsidR="00F81062" w:rsidRDefault="00F81062">
      <w:pPr>
        <w:rPr>
          <w:rFonts w:ascii="Menlo" w:hAnsi="Menlo" w:cs="Menlo"/>
          <w:i/>
          <w:iCs/>
          <w:color w:val="89DDFF"/>
          <w:sz w:val="18"/>
          <w:szCs w:val="18"/>
          <w:lang w:eastAsia="ko-Kore-KR"/>
        </w:rPr>
      </w:pPr>
    </w:p>
    <w:p w14:paraId="6D03AF32" w14:textId="4164FF3C" w:rsidR="00F81062" w:rsidRDefault="00F81062">
      <w:pPr>
        <w:rPr>
          <w:rFonts w:ascii="Menlo" w:hAnsi="Menlo" w:cs="Menlo"/>
          <w:i/>
          <w:iCs/>
          <w:color w:val="89DDFF"/>
          <w:sz w:val="18"/>
          <w:szCs w:val="18"/>
          <w:lang w:eastAsia="ko-Kore-KR"/>
        </w:rPr>
      </w:pPr>
    </w:p>
    <w:p w14:paraId="5AA07431" w14:textId="58965C02" w:rsidR="00F81062" w:rsidRDefault="00F81062">
      <w:pPr>
        <w:rPr>
          <w:rFonts w:ascii="Menlo" w:hAnsi="Menlo" w:cs="Menlo"/>
          <w:i/>
          <w:iCs/>
          <w:color w:val="89DDFF"/>
          <w:sz w:val="18"/>
          <w:szCs w:val="18"/>
          <w:lang w:eastAsia="ko-Kore-KR"/>
        </w:rPr>
      </w:pPr>
    </w:p>
    <w:p w14:paraId="1B549B43" w14:textId="17D50759" w:rsidR="00F81062" w:rsidRDefault="00F81062">
      <w:pPr>
        <w:rPr>
          <w:rFonts w:ascii="Menlo" w:hAnsi="Menlo" w:cs="Menlo"/>
          <w:i/>
          <w:iCs/>
          <w:color w:val="89DDFF"/>
          <w:sz w:val="18"/>
          <w:szCs w:val="18"/>
          <w:lang w:eastAsia="ko-Kore-KR"/>
        </w:rPr>
      </w:pPr>
    </w:p>
    <w:p w14:paraId="6287A909" w14:textId="096CB7F5" w:rsidR="00F81062" w:rsidRDefault="00F81062">
      <w:pPr>
        <w:rPr>
          <w:rFonts w:ascii="Menlo" w:hAnsi="Menlo" w:cs="Menlo"/>
          <w:i/>
          <w:iCs/>
          <w:color w:val="89DDFF"/>
          <w:sz w:val="18"/>
          <w:szCs w:val="18"/>
          <w:lang w:eastAsia="ko-Kore-KR"/>
        </w:rPr>
      </w:pPr>
    </w:p>
    <w:p w14:paraId="2AD9E4E2" w14:textId="77777777" w:rsidR="00F81062" w:rsidRPr="00303BC9" w:rsidRDefault="00F81062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ore-KR"/>
        </w:rPr>
      </w:pPr>
    </w:p>
    <w:p w14:paraId="1480E7EC" w14:textId="3465F54C" w:rsidR="005428A9" w:rsidRPr="00303BC9" w:rsidRDefault="008E6A66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ore-KR"/>
        </w:rPr>
        <w:lastRenderedPageBreak/>
        <w:t>Pseudo-element (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가상 요소)</w:t>
      </w:r>
    </w:p>
    <w:p w14:paraId="43A613CA" w14:textId="19E4F221" w:rsidR="008E6A66" w:rsidRPr="00303BC9" w:rsidRDefault="008E6A66" w:rsidP="008E6A66">
      <w:pPr>
        <w:pStyle w:val="a3"/>
        <w:numPr>
          <w:ilvl w:val="0"/>
          <w:numId w:val="8"/>
        </w:numPr>
        <w:ind w:leftChars="0"/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가상 클래스는 별도의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class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를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지정하지 않아도 지정한 것 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처럼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요소를 선택할 수 있음.</w:t>
      </w:r>
      <w:r w:rsidR="00B6087B"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</w:t>
      </w:r>
    </w:p>
    <w:p w14:paraId="7F29A6C3" w14:textId="4F64B324" w:rsidR="00B6087B" w:rsidRPr="00303BC9" w:rsidRDefault="00B6087B" w:rsidP="00B6087B">
      <w:pPr>
        <w:pStyle w:val="a3"/>
        <w:ind w:leftChars="0" w:left="760"/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:</w:t>
      </w:r>
    </w:p>
    <w:p w14:paraId="6A4EBCD4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:active -&gt; 버튼을 누르면 색이 변함</w:t>
      </w:r>
    </w:p>
    <w:p w14:paraId="69AEFF62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:hover -&gt; 마우스 같다 되기만 해도 색이 변함.</w:t>
      </w:r>
    </w:p>
    <w:p w14:paraId="798841CB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:focus -&gt; 키보드로 선택 시 색이 변 함.</w:t>
      </w:r>
    </w:p>
    <w:p w14:paraId="7B50F7DD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:visited -&gt; 링크에만 적용되며 한 번 방문하면 색이 바뀜.</w:t>
      </w:r>
    </w:p>
    <w:p w14:paraId="0D30EF7E" w14:textId="5C2DA7D4" w:rsidR="00F81062" w:rsidRDefault="00B6087B" w:rsidP="00F81062">
      <w:pPr>
        <w:adjustRightInd w:val="0"/>
        <w:rPr>
          <w:rFonts w:asciiTheme="minorEastAsia" w:hAnsiTheme="minorEastAsia" w:cs="AppleSystemUIFont"/>
          <w:sz w:val="28"/>
          <w:szCs w:val="28"/>
          <w:lang w:eastAsia="ko-Kore-KR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:focus-within -&gt; focused 자식을 가진 부모 엘리먼트의 상태를 말함 -&gt; focused 가 된 개체가 선택되면 같이 바뀜</w:t>
      </w:r>
    </w:p>
    <w:p w14:paraId="5E8C48F4" w14:textId="77777777" w:rsidR="00F81062" w:rsidRDefault="00F81062" w:rsidP="00F81062">
      <w:pPr>
        <w:adjustRightInd w:val="0"/>
        <w:rPr>
          <w:rFonts w:asciiTheme="minorEastAsia" w:hAnsiTheme="minorEastAsia" w:cs="AppleSystemUIFont"/>
          <w:sz w:val="28"/>
          <w:szCs w:val="28"/>
          <w:lang w:eastAsia="ko-Kore-KR"/>
        </w:rPr>
      </w:pPr>
    </w:p>
    <w:p w14:paraId="246E5D90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Theme="minorEastAsia" w:hAnsiTheme="minorEastAsia" w:cs="AppleSystemUIFont" w:hint="eastAsia"/>
          <w:sz w:val="28"/>
          <w:szCs w:val="28"/>
          <w:lang w:eastAsia="ko-Kore-KR"/>
        </w:rPr>
        <w:t>=</w:t>
      </w:r>
      <w:r>
        <w:rPr>
          <w:rFonts w:asciiTheme="minorEastAsia" w:hAnsiTheme="minorEastAsia" w:cs="AppleSystemUIFont"/>
          <w:sz w:val="28"/>
          <w:szCs w:val="28"/>
          <w:lang w:eastAsia="ko-Kore-KR"/>
        </w:rPr>
        <w:t xml:space="preserve"> </w:t>
      </w:r>
      <w:r w:rsidRPr="00F81062">
        <w:rPr>
          <w:rFonts w:ascii="Menlo" w:hAnsi="Menlo" w:cs="Menlo"/>
          <w:i/>
          <w:iCs/>
          <w:color w:val="89DDFF"/>
          <w:sz w:val="18"/>
          <w:szCs w:val="18"/>
        </w:rPr>
        <w:t>#</w:t>
      </w:r>
      <w:r w:rsidRPr="00F81062">
        <w:rPr>
          <w:rFonts w:ascii="Menlo" w:hAnsi="Menlo" w:cs="Menlo"/>
          <w:i/>
          <w:iCs/>
          <w:color w:val="C792EA"/>
          <w:sz w:val="18"/>
          <w:szCs w:val="18"/>
        </w:rPr>
        <w:t>login-form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spellStart"/>
      <w:proofErr w:type="gramStart"/>
      <w:r w:rsidRPr="00F81062">
        <w:rPr>
          <w:rFonts w:ascii="Menlo" w:hAnsi="Menlo" w:cs="Menlo"/>
          <w:color w:val="F07178"/>
          <w:sz w:val="18"/>
          <w:szCs w:val="18"/>
        </w:rPr>
        <w:t>input</w:t>
      </w:r>
      <w:r w:rsidRPr="00F81062">
        <w:rPr>
          <w:rFonts w:ascii="Menlo" w:hAnsi="Menlo" w:cs="Menlo"/>
          <w:i/>
          <w:iCs/>
          <w:color w:val="89DDFF"/>
          <w:sz w:val="18"/>
          <w:szCs w:val="18"/>
        </w:rPr>
        <w:t>:</w:t>
      </w:r>
      <w:r w:rsidRPr="00F81062">
        <w:rPr>
          <w:rFonts w:ascii="Menlo" w:hAnsi="Menlo" w:cs="Menlo"/>
          <w:i/>
          <w:iCs/>
          <w:color w:val="C792EA"/>
          <w:sz w:val="18"/>
          <w:szCs w:val="18"/>
        </w:rPr>
        <w:t>not</w:t>
      </w:r>
      <w:proofErr w:type="spellEnd"/>
      <w:proofErr w:type="gramEnd"/>
      <w:r w:rsidRPr="00F81062">
        <w:rPr>
          <w:rFonts w:ascii="Menlo" w:hAnsi="Menlo" w:cs="Menlo"/>
          <w:color w:val="89DDFF"/>
          <w:sz w:val="18"/>
          <w:szCs w:val="18"/>
        </w:rPr>
        <w:t>([</w:t>
      </w:r>
      <w:r w:rsidRPr="00F81062">
        <w:rPr>
          <w:rFonts w:ascii="Menlo" w:hAnsi="Menlo" w:cs="Menlo"/>
          <w:i/>
          <w:iCs/>
          <w:color w:val="C792EA"/>
          <w:sz w:val="18"/>
          <w:szCs w:val="18"/>
        </w:rPr>
        <w:t>type</w:t>
      </w:r>
      <w:r w:rsidRPr="00F81062">
        <w:rPr>
          <w:rFonts w:ascii="Menlo" w:hAnsi="Menlo" w:cs="Menlo"/>
          <w:color w:val="C792EA"/>
          <w:sz w:val="18"/>
          <w:szCs w:val="18"/>
        </w:rPr>
        <w:t>=</w:t>
      </w:r>
      <w:r w:rsidRPr="00F81062">
        <w:rPr>
          <w:rFonts w:ascii="Menlo" w:hAnsi="Menlo" w:cs="Menlo"/>
          <w:color w:val="89DDFF"/>
          <w:sz w:val="18"/>
          <w:szCs w:val="18"/>
        </w:rPr>
        <w:t>"</w:t>
      </w:r>
      <w:r w:rsidRPr="00F81062">
        <w:rPr>
          <w:rFonts w:ascii="Menlo" w:hAnsi="Menlo" w:cs="Menlo"/>
          <w:color w:val="C3E88D"/>
          <w:sz w:val="18"/>
          <w:szCs w:val="18"/>
        </w:rPr>
        <w:t>submit</w:t>
      </w:r>
      <w:r w:rsidRPr="00F81062">
        <w:rPr>
          <w:rFonts w:ascii="Menlo" w:hAnsi="Menlo" w:cs="Menlo"/>
          <w:color w:val="89DDFF"/>
          <w:sz w:val="18"/>
          <w:szCs w:val="18"/>
        </w:rPr>
        <w:t>"])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89DDFF"/>
          <w:sz w:val="18"/>
          <w:szCs w:val="18"/>
        </w:rPr>
        <w:t>{</w:t>
      </w:r>
    </w:p>
    <w:p w14:paraId="39081F40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border-bottom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F78C6C"/>
          <w:sz w:val="18"/>
          <w:szCs w:val="18"/>
        </w:rPr>
        <w:t>1px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F78C6C"/>
          <w:sz w:val="18"/>
          <w:szCs w:val="18"/>
        </w:rPr>
        <w:t>solid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spellStart"/>
      <w:proofErr w:type="gramStart"/>
      <w:r w:rsidRPr="00F81062">
        <w:rPr>
          <w:rFonts w:ascii="Menlo" w:hAnsi="Menlo" w:cs="Menlo"/>
          <w:color w:val="82AAFF"/>
          <w:sz w:val="18"/>
          <w:szCs w:val="18"/>
        </w:rPr>
        <w:t>rgba</w:t>
      </w:r>
      <w:proofErr w:type="spellEnd"/>
      <w:r w:rsidRPr="00F81062">
        <w:rPr>
          <w:rFonts w:ascii="Menlo" w:hAnsi="Menlo" w:cs="Menlo"/>
          <w:color w:val="89DDFF"/>
          <w:sz w:val="18"/>
          <w:szCs w:val="18"/>
        </w:rPr>
        <w:t>(</w:t>
      </w:r>
      <w:proofErr w:type="gramEnd"/>
      <w:r w:rsidRPr="00F81062">
        <w:rPr>
          <w:rFonts w:ascii="Menlo" w:hAnsi="Menlo" w:cs="Menlo"/>
          <w:color w:val="F78C6C"/>
          <w:sz w:val="18"/>
          <w:szCs w:val="18"/>
        </w:rPr>
        <w:t>0</w:t>
      </w:r>
      <w:r w:rsidRPr="00F81062">
        <w:rPr>
          <w:rFonts w:ascii="Menlo" w:hAnsi="Menlo" w:cs="Menlo"/>
          <w:color w:val="89DDFF"/>
          <w:sz w:val="18"/>
          <w:szCs w:val="18"/>
        </w:rPr>
        <w:t>,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F78C6C"/>
          <w:sz w:val="18"/>
          <w:szCs w:val="18"/>
        </w:rPr>
        <w:t>0</w:t>
      </w:r>
      <w:r w:rsidRPr="00F81062">
        <w:rPr>
          <w:rFonts w:ascii="Menlo" w:hAnsi="Menlo" w:cs="Menlo"/>
          <w:color w:val="89DDFF"/>
          <w:sz w:val="18"/>
          <w:szCs w:val="18"/>
        </w:rPr>
        <w:t>,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F78C6C"/>
          <w:sz w:val="18"/>
          <w:szCs w:val="18"/>
        </w:rPr>
        <w:t>0</w:t>
      </w:r>
      <w:r w:rsidRPr="00F81062">
        <w:rPr>
          <w:rFonts w:ascii="Menlo" w:hAnsi="Menlo" w:cs="Menlo"/>
          <w:color w:val="89DDFF"/>
          <w:sz w:val="18"/>
          <w:szCs w:val="18"/>
        </w:rPr>
        <w:t>,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F78C6C"/>
          <w:sz w:val="18"/>
          <w:szCs w:val="18"/>
        </w:rPr>
        <w:t>0.2</w:t>
      </w:r>
      <w:r w:rsidRPr="00F81062">
        <w:rPr>
          <w:rFonts w:ascii="Menlo" w:hAnsi="Menlo" w:cs="Menlo"/>
          <w:color w:val="89DDFF"/>
          <w:sz w:val="18"/>
          <w:szCs w:val="18"/>
        </w:rPr>
        <w:t>);</w:t>
      </w:r>
    </w:p>
    <w:p w14:paraId="07A3AE19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transition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border-color </w:t>
      </w:r>
      <w:r w:rsidRPr="00F81062">
        <w:rPr>
          <w:rFonts w:ascii="Menlo" w:hAnsi="Menlo" w:cs="Menlo"/>
          <w:color w:val="F78C6C"/>
          <w:sz w:val="18"/>
          <w:szCs w:val="18"/>
        </w:rPr>
        <w:t>0.3s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F78C6C"/>
          <w:sz w:val="18"/>
          <w:szCs w:val="18"/>
        </w:rPr>
        <w:t>ease-in-</w:t>
      </w:r>
      <w:proofErr w:type="gramStart"/>
      <w:r w:rsidRPr="00F81062">
        <w:rPr>
          <w:rFonts w:ascii="Menlo" w:hAnsi="Menlo" w:cs="Menlo"/>
          <w:color w:val="F78C6C"/>
          <w:sz w:val="18"/>
          <w:szCs w:val="18"/>
        </w:rPr>
        <w:t>out</w:t>
      </w:r>
      <w:r w:rsidRPr="00F81062">
        <w:rPr>
          <w:rFonts w:ascii="Menlo" w:hAnsi="Menlo" w:cs="Menlo"/>
          <w:color w:val="89DDFF"/>
          <w:sz w:val="18"/>
          <w:szCs w:val="18"/>
        </w:rPr>
        <w:t>;</w:t>
      </w:r>
      <w:proofErr w:type="gramEnd"/>
    </w:p>
    <w:p w14:paraId="2D5AB260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</w:t>
      </w:r>
      <w:r w:rsidRPr="00F81062">
        <w:rPr>
          <w:rFonts w:ascii="Menlo" w:hAnsi="Menlo" w:cs="Menlo"/>
          <w:color w:val="89DDFF"/>
          <w:sz w:val="18"/>
          <w:szCs w:val="18"/>
        </w:rPr>
        <w:t>}</w:t>
      </w:r>
    </w:p>
    <w:p w14:paraId="1D83D1A3" w14:textId="30A77998" w:rsidR="00F81062" w:rsidRPr="00F81062" w:rsidRDefault="00F81062" w:rsidP="00F81062">
      <w:pPr>
        <w:adjustRightInd w:val="0"/>
        <w:rPr>
          <w:rFonts w:asciiTheme="minorEastAsia" w:eastAsiaTheme="minorEastAsia" w:hAnsiTheme="minorEastAsia" w:cs="AppleSystemUIFont" w:hint="eastAsia"/>
          <w:sz w:val="28"/>
          <w:szCs w:val="28"/>
          <w:lang w:eastAsia="ko-KR"/>
        </w:rPr>
      </w:pPr>
      <w:r>
        <w:rPr>
          <w:rFonts w:asciiTheme="minorEastAsia" w:hAnsiTheme="minorEastAsia" w:cs="AppleSystemUIFont" w:hint="eastAsia"/>
          <w:sz w:val="28"/>
          <w:szCs w:val="28"/>
          <w:lang w:eastAsia="ko-Kore-KR"/>
        </w:rPr>
        <w:t>(</w:t>
      </w:r>
      <w:r>
        <w:rPr>
          <w:rFonts w:asciiTheme="minorEastAsia" w:hAnsiTheme="minorEastAsia" w:cs="AppleSystemUIFont" w:hint="eastAsia"/>
          <w:sz w:val="28"/>
          <w:szCs w:val="28"/>
          <w:lang w:eastAsia="ko-KR"/>
        </w:rPr>
        <w:t xml:space="preserve">로그인 폼이라는 </w:t>
      </w:r>
      <w:r>
        <w:rPr>
          <w:rFonts w:asciiTheme="minorEastAsia" w:hAnsiTheme="minorEastAsia" w:cs="AppleSystemUIFont"/>
          <w:sz w:val="28"/>
          <w:szCs w:val="28"/>
          <w:lang w:eastAsia="ko-KR"/>
        </w:rPr>
        <w:t xml:space="preserve">submit </w:t>
      </w:r>
      <w:r>
        <w:rPr>
          <w:rFonts w:asciiTheme="minorEastAsia" w:hAnsiTheme="minorEastAsia" w:cs="AppleSystemUIFont" w:hint="eastAsia"/>
          <w:sz w:val="28"/>
          <w:szCs w:val="28"/>
          <w:lang w:eastAsia="ko-KR"/>
        </w:rPr>
        <w:t>인풋 창에 입력이 안 되면 아래 것들이 실행되지 않는다.</w:t>
      </w:r>
      <w:r>
        <w:rPr>
          <w:rFonts w:asciiTheme="minorEastAsia" w:hAnsiTheme="minorEastAsia" w:cs="AppleSystemUIFont"/>
          <w:sz w:val="28"/>
          <w:szCs w:val="28"/>
          <w:lang w:eastAsia="ko-KR"/>
        </w:rPr>
        <w:t>)</w:t>
      </w:r>
    </w:p>
    <w:p w14:paraId="50CBA4FD" w14:textId="77777777" w:rsidR="00B6087B" w:rsidRPr="00303BC9" w:rsidRDefault="00B6087B" w:rsidP="00B6087B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</w:p>
    <w:p w14:paraId="5D5A7D83" w14:textId="30B4B061" w:rsidR="0026663D" w:rsidRPr="00303BC9" w:rsidRDefault="008E6A66" w:rsidP="0026663D">
      <w:pPr>
        <w:pStyle w:val="a3"/>
        <w:numPr>
          <w:ilvl w:val="0"/>
          <w:numId w:val="8"/>
        </w:numPr>
        <w:ind w:leftChars="0"/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가상</w:t>
      </w:r>
      <w:r w:rsidR="0026663D"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요소는 가상클래스처럼 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선택자에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추가되며 존재하지 않는 요소를 존재하는 것처럼 부여하여 문서의 특정 부분 선택이 가능함.</w:t>
      </w:r>
    </w:p>
    <w:p w14:paraId="1EDF4FEF" w14:textId="56FA58E1" w:rsidR="00B6087B" w:rsidRPr="00303BC9" w:rsidRDefault="00B6087B" w:rsidP="00B6087B">
      <w:pPr>
        <w:pStyle w:val="a3"/>
        <w:ind w:leftChars="0" w:left="760"/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:: -&gt;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세부 속성 및 싱글만 손댈 수 있음.</w:t>
      </w:r>
    </w:p>
    <w:p w14:paraId="60097146" w14:textId="18C16C4E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= 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p::</w:t>
      </w:r>
      <w:proofErr w:type="gram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first-letter{</w:t>
      </w:r>
    </w:p>
    <w:p w14:paraId="654B8037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>(첫 대문자만 바꿀 수 있음)</w:t>
      </w:r>
    </w:p>
    <w:p w14:paraId="1C82AC81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</w:t>
      </w:r>
    </w:p>
    <w:p w14:paraId="7F67F6B2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</w:p>
    <w:p w14:paraId="52701714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= 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input::</w:t>
      </w:r>
      <w:proofErr w:type="gram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placeholder{</w:t>
      </w:r>
    </w:p>
    <w:p w14:paraId="31324364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>(placeholder 이름 바꾸는 거)</w:t>
      </w:r>
    </w:p>
    <w:p w14:paraId="70502718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} </w:t>
      </w:r>
    </w:p>
    <w:p w14:paraId="4DF8C6C5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</w:p>
    <w:p w14:paraId="5BEE4191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lastRenderedPageBreak/>
        <w:t xml:space="preserve">= 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p::</w:t>
      </w:r>
      <w:proofErr w:type="gram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selection{</w:t>
      </w:r>
    </w:p>
    <w:p w14:paraId="5E5634E3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>(커서 땡기면 변함)</w:t>
      </w:r>
    </w:p>
    <w:p w14:paraId="2C37C0CF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</w:t>
      </w:r>
    </w:p>
    <w:p w14:paraId="29BE5FA8" w14:textId="2EEAC90F" w:rsidR="00B6087B" w:rsidRPr="00303BC9" w:rsidRDefault="00B6087B" w:rsidP="00B6087B">
      <w:pPr>
        <w:wordWrap w:val="0"/>
        <w:jc w:val="both"/>
        <w:rPr>
          <w:rFonts w:asciiTheme="minorEastAsia" w:eastAsiaTheme="minorEastAsia" w:hAnsiTheme="minorEastAsia" w:cstheme="majorHAnsi" w:hint="eastAsia"/>
          <w:kern w:val="2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Ex.</w:t>
      </w:r>
    </w:p>
    <w:p w14:paraId="07686EAD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“div: nth-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child(</w:t>
      </w:r>
      <w:proofErr w:type="gram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even or odd){</w:t>
      </w:r>
    </w:p>
    <w:p w14:paraId="4C6A90A1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 xml:space="preserve">background-color: 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teal;</w:t>
      </w:r>
      <w:proofErr w:type="gramEnd"/>
    </w:p>
    <w:p w14:paraId="10856B5B" w14:textId="00301DFE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  <w:lang w:eastAsia="ko-Kore-KR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}”</w:t>
      </w:r>
    </w:p>
    <w:p w14:paraId="697433CF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“div: nth-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child(</w:t>
      </w:r>
      <w:proofErr w:type="gram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4n+1…){</w:t>
      </w:r>
    </w:p>
    <w:p w14:paraId="29F47D6B" w14:textId="77777777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ab/>
        <w:t xml:space="preserve">background-color: </w:t>
      </w:r>
      <w:proofErr w:type="gram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teal;</w:t>
      </w:r>
      <w:proofErr w:type="gramEnd"/>
    </w:p>
    <w:p w14:paraId="0719BAC9" w14:textId="50FB4F12" w:rsidR="00B6087B" w:rsidRPr="00303BC9" w:rsidRDefault="00B6087B" w:rsidP="00B6087B">
      <w:pPr>
        <w:adjustRightInd w:val="0"/>
        <w:rPr>
          <w:rFonts w:asciiTheme="minorEastAsia" w:eastAsiaTheme="minorEastAsia" w:hAnsiTheme="minorEastAsia" w:cs="AppleSystemUIFont" w:hint="eastAsia"/>
          <w:sz w:val="28"/>
          <w:szCs w:val="28"/>
          <w:lang w:eastAsia="ko-Kore-KR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}”</w:t>
      </w:r>
    </w:p>
    <w:p w14:paraId="54ECBFB6" w14:textId="1BE682BD" w:rsidR="0026663D" w:rsidRPr="00303BC9" w:rsidRDefault="0026663D" w:rsidP="0026663D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&lt;ul class = “test1”&gt;</w:t>
      </w:r>
    </w:p>
    <w:p w14:paraId="216CC64D" w14:textId="59DD7431" w:rsidR="0026663D" w:rsidRPr="00303BC9" w:rsidRDefault="0026663D" w:rsidP="0026663D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ab/>
        <w:t>&lt;li&gt;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이: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이발소에가서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이발을 했다&lt;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/li&gt;</w:t>
      </w:r>
    </w:p>
    <w:p w14:paraId="1FBF7137" w14:textId="362F6E41" w:rsidR="0026663D" w:rsidRPr="00303BC9" w:rsidRDefault="0026663D" w:rsidP="0026663D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ab/>
        <w:t>&lt;li&gt;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환: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환장하겠네&lt;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/li&gt;</w:t>
      </w:r>
    </w:p>
    <w:p w14:paraId="54A59458" w14:textId="7532509E" w:rsidR="0026663D" w:rsidRPr="00303BC9" w:rsidRDefault="0026663D" w:rsidP="0026663D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&lt;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/ul&gt;</w:t>
      </w:r>
    </w:p>
    <w:p w14:paraId="264BB3F0" w14:textId="5721FCD0" w:rsidR="0026663D" w:rsidRPr="00303BC9" w:rsidRDefault="0026663D" w:rsidP="0026663D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.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test1 ul li: first-child {</w:t>
      </w:r>
      <w:proofErr w:type="spell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font-</w:t>
      </w:r>
      <w:proofErr w:type="gram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weight:bold</w:t>
      </w:r>
      <w:proofErr w:type="spellEnd"/>
      <w:proofErr w:type="gramEnd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}</w:t>
      </w:r>
    </w:p>
    <w:p w14:paraId="2C101447" w14:textId="7F034046" w:rsidR="0026663D" w:rsidRPr="00303BC9" w:rsidRDefault="0026663D" w:rsidP="0026663D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(클래스를 지정하지 않아도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li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의 첫번쨰 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자식요소를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선택 제어)</w:t>
      </w:r>
    </w:p>
    <w:p w14:paraId="6C4D0D4F" w14:textId="0BA09F68" w:rsidR="0026663D" w:rsidRPr="00303BC9" w:rsidRDefault="0026663D" w:rsidP="0026663D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.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test1 ul </w:t>
      </w:r>
      <w:proofErr w:type="gram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li::</w:t>
      </w:r>
      <w:proofErr w:type="gramEnd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first-letter{font-size:30px; </w:t>
      </w:r>
      <w:proofErr w:type="spell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color:blue</w:t>
      </w:r>
      <w:proofErr w:type="spellEnd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}</w:t>
      </w:r>
    </w:p>
    <w:p w14:paraId="2E4E95C4" w14:textId="332B11FF" w:rsidR="0026663D" w:rsidRPr="00303BC9" w:rsidRDefault="0026663D" w:rsidP="0026663D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(</w:t>
      </w:r>
      <w:r w:rsidR="00106E9C"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li</w:t>
      </w:r>
      <w:r w:rsidR="00106E9C"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내의 첫번째 글자를 감싸고 있는 요소가 없어도 있는 것과 같이 제어)</w:t>
      </w:r>
    </w:p>
    <w:p w14:paraId="38B780A2" w14:textId="5015AE0F" w:rsidR="0026663D" w:rsidRPr="00303BC9" w:rsidRDefault="0026663D" w:rsidP="0026663D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drawing>
          <wp:inline distT="0" distB="0" distL="0" distR="0" wp14:anchorId="489AC7E4" wp14:editId="49FA5022">
            <wp:extent cx="5731510" cy="1569720"/>
            <wp:effectExtent l="0" t="0" r="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4BC4" w14:textId="77777777" w:rsidR="00106E9C" w:rsidRPr="00303BC9" w:rsidRDefault="00106E9C" w:rsidP="0026663D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</w:p>
    <w:p w14:paraId="408D5EB5" w14:textId="4A89417E" w:rsidR="005428A9" w:rsidRPr="00303BC9" w:rsidRDefault="00106E9C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lastRenderedPageBreak/>
        <w:drawing>
          <wp:inline distT="0" distB="0" distL="0" distR="0" wp14:anchorId="6E48C3AF" wp14:editId="25AF20C7">
            <wp:extent cx="5731510" cy="2506980"/>
            <wp:effectExtent l="0" t="0" r="0" b="0"/>
            <wp:docPr id="5" name="그림 5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5864" w14:textId="4C26A0F8" w:rsidR="00106E9C" w:rsidRPr="00303BC9" w:rsidRDefault="00106E9C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(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::before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와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::after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와 꼭 함께 쓰이는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content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가짜 속성 필요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-&gt; HTML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문서에 정보로 포함되지 않은 요소를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CSS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에서 새롭게 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생성시켜줌</w:t>
      </w:r>
      <w:proofErr w:type="spellEnd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)</w:t>
      </w:r>
    </w:p>
    <w:p w14:paraId="00FA2450" w14:textId="174FB8DA" w:rsidR="00245FB6" w:rsidRPr="00303BC9" w:rsidRDefault="00245FB6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687347FA" w14:textId="13F79B90" w:rsidR="00245FB6" w:rsidRPr="00303BC9" w:rsidRDefault="00245FB6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drawing>
          <wp:inline distT="0" distB="0" distL="0" distR="0" wp14:anchorId="1D17991D" wp14:editId="159898FE">
            <wp:extent cx="5936615" cy="2768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0924" cy="27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8B7" w14:textId="4B47C37E" w:rsidR="00245FB6" w:rsidRPr="00303BC9" w:rsidRDefault="00245FB6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Content:” “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로 마무리</w:t>
      </w:r>
    </w:p>
    <w:p w14:paraId="006F5E52" w14:textId="474D90D7" w:rsidR="00245FB6" w:rsidRPr="00303BC9" w:rsidRDefault="00245FB6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lastRenderedPageBreak/>
        <w:drawing>
          <wp:inline distT="0" distB="0" distL="0" distR="0" wp14:anchorId="3FFAE051" wp14:editId="4F01EC5F">
            <wp:extent cx="5731510" cy="32004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4769" w14:textId="77777777" w:rsidR="00245FB6" w:rsidRPr="00303BC9" w:rsidRDefault="00245FB6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</w:p>
    <w:p w14:paraId="2A166D5B" w14:textId="7F048DB2" w:rsidR="00245FB6" w:rsidRPr="00303BC9" w:rsidRDefault="00245FB6" w:rsidP="00245FB6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drawing>
          <wp:inline distT="0" distB="0" distL="0" distR="0" wp14:anchorId="7A44CE2C" wp14:editId="75E87324">
            <wp:extent cx="5731510" cy="37846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FAE" w14:textId="5AC3E8C5" w:rsidR="00245FB6" w:rsidRPr="00303BC9" w:rsidRDefault="00245FB6" w:rsidP="00245FB6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&lt;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a </w:t>
      </w:r>
      <w:proofErr w:type="spell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href</w:t>
      </w:r>
      <w:proofErr w:type="spellEnd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=””&gt;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만 선택해서 집어넣기 위해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::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를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사용</w:t>
      </w:r>
    </w:p>
    <w:p w14:paraId="59C5A49A" w14:textId="77777777" w:rsidR="00620A55" w:rsidRPr="00303BC9" w:rsidRDefault="00620A55" w:rsidP="00620A55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</w:p>
    <w:p w14:paraId="0E488A1B" w14:textId="77777777" w:rsidR="00620A55" w:rsidRPr="00303BC9" w:rsidRDefault="00620A55" w:rsidP="00620A55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- 개발자 도구에서 가장 중요한 selector는 'state'다. Styles의 상단 :</w:t>
      </w:r>
      <w:proofErr w:type="spellStart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hov</w:t>
      </w:r>
      <w:proofErr w:type="spellEnd"/>
      <w:r w:rsidRPr="00303BC9">
        <w:rPr>
          <w:rFonts w:asciiTheme="minorEastAsia" w:eastAsiaTheme="minorEastAsia" w:hAnsiTheme="minorEastAsia" w:cs="AppleSystemUIFont"/>
          <w:sz w:val="28"/>
          <w:szCs w:val="28"/>
        </w:rPr>
        <w:t>를 누르면 확인 가능</w:t>
      </w:r>
    </w:p>
    <w:p w14:paraId="347115EE" w14:textId="77777777" w:rsidR="00B6087B" w:rsidRPr="00303BC9" w:rsidRDefault="00B6087B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</w:p>
    <w:p w14:paraId="7D09E462" w14:textId="657F31C0" w:rsidR="005C5612" w:rsidRPr="00303BC9" w:rsidRDefault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lastRenderedPageBreak/>
        <w:t xml:space="preserve">박스 </w:t>
      </w:r>
      <w:r w:rsidR="005C5612"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태그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</w:t>
      </w:r>
    </w:p>
    <w:p w14:paraId="091143A7" w14:textId="65DBF0B7" w:rsidR="009E0DAA" w:rsidRPr="00303BC9" w:rsidRDefault="009E0DAA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Display: flex;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로</w:t>
      </w:r>
      <w:r w:rsidR="006A02B3"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자리 선정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설정한다.</w:t>
      </w:r>
    </w:p>
    <w:p w14:paraId="41AE8275" w14:textId="7AF293B7" w:rsidR="006A02B3" w:rsidRPr="00303BC9" w:rsidRDefault="006A02B3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예전 방식</w:t>
      </w:r>
    </w:p>
    <w:p w14:paraId="6277BD08" w14:textId="1554E5A9" w:rsidR="005C5612" w:rsidRPr="00303BC9" w:rsidRDefault="005C5612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=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대부분의 태그가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block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이다.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(display: inline)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으로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바꿔줘야 함.</w:t>
      </w:r>
    </w:p>
    <w:p w14:paraId="74FB4D86" w14:textId="4A58041C" w:rsidR="005C5612" w:rsidRPr="00303BC9" w:rsidRDefault="005C5612" w:rsidP="005C5612">
      <w:pPr>
        <w:pStyle w:val="a3"/>
        <w:numPr>
          <w:ilvl w:val="0"/>
          <w:numId w:val="5"/>
        </w:numPr>
        <w:ind w:leftChars="0"/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Block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을 </w:t>
      </w:r>
      <w:proofErr w:type="spell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display:inline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으로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바꾸면 위아래가 사라져 보이지 않는다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-&gt;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해결 위해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display: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f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lex;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존재</w:t>
      </w:r>
    </w:p>
    <w:p w14:paraId="04BBA785" w14:textId="4F9DED5D" w:rsidR="005C5612" w:rsidRPr="00303BC9" w:rsidRDefault="005C5612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= inline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태그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-&gt; span, link, </w:t>
      </w:r>
      <w:proofErr w:type="spell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img</w:t>
      </w:r>
      <w:proofErr w:type="spellEnd"/>
    </w:p>
    <w:p w14:paraId="4CD992FD" w14:textId="4719C260" w:rsidR="005C5612" w:rsidRPr="00303BC9" w:rsidRDefault="005C5612" w:rsidP="005C5612">
      <w:pPr>
        <w:pStyle w:val="a3"/>
        <w:numPr>
          <w:ilvl w:val="0"/>
          <w:numId w:val="4"/>
        </w:numPr>
        <w:ind w:leftChars="0"/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인라인은 높이와 너비를 가질 수 없어서 위 아래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margin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을 가질 수 없다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,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갖고 싶다면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display: block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으로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바꿔줘야 함.</w:t>
      </w:r>
    </w:p>
    <w:p w14:paraId="4242B01F" w14:textId="4C427B9B" w:rsidR="006A02B3" w:rsidRPr="00303BC9" w:rsidRDefault="006A02B3" w:rsidP="006A02B3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현재 방식</w:t>
      </w:r>
    </w:p>
    <w:p w14:paraId="7054F8ED" w14:textId="4FB1BAA5" w:rsidR="009E0DAA" w:rsidRPr="00303BC9" w:rsidRDefault="009E0DAA" w:rsidP="005C5612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Ex. </w:t>
      </w:r>
    </w:p>
    <w:p w14:paraId="7052204F" w14:textId="72380D15" w:rsidR="009E0DAA" w:rsidRPr="00303BC9" w:rsidRDefault="009E0DAA" w:rsidP="005C5612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Display: </w:t>
      </w:r>
      <w:proofErr w:type="gram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flex;</w:t>
      </w:r>
      <w:proofErr w:type="gramEnd"/>
    </w:p>
    <w:p w14:paraId="5D6E21B1" w14:textId="79D2B8E7" w:rsidR="005428A9" w:rsidRPr="00303BC9" w:rsidRDefault="005428A9" w:rsidP="005C5612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J</w:t>
      </w:r>
      <w:r w:rsidR="009E0DAA"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ustif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y-content: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주축에 대해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flex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항목들을 정렬하는 방식을 제어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(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행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-&gt;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가로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line)</w:t>
      </w:r>
    </w:p>
    <w:p w14:paraId="240C7DC4" w14:textId="4A89D921" w:rsidR="006A02B3" w:rsidRPr="00303BC9" w:rsidRDefault="006A02B3" w:rsidP="005C5612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Align-items: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열 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row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세로</w:t>
      </w:r>
    </w:p>
    <w:p w14:paraId="255BABFE" w14:textId="48BD1B27" w:rsidR="007672CD" w:rsidRPr="00303BC9" w:rsidRDefault="007672CD" w:rsidP="005C5612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  <w:lang w:eastAsia="ko-KR"/>
        </w:rPr>
        <w:t>(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>flex-direction: column or column-reverse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으로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바꿔주면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SystemUIFont" w:hint="eastAsia"/>
          <w:sz w:val="28"/>
          <w:szCs w:val="28"/>
          <w:lang w:eastAsia="ko-KR"/>
        </w:rPr>
        <w:t>세로 혹은 가로로 바뀐다.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>)</w:t>
      </w:r>
    </w:p>
    <w:p w14:paraId="02F6E6AA" w14:textId="0569A097" w:rsidR="005428A9" w:rsidRPr="00303BC9" w:rsidRDefault="005428A9" w:rsidP="005428A9">
      <w:pPr>
        <w:adjustRightInd w:val="0"/>
        <w:rPr>
          <w:rFonts w:asciiTheme="minorEastAsia" w:eastAsiaTheme="minorEastAsia" w:hAnsiTheme="minorEastAsia" w:cs="Helvetica Neue"/>
          <w:sz w:val="28"/>
          <w:szCs w:val="28"/>
          <w:lang w:eastAsia="ko-Kore-KR"/>
        </w:rPr>
      </w:pPr>
      <w:r w:rsidRPr="00303BC9">
        <w:rPr>
          <w:rFonts w:asciiTheme="minorEastAsia" w:eastAsiaTheme="minorEastAsia" w:hAnsiTheme="minorEastAsia" w:cs="Helvetica Neue"/>
          <w:noProof/>
          <w:sz w:val="28"/>
          <w:szCs w:val="28"/>
        </w:rPr>
        <w:drawing>
          <wp:inline distT="0" distB="0" distL="0" distR="0" wp14:anchorId="1579F69F" wp14:editId="61A374CE">
            <wp:extent cx="5731510" cy="1910715"/>
            <wp:effectExtent l="0" t="0" r="0" b="0"/>
            <wp:docPr id="1" name="그림 1" descr="텍스트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녹색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22FC" w14:textId="295204AB" w:rsidR="005428A9" w:rsidRPr="00303BC9" w:rsidRDefault="005428A9" w:rsidP="006A02B3">
      <w:pPr>
        <w:adjustRightInd w:val="0"/>
        <w:rPr>
          <w:rFonts w:asciiTheme="minorEastAsia" w:eastAsiaTheme="minorEastAsia" w:hAnsiTheme="minorEastAsia" w:cs="Helvetica Neue" w:hint="eastAsia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="Helvetica Neue"/>
          <w:sz w:val="28"/>
          <w:szCs w:val="28"/>
          <w:lang w:eastAsia="ko-KR"/>
        </w:rPr>
        <w:t>Space-evenly</w:t>
      </w:r>
    </w:p>
    <w:p w14:paraId="245234B2" w14:textId="77777777" w:rsidR="00B6087B" w:rsidRPr="00303BC9" w:rsidRDefault="00B6087B" w:rsidP="005C5612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</w:p>
    <w:p w14:paraId="5336515B" w14:textId="6C843D1B" w:rsidR="006A02B3" w:rsidRPr="00303BC9" w:rsidRDefault="006A02B3" w:rsidP="005C5612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Align-self (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개별 항목)</w:t>
      </w:r>
    </w:p>
    <w:p w14:paraId="7A06CB8F" w14:textId="4D65628C" w:rsidR="006A02B3" w:rsidRPr="00303BC9" w:rsidRDefault="006A02B3" w:rsidP="006A02B3">
      <w:pPr>
        <w:pStyle w:val="a3"/>
        <w:numPr>
          <w:ilvl w:val="0"/>
          <w:numId w:val="4"/>
        </w:numPr>
        <w:ind w:leftChars="0"/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Stretch, center, start, end (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속성들)</w:t>
      </w:r>
    </w:p>
    <w:p w14:paraId="75D99365" w14:textId="77777777" w:rsidR="006A02B3" w:rsidRPr="00303BC9" w:rsidRDefault="006A02B3" w:rsidP="006A02B3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lastRenderedPageBreak/>
        <w:t xml:space="preserve">Flex wrap -&gt; flex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시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화면에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따라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박스가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줄어들고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늘어나는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것을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Flex wrap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이라고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하며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“flex-wrap: no wrap”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시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화면에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따라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움직여지지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않는다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/ wrap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이면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화면에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따라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움직여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진다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>.</w:t>
      </w:r>
    </w:p>
    <w:p w14:paraId="45826F5F" w14:textId="139A5296" w:rsidR="006A02B3" w:rsidRPr="00303BC9" w:rsidRDefault="006A02B3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225EEE61" w14:textId="2EEBC752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264A6497" w14:textId="0F01B97E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5035D8EF" w14:textId="3CD03193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1A0AABB2" w14:textId="26699698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3BC31146" w14:textId="457A6BEB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048AE6C6" w14:textId="5FC3E995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79E4E70C" w14:textId="5D80A31B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2AFE2471" w14:textId="72C8D086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1CF49DD7" w14:textId="6F581001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206ADA78" w14:textId="3E4BFAD8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03E314BA" w14:textId="399ED865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1DE076B5" w14:textId="4736B354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188A727D" w14:textId="1256D824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28AE8F6F" w14:textId="4BC14B33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516EAE01" w14:textId="1E164B56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5854D617" w14:textId="49A624DE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05E143CD" w14:textId="2DF2B936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53B806C3" w14:textId="55E83EE1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49C127FC" w14:textId="1227DE1E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1E80EA22" w14:textId="00BC67E3" w:rsidR="004C20E0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56EA0D0F" w14:textId="6C03EEFC" w:rsidR="00B6087B" w:rsidRPr="00303BC9" w:rsidRDefault="00B6087B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6DF42C7C" w14:textId="4B5B8376" w:rsidR="00B6087B" w:rsidRPr="00303BC9" w:rsidRDefault="00B6087B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10CF2DCC" w14:textId="771C9C1C" w:rsidR="00B6087B" w:rsidRPr="00303BC9" w:rsidRDefault="00B6087B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1F9DD66F" w14:textId="05382856" w:rsidR="00B6087B" w:rsidRPr="00303BC9" w:rsidRDefault="00B6087B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</w:p>
    <w:p w14:paraId="56700DB5" w14:textId="77777777" w:rsidR="00B6087B" w:rsidRPr="00303BC9" w:rsidRDefault="00B6087B" w:rsidP="006A02B3">
      <w:pPr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</w:pPr>
    </w:p>
    <w:p w14:paraId="037256FB" w14:textId="0205BDCC" w:rsidR="006A02B3" w:rsidRPr="00303BC9" w:rsidRDefault="004C20E0" w:rsidP="006A02B3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Box (body&gt;div)</w:t>
      </w:r>
    </w:p>
    <w:p w14:paraId="1D81B21A" w14:textId="4CD001DB" w:rsidR="004C20E0" w:rsidRPr="00303BC9" w:rsidRDefault="004C20E0" w:rsidP="004C20E0">
      <w:pPr>
        <w:rPr>
          <w:rFonts w:asciiTheme="minorEastAsia" w:eastAsia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=</w:t>
      </w:r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div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하나로 </w:t>
      </w:r>
      <w:proofErr w:type="spellStart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>css</w:t>
      </w:r>
      <w:proofErr w:type="spellEnd"/>
      <w:r w:rsidRPr="00303BC9">
        <w:rPr>
          <w:rFonts w:asciiTheme="minorEastAsia" w:eastAsia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설정 시 바디 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통체로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 xml:space="preserve"> </w:t>
      </w:r>
      <w:proofErr w:type="spellStart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골라짐</w:t>
      </w:r>
      <w:proofErr w:type="spellEnd"/>
      <w:r w:rsidRPr="00303BC9">
        <w:rPr>
          <w:rFonts w:asciiTheme="minorEastAsia" w:eastAsiaTheme="minorEastAsia" w:hAnsiTheme="minorEastAsia" w:cstheme="majorHAnsi" w:hint="eastAsia"/>
          <w:sz w:val="28"/>
          <w:szCs w:val="28"/>
          <w:lang w:eastAsia="ko-KR"/>
        </w:rPr>
        <w:t>.</w:t>
      </w:r>
    </w:p>
    <w:p w14:paraId="63B824FB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두 개를 줄 경우 상하 좌우</w:t>
      </w:r>
    </w:p>
    <w:p w14:paraId="62E419A1" w14:textId="15D3243B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  <w:lang w:eastAsia="ko-Kore-KR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네 개를 줄 경우 시계방향 순 (상 우 하 좌)</w:t>
      </w:r>
    </w:p>
    <w:p w14:paraId="34D9A990" w14:textId="460C38EB" w:rsidR="004C20E0" w:rsidRPr="00303BC9" w:rsidRDefault="004C20E0" w:rsidP="004C20E0">
      <w:pPr>
        <w:adjustRightInd w:val="0"/>
        <w:rPr>
          <w:rFonts w:asciiTheme="minorEastAsia" w:eastAsiaTheme="minorEastAsia" w:hAnsiTheme="minorEastAsia" w:cs="Helvetica Neue"/>
          <w:sz w:val="28"/>
          <w:szCs w:val="28"/>
        </w:rPr>
      </w:pPr>
      <w:r w:rsidRPr="00303BC9">
        <w:rPr>
          <w:rFonts w:asciiTheme="minorEastAsia" w:eastAsiaTheme="minorEastAsia" w:hAnsiTheme="minorEastAsia" w:cs="Helvetica Neue"/>
          <w:noProof/>
          <w:sz w:val="28"/>
          <w:szCs w:val="28"/>
        </w:rPr>
        <w:drawing>
          <wp:inline distT="0" distB="0" distL="0" distR="0" wp14:anchorId="0BAADC7F" wp14:editId="52DD9159">
            <wp:extent cx="4136062" cy="3429000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50" cy="34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260B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Margin </w:t>
      </w:r>
    </w:p>
    <w:p w14:paraId="449454F4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space from border of the box to the outside, 박스 경계로부터 바깥에 있는 공간</w:t>
      </w:r>
    </w:p>
    <w:p w14:paraId="7428E076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= collapsing margin -&gt; 박스 경계와 바디 경계가 둘 다 0이면 상하 만 적용되여 같이 밀어냄. </w:t>
      </w:r>
    </w:p>
    <w:p w14:paraId="5F380062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body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안에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div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의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위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아래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마진이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body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의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마진과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만나면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둘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중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큰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값의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마진으로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body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에</w:t>
      </w:r>
      <w:r w:rsidRPr="00303BC9">
        <w:rPr>
          <w:rFonts w:asciiTheme="minorEastAsia" w:eastAsiaTheme="minorEastAsia" w:hAnsiTheme="minorEastAsia" w:cs="AppleSystemUIFont"/>
          <w:sz w:val="28"/>
          <w:szCs w:val="28"/>
        </w:rPr>
        <w:t xml:space="preserve"> </w:t>
      </w:r>
      <w:r w:rsidRPr="00303BC9">
        <w:rPr>
          <w:rFonts w:asciiTheme="minorEastAsia" w:eastAsiaTheme="minorEastAsia" w:hAnsiTheme="minorEastAsia" w:cs="AppleExternalUIFontKorean-Regul" w:hint="eastAsia"/>
          <w:sz w:val="28"/>
          <w:szCs w:val="28"/>
        </w:rPr>
        <w:t>적용된다</w:t>
      </w:r>
    </w:p>
    <w:p w14:paraId="6484AF80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  <w:lang w:eastAsia="ko-Kore-KR"/>
        </w:rPr>
      </w:pPr>
    </w:p>
    <w:p w14:paraId="514DBA22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Padding</w:t>
      </w:r>
    </w:p>
    <w:p w14:paraId="2DEA9520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collapsing margin 이 일어난다면 패딩을 움직여 바꾸자~</w:t>
      </w:r>
    </w:p>
    <w:p w14:paraId="7646FFA2" w14:textId="6021B2D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패딩을 줄여서 박스를 줄여준다.</w:t>
      </w:r>
    </w:p>
    <w:p w14:paraId="07D6BFEB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  <w:lang w:eastAsia="ko-KR"/>
        </w:rPr>
      </w:pPr>
    </w:p>
    <w:p w14:paraId="1CC9E663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lastRenderedPageBreak/>
        <w:t xml:space="preserve">Border </w:t>
      </w:r>
    </w:p>
    <w:p w14:paraId="08981340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하나만 쓴다 이유는 별로 안 예뻐서</w:t>
      </w:r>
    </w:p>
    <w:p w14:paraId="4D2722F7" w14:textId="77777777" w:rsidR="004C20E0" w:rsidRPr="00303BC9" w:rsidRDefault="004C20E0" w:rsidP="004C20E0">
      <w:pPr>
        <w:adjustRightInd w:val="0"/>
        <w:rPr>
          <w:rFonts w:asciiTheme="minorEastAsia" w:eastAsiaTheme="minorEastAsia" w:hAnsiTheme="minorEastAsia" w:cs="AppleSystemUIFont"/>
          <w:sz w:val="28"/>
          <w:szCs w:val="28"/>
        </w:rPr>
      </w:pPr>
      <w:r w:rsidRPr="00303BC9">
        <w:rPr>
          <w:rFonts w:asciiTheme="minorEastAsia" w:eastAsiaTheme="minorEastAsia" w:hAnsiTheme="minorEastAsia" w:cs="AppleSystemUIFont"/>
          <w:sz w:val="28"/>
          <w:szCs w:val="28"/>
        </w:rPr>
        <w:t>= border-style or border: ~</w:t>
      </w:r>
    </w:p>
    <w:p w14:paraId="436B5E49" w14:textId="6BE7E2F4" w:rsidR="004C20E0" w:rsidRDefault="004C20E0" w:rsidP="004C20E0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39FA927E" w14:textId="682ADA63" w:rsidR="00FF60F1" w:rsidRDefault="00FF60F1" w:rsidP="004C20E0">
      <w:pPr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총합</w:t>
      </w:r>
    </w:p>
    <w:p w14:paraId="4F08EB65" w14:textId="107E302E" w:rsidR="00FF60F1" w:rsidRDefault="00FF60F1" w:rsidP="004C20E0">
      <w:pPr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=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>css</w:t>
      </w:r>
      <w:proofErr w:type="spellEnd"/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 xml:space="preserve">에서 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200px div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만들 시</w:t>
      </w:r>
    </w:p>
    <w:p w14:paraId="54FB8888" w14:textId="282C1819" w:rsidR="00FF60F1" w:rsidRDefault="00FF60F1" w:rsidP="004C20E0">
      <w:pPr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-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&gt; width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 xml:space="preserve">노 선언 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>+</w:t>
      </w:r>
      <w:r w:rsidR="002D34AC"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좌 우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 50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p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x padding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시</w:t>
      </w:r>
    </w:p>
    <w:p w14:paraId="5568F65F" w14:textId="561778B5" w:rsidR="00FF60F1" w:rsidRDefault="00FF60F1" w:rsidP="004C20E0">
      <w:pPr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ab/>
        <w:t>- 50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 xml:space="preserve"> </w:t>
      </w:r>
      <w:r w:rsidR="002D34AC"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100 </w:t>
      </w:r>
      <w:r w:rsidR="002D34AC"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5</w:t>
      </w:r>
      <w:r w:rsidR="002D34AC">
        <w:rPr>
          <w:rFonts w:ascii="Batang" w:eastAsia="Batang" w:hAnsi="Batang" w:cs="Batang"/>
          <w:b/>
          <w:bCs/>
          <w:sz w:val="28"/>
          <w:szCs w:val="28"/>
          <w:lang w:eastAsia="ko-KR"/>
        </w:rPr>
        <w:t>0 = 200px</w:t>
      </w:r>
    </w:p>
    <w:p w14:paraId="5D7E9CAE" w14:textId="2DE040D4" w:rsidR="002D34AC" w:rsidRDefault="002D34AC" w:rsidP="004C20E0">
      <w:pP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-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&gt; width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 xml:space="preserve">선언 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+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 xml:space="preserve">좌 우 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50px padding </w:t>
      </w:r>
      <w:r w:rsidR="00B363ED"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시</w:t>
      </w:r>
    </w:p>
    <w:p w14:paraId="5A738E21" w14:textId="738B4D9E" w:rsidR="002D34AC" w:rsidRDefault="002D34AC" w:rsidP="004C20E0">
      <w:pPr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ab/>
        <w:t xml:space="preserve">- 50 200 50 = 300 px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총합</w:t>
      </w:r>
    </w:p>
    <w:p w14:paraId="27A02D9F" w14:textId="215DF522" w:rsidR="00B363ED" w:rsidRDefault="00B363ED" w:rsidP="00B363ED">
      <w:pPr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-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&gt; width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 xml:space="preserve">선언 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+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 xml:space="preserve">좌 우 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50px padding 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+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b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ox-sizing: border-box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선언 시</w:t>
      </w:r>
    </w:p>
    <w:p w14:paraId="42289EC6" w14:textId="4DDB9C8F" w:rsidR="00B363ED" w:rsidRDefault="00B363ED" w:rsidP="00B363ED">
      <w:pP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ab/>
        <w:t xml:space="preserve">- 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 xml:space="preserve">내가 </w:t>
      </w: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>padding</w:t>
      </w:r>
      <w:r>
        <w:rPr>
          <w:rFonts w:ascii="Batang" w:eastAsia="Batang" w:hAnsi="Batang" w:cs="Batang" w:hint="eastAsia"/>
          <w:b/>
          <w:bCs/>
          <w:sz w:val="28"/>
          <w:szCs w:val="28"/>
          <w:lang w:eastAsia="ko-KR"/>
        </w:rPr>
        <w:t>을 줘도 내 총합 박스 사이즈 늘리지 마.</w:t>
      </w:r>
    </w:p>
    <w:p w14:paraId="422D8F39" w14:textId="47030733" w:rsidR="002D34AC" w:rsidRPr="00FF60F1" w:rsidRDefault="002D34AC" w:rsidP="004C20E0">
      <w:pPr>
        <w:rPr>
          <w:rFonts w:ascii="Batang" w:eastAsia="Batang" w:hAnsi="Batang" w:cs="Batang"/>
          <w:b/>
          <w:bCs/>
          <w:sz w:val="28"/>
          <w:szCs w:val="28"/>
          <w:lang w:eastAsia="ko-KR"/>
        </w:rPr>
      </w:pPr>
    </w:p>
    <w:p w14:paraId="6C3598B0" w14:textId="5F2F845B" w:rsidR="00FF60F1" w:rsidRDefault="00FF60F1" w:rsidP="004C20E0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3CF590F8" w14:textId="77777777" w:rsidR="00FF60F1" w:rsidRPr="00303BC9" w:rsidRDefault="00FF60F1" w:rsidP="004C20E0">
      <w:pP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</w:pPr>
    </w:p>
    <w:p w14:paraId="14CC35AB" w14:textId="042E7265" w:rsidR="00B6087B" w:rsidRDefault="00B6087B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proofErr w:type="spellStart"/>
      <w:r w:rsidRPr="00303BC9"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>Colorzilla</w:t>
      </w:r>
      <w:proofErr w:type="spellEnd"/>
    </w:p>
    <w:p w14:paraId="04E73A54" w14:textId="35B54D62" w:rsidR="00F81062" w:rsidRDefault="00F81062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07666A2B" w14:textId="1359757E" w:rsidR="00F81062" w:rsidRDefault="00F81062">
      <w:pP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추가 표현</w:t>
      </w:r>
    </w:p>
    <w:p w14:paraId="22A37C04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i/>
          <w:iCs/>
          <w:color w:val="89DDFF"/>
          <w:sz w:val="18"/>
          <w:szCs w:val="18"/>
        </w:rPr>
        <w:t>#</w:t>
      </w:r>
      <w:proofErr w:type="gramStart"/>
      <w:r w:rsidRPr="00F81062">
        <w:rPr>
          <w:rFonts w:ascii="Menlo" w:hAnsi="Menlo" w:cs="Menlo"/>
          <w:i/>
          <w:iCs/>
          <w:color w:val="C792EA"/>
          <w:sz w:val="18"/>
          <w:szCs w:val="18"/>
        </w:rPr>
        <w:t>login</w:t>
      </w:r>
      <w:proofErr w:type="gramEnd"/>
      <w:r w:rsidRPr="00F81062">
        <w:rPr>
          <w:rFonts w:ascii="Menlo" w:hAnsi="Menlo" w:cs="Menlo"/>
          <w:i/>
          <w:iCs/>
          <w:color w:val="C792EA"/>
          <w:sz w:val="18"/>
          <w:szCs w:val="18"/>
        </w:rPr>
        <w:t>-form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F07178"/>
          <w:sz w:val="18"/>
          <w:szCs w:val="18"/>
        </w:rPr>
        <w:t>input</w:t>
      </w:r>
      <w:r w:rsidRPr="00F81062">
        <w:rPr>
          <w:rFonts w:ascii="Menlo" w:hAnsi="Menlo" w:cs="Menlo"/>
          <w:color w:val="89DDFF"/>
          <w:sz w:val="18"/>
          <w:szCs w:val="18"/>
        </w:rPr>
        <w:t>[</w:t>
      </w:r>
      <w:r w:rsidRPr="00F81062">
        <w:rPr>
          <w:rFonts w:ascii="Menlo" w:hAnsi="Menlo" w:cs="Menlo"/>
          <w:i/>
          <w:iCs/>
          <w:color w:val="C792EA"/>
          <w:sz w:val="18"/>
          <w:szCs w:val="18"/>
        </w:rPr>
        <w:t>type</w:t>
      </w:r>
      <w:r w:rsidRPr="00F81062">
        <w:rPr>
          <w:rFonts w:ascii="Menlo" w:hAnsi="Menlo" w:cs="Menlo"/>
          <w:color w:val="C792EA"/>
          <w:sz w:val="18"/>
          <w:szCs w:val="18"/>
        </w:rPr>
        <w:t>=</w:t>
      </w:r>
      <w:r w:rsidRPr="00F81062">
        <w:rPr>
          <w:rFonts w:ascii="Menlo" w:hAnsi="Menlo" w:cs="Menlo"/>
          <w:color w:val="89DDFF"/>
          <w:sz w:val="18"/>
          <w:szCs w:val="18"/>
        </w:rPr>
        <w:t>"</w:t>
      </w:r>
      <w:r w:rsidRPr="00F81062">
        <w:rPr>
          <w:rFonts w:ascii="Menlo" w:hAnsi="Menlo" w:cs="Menlo"/>
          <w:color w:val="C3E88D"/>
          <w:sz w:val="18"/>
          <w:szCs w:val="18"/>
        </w:rPr>
        <w:t>submit</w:t>
      </w:r>
      <w:r w:rsidRPr="00F81062">
        <w:rPr>
          <w:rFonts w:ascii="Menlo" w:hAnsi="Menlo" w:cs="Menlo"/>
          <w:color w:val="89DDFF"/>
          <w:sz w:val="18"/>
          <w:szCs w:val="18"/>
        </w:rPr>
        <w:t>"]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89DDFF"/>
          <w:sz w:val="18"/>
          <w:szCs w:val="18"/>
        </w:rPr>
        <w:t>{</w:t>
      </w:r>
    </w:p>
    <w:p w14:paraId="74D96F68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background-color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gramStart"/>
      <w:r w:rsidRPr="00F81062">
        <w:rPr>
          <w:rFonts w:ascii="Menlo" w:hAnsi="Menlo" w:cs="Menlo"/>
          <w:color w:val="82AAFF"/>
          <w:sz w:val="18"/>
          <w:szCs w:val="18"/>
        </w:rPr>
        <w:t>var</w:t>
      </w:r>
      <w:r w:rsidRPr="00F81062">
        <w:rPr>
          <w:rFonts w:ascii="Menlo" w:hAnsi="Menlo" w:cs="Menlo"/>
          <w:color w:val="89DDFF"/>
          <w:sz w:val="18"/>
          <w:szCs w:val="18"/>
        </w:rPr>
        <w:t>(</w:t>
      </w:r>
      <w:proofErr w:type="gramEnd"/>
      <w:r w:rsidRPr="00F81062">
        <w:rPr>
          <w:rFonts w:ascii="Menlo" w:hAnsi="Menlo" w:cs="Menlo"/>
          <w:color w:val="A6ACCD"/>
          <w:sz w:val="18"/>
          <w:szCs w:val="18"/>
        </w:rPr>
        <w:t>--yellow</w:t>
      </w:r>
      <w:r w:rsidRPr="00F81062">
        <w:rPr>
          <w:rFonts w:ascii="Menlo" w:hAnsi="Menlo" w:cs="Menlo"/>
          <w:color w:val="89DDFF"/>
          <w:sz w:val="18"/>
          <w:szCs w:val="18"/>
        </w:rPr>
        <w:t>);</w:t>
      </w:r>
    </w:p>
    <w:p w14:paraId="5493CD56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cursor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gramStart"/>
      <w:r w:rsidRPr="00F81062">
        <w:rPr>
          <w:rFonts w:ascii="Menlo" w:hAnsi="Menlo" w:cs="Menlo"/>
          <w:color w:val="F78C6C"/>
          <w:sz w:val="18"/>
          <w:szCs w:val="18"/>
        </w:rPr>
        <w:t>pointer</w:t>
      </w:r>
      <w:r w:rsidRPr="00F81062">
        <w:rPr>
          <w:rFonts w:ascii="Menlo" w:hAnsi="Menlo" w:cs="Menlo"/>
          <w:color w:val="89DDFF"/>
          <w:sz w:val="18"/>
          <w:szCs w:val="18"/>
        </w:rPr>
        <w:t>;</w:t>
      </w:r>
      <w:proofErr w:type="gramEnd"/>
    </w:p>
    <w:p w14:paraId="45392D17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padding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F78C6C"/>
          <w:sz w:val="18"/>
          <w:szCs w:val="18"/>
        </w:rPr>
        <w:t>20px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gramStart"/>
      <w:r w:rsidRPr="00F81062">
        <w:rPr>
          <w:rFonts w:ascii="Menlo" w:hAnsi="Menlo" w:cs="Menlo"/>
          <w:color w:val="F78C6C"/>
          <w:sz w:val="18"/>
          <w:szCs w:val="18"/>
        </w:rPr>
        <w:t>0px</w:t>
      </w:r>
      <w:r w:rsidRPr="00F81062">
        <w:rPr>
          <w:rFonts w:ascii="Menlo" w:hAnsi="Menlo" w:cs="Menlo"/>
          <w:color w:val="89DDFF"/>
          <w:sz w:val="18"/>
          <w:szCs w:val="18"/>
        </w:rPr>
        <w:t>;</w:t>
      </w:r>
      <w:proofErr w:type="gramEnd"/>
    </w:p>
    <w:p w14:paraId="3D83A4D2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border-radius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gramStart"/>
      <w:r w:rsidRPr="00F81062">
        <w:rPr>
          <w:rFonts w:ascii="Menlo" w:hAnsi="Menlo" w:cs="Menlo"/>
          <w:color w:val="F78C6C"/>
          <w:sz w:val="18"/>
          <w:szCs w:val="18"/>
        </w:rPr>
        <w:t>5px</w:t>
      </w:r>
      <w:r w:rsidRPr="00F81062">
        <w:rPr>
          <w:rFonts w:ascii="Menlo" w:hAnsi="Menlo" w:cs="Menlo"/>
          <w:color w:val="89DDFF"/>
          <w:sz w:val="18"/>
          <w:szCs w:val="18"/>
        </w:rPr>
        <w:t>;</w:t>
      </w:r>
      <w:proofErr w:type="gramEnd"/>
    </w:p>
    <w:p w14:paraId="7E56E17B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</w:t>
      </w:r>
      <w:r w:rsidRPr="00F81062">
        <w:rPr>
          <w:rFonts w:ascii="Menlo" w:hAnsi="Menlo" w:cs="Menlo"/>
          <w:color w:val="89DDFF"/>
          <w:sz w:val="18"/>
          <w:szCs w:val="18"/>
        </w:rPr>
        <w:t>}</w:t>
      </w:r>
    </w:p>
    <w:p w14:paraId="49CF6005" w14:textId="2E154EF4" w:rsidR="00F81062" w:rsidRDefault="00F81062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(cursor = pointer, not-allow, progress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등 다양)</w:t>
      </w:r>
    </w:p>
    <w:p w14:paraId="0282A0B7" w14:textId="685C3730" w:rsidR="00F81062" w:rsidRDefault="00F81062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18AA3E39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i/>
          <w:iCs/>
          <w:color w:val="89DDFF"/>
          <w:sz w:val="18"/>
          <w:szCs w:val="18"/>
        </w:rPr>
        <w:t>#</w:t>
      </w:r>
      <w:proofErr w:type="gramStart"/>
      <w:r w:rsidRPr="00F81062">
        <w:rPr>
          <w:rFonts w:ascii="Menlo" w:hAnsi="Menlo" w:cs="Menlo"/>
          <w:i/>
          <w:iCs/>
          <w:color w:val="C792EA"/>
          <w:sz w:val="18"/>
          <w:szCs w:val="18"/>
        </w:rPr>
        <w:t>login</w:t>
      </w:r>
      <w:proofErr w:type="gramEnd"/>
      <w:r w:rsidRPr="00F81062">
        <w:rPr>
          <w:rFonts w:ascii="Menlo" w:hAnsi="Menlo" w:cs="Menlo"/>
          <w:i/>
          <w:iCs/>
          <w:color w:val="C792EA"/>
          <w:sz w:val="18"/>
          <w:szCs w:val="18"/>
        </w:rPr>
        <w:t>-form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F07178"/>
          <w:sz w:val="18"/>
          <w:szCs w:val="18"/>
        </w:rPr>
        <w:t>a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r w:rsidRPr="00F81062">
        <w:rPr>
          <w:rFonts w:ascii="Menlo" w:hAnsi="Menlo" w:cs="Menlo"/>
          <w:color w:val="89DDFF"/>
          <w:sz w:val="18"/>
          <w:szCs w:val="18"/>
        </w:rPr>
        <w:t>{</w:t>
      </w:r>
    </w:p>
    <w:p w14:paraId="5621DC89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text-align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gramStart"/>
      <w:r w:rsidRPr="00F81062">
        <w:rPr>
          <w:rFonts w:ascii="Menlo" w:hAnsi="Menlo" w:cs="Menlo"/>
          <w:color w:val="F78C6C"/>
          <w:sz w:val="18"/>
          <w:szCs w:val="18"/>
        </w:rPr>
        <w:t>center</w:t>
      </w:r>
      <w:r w:rsidRPr="00F81062">
        <w:rPr>
          <w:rFonts w:ascii="Menlo" w:hAnsi="Menlo" w:cs="Menlo"/>
          <w:color w:val="89DDFF"/>
          <w:sz w:val="18"/>
          <w:szCs w:val="18"/>
        </w:rPr>
        <w:t>;</w:t>
      </w:r>
      <w:proofErr w:type="gramEnd"/>
    </w:p>
    <w:p w14:paraId="6C1646B6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text-decoration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gramStart"/>
      <w:r w:rsidRPr="00F81062">
        <w:rPr>
          <w:rFonts w:ascii="Menlo" w:hAnsi="Menlo" w:cs="Menlo"/>
          <w:color w:val="F78C6C"/>
          <w:sz w:val="18"/>
          <w:szCs w:val="18"/>
        </w:rPr>
        <w:t>none</w:t>
      </w:r>
      <w:r w:rsidRPr="00F81062">
        <w:rPr>
          <w:rFonts w:ascii="Menlo" w:hAnsi="Menlo" w:cs="Menlo"/>
          <w:color w:val="89DDFF"/>
          <w:sz w:val="18"/>
          <w:szCs w:val="18"/>
        </w:rPr>
        <w:t>;</w:t>
      </w:r>
      <w:proofErr w:type="gramEnd"/>
    </w:p>
    <w:p w14:paraId="2DA3B73E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color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gramStart"/>
      <w:r w:rsidRPr="00F81062">
        <w:rPr>
          <w:rFonts w:ascii="Menlo" w:hAnsi="Menlo" w:cs="Menlo"/>
          <w:color w:val="F78C6C"/>
          <w:sz w:val="18"/>
          <w:szCs w:val="18"/>
        </w:rPr>
        <w:t>inherit</w:t>
      </w:r>
      <w:r w:rsidRPr="00F81062">
        <w:rPr>
          <w:rFonts w:ascii="Menlo" w:hAnsi="Menlo" w:cs="Menlo"/>
          <w:color w:val="89DDFF"/>
          <w:sz w:val="18"/>
          <w:szCs w:val="18"/>
        </w:rPr>
        <w:t>;</w:t>
      </w:r>
      <w:proofErr w:type="gramEnd"/>
    </w:p>
    <w:p w14:paraId="7CB99A90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F81062">
        <w:rPr>
          <w:rFonts w:ascii="Menlo" w:hAnsi="Menlo" w:cs="Menlo"/>
          <w:color w:val="B2CCD6"/>
          <w:sz w:val="18"/>
          <w:szCs w:val="18"/>
        </w:rPr>
        <w:t>font-size</w:t>
      </w:r>
      <w:r w:rsidRPr="00F81062">
        <w:rPr>
          <w:rFonts w:ascii="Menlo" w:hAnsi="Menlo" w:cs="Menlo"/>
          <w:color w:val="89DDFF"/>
          <w:sz w:val="18"/>
          <w:szCs w:val="18"/>
        </w:rPr>
        <w:t>:</w:t>
      </w:r>
      <w:r w:rsidRPr="00F81062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gramStart"/>
      <w:r w:rsidRPr="00F81062">
        <w:rPr>
          <w:rFonts w:ascii="Menlo" w:hAnsi="Menlo" w:cs="Menlo"/>
          <w:color w:val="F78C6C"/>
          <w:sz w:val="18"/>
          <w:szCs w:val="18"/>
        </w:rPr>
        <w:t>13px</w:t>
      </w:r>
      <w:r w:rsidRPr="00F81062">
        <w:rPr>
          <w:rFonts w:ascii="Menlo" w:hAnsi="Menlo" w:cs="Menlo"/>
          <w:color w:val="89DDFF"/>
          <w:sz w:val="18"/>
          <w:szCs w:val="18"/>
        </w:rPr>
        <w:t>;</w:t>
      </w:r>
      <w:proofErr w:type="gramEnd"/>
    </w:p>
    <w:p w14:paraId="776B8CBB" w14:textId="77777777" w:rsidR="00F81062" w:rsidRPr="00F81062" w:rsidRDefault="00F81062" w:rsidP="00F81062">
      <w:pPr>
        <w:shd w:val="clear" w:color="auto" w:fill="292D3E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81062">
        <w:rPr>
          <w:rFonts w:ascii="Menlo" w:hAnsi="Menlo" w:cs="Menlo"/>
          <w:color w:val="A6ACCD"/>
          <w:sz w:val="18"/>
          <w:szCs w:val="18"/>
        </w:rPr>
        <w:t xml:space="preserve">  </w:t>
      </w:r>
      <w:r w:rsidRPr="00F81062">
        <w:rPr>
          <w:rFonts w:ascii="Menlo" w:hAnsi="Menlo" w:cs="Menlo"/>
          <w:color w:val="89DDFF"/>
          <w:sz w:val="18"/>
          <w:szCs w:val="18"/>
        </w:rPr>
        <w:t>}</w:t>
      </w:r>
    </w:p>
    <w:p w14:paraId="032419B8" w14:textId="10D2C39C" w:rsidR="00E153B7" w:rsidRPr="00E153B7" w:rsidRDefault="00F81062" w:rsidP="00E153B7">
      <w:pPr>
        <w:widowControl w:val="0"/>
        <w:wordWrap w:val="0"/>
        <w:autoSpaceDE w:val="0"/>
        <w:autoSpaceDN w:val="0"/>
        <w:jc w:val="both"/>
        <w:rPr>
          <w:rFonts w:asciiTheme="minorEastAsia" w:eastAsiaTheme="minorEastAsia" w:hAnsiTheme="minorEastAsia" w:cstheme="majorHAnsi"/>
          <w:b/>
          <w:bCs/>
          <w:kern w:val="2"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(t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ext-decoration =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텍스트 꾸며주는 </w:t>
      </w:r>
      <w:r w:rsidR="00E153B7"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속성)</w:t>
      </w:r>
      <w:r w:rsidR="00E153B7" w:rsidRPr="00E153B7">
        <w:rPr>
          <w:rFonts w:ascii="Consolas" w:hAnsi="Consolas" w:cs="Consolas"/>
          <w:color w:val="C92C2C"/>
          <w:sz w:val="21"/>
          <w:szCs w:val="21"/>
          <w:bdr w:val="none" w:sz="0" w:space="0" w:color="auto" w:frame="1"/>
        </w:rPr>
        <w:br/>
        <w:t>text-decoration</w:t>
      </w:r>
      <w:r w:rsidR="00E153B7"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:</w:t>
      </w:r>
      <w:r w:rsidR="00E153B7" w:rsidRPr="00E153B7">
        <w:rPr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underline</w:t>
      </w:r>
      <w:r w:rsidR="00E153B7"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;</w:t>
      </w:r>
    </w:p>
    <w:p w14:paraId="1AFB4811" w14:textId="77777777" w:rsidR="00E153B7" w:rsidRPr="00E153B7" w:rsidRDefault="00E153B7" w:rsidP="00E153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000000"/>
          <w:sz w:val="21"/>
          <w:szCs w:val="21"/>
        </w:rPr>
      </w:pPr>
      <w:r w:rsidRPr="00E153B7">
        <w:rPr>
          <w:rFonts w:ascii="Consolas" w:hAnsi="Consolas" w:cs="Consolas"/>
          <w:color w:val="C92C2C"/>
          <w:sz w:val="21"/>
          <w:szCs w:val="21"/>
          <w:bdr w:val="none" w:sz="0" w:space="0" w:color="auto" w:frame="1"/>
        </w:rPr>
        <w:t>text-decoration</w:t>
      </w:r>
      <w:r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:</w:t>
      </w:r>
      <w:r w:rsidRPr="00E153B7">
        <w:rPr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underline </w:t>
      </w:r>
      <w:proofErr w:type="gramStart"/>
      <w:r w:rsidRPr="00E153B7">
        <w:rPr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dotted</w:t>
      </w:r>
      <w:r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;</w:t>
      </w:r>
      <w:proofErr w:type="gramEnd"/>
    </w:p>
    <w:p w14:paraId="35086BB3" w14:textId="77777777" w:rsidR="00E153B7" w:rsidRPr="00E153B7" w:rsidRDefault="00E153B7" w:rsidP="00E153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000000"/>
          <w:sz w:val="21"/>
          <w:szCs w:val="21"/>
        </w:rPr>
      </w:pPr>
      <w:r w:rsidRPr="00E153B7">
        <w:rPr>
          <w:rFonts w:ascii="Consolas" w:hAnsi="Consolas" w:cs="Consolas"/>
          <w:color w:val="C92C2C"/>
          <w:sz w:val="21"/>
          <w:szCs w:val="21"/>
          <w:bdr w:val="none" w:sz="0" w:space="0" w:color="auto" w:frame="1"/>
        </w:rPr>
        <w:t>text-decoration</w:t>
      </w:r>
      <w:r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:</w:t>
      </w:r>
      <w:r w:rsidRPr="00E153B7">
        <w:rPr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underline dotted </w:t>
      </w:r>
      <w:proofErr w:type="gramStart"/>
      <w:r w:rsidRPr="00E153B7">
        <w:rPr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red</w:t>
      </w:r>
      <w:r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;</w:t>
      </w:r>
      <w:proofErr w:type="gramEnd"/>
    </w:p>
    <w:p w14:paraId="1F18935D" w14:textId="77777777" w:rsidR="00E153B7" w:rsidRPr="00E153B7" w:rsidRDefault="00E153B7" w:rsidP="00E153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000000"/>
          <w:sz w:val="21"/>
          <w:szCs w:val="21"/>
        </w:rPr>
      </w:pPr>
      <w:r w:rsidRPr="00E153B7">
        <w:rPr>
          <w:rFonts w:ascii="Consolas" w:hAnsi="Consolas" w:cs="Consolas"/>
          <w:color w:val="C92C2C"/>
          <w:sz w:val="21"/>
          <w:szCs w:val="21"/>
          <w:bdr w:val="none" w:sz="0" w:space="0" w:color="auto" w:frame="1"/>
        </w:rPr>
        <w:t>text-decoration</w:t>
      </w:r>
      <w:r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:</w:t>
      </w:r>
      <w:r w:rsidRPr="00E153B7">
        <w:rPr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green wavy </w:t>
      </w:r>
      <w:proofErr w:type="gramStart"/>
      <w:r w:rsidRPr="00E153B7">
        <w:rPr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underline</w:t>
      </w:r>
      <w:r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;</w:t>
      </w:r>
      <w:proofErr w:type="gramEnd"/>
    </w:p>
    <w:p w14:paraId="1A604124" w14:textId="00A704DA" w:rsidR="00E153B7" w:rsidRPr="00E153B7" w:rsidRDefault="00E153B7" w:rsidP="00E153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 w:hint="eastAsia"/>
          <w:color w:val="000000"/>
          <w:sz w:val="21"/>
          <w:szCs w:val="21"/>
          <w:lang w:eastAsia="ko-Kore-KR"/>
        </w:rPr>
      </w:pPr>
      <w:r w:rsidRPr="00E153B7">
        <w:rPr>
          <w:rFonts w:ascii="Consolas" w:hAnsi="Consolas" w:cs="Consolas"/>
          <w:color w:val="C92C2C"/>
          <w:sz w:val="21"/>
          <w:szCs w:val="21"/>
          <w:bdr w:val="none" w:sz="0" w:space="0" w:color="auto" w:frame="1"/>
        </w:rPr>
        <w:t>text-decoration</w:t>
      </w:r>
      <w:r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:</w:t>
      </w:r>
      <w:r w:rsidRPr="00E153B7">
        <w:rPr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underline overline #</w:t>
      </w:r>
      <w:proofErr w:type="gramStart"/>
      <w:r w:rsidRPr="00E153B7">
        <w:rPr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FF3028</w:t>
      </w:r>
      <w:r w:rsidRPr="00E153B7">
        <w:rPr>
          <w:rFonts w:ascii="Consolas" w:hAnsi="Consolas" w:cs="Consolas"/>
          <w:color w:val="5F6364"/>
          <w:sz w:val="21"/>
          <w:szCs w:val="21"/>
          <w:bdr w:val="none" w:sz="0" w:space="0" w:color="auto" w:frame="1"/>
        </w:rPr>
        <w:t>;</w:t>
      </w:r>
      <w:proofErr w:type="gramEnd"/>
    </w:p>
    <w:p w14:paraId="34BE1ACF" w14:textId="2271D61F" w:rsidR="00F81062" w:rsidRDefault="00F81062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lastRenderedPageBreak/>
        <w:t>(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color: inherit -&gt;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부모로부터 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기본색을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상속 받는다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-&gt;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로그인 폼으로부터 상속 받는데 기본 색은 루트로 지정해 주지 않는 이상 검정색이다.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)</w:t>
      </w:r>
    </w:p>
    <w:p w14:paraId="04301C36" w14:textId="44B70465" w:rsidR="00E153B7" w:rsidRDefault="00E153B7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3C305E70" w14:textId="26A3B246" w:rsidR="00E153B7" w:rsidRDefault="00E153B7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70FAFB1F" w14:textId="6780D057" w:rsidR="00E153B7" w:rsidRDefault="00E153B7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53C59204" w14:textId="5D7F7952" w:rsidR="00E153B7" w:rsidRDefault="00E153B7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7E5E1EC5" w14:textId="7BCF5F8D" w:rsidR="00E153B7" w:rsidRDefault="00E153B7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5D91AB51" w14:textId="38662F72" w:rsidR="00E153B7" w:rsidRDefault="00E153B7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43370D45" w14:textId="3204D647" w:rsidR="00E153B7" w:rsidRDefault="00E153B7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7E9D1CD5" w14:textId="564F12C4" w:rsidR="00E153B7" w:rsidRDefault="00E153B7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폼 태그</w:t>
      </w:r>
    </w:p>
    <w:p w14:paraId="328FDAB8" w14:textId="1B16AF0C" w:rsidR="00E153B7" w:rsidRDefault="00D57D58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 w:rsidRPr="00D57D58"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drawing>
          <wp:inline distT="0" distB="0" distL="0" distR="0" wp14:anchorId="2A53445E" wp14:editId="5CD96579">
            <wp:extent cx="5219700" cy="14224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1BE7" w14:textId="302C2DFC" w:rsidR="00D57D58" w:rsidRDefault="00D57D58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액션 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=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어떤 페이지로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data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를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보낼건지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지정할 수 있다.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</w:p>
    <w:p w14:paraId="29ECFC4F" w14:textId="64A10396" w:rsidR="00D57D58" w:rsidRDefault="00D57D58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(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action = “friends.html”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이면 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friends.html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로 이동한다.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)</w:t>
      </w:r>
    </w:p>
    <w:p w14:paraId="10138AE1" w14:textId="58C3971A" w:rsidR="00D57D58" w:rsidRDefault="00D57D58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6288B794" w14:textId="3581F03F" w:rsidR="00D57D58" w:rsidRDefault="00D57D58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Method =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g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et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방식 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post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방식 두 가지 사용 할 수 있음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</w:p>
    <w:p w14:paraId="54EA6C30" w14:textId="34731804" w:rsidR="00D57D58" w:rsidRDefault="00D57D58" w:rsidP="00D57D58">
      <w:pPr>
        <w:pStyle w:val="a3"/>
        <w:numPr>
          <w:ilvl w:val="0"/>
          <w:numId w:val="4"/>
        </w:numPr>
        <w:ind w:leftChars="0"/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Post = 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백엔드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서버에 정보를 전송하는 방식 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(DB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필요)</w:t>
      </w:r>
    </w:p>
    <w:p w14:paraId="2189BB9C" w14:textId="59E66DC4" w:rsidR="00D57D58" w:rsidRDefault="00D57D58" w:rsidP="00D57D58">
      <w:pPr>
        <w:pStyle w:val="a3"/>
        <w:numPr>
          <w:ilvl w:val="0"/>
          <w:numId w:val="4"/>
        </w:numPr>
        <w:ind w:leftChars="0"/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Get =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보안에 취약한 방식으로 그냥 쿠키로 다 보내며 페이지를 그냥 넘기는 방식</w:t>
      </w:r>
    </w:p>
    <w:p w14:paraId="780DD962" w14:textId="7E0ADE3C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3C878237" w14:textId="52059DDF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Nav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태그</w:t>
      </w:r>
    </w:p>
    <w:p w14:paraId="3C866408" w14:textId="1B638A59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큰 페이지 또는 현재 페이지의 다른 부분과 연결되는 네비게이션 링크들의 집합을 정의할 때 사용.</w:t>
      </w:r>
    </w:p>
    <w:p w14:paraId="54BF47FB" w14:textId="695EC509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&lt;nav&gt;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요소를 사용하는 일반적인 예로는 메뉴 목차 인덱스 등이 있다.</w:t>
      </w:r>
    </w:p>
    <w:p w14:paraId="48B2C37A" w14:textId="7534E5C1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lastRenderedPageBreak/>
        <w:t>=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글을 읽지 못하는 사용자를 위한 스크린 리더기와 같은 브라우저는 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nav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요소를 사용하여 해당 콘텐츠의 초기 렌더링을 생략할지 여부 결정.</w:t>
      </w:r>
    </w:p>
    <w:p w14:paraId="207B5A2A" w14:textId="1581F2DD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vsc</w:t>
      </w:r>
      <w:proofErr w:type="spellEnd"/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-&gt;</w:t>
      </w:r>
      <w:r w:rsidR="00186A26"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“nav&gt;ul&gt;li*4&gt;a</w:t>
      </w:r>
    </w:p>
    <w:p w14:paraId="7F7B7B03" w14:textId="3F2B1568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72E0FF3C" w14:textId="3CAC9370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43A1063B" w14:textId="1378D768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1DEC7FAF" w14:textId="14EB1A51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1A5D62AE" w14:textId="0B9F6B1B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7DDC9FA1" w14:textId="13E4E5DE" w:rsidR="00504424" w:rsidRDefault="0050442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4F532B39" w14:textId="023DF240" w:rsidR="00504424" w:rsidRDefault="00F92894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L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ayer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층</w:t>
      </w:r>
    </w:p>
    <w:p w14:paraId="1D832B83" w14:textId="526B5EEE" w:rsidR="00F92894" w:rsidRDefault="00591506" w:rsidP="00591506">
      <w:pPr>
        <w:pStyle w:val="a3"/>
        <w:numPr>
          <w:ilvl w:val="0"/>
          <w:numId w:val="8"/>
        </w:numPr>
        <w:ind w:leftChars="0"/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Position: fixed</w:t>
      </w:r>
    </w:p>
    <w:p w14:paraId="0135111C" w14:textId="0C20F2A7" w:rsidR="002047AC" w:rsidRDefault="002047AC" w:rsidP="00591506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새로운 레이어를 만들어 레이어를 고정 시킴,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이 때 만들어진 레이어의 포지션 기본 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벨류는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이전에 작성된 콘텐츠의 끝을 기준이 됨.</w:t>
      </w:r>
    </w:p>
    <w:p w14:paraId="6709A677" w14:textId="12405E04" w:rsidR="002047AC" w:rsidRDefault="002047AC" w:rsidP="00591506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이를 수정할 수 있음 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-&gt; top: 1px, bottom: 1000px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등등</w:t>
      </w:r>
    </w:p>
    <w:p w14:paraId="4A6368AA" w14:textId="06022CD7" w:rsidR="002047AC" w:rsidRDefault="002047AC" w:rsidP="00591506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3EDD5635" w14:textId="4636BD7A" w:rsidR="002047AC" w:rsidRDefault="002047AC" w:rsidP="002047AC">
      <w:pPr>
        <w:pStyle w:val="a3"/>
        <w:numPr>
          <w:ilvl w:val="0"/>
          <w:numId w:val="8"/>
        </w:numPr>
        <w:ind w:leftChars="0"/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Position: static</w:t>
      </w:r>
    </w:p>
    <w:p w14:paraId="3D0FBAC0" w14:textId="60DFA47A" w:rsidR="002047AC" w:rsidRDefault="002047AC" w:rsidP="002047AC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레이아웃이 박스를 처음 위치하는 곳에 두는 것,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기본</w:t>
      </w:r>
    </w:p>
    <w:p w14:paraId="7EB5BE40" w14:textId="117CA30C" w:rsidR="002047AC" w:rsidRDefault="002047AC" w:rsidP="002047AC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7587B21D" w14:textId="59B76485" w:rsidR="002047AC" w:rsidRDefault="002047AC" w:rsidP="002047AC">
      <w:pPr>
        <w:pStyle w:val="a3"/>
        <w:numPr>
          <w:ilvl w:val="0"/>
          <w:numId w:val="8"/>
        </w:numPr>
        <w:ind w:leftChars="0"/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Position: relative</w:t>
      </w:r>
    </w:p>
    <w:p w14:paraId="6B98199B" w14:textId="0272D7E9" w:rsidR="002047AC" w:rsidRDefault="002047AC" w:rsidP="002047AC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e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lement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가 처음 생성된 위치를 기준으로 t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op bottom left right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위치를 조금씩 수정할 수 있다.</w:t>
      </w:r>
    </w:p>
    <w:p w14:paraId="0AD1C7BC" w14:textId="2CE832B8" w:rsidR="002047AC" w:rsidRDefault="002047AC" w:rsidP="002047AC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62EE88E3" w14:textId="3A42BEF6" w:rsidR="002047AC" w:rsidRDefault="002047AC" w:rsidP="002047AC">
      <w:pPr>
        <w:pStyle w:val="a3"/>
        <w:numPr>
          <w:ilvl w:val="0"/>
          <w:numId w:val="8"/>
        </w:numPr>
        <w:ind w:leftChars="0"/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Position: absolute</w:t>
      </w:r>
    </w:p>
    <w:p w14:paraId="62100BF0" w14:textId="7D120611" w:rsidR="00504424" w:rsidRDefault="002047AC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가장 가까운 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relative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부모를 기준으로 이동 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-&gt; </w:t>
      </w:r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부모에 </w:t>
      </w:r>
      <w: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 xml:space="preserve">position: relative 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를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같이 해주면 속성이 들어간 게 부모가 되고 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아니면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바디전체가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부모가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된다</w:t>
      </w:r>
      <w:proofErr w:type="spellEnd"/>
      <w: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  <w:t>.</w:t>
      </w:r>
    </w:p>
    <w:p w14:paraId="377FBE80" w14:textId="77777777" w:rsidR="00B363ED" w:rsidRDefault="00B363ED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010EAC0E" w14:textId="2AEB4950" w:rsidR="00FF60F1" w:rsidRDefault="00FF60F1" w:rsidP="00504424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</w:p>
    <w:p w14:paraId="2EDA8497" w14:textId="585AB7FF" w:rsidR="00FF60F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lastRenderedPageBreak/>
        <w:t>Font</w:t>
      </w:r>
    </w:p>
    <w:p w14:paraId="2B518D80" w14:textId="60878AFA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 font-weight -&gt;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폰트 굵기</w:t>
      </w:r>
    </w:p>
    <w:p w14:paraId="4AEB7AE7" w14:textId="166FF735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</w:p>
    <w:p w14:paraId="606B7442" w14:textId="1557F72C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6AB21BBD" w14:textId="4EE70FB9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태그 규칙</w:t>
      </w:r>
    </w:p>
    <w:p w14:paraId="7B7651FC" w14:textId="070464C3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왠만하면</w:t>
      </w:r>
      <w:proofErr w:type="spellEnd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클래스로 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-&gt; BEM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모드</w:t>
      </w:r>
    </w:p>
    <w:p w14:paraId="4E9A37EC" w14:textId="18D647C2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 very </w:t>
      </w:r>
      <w:proofErr w:type="spellStart"/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>very</w:t>
      </w:r>
      <w:proofErr w:type="spellEnd"/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 unique -&gt;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i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>d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로 주자.</w:t>
      </w:r>
    </w:p>
    <w:p w14:paraId="6F8BA8A1" w14:textId="5BD10972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7D64360C" w14:textId="087A702F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5C2E7E6F" w14:textId="7EB54D79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0C6A2368" w14:textId="5EDCF76A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5E0C84E8" w14:textId="2153AB99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21EAD4F7" w14:textId="48F8CD0A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0BDED326" w14:textId="7E571C76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6EEBDBE4" w14:textId="695FB1F0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173A249F" w14:textId="2C9BB8D6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6D0EB1BF" w14:textId="67C5DB94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2C85ABE3" w14:textId="1F1FE541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25AAB486" w14:textId="20DC3E37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3C4B8D09" w14:textId="396E6FEE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5CC8D93F" w14:textId="20433349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4D13327D" w14:textId="7484BD60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2361EF28" w14:textId="7F209EEE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217E02A7" w14:textId="7A38939C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6783CACB" w14:textId="4607C927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33BCBD3A" w14:textId="6AB42EA9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1D6F0C5F" w14:textId="483A5F78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026D58F6" w14:textId="37FA8B17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781E2A5C" w14:textId="0090128E" w:rsidR="00A10161" w:rsidRDefault="00A10161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proofErr w:type="spellStart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lastRenderedPageBreak/>
        <w:t>반응형</w:t>
      </w:r>
      <w:proofErr w:type="spellEnd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웹 만들기</w:t>
      </w:r>
    </w:p>
    <w:p w14:paraId="32247999" w14:textId="690FE7A7" w:rsidR="00A10161" w:rsidRDefault="00C34734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= </w:t>
      </w:r>
      <w:proofErr w:type="spellStart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v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>scode</w:t>
      </w:r>
      <w:proofErr w:type="spellEnd"/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 -</w:t>
      </w:r>
      <w:proofErr w:type="gramStart"/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>&gt; !</w:t>
      </w:r>
      <w:proofErr w:type="gramEnd"/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 -&gt; header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내 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>meta -&gt; name = “viewport” content = “width=device-width, initial-scale=1”</w:t>
      </w:r>
    </w:p>
    <w:p w14:paraId="2236E150" w14:textId="135EE9DD" w:rsidR="00C34734" w:rsidRDefault="00C34734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(모바일 </w:t>
      </w:r>
      <w:proofErr w:type="spellStart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반응형</w:t>
      </w:r>
      <w:proofErr w:type="spellEnd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-&gt; viewport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란 웹페이지에서 사용자의 보이는 영역을 말 함.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>)</w:t>
      </w:r>
    </w:p>
    <w:p w14:paraId="3B3E81C7" w14:textId="68057580" w:rsidR="00C34734" w:rsidRDefault="00C34734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0CE062B2" w14:textId="3F37E532" w:rsidR="00C34734" w:rsidRDefault="00C34734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(w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idth -&gt; </w:t>
      </w:r>
      <w:proofErr w:type="spellStart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뷰포트의</w:t>
      </w:r>
      <w:proofErr w:type="spellEnd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가로 크기를 정함 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-&gt;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만약 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500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이란 값을 넣으면 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500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만큼의 </w:t>
      </w:r>
      <w:proofErr w:type="spellStart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픽샐</w:t>
      </w:r>
      <w:proofErr w:type="spellEnd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개수를 가진 너비로 설정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>, device-width</w:t>
      </w:r>
      <w:proofErr w:type="spellStart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라고</w:t>
      </w:r>
      <w:proofErr w:type="spellEnd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지정했으니 기기의 스크린 너비에 맞추라는 뜻)</w:t>
      </w:r>
    </w:p>
    <w:p w14:paraId="5E609357" w14:textId="3FAF47D6" w:rsidR="00C34734" w:rsidRDefault="00C34734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(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initial-scale -&gt;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페이지 처음 접속 시 보여질 배율)</w:t>
      </w:r>
    </w:p>
    <w:p w14:paraId="4263A62C" w14:textId="03EAC021" w:rsidR="00C34734" w:rsidRDefault="00C34734" w:rsidP="00504424">
      <w:pP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</w:pPr>
    </w:p>
    <w:p w14:paraId="5FD952CE" w14:textId="2C4C44B4" w:rsidR="00C34734" w:rsidRDefault="00C34734" w:rsidP="00504424">
      <w:pP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</w:pP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=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뷰포트를</w:t>
      </w:r>
      <w:proofErr w:type="spellEnd"/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 정하지 않으면 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width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기본값은 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980 -&gt; width:100%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 xml:space="preserve">지정 시 </w:t>
      </w:r>
      <w:r>
        <w:rPr>
          <w:rFonts w:asciiTheme="minorEastAsia" w:eastAsiaTheme="minorEastAsia" w:hAnsiTheme="minorEastAsia" w:cstheme="majorHAnsi"/>
          <w:b/>
          <w:bCs/>
          <w:sz w:val="28"/>
          <w:szCs w:val="28"/>
          <w:lang w:eastAsia="ko-KR"/>
        </w:rPr>
        <w:t xml:space="preserve">980px </w:t>
      </w:r>
      <w: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  <w:t>값을 가지게 됨.</w:t>
      </w:r>
    </w:p>
    <w:p w14:paraId="484E52DC" w14:textId="0CE332A3" w:rsidR="00C34734" w:rsidRPr="00C34734" w:rsidRDefault="00C34734" w:rsidP="00504424">
      <w:pPr>
        <w:rPr>
          <w:rFonts w:asciiTheme="minorEastAsia" w:eastAsiaTheme="minorEastAsia" w:hAnsiTheme="minorEastAsia" w:cstheme="majorHAnsi" w:hint="eastAsia"/>
          <w:b/>
          <w:bCs/>
          <w:sz w:val="28"/>
          <w:szCs w:val="28"/>
          <w:lang w:eastAsia="ko-KR"/>
        </w:rPr>
      </w:pPr>
    </w:p>
    <w:sectPr w:rsidR="00C34734" w:rsidRPr="00C3473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ExternalUIFontKorean-Regul">
    <w:altName w:val="맑은 고딕"/>
    <w:panose1 w:val="020B0604020202020204"/>
    <w:charset w:val="81"/>
    <w:family w:val="auto"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00000003">
      <w:start w:val="1"/>
      <w:numFmt w:val="decimal"/>
      <w:lvlText w:val="%3."/>
      <w:lvlJc w:val="left"/>
      <w:pPr>
        <w:ind w:left="2160" w:hanging="360"/>
      </w:pPr>
    </w:lvl>
    <w:lvl w:ilvl="3" w:tplc="00000004">
      <w:start w:val="1"/>
      <w:numFmt w:val="decimal"/>
      <w:lvlText w:val="%4."/>
      <w:lvlJc w:val="left"/>
      <w:pPr>
        <w:ind w:left="2880" w:hanging="360"/>
      </w:pPr>
    </w:lvl>
    <w:lvl w:ilvl="4" w:tplc="00000005">
      <w:start w:val="1"/>
      <w:numFmt w:val="decimal"/>
      <w:lvlText w:val="%5."/>
      <w:lvlJc w:val="left"/>
      <w:pPr>
        <w:ind w:left="3600" w:hanging="360"/>
      </w:p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687AC3"/>
    <w:multiLevelType w:val="hybridMultilevel"/>
    <w:tmpl w:val="A29CA23A"/>
    <w:lvl w:ilvl="0" w:tplc="302A05F4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A14655"/>
    <w:multiLevelType w:val="hybridMultilevel"/>
    <w:tmpl w:val="9D622554"/>
    <w:lvl w:ilvl="0" w:tplc="70A4DB3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765096"/>
    <w:multiLevelType w:val="hybridMultilevel"/>
    <w:tmpl w:val="891A5506"/>
    <w:lvl w:ilvl="0" w:tplc="6C404B5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46160AA"/>
    <w:multiLevelType w:val="hybridMultilevel"/>
    <w:tmpl w:val="5284F8C4"/>
    <w:lvl w:ilvl="0" w:tplc="1A3A68C8">
      <w:start w:val="1"/>
      <w:numFmt w:val="bullet"/>
      <w:lvlText w:val=""/>
      <w:lvlJc w:val="left"/>
      <w:pPr>
        <w:ind w:left="760" w:hanging="360"/>
      </w:pPr>
      <w:rPr>
        <w:rFonts w:ascii="Wingdings" w:eastAsiaTheme="majorEastAsia" w:hAnsi="Wingdings" w:cstheme="majorHAns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D251A29"/>
    <w:multiLevelType w:val="hybridMultilevel"/>
    <w:tmpl w:val="55A28ECC"/>
    <w:lvl w:ilvl="0" w:tplc="7280FA98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F2B0468"/>
    <w:multiLevelType w:val="hybridMultilevel"/>
    <w:tmpl w:val="254E91B2"/>
    <w:lvl w:ilvl="0" w:tplc="EDFEE2D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8F5139B"/>
    <w:multiLevelType w:val="hybridMultilevel"/>
    <w:tmpl w:val="C250F0C2"/>
    <w:lvl w:ilvl="0" w:tplc="E9784566">
      <w:start w:val="1"/>
      <w:numFmt w:val="decimal"/>
      <w:lvlText w:val="%1."/>
      <w:lvlJc w:val="left"/>
      <w:pPr>
        <w:ind w:left="760" w:hanging="360"/>
      </w:pPr>
      <w:rPr>
        <w:rFonts w:ascii="AppleExternalUIFontKorean-Regul" w:cs="AppleExternalUIFontKorean-Regul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E9F6114"/>
    <w:multiLevelType w:val="hybridMultilevel"/>
    <w:tmpl w:val="DA4E6DEA"/>
    <w:lvl w:ilvl="0" w:tplc="FBDCB0D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2996B62"/>
    <w:multiLevelType w:val="hybridMultilevel"/>
    <w:tmpl w:val="844AA7E0"/>
    <w:lvl w:ilvl="0" w:tplc="CB9CBFE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61A6DC6"/>
    <w:multiLevelType w:val="hybridMultilevel"/>
    <w:tmpl w:val="4E08E974"/>
    <w:lvl w:ilvl="0" w:tplc="2520C182">
      <w:start w:val="1"/>
      <w:numFmt w:val="bullet"/>
      <w:lvlText w:val=""/>
      <w:lvlJc w:val="left"/>
      <w:pPr>
        <w:ind w:left="520" w:hanging="360"/>
      </w:pPr>
      <w:rPr>
        <w:rFonts w:ascii="Wingdings" w:eastAsiaTheme="majorEastAsia" w:hAnsi="Wingdings" w:cstheme="majorHAns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11" w15:restartNumberingAfterBreak="0">
    <w:nsid w:val="706070B4"/>
    <w:multiLevelType w:val="hybridMultilevel"/>
    <w:tmpl w:val="C964B8BC"/>
    <w:lvl w:ilvl="0" w:tplc="3B626B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10"/>
  </w:num>
  <w:num w:numId="5">
    <w:abstractNumId w:val="4"/>
  </w:num>
  <w:num w:numId="6">
    <w:abstractNumId w:val="0"/>
  </w:num>
  <w:num w:numId="7">
    <w:abstractNumId w:val="9"/>
  </w:num>
  <w:num w:numId="8">
    <w:abstractNumId w:val="8"/>
  </w:num>
  <w:num w:numId="9">
    <w:abstractNumId w:val="1"/>
  </w:num>
  <w:num w:numId="10">
    <w:abstractNumId w:val="6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612"/>
    <w:rsid w:val="00106E9C"/>
    <w:rsid w:val="00186A26"/>
    <w:rsid w:val="002047AC"/>
    <w:rsid w:val="00245FB6"/>
    <w:rsid w:val="0026663D"/>
    <w:rsid w:val="002D34AC"/>
    <w:rsid w:val="00303BC9"/>
    <w:rsid w:val="004C20E0"/>
    <w:rsid w:val="00504424"/>
    <w:rsid w:val="005428A9"/>
    <w:rsid w:val="00591506"/>
    <w:rsid w:val="005C5612"/>
    <w:rsid w:val="00620A55"/>
    <w:rsid w:val="006A02B3"/>
    <w:rsid w:val="007672CD"/>
    <w:rsid w:val="007C53C5"/>
    <w:rsid w:val="008E6A66"/>
    <w:rsid w:val="009E0DAA"/>
    <w:rsid w:val="00A10161"/>
    <w:rsid w:val="00B363ED"/>
    <w:rsid w:val="00B6087B"/>
    <w:rsid w:val="00C34734"/>
    <w:rsid w:val="00D57D58"/>
    <w:rsid w:val="00E153B7"/>
    <w:rsid w:val="00F81062"/>
    <w:rsid w:val="00F92894"/>
    <w:rsid w:val="00FF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C66B30"/>
  <w15:chartTrackingRefBased/>
  <w15:docId w15:val="{A9696B01-69EC-3C4A-A490-A08DE4148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60F1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61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E153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153B7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E153B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153B7"/>
  </w:style>
  <w:style w:type="paragraph" w:styleId="a4">
    <w:name w:val="Normal (Web)"/>
    <w:basedOn w:val="a"/>
    <w:uiPriority w:val="99"/>
    <w:unhideWhenUsed/>
    <w:rsid w:val="00504424"/>
    <w:pPr>
      <w:spacing w:before="100" w:beforeAutospacing="1" w:after="100" w:afterAutospacing="1"/>
    </w:pPr>
  </w:style>
  <w:style w:type="character" w:customStyle="1" w:styleId="leading-5">
    <w:name w:val="leading-5"/>
    <w:basedOn w:val="a0"/>
    <w:rsid w:val="00FF60F1"/>
  </w:style>
  <w:style w:type="character" w:styleId="a5">
    <w:name w:val="Hyperlink"/>
    <w:basedOn w:val="a0"/>
    <w:uiPriority w:val="99"/>
    <w:semiHidden/>
    <w:unhideWhenUsed/>
    <w:rsid w:val="00FF60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0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46643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629042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578121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5271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4233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59574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58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39693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331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89">
          <w:marLeft w:val="0"/>
          <w:marRight w:val="0"/>
          <w:marTop w:val="0"/>
          <w:marBottom w:val="48"/>
          <w:divBdr>
            <w:top w:val="single" w:sz="12" w:space="0" w:color="D6DEE0"/>
            <w:left w:val="single" w:sz="36" w:space="0" w:color="D6DEE0"/>
            <w:bottom w:val="single" w:sz="12" w:space="0" w:color="D6DEE0"/>
            <w:right w:val="single" w:sz="12" w:space="0" w:color="D6DEE0"/>
          </w:divBdr>
        </w:div>
        <w:div w:id="344792946">
          <w:marLeft w:val="0"/>
          <w:marRight w:val="0"/>
          <w:marTop w:val="48"/>
          <w:marBottom w:val="48"/>
          <w:divBdr>
            <w:top w:val="single" w:sz="12" w:space="0" w:color="D6DEE0"/>
            <w:left w:val="single" w:sz="36" w:space="0" w:color="D6DEE0"/>
            <w:bottom w:val="single" w:sz="12" w:space="0" w:color="D6DEE0"/>
            <w:right w:val="single" w:sz="12" w:space="0" w:color="D6DEE0"/>
          </w:divBdr>
        </w:div>
        <w:div w:id="1520503131">
          <w:marLeft w:val="0"/>
          <w:marRight w:val="0"/>
          <w:marTop w:val="48"/>
          <w:marBottom w:val="48"/>
          <w:divBdr>
            <w:top w:val="single" w:sz="12" w:space="0" w:color="D6DEE0"/>
            <w:left w:val="single" w:sz="36" w:space="0" w:color="D6DEE0"/>
            <w:bottom w:val="single" w:sz="12" w:space="0" w:color="D6DEE0"/>
            <w:right w:val="single" w:sz="12" w:space="0" w:color="D6DEE0"/>
          </w:divBdr>
        </w:div>
        <w:div w:id="1911381121">
          <w:marLeft w:val="0"/>
          <w:marRight w:val="0"/>
          <w:marTop w:val="48"/>
          <w:marBottom w:val="48"/>
          <w:divBdr>
            <w:top w:val="single" w:sz="12" w:space="0" w:color="D6DEE0"/>
            <w:left w:val="single" w:sz="36" w:space="0" w:color="D6DEE0"/>
            <w:bottom w:val="single" w:sz="12" w:space="0" w:color="D6DEE0"/>
            <w:right w:val="single" w:sz="12" w:space="0" w:color="D6DEE0"/>
          </w:divBdr>
        </w:div>
        <w:div w:id="1680813987">
          <w:marLeft w:val="0"/>
          <w:marRight w:val="0"/>
          <w:marTop w:val="48"/>
          <w:marBottom w:val="48"/>
          <w:divBdr>
            <w:top w:val="single" w:sz="12" w:space="0" w:color="1B76C4"/>
            <w:left w:val="single" w:sz="36" w:space="0" w:color="1B76C4"/>
            <w:bottom w:val="single" w:sz="12" w:space="0" w:color="1B76C4"/>
            <w:right w:val="single" w:sz="12" w:space="0" w:color="1B76C4"/>
          </w:divBdr>
        </w:div>
      </w:divsChild>
    </w:div>
    <w:div w:id="8768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14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 신훈</dc:creator>
  <cp:keywords/>
  <dc:description/>
  <cp:lastModifiedBy>배 신훈</cp:lastModifiedBy>
  <cp:revision>2</cp:revision>
  <dcterms:created xsi:type="dcterms:W3CDTF">2021-07-15T05:06:00Z</dcterms:created>
  <dcterms:modified xsi:type="dcterms:W3CDTF">2021-07-17T01:49:00Z</dcterms:modified>
</cp:coreProperties>
</file>