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332F80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keepNext/>
              <w:keepLines/>
              <w:widowControl/>
              <w:spacing w:after="120"/>
              <w:rPr>
                <w:rFonts w:ascii="Arial" w:hAnsi="Arial" w:cs="Arial"/>
                <w:b/>
                <w:bCs/>
                <w:color w:val="000000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>Hrdnk Heorhii</w:t>
            </w:r>
          </w:p>
        </w:tc>
        <w:tc>
          <w:tcPr>
            <w:tcW w:w="31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75"/>
            </w:tblGrid>
            <w:tr w:rsidR="00332F80">
              <w:trPr>
                <w:trHeight w:val="2268"/>
                <w:jc w:val="right"/>
              </w:trPr>
              <w:tc>
                <w:tcPr>
                  <w:tcW w:w="177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</w:tcPr>
                <w:p w:rsidR="00332F80" w:rsidRDefault="003F7467">
                  <w:pPr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val="uk-UA"/>
                    </w:rPr>
                    <w:drawing>
                      <wp:inline distT="0" distB="0" distL="0" distR="0">
                        <wp:extent cx="1045210" cy="143700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210" cy="1437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2F80" w:rsidRDefault="00332F80">
            <w:pPr>
              <w:widowControl/>
              <w:ind w:left="284" w:right="284"/>
              <w:jc w:val="right"/>
              <w:rPr>
                <w:rFonts w:ascii="Arial" w:hAnsi="Arial" w:cs="Arial"/>
                <w:color w:val="333333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народження: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Лют 1997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Регіон: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Київ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rPr>
          <w:trHeight w:val="22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Можливість переїзду: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rPr>
          <w:trHeight w:val="25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 (и):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+38 (093) 447 - 66 - 44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h.hrdnk@gmail.com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Портфоліо: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https://hrdnk.github.io/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rPr>
          <w:trHeight w:val="25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Соціальні мережі: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@CWmeRFh4Ti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2F80" w:rsidRDefault="003F7467">
      <w:pPr>
        <w:pStyle w:val="1"/>
        <w:keepNext/>
        <w:keepLines/>
        <w:widowControl/>
        <w:spacing w:before="360" w:after="360"/>
        <w:jc w:val="center"/>
        <w:rPr>
          <w:rFonts w:ascii="Cambria" w:hAnsi="Cambria" w:cs="Cambria"/>
          <w:color w:val="999999"/>
          <w:sz w:val="20"/>
          <w:szCs w:val="20"/>
          <w:lang w:val="uk-UA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 xml:space="preserve">Markup/ Front-End developer </w:t>
      </w:r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br/>
      </w:r>
      <w:r>
        <w:rPr>
          <w:rFonts w:ascii="Cambria" w:hAnsi="Cambria" w:cs="Cambria"/>
          <w:color w:val="000000"/>
          <w:sz w:val="20"/>
          <w:szCs w:val="20"/>
          <w:lang w:val="uk-UA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  <w:lang w:val="uk-UA"/>
        </w:rPr>
        <w:br/>
      </w: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 </w:t>
      </w:r>
      <w:r>
        <w:rPr>
          <w:rFonts w:ascii="Arial" w:hAnsi="Arial" w:cs="Arial"/>
          <w:b/>
          <w:bCs/>
          <w:lang w:val="uk-UA"/>
        </w:rPr>
        <w:t>Ключова інформація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32F80">
      <w:pPr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HTML, CSS (SCSS ), JS/ Jquery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Bootstrap, Skeleton, Foundation, Materialize, UIkit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WordPress лендинги, повноцінні теми для PageKit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Gulp, Git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Базові знання PHP, MySQL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Верстка імейлів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Стилізація React.js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Верстка шаблонів з Figma/ Photoshop/ Avocode/ Zeplin</w:t>
      </w:r>
    </w:p>
    <w:p w:rsidR="00332F80" w:rsidRDefault="00332F80">
      <w:pPr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Досвід роботи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Markup/ Front-End dev</w:t>
      </w:r>
    </w:p>
    <w:p w:rsidR="00332F80" w:rsidRDefault="00F06BA6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Кві 2022 - по сьогодні</w:t>
      </w:r>
      <w:bookmarkStart w:id="0" w:name="_GoBack"/>
      <w:bookmarkEnd w:id="0"/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інтернет-магазинів, лендингів, портфоліо компаній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посадка шаблонів на самописний бекенд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Technical Integrator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Вер 2021 - Бер 2022 (7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cpaecom.com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Реклама та PR-послуги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інтеграція оферів, налаштування трекерів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підтримка/ правки лендингів, створення нових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реєстрація й налаштування піддоменів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Markup dev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Вер 2020 - Вер 2021 (1 рік 1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створення лендингів, посадка шаблонів на WordPress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редизайн сайтів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6501AA" w:rsidRDefault="006501AA">
      <w:pPr>
        <w:spacing w:line="300" w:lineRule="auto"/>
        <w:ind w:left="400" w:right="200"/>
        <w:rPr>
          <w:rFonts w:ascii="Arial" w:hAnsi="Arial" w:cs="Arial"/>
          <w:b/>
          <w:bCs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lastRenderedPageBreak/>
        <w:t>Верстальник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Кві 2019 - Лип 2019 (4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itProger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проєктів веб-студії, верстка редизайну онлайн-школи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Front-end Developer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Чер 2018 - Січ 2019 (8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Apricot Global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Послуги для бізнесу - інше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розробка багатомовного інтернет-магазину з 0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пов'язаних проектів, акцій, промо, тощо (лендинги, імейли)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під ТБ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редизайну внутрішньої CRM компанії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робота з шаблонізатором Twig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Front-end Developer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Тра 2017 - Чер 2018 (1 рік 2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лендингів з подальшою посадкою на WordPress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робота з PageKit, GravCMS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Освіта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Бізнес-коледж Приватного вищого навчального закладу "Європейський університет"</w:t>
      </w:r>
      <w:r>
        <w:rPr>
          <w:rFonts w:ascii="Arial" w:hAnsi="Arial" w:cs="Arial"/>
          <w:sz w:val="20"/>
          <w:szCs w:val="20"/>
          <w:lang w:val="uk-UA"/>
        </w:rPr>
        <w:t xml:space="preserve"> (Київ)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рік закінчення 2016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Розробка Програмного забезпечення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Володіння мовами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Английский</w:t>
      </w:r>
      <w:r>
        <w:rPr>
          <w:rFonts w:ascii="Arial" w:hAnsi="Arial" w:cs="Arial"/>
          <w:sz w:val="20"/>
          <w:szCs w:val="20"/>
          <w:lang w:val="uk-UA"/>
        </w:rPr>
        <w:t xml:space="preserve"> - средний </w:t>
      </w:r>
    </w:p>
    <w:p w:rsidR="00332F8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Можу проходити співбесіду на цій мові</w:t>
      </w:r>
    </w:p>
    <w:p w:rsidR="00332F8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Украинский</w:t>
      </w:r>
      <w:r>
        <w:rPr>
          <w:rFonts w:ascii="Arial" w:hAnsi="Arial" w:cs="Arial"/>
          <w:sz w:val="20"/>
          <w:szCs w:val="20"/>
          <w:lang w:val="uk-UA"/>
        </w:rPr>
        <w:t xml:space="preserve"> - продвинутый </w:t>
      </w:r>
    </w:p>
    <w:p w:rsidR="003F7467" w:rsidRDefault="003F7467" w:rsidP="006501AA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Можу п</w:t>
      </w:r>
      <w:r w:rsidR="006501AA">
        <w:rPr>
          <w:rFonts w:ascii="Arial" w:hAnsi="Arial" w:cs="Arial"/>
          <w:sz w:val="20"/>
          <w:szCs w:val="20"/>
          <w:lang w:val="uk-UA"/>
        </w:rPr>
        <w:t>роходити співбесіду на цій мові</w:t>
      </w:r>
    </w:p>
    <w:sectPr w:rsidR="003F7467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501AA"/>
    <w:rsid w:val="00332F80"/>
    <w:rsid w:val="003F7467"/>
    <w:rsid w:val="006501AA"/>
    <w:rsid w:val="00F0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0883EE5-B8BD-4FFD-86CB-95C2D7D7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1284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2023-03-16T11:41:00Z</dcterms:created>
  <dcterms:modified xsi:type="dcterms:W3CDTF">2023-03-16T11:51:00Z</dcterms:modified>
</cp:coreProperties>
</file>